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59" w:rsidRPr="00630DD8" w:rsidRDefault="001C0259" w:rsidP="001C02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630DD8">
        <w:rPr>
          <w:rFonts w:ascii="Times New Roman" w:eastAsia="Times New Roman" w:hAnsi="Times New Roman" w:cs="Times New Roman"/>
        </w:rPr>
        <w:t>Департамент образования и науки Костромской области</w:t>
      </w:r>
    </w:p>
    <w:p w:rsidR="001C0259" w:rsidRPr="00630DD8" w:rsidRDefault="001C0259" w:rsidP="001C02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630DD8">
        <w:rPr>
          <w:rFonts w:ascii="Times New Roman" w:eastAsia="Times New Roman" w:hAnsi="Times New Roman" w:cs="Times New Roman"/>
        </w:rPr>
        <w:t>Областное государственное</w:t>
      </w:r>
      <w:r>
        <w:rPr>
          <w:rFonts w:ascii="Times New Roman" w:eastAsia="Times New Roman" w:hAnsi="Times New Roman" w:cs="Times New Roman"/>
        </w:rPr>
        <w:t xml:space="preserve"> бюджетное профессиональное образовательное учреждение</w:t>
      </w:r>
      <w:r w:rsidRPr="00630DD8">
        <w:rPr>
          <w:rFonts w:ascii="Times New Roman" w:eastAsia="Times New Roman" w:hAnsi="Times New Roman" w:cs="Times New Roman"/>
        </w:rPr>
        <w:t xml:space="preserve"> «Шарьинский политехнический техникум Костромской области»</w:t>
      </w: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rPr>
          <w:rFonts w:ascii="Times New Roman" w:eastAsia="Times New Roman" w:hAnsi="Times New Roman" w:cs="Times New Roman"/>
          <w:sz w:val="24"/>
        </w:rPr>
      </w:pPr>
    </w:p>
    <w:p w:rsidR="00A65E64" w:rsidRDefault="00A65E64" w:rsidP="00A65E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</w:p>
    <w:p w:rsidR="00A65E64" w:rsidRDefault="00A65E64" w:rsidP="00A65E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 повышения квалификации</w:t>
      </w:r>
      <w:r w:rsidR="00E9777F">
        <w:rPr>
          <w:rFonts w:ascii="Times New Roman" w:eastAsia="Times New Roman" w:hAnsi="Times New Roman" w:cs="Times New Roman"/>
          <w:b/>
          <w:sz w:val="28"/>
          <w:szCs w:val="28"/>
        </w:rPr>
        <w:t xml:space="preserve"> (стажировки)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профессии «Повар»</w:t>
      </w:r>
    </w:p>
    <w:p w:rsidR="00A65E64" w:rsidRPr="000C5868" w:rsidRDefault="00A65E64" w:rsidP="00A65E6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5868">
        <w:rPr>
          <w:rFonts w:ascii="Times New Roman" w:eastAsia="Times New Roman" w:hAnsi="Times New Roman"/>
          <w:b/>
          <w:sz w:val="28"/>
          <w:szCs w:val="28"/>
        </w:rPr>
        <w:t xml:space="preserve">на базе </w:t>
      </w:r>
      <w:r w:rsidRPr="000C5868">
        <w:rPr>
          <w:rFonts w:ascii="Times New Roman" w:hAnsi="Times New Roman"/>
          <w:b/>
          <w:sz w:val="28"/>
          <w:szCs w:val="24"/>
        </w:rPr>
        <w:t>ОГБПОУ  «Шарьинский политехнический техникум Костромской области»</w:t>
      </w:r>
    </w:p>
    <w:p w:rsidR="00A65E64" w:rsidRPr="000E2561" w:rsidRDefault="00A65E64" w:rsidP="00A65E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5E64" w:rsidRDefault="00A65E64" w:rsidP="00A65E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5E64" w:rsidRDefault="00A65E64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259" w:rsidRDefault="001C0259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259" w:rsidRDefault="001C0259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259" w:rsidRDefault="001C0259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259" w:rsidRDefault="001C0259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259" w:rsidRDefault="001C0259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5E64" w:rsidRDefault="00A65E64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259" w:rsidRPr="00D31B11" w:rsidRDefault="001C0259" w:rsidP="001C0259">
      <w:pPr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Автор/составитель: </w:t>
      </w:r>
      <w:r w:rsidRPr="00D31B11">
        <w:rPr>
          <w:rFonts w:ascii="Times New Roman" w:eastAsia="Times New Roman" w:hAnsi="Times New Roman" w:cs="Times New Roman"/>
          <w:sz w:val="24"/>
          <w:szCs w:val="28"/>
        </w:rPr>
        <w:t>Мицкевич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льга </w:t>
      </w:r>
      <w:r w:rsidRPr="00D31B11">
        <w:rPr>
          <w:rFonts w:ascii="Times New Roman" w:eastAsia="Times New Roman" w:hAnsi="Times New Roman" w:cs="Times New Roman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sz w:val="24"/>
          <w:szCs w:val="28"/>
        </w:rPr>
        <w:t>ладимировна,</w:t>
      </w:r>
      <w:r w:rsidRPr="00D31B11">
        <w:rPr>
          <w:rFonts w:ascii="Times New Roman" w:eastAsia="Times New Roman" w:hAnsi="Times New Roman" w:cs="Times New Roman"/>
          <w:sz w:val="24"/>
          <w:szCs w:val="28"/>
        </w:rPr>
        <w:t xml:space="preserve">   преподаватель дисциплин профессионального цикла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высшей квалификационной категории, </w:t>
      </w:r>
      <w:r w:rsidRPr="00C03943">
        <w:rPr>
          <w:rFonts w:ascii="Times New Roman" w:eastAsia="Times New Roman" w:hAnsi="Times New Roman" w:cs="Times New Roman"/>
          <w:sz w:val="24"/>
        </w:rPr>
        <w:t>ОГБПОУ «Шарьинский политехнический техникум Костромской области»</w:t>
      </w:r>
    </w:p>
    <w:p w:rsidR="001C0259" w:rsidRPr="000E2561" w:rsidRDefault="001C0259" w:rsidP="00A65E6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5E64" w:rsidRDefault="00A65E64" w:rsidP="00A65E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E64" w:rsidRDefault="00A65E64" w:rsidP="00A65E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E64" w:rsidRPr="00283036" w:rsidRDefault="00A65E64" w:rsidP="00A65E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036">
        <w:rPr>
          <w:rFonts w:ascii="Times New Roman" w:eastAsia="Times New Roman" w:hAnsi="Times New Roman" w:cs="Times New Roman"/>
          <w:sz w:val="24"/>
          <w:szCs w:val="24"/>
        </w:rPr>
        <w:t>Шарья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036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8303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1C0259" w:rsidRDefault="001C0259" w:rsidP="001C0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Автор: </w:t>
      </w:r>
      <w:r w:rsidRPr="007D34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B11">
        <w:rPr>
          <w:rFonts w:ascii="Times New Roman" w:eastAsia="Times New Roman" w:hAnsi="Times New Roman" w:cs="Times New Roman"/>
          <w:sz w:val="24"/>
          <w:szCs w:val="28"/>
        </w:rPr>
        <w:t>Мицкевич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льга </w:t>
      </w:r>
      <w:r w:rsidRPr="00D31B11">
        <w:rPr>
          <w:rFonts w:ascii="Times New Roman" w:eastAsia="Times New Roman" w:hAnsi="Times New Roman" w:cs="Times New Roman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sz w:val="24"/>
          <w:szCs w:val="28"/>
        </w:rPr>
        <w:t>ладимировна</w:t>
      </w:r>
    </w:p>
    <w:p w:rsidR="001C0259" w:rsidRDefault="001C0259" w:rsidP="001C0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C99" w:rsidRPr="003D4C99" w:rsidRDefault="003D4C99" w:rsidP="003D4C99">
      <w:pPr>
        <w:spacing w:after="0" w:line="36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248">
        <w:rPr>
          <w:rFonts w:ascii="Times New Roman" w:hAnsi="Times New Roman" w:cs="Times New Roman"/>
          <w:color w:val="000000" w:themeColor="text1"/>
          <w:sz w:val="24"/>
        </w:rPr>
        <w:t>«</w:t>
      </w:r>
      <w:r w:rsidRPr="000113A8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 (стажировки)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по професси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13A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Повар</w:t>
      </w:r>
      <w:r w:rsidRPr="000113A8">
        <w:rPr>
          <w:rFonts w:ascii="Times New Roman" w:eastAsia="Calibri" w:hAnsi="Times New Roman" w:cs="Times New Roman"/>
          <w:sz w:val="24"/>
          <w:szCs w:val="24"/>
        </w:rPr>
        <w:t>»</w:t>
      </w:r>
      <w:r w:rsidRPr="000E1248">
        <w:rPr>
          <w:rFonts w:ascii="Times New Roman" w:hAnsi="Times New Roman" w:cs="Times New Roman"/>
          <w:color w:val="000000" w:themeColor="text1"/>
          <w:sz w:val="24"/>
        </w:rPr>
        <w:t>»</w:t>
      </w:r>
    </w:p>
    <w:p w:rsidR="001C0259" w:rsidRPr="00630DD8" w:rsidRDefault="001C0259" w:rsidP="001C02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30DD8">
        <w:rPr>
          <w:rFonts w:ascii="Times New Roman" w:hAnsi="Times New Roman" w:cs="Times New Roman"/>
          <w:sz w:val="24"/>
          <w:szCs w:val="24"/>
        </w:rPr>
        <w:t>. Шарья,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0DD8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30DD8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1C0259" w:rsidRDefault="001C0259" w:rsidP="00A65E64">
      <w:pPr>
        <w:spacing w:after="0" w:line="360" w:lineRule="auto"/>
        <w:ind w:right="-426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C0259" w:rsidRDefault="001C0259" w:rsidP="00A65E64">
      <w:pPr>
        <w:spacing w:after="0" w:line="360" w:lineRule="auto"/>
        <w:ind w:right="-426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C0259" w:rsidRDefault="001C0259" w:rsidP="00A65E64">
      <w:pPr>
        <w:spacing w:after="0" w:line="360" w:lineRule="auto"/>
        <w:ind w:right="-426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65E64" w:rsidRDefault="00A65E64" w:rsidP="00A65E64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0E1248">
        <w:rPr>
          <w:rFonts w:ascii="Times New Roman" w:hAnsi="Times New Roman" w:cs="Times New Roman"/>
          <w:b/>
          <w:color w:val="000000" w:themeColor="text1"/>
          <w:sz w:val="24"/>
        </w:rPr>
        <w:t xml:space="preserve">Аннотация:              </w:t>
      </w:r>
    </w:p>
    <w:p w:rsidR="00A65E64" w:rsidRPr="000113A8" w:rsidRDefault="00A65E64" w:rsidP="00A65E64">
      <w:pPr>
        <w:widowControl w:val="0"/>
        <w:spacing w:after="0" w:line="360" w:lineRule="auto"/>
        <w:ind w:left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A8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для допрофессиональной </w:t>
      </w:r>
      <w:r>
        <w:rPr>
          <w:rFonts w:ascii="Times New Roman" w:eastAsia="Calibri" w:hAnsi="Times New Roman" w:cs="Times New Roman"/>
          <w:sz w:val="24"/>
          <w:szCs w:val="24"/>
        </w:rPr>
        <w:t>пере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>
        <w:rPr>
          <w:rFonts w:ascii="Times New Roman" w:eastAsia="Calibri" w:hAnsi="Times New Roman" w:cs="Times New Roman"/>
          <w:sz w:val="24"/>
          <w:szCs w:val="24"/>
        </w:rPr>
        <w:t>работающего населения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по професси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Повар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». Цель </w:t>
      </w:r>
      <w:r w:rsidRPr="005C4847">
        <w:rPr>
          <w:rFonts w:ascii="Times New Roman" w:hAnsi="Times New Roman"/>
          <w:sz w:val="24"/>
          <w:szCs w:val="24"/>
        </w:rPr>
        <w:t>развитие профессиональных компетенций лиц, ответственных за организацию питания и работников столовых, обучение приемам работы на новом технологическом оборудовании</w:t>
      </w:r>
      <w:r>
        <w:rPr>
          <w:rFonts w:ascii="Times New Roman" w:hAnsi="Times New Roman"/>
          <w:sz w:val="24"/>
          <w:szCs w:val="24"/>
        </w:rPr>
        <w:t>.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име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т пояснительную записку, в которой определены знания, умения и навыки </w:t>
      </w:r>
      <w:r>
        <w:rPr>
          <w:rFonts w:ascii="Times New Roman" w:eastAsia="Calibri" w:hAnsi="Times New Roman" w:cs="Times New Roman"/>
          <w:sz w:val="24"/>
          <w:szCs w:val="24"/>
        </w:rPr>
        <w:t>слушателей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в результате изучения курса, своднотематический план и содержание программы.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рограмма имеет презентационное приложение, которое используется в процессе обучения. </w:t>
      </w:r>
    </w:p>
    <w:p w:rsidR="00A65E64" w:rsidRDefault="00A65E64" w:rsidP="00AA3FBB">
      <w:pPr>
        <w:spacing w:after="0" w:line="360" w:lineRule="auto"/>
        <w:ind w:left="21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A8">
        <w:rPr>
          <w:rFonts w:ascii="Times New Roman" w:eastAsia="Calibri" w:hAnsi="Times New Roman" w:cs="Times New Roman"/>
          <w:sz w:val="24"/>
          <w:szCs w:val="24"/>
        </w:rPr>
        <w:t>Данн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в рамках реализации </w:t>
      </w:r>
      <w:r w:rsidR="00FB3A6C">
        <w:rPr>
          <w:rFonts w:ascii="Times New Roman" w:eastAsia="Calibri" w:hAnsi="Times New Roman" w:cs="Times New Roman"/>
          <w:sz w:val="24"/>
          <w:szCs w:val="24"/>
        </w:rPr>
        <w:t>дополнительной профессиональной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="00FB3A6C">
        <w:rPr>
          <w:rFonts w:ascii="Times New Roman" w:eastAsia="Calibri" w:hAnsi="Times New Roman" w:cs="Times New Roman"/>
          <w:sz w:val="24"/>
          <w:szCs w:val="24"/>
        </w:rPr>
        <w:t>(повышение квалификации)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, цель которой – </w:t>
      </w:r>
      <w:r w:rsidR="00AA3FBB" w:rsidRPr="005C4847">
        <w:rPr>
          <w:rFonts w:ascii="Times New Roman" w:hAnsi="Times New Roman"/>
          <w:sz w:val="24"/>
          <w:szCs w:val="24"/>
        </w:rPr>
        <w:t>максимально увязан</w:t>
      </w:r>
      <w:r w:rsidR="00AA3FBB">
        <w:rPr>
          <w:rFonts w:ascii="Times New Roman" w:hAnsi="Times New Roman"/>
          <w:sz w:val="24"/>
          <w:szCs w:val="24"/>
        </w:rPr>
        <w:t>а</w:t>
      </w:r>
      <w:r w:rsidR="00AA3FBB" w:rsidRPr="005C4847">
        <w:rPr>
          <w:rFonts w:ascii="Times New Roman" w:hAnsi="Times New Roman"/>
          <w:sz w:val="24"/>
          <w:szCs w:val="24"/>
        </w:rPr>
        <w:t xml:space="preserve"> с профилем профессиональной деятельности слушателей и стимулиру</w:t>
      </w:r>
      <w:r w:rsidR="00AA3FBB">
        <w:rPr>
          <w:rFonts w:ascii="Times New Roman" w:hAnsi="Times New Roman"/>
          <w:sz w:val="24"/>
          <w:szCs w:val="24"/>
        </w:rPr>
        <w:t>е</w:t>
      </w:r>
      <w:r w:rsidR="00AA3FBB" w:rsidRPr="005C4847">
        <w:rPr>
          <w:rFonts w:ascii="Times New Roman" w:hAnsi="Times New Roman"/>
          <w:sz w:val="24"/>
          <w:szCs w:val="24"/>
        </w:rPr>
        <w:t xml:space="preserve">т поиск методик эффективного улучшения </w:t>
      </w:r>
      <w:r w:rsidR="00AA3FBB">
        <w:rPr>
          <w:rFonts w:ascii="Times New Roman" w:hAnsi="Times New Roman"/>
          <w:sz w:val="24"/>
          <w:szCs w:val="24"/>
        </w:rPr>
        <w:t>горяче</w:t>
      </w:r>
      <w:r w:rsidR="00AA3FBB" w:rsidRPr="005C4847">
        <w:rPr>
          <w:rFonts w:ascii="Times New Roman" w:hAnsi="Times New Roman"/>
          <w:sz w:val="24"/>
          <w:szCs w:val="24"/>
        </w:rPr>
        <w:t>го питания</w:t>
      </w:r>
      <w:r w:rsidR="00AA3FBB">
        <w:rPr>
          <w:rFonts w:ascii="Times New Roman" w:hAnsi="Times New Roman"/>
          <w:sz w:val="24"/>
          <w:szCs w:val="24"/>
        </w:rPr>
        <w:t xml:space="preserve"> и пере</w:t>
      </w:r>
      <w:r w:rsidRPr="000113A8">
        <w:rPr>
          <w:rFonts w:ascii="Times New Roman" w:eastAsia="Calibri" w:hAnsi="Times New Roman" w:cs="Times New Roman"/>
          <w:sz w:val="24"/>
          <w:szCs w:val="24"/>
        </w:rPr>
        <w:t xml:space="preserve">подготовки квалифицированных кадров для </w:t>
      </w:r>
      <w:r w:rsidR="00AA3FBB">
        <w:rPr>
          <w:rFonts w:ascii="Times New Roman" w:eastAsia="Calibri" w:hAnsi="Times New Roman" w:cs="Times New Roman"/>
          <w:sz w:val="24"/>
          <w:szCs w:val="24"/>
        </w:rPr>
        <w:t>организац</w:t>
      </w:r>
      <w:r w:rsidRPr="000113A8">
        <w:rPr>
          <w:rFonts w:ascii="Times New Roman" w:eastAsia="Calibri" w:hAnsi="Times New Roman" w:cs="Times New Roman"/>
          <w:sz w:val="24"/>
          <w:szCs w:val="24"/>
        </w:rPr>
        <w:t>и</w:t>
      </w:r>
      <w:r w:rsidR="00AA3FBB">
        <w:rPr>
          <w:rFonts w:ascii="Times New Roman" w:eastAsia="Calibri" w:hAnsi="Times New Roman" w:cs="Times New Roman"/>
          <w:sz w:val="24"/>
          <w:szCs w:val="24"/>
        </w:rPr>
        <w:t>й питания</w:t>
      </w:r>
      <w:r w:rsidRPr="000113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5E64" w:rsidRDefault="00A65E64" w:rsidP="00A65E64">
      <w:pPr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</w:rPr>
      </w:pPr>
    </w:p>
    <w:p w:rsidR="00D26961" w:rsidRDefault="003D4C99" w:rsidP="003D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разработка рассмотрена на заседании ЦМК</w:t>
      </w:r>
    </w:p>
    <w:p w:rsidR="003D4C99" w:rsidRDefault="003D4C99" w:rsidP="003D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ЦМК  Е. А. Шмелёва</w:t>
      </w:r>
    </w:p>
    <w:p w:rsidR="003D4C99" w:rsidRDefault="003D4C99" w:rsidP="003D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C99" w:rsidRDefault="003D4C99" w:rsidP="003D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C99" w:rsidRDefault="003D4C99" w:rsidP="003D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Рецензент: Курочкин Сергей Александрович, </w:t>
      </w:r>
      <w:r w:rsidR="00D2696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 УПР</w:t>
      </w:r>
    </w:p>
    <w:p w:rsidR="003D4C99" w:rsidRDefault="003D4C99" w:rsidP="003D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C99" w:rsidRDefault="003D4C99" w:rsidP="00A65E64">
      <w:pPr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</w:rPr>
      </w:pPr>
    </w:p>
    <w:p w:rsidR="00A65E64" w:rsidRDefault="00A65E64" w:rsidP="00A65E64">
      <w:pPr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</w:rPr>
      </w:pPr>
    </w:p>
    <w:p w:rsidR="00A65E64" w:rsidRPr="000E1248" w:rsidRDefault="00A65E64" w:rsidP="00A65E6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A65E64" w:rsidRDefault="00A65E64" w:rsidP="00A65E64">
      <w:pPr>
        <w:spacing w:after="0" w:line="360" w:lineRule="auto"/>
        <w:rPr>
          <w:color w:val="000000" w:themeColor="text1"/>
          <w:sz w:val="28"/>
        </w:rPr>
      </w:pPr>
    </w:p>
    <w:p w:rsidR="00A65E64" w:rsidRDefault="00A65E64" w:rsidP="00A65E64">
      <w:pPr>
        <w:spacing w:line="360" w:lineRule="auto"/>
        <w:rPr>
          <w:color w:val="000000" w:themeColor="text1"/>
          <w:sz w:val="28"/>
        </w:rPr>
      </w:pPr>
    </w:p>
    <w:p w:rsidR="00A65E64" w:rsidRDefault="00A65E64" w:rsidP="00A65E6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65E64" w:rsidSect="00DC5FC0">
          <w:foot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A65E64" w:rsidRDefault="00A65E64" w:rsidP="00A65E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5A12">
        <w:rPr>
          <w:rFonts w:ascii="Times New Roman" w:hAnsi="Times New Roman" w:cs="Times New Roman"/>
          <w:b/>
          <w:sz w:val="24"/>
          <w:szCs w:val="28"/>
        </w:rPr>
        <w:lastRenderedPageBreak/>
        <w:t>Содержание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852"/>
      </w:tblGrid>
      <w:tr w:rsidR="003D4C99" w:rsidRPr="00D26961" w:rsidTr="00D26961">
        <w:tc>
          <w:tcPr>
            <w:tcW w:w="7479" w:type="dxa"/>
          </w:tcPr>
          <w:p w:rsidR="003D4C99" w:rsidRPr="00D26961" w:rsidRDefault="003D4C99" w:rsidP="003D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1.  Пояснительная записка</w:t>
            </w:r>
            <w:r w:rsidR="00D26961">
              <w:rPr>
                <w:rFonts w:ascii="Times New Roman" w:hAnsi="Times New Roman" w:cs="Times New Roman"/>
                <w:b/>
                <w:sz w:val="24"/>
                <w:szCs w:val="28"/>
              </w:rPr>
              <w:t>………………………………………………</w:t>
            </w:r>
          </w:p>
        </w:tc>
        <w:tc>
          <w:tcPr>
            <w:tcW w:w="852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3D4C99" w:rsidRPr="00D26961" w:rsidTr="00D26961">
        <w:tc>
          <w:tcPr>
            <w:tcW w:w="7479" w:type="dxa"/>
          </w:tcPr>
          <w:p w:rsidR="003D4C99" w:rsidRPr="00D26961" w:rsidRDefault="003D4C99" w:rsidP="003D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</w:t>
            </w:r>
            <w:r w:rsidRPr="00D26961">
              <w:rPr>
                <w:rFonts w:ascii="Times New Roman" w:hAnsi="Times New Roman"/>
                <w:b/>
                <w:sz w:val="24"/>
                <w:szCs w:val="24"/>
              </w:rPr>
              <w:t xml:space="preserve"> Учебно-тематический план</w:t>
            </w:r>
            <w:r w:rsidR="00D26961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852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3D4C99" w:rsidRPr="00D26961" w:rsidTr="00D26961">
        <w:tc>
          <w:tcPr>
            <w:tcW w:w="7479" w:type="dxa"/>
          </w:tcPr>
          <w:p w:rsidR="003D4C99" w:rsidRPr="00D26961" w:rsidRDefault="00D26961" w:rsidP="003D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</w:t>
            </w:r>
            <w:r w:rsidRPr="00D26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852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3D4C99" w:rsidRPr="00D26961" w:rsidTr="00D26961">
        <w:tc>
          <w:tcPr>
            <w:tcW w:w="7479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</w:t>
            </w:r>
            <w:r w:rsidRPr="00D26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Итоговая аттестация (комплексный экзамен)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…………………….</w:t>
            </w:r>
          </w:p>
        </w:tc>
        <w:tc>
          <w:tcPr>
            <w:tcW w:w="852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3D4C99" w:rsidRPr="00D26961" w:rsidTr="00D26961">
        <w:tc>
          <w:tcPr>
            <w:tcW w:w="7479" w:type="dxa"/>
          </w:tcPr>
          <w:p w:rsidR="003D4C99" w:rsidRPr="00D26961" w:rsidRDefault="00D26961" w:rsidP="003D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5. Список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……………………………………………………</w:t>
            </w: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</w:tr>
      <w:tr w:rsidR="003D4C99" w:rsidRPr="00D26961" w:rsidTr="00D26961">
        <w:tc>
          <w:tcPr>
            <w:tcW w:w="7479" w:type="dxa"/>
          </w:tcPr>
          <w:p w:rsidR="003D4C99" w:rsidRPr="00D26961" w:rsidRDefault="00D26961" w:rsidP="003D4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6. </w:t>
            </w:r>
            <w:r w:rsidRPr="00D26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Материалы по апробации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52" w:type="dxa"/>
          </w:tcPr>
          <w:p w:rsidR="003D4C99" w:rsidRPr="00D26961" w:rsidRDefault="00D26961" w:rsidP="00D269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</w:tr>
    </w:tbl>
    <w:p w:rsidR="00A65E64" w:rsidRPr="009F380D" w:rsidRDefault="003D4C99" w:rsidP="00D2696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:rsidR="00A65E64" w:rsidRDefault="00A65E64" w:rsidP="00A65E6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65E64" w:rsidSect="00DC5FC0">
          <w:pgSz w:w="11906" w:h="16838"/>
          <w:pgMar w:top="1134" w:right="850" w:bottom="1134" w:left="1701" w:header="624" w:footer="147" w:gutter="0"/>
          <w:cols w:space="708"/>
          <w:docGrid w:linePitch="360"/>
        </w:sectPr>
      </w:pPr>
    </w:p>
    <w:p w:rsidR="00AA7729" w:rsidRPr="005C4847" w:rsidRDefault="00A65E64" w:rsidP="00AA7729">
      <w:pPr>
        <w:pStyle w:val="a3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1. </w:t>
      </w:r>
      <w:r w:rsidR="00AA7729" w:rsidRPr="005C4847">
        <w:rPr>
          <w:rFonts w:ascii="Times New Roman" w:hAnsi="Times New Roman"/>
          <w:b/>
          <w:smallCaps/>
          <w:sz w:val="24"/>
          <w:szCs w:val="24"/>
        </w:rPr>
        <w:t>пояснительная записка</w:t>
      </w:r>
    </w:p>
    <w:p w:rsidR="00AA7729" w:rsidRPr="005C4847" w:rsidRDefault="00AA7729" w:rsidP="00AA7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к программе</w:t>
      </w:r>
      <w:r w:rsidR="00E9777F">
        <w:rPr>
          <w:rFonts w:ascii="Times New Roman" w:hAnsi="Times New Roman"/>
          <w:sz w:val="24"/>
          <w:szCs w:val="24"/>
        </w:rPr>
        <w:t xml:space="preserve"> повышения квалификации</w:t>
      </w:r>
      <w:r w:rsidRPr="005C4847">
        <w:rPr>
          <w:rFonts w:ascii="Times New Roman" w:hAnsi="Times New Roman"/>
          <w:sz w:val="24"/>
          <w:szCs w:val="24"/>
        </w:rPr>
        <w:t xml:space="preserve"> </w:t>
      </w:r>
      <w:r w:rsidR="00E9777F">
        <w:rPr>
          <w:rFonts w:ascii="Times New Roman" w:hAnsi="Times New Roman"/>
          <w:sz w:val="24"/>
          <w:szCs w:val="24"/>
        </w:rPr>
        <w:t>(</w:t>
      </w:r>
      <w:r w:rsidRPr="005C4847">
        <w:rPr>
          <w:rFonts w:ascii="Times New Roman" w:hAnsi="Times New Roman"/>
          <w:sz w:val="24"/>
          <w:szCs w:val="24"/>
        </w:rPr>
        <w:t>стажировки</w:t>
      </w:r>
      <w:r w:rsidR="00E9777F">
        <w:rPr>
          <w:rFonts w:ascii="Times New Roman" w:hAnsi="Times New Roman"/>
          <w:sz w:val="24"/>
          <w:szCs w:val="24"/>
        </w:rPr>
        <w:t>)</w:t>
      </w:r>
      <w:r w:rsidRPr="005C4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преподавателей спец</w:t>
      </w:r>
      <w:r w:rsidR="00420E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дисциплин, мастеров производственного обучения</w:t>
      </w:r>
      <w:r w:rsidRPr="005C48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47">
        <w:rPr>
          <w:rFonts w:ascii="Times New Roman" w:hAnsi="Times New Roman"/>
          <w:sz w:val="24"/>
          <w:szCs w:val="24"/>
        </w:rPr>
        <w:t xml:space="preserve"> заведующих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47">
        <w:rPr>
          <w:rFonts w:ascii="Times New Roman" w:hAnsi="Times New Roman"/>
          <w:sz w:val="24"/>
          <w:szCs w:val="24"/>
        </w:rPr>
        <w:t>и поваров столовых, на базе стажировочной площадки.</w:t>
      </w:r>
    </w:p>
    <w:p w:rsidR="00AA7729" w:rsidRDefault="00AA7729" w:rsidP="00AA7729">
      <w:pPr>
        <w:pStyle w:val="Style38"/>
        <w:widowControl/>
        <w:spacing w:before="115"/>
        <w:ind w:right="312" w:firstLine="720"/>
        <w:jc w:val="both"/>
        <w:rPr>
          <w:rStyle w:val="FontStyle42"/>
        </w:rPr>
      </w:pPr>
      <w:r w:rsidRPr="005C4847">
        <w:t xml:space="preserve">Предлагаемая программа предназначена для стажировки </w:t>
      </w:r>
      <w:r>
        <w:t>преподавателей спец.</w:t>
      </w:r>
      <w:r w:rsidR="000A37E1">
        <w:t xml:space="preserve"> </w:t>
      </w:r>
      <w:r>
        <w:t>дисциплин, мастеров производственного обучения</w:t>
      </w:r>
      <w:r w:rsidRPr="005C4847">
        <w:t xml:space="preserve"> образовательных учреждений, лиц, ответственных за организацию питания и работников столовых с целью систематизации и углубления знаний и умений слушателей по проблеме организации сбалансированного полноценного горячего питания </w:t>
      </w:r>
      <w:r w:rsidR="000A37E1">
        <w:t>на предприятиях общественного питания</w:t>
      </w:r>
      <w:r w:rsidRPr="005C4847">
        <w:t xml:space="preserve"> с прохождением стажировки на базе </w:t>
      </w:r>
      <w:r>
        <w:t>ООО «Шарьяпродинвест»</w:t>
      </w:r>
      <w:r w:rsidRPr="005C4847">
        <w:t xml:space="preserve">. 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Цель</w:t>
      </w:r>
      <w:r w:rsidRPr="005C4847">
        <w:rPr>
          <w:rFonts w:ascii="Times New Roman" w:hAnsi="Times New Roman"/>
          <w:sz w:val="24"/>
          <w:szCs w:val="24"/>
        </w:rPr>
        <w:t xml:space="preserve">: развитие профессиональных компетенций </w:t>
      </w:r>
      <w:r>
        <w:rPr>
          <w:rFonts w:ascii="Times New Roman" w:hAnsi="Times New Roman"/>
          <w:sz w:val="24"/>
          <w:szCs w:val="24"/>
        </w:rPr>
        <w:t>преподавателей</w:t>
      </w:r>
      <w:r w:rsidR="000A37E1">
        <w:rPr>
          <w:rFonts w:ascii="Times New Roman" w:hAnsi="Times New Roman"/>
          <w:sz w:val="24"/>
          <w:szCs w:val="24"/>
        </w:rPr>
        <w:t xml:space="preserve"> спец</w:t>
      </w:r>
      <w:r w:rsidR="00E9777F">
        <w:rPr>
          <w:rFonts w:ascii="Times New Roman" w:hAnsi="Times New Roman"/>
          <w:sz w:val="24"/>
          <w:szCs w:val="24"/>
        </w:rPr>
        <w:t>иальных</w:t>
      </w:r>
      <w:r w:rsidR="000A37E1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, мастеров производственного обучения</w:t>
      </w:r>
      <w:r w:rsidRPr="005C4847">
        <w:rPr>
          <w:rFonts w:ascii="Times New Roman" w:hAnsi="Times New Roman"/>
          <w:sz w:val="24"/>
          <w:szCs w:val="24"/>
        </w:rPr>
        <w:t xml:space="preserve"> образовательных учреждений, лиц, ответственных за организацию питания и работников столовых по организации питания, обучение приемам работы на новом технологическом оборудовании.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Задачи</w:t>
      </w:r>
      <w:r w:rsidRPr="005C4847">
        <w:rPr>
          <w:rFonts w:ascii="Times New Roman" w:hAnsi="Times New Roman"/>
          <w:sz w:val="24"/>
          <w:szCs w:val="24"/>
        </w:rPr>
        <w:t>: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- формирование у </w:t>
      </w:r>
      <w:r w:rsidR="00E9777F">
        <w:rPr>
          <w:rFonts w:ascii="Times New Roman" w:hAnsi="Times New Roman"/>
          <w:sz w:val="24"/>
          <w:szCs w:val="24"/>
        </w:rPr>
        <w:t>стажирующихся</w:t>
      </w:r>
      <w:r w:rsidRPr="005C4847">
        <w:rPr>
          <w:rFonts w:ascii="Times New Roman" w:hAnsi="Times New Roman"/>
          <w:sz w:val="24"/>
          <w:szCs w:val="24"/>
        </w:rPr>
        <w:t>, знаний по проблеме управления процессом организации горячего питания и контроля за его качеством;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- формирование у работников </w:t>
      </w:r>
      <w:r>
        <w:rPr>
          <w:rFonts w:ascii="Times New Roman" w:hAnsi="Times New Roman"/>
          <w:sz w:val="24"/>
          <w:szCs w:val="24"/>
        </w:rPr>
        <w:t>предприятий питания</w:t>
      </w:r>
      <w:r w:rsidRPr="005C4847">
        <w:rPr>
          <w:rFonts w:ascii="Times New Roman" w:hAnsi="Times New Roman"/>
          <w:sz w:val="24"/>
          <w:szCs w:val="24"/>
        </w:rPr>
        <w:t xml:space="preserve"> приемов работы на </w:t>
      </w:r>
      <w:r w:rsidRPr="005C4847">
        <w:rPr>
          <w:rFonts w:ascii="Times New Roman" w:hAnsi="Times New Roman"/>
          <w:spacing w:val="-3"/>
          <w:sz w:val="24"/>
          <w:szCs w:val="24"/>
        </w:rPr>
        <w:t xml:space="preserve">современном оборудовании, применяемом </w:t>
      </w:r>
      <w:r>
        <w:rPr>
          <w:rFonts w:ascii="Times New Roman" w:hAnsi="Times New Roman"/>
          <w:spacing w:val="-3"/>
          <w:sz w:val="24"/>
          <w:szCs w:val="24"/>
        </w:rPr>
        <w:t>на производст</w:t>
      </w:r>
      <w:r w:rsidR="00D26961"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е</w:t>
      </w:r>
      <w:r w:rsidRPr="005C4847">
        <w:rPr>
          <w:rFonts w:ascii="Times New Roman" w:hAnsi="Times New Roman"/>
          <w:spacing w:val="-3"/>
          <w:sz w:val="24"/>
          <w:szCs w:val="24"/>
        </w:rPr>
        <w:t>;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pacing w:val="-5"/>
          <w:sz w:val="24"/>
          <w:szCs w:val="24"/>
        </w:rPr>
        <w:t xml:space="preserve">- овладение навыками составления </w:t>
      </w:r>
      <w:r w:rsidR="000A37E1">
        <w:rPr>
          <w:rFonts w:ascii="Times New Roman" w:hAnsi="Times New Roman"/>
          <w:spacing w:val="-5"/>
          <w:sz w:val="24"/>
          <w:szCs w:val="24"/>
        </w:rPr>
        <w:t>технологическ</w:t>
      </w:r>
      <w:r w:rsidRPr="005C4847">
        <w:rPr>
          <w:rFonts w:ascii="Times New Roman" w:hAnsi="Times New Roman"/>
          <w:spacing w:val="-5"/>
          <w:sz w:val="24"/>
          <w:szCs w:val="24"/>
        </w:rPr>
        <w:t xml:space="preserve">ой документации (технологических карт, калькуляционных карточек и т.п.) для работы </w:t>
      </w:r>
      <w:r w:rsidR="000A37E1">
        <w:rPr>
          <w:rFonts w:ascii="Times New Roman" w:hAnsi="Times New Roman"/>
          <w:spacing w:val="-5"/>
          <w:sz w:val="24"/>
          <w:szCs w:val="24"/>
        </w:rPr>
        <w:t>на предприятиях питания</w:t>
      </w:r>
      <w:r w:rsidRPr="005C4847">
        <w:rPr>
          <w:rFonts w:ascii="Times New Roman" w:hAnsi="Times New Roman"/>
          <w:sz w:val="24"/>
          <w:szCs w:val="24"/>
        </w:rPr>
        <w:t xml:space="preserve"> всеми категориями слушателей.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pacing w:val="-3"/>
          <w:sz w:val="24"/>
          <w:szCs w:val="24"/>
        </w:rPr>
        <w:t xml:space="preserve">По окончании </w:t>
      </w:r>
      <w:r w:rsidR="00E9777F">
        <w:rPr>
          <w:rFonts w:ascii="Times New Roman" w:hAnsi="Times New Roman"/>
          <w:spacing w:val="-3"/>
          <w:sz w:val="24"/>
          <w:szCs w:val="24"/>
        </w:rPr>
        <w:t>курсов повышения квалификации (</w:t>
      </w:r>
      <w:r w:rsidRPr="005C4847">
        <w:rPr>
          <w:rFonts w:ascii="Times New Roman" w:hAnsi="Times New Roman"/>
          <w:spacing w:val="-3"/>
          <w:sz w:val="24"/>
          <w:szCs w:val="24"/>
        </w:rPr>
        <w:t>стажировки</w:t>
      </w:r>
      <w:r w:rsidR="00E9777F">
        <w:rPr>
          <w:rFonts w:ascii="Times New Roman" w:hAnsi="Times New Roman"/>
          <w:spacing w:val="-3"/>
          <w:sz w:val="24"/>
          <w:szCs w:val="24"/>
        </w:rPr>
        <w:t>)</w:t>
      </w:r>
      <w:r w:rsidRPr="005C4847">
        <w:rPr>
          <w:rFonts w:ascii="Times New Roman" w:hAnsi="Times New Roman"/>
          <w:spacing w:val="-3"/>
          <w:sz w:val="24"/>
          <w:szCs w:val="24"/>
        </w:rPr>
        <w:t xml:space="preserve"> у слушателей развиваются основные профессио</w:t>
      </w:r>
      <w:r w:rsidRPr="005C4847">
        <w:rPr>
          <w:rFonts w:ascii="Times New Roman" w:hAnsi="Times New Roman"/>
          <w:sz w:val="24"/>
          <w:szCs w:val="24"/>
        </w:rPr>
        <w:t>нальные компетенции, позволяющие: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- организовать эффективную работу </w:t>
      </w:r>
      <w:r>
        <w:rPr>
          <w:rFonts w:ascii="Times New Roman" w:hAnsi="Times New Roman"/>
          <w:sz w:val="24"/>
          <w:szCs w:val="24"/>
        </w:rPr>
        <w:t>предприятий общественного питания</w:t>
      </w:r>
      <w:r w:rsidRPr="005C4847">
        <w:rPr>
          <w:rFonts w:ascii="Times New Roman" w:hAnsi="Times New Roman"/>
          <w:sz w:val="24"/>
          <w:szCs w:val="24"/>
        </w:rPr>
        <w:t>, оснащенных новым высокотехнологичным оборудованием;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pacing w:val="-3"/>
          <w:sz w:val="24"/>
          <w:szCs w:val="24"/>
        </w:rPr>
        <w:t>- профессионально составлять рецептуру блюд, приготовляемых на со</w:t>
      </w:r>
      <w:r w:rsidRPr="005C4847">
        <w:rPr>
          <w:rFonts w:ascii="Times New Roman" w:hAnsi="Times New Roman"/>
          <w:sz w:val="24"/>
          <w:szCs w:val="24"/>
        </w:rPr>
        <w:t>временном оборудовании, технологические карты, калькуляцию;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- уметь правильно эксплуатировать оборудование и знать правила техники безопасности, способы экономного расходования энергии;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pacing w:val="-3"/>
          <w:sz w:val="24"/>
          <w:szCs w:val="24"/>
        </w:rPr>
        <w:t>- знать законодательство по охране труда, меры пожарной безопасности.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Содержание программы </w:t>
      </w:r>
      <w:r w:rsidR="00E9777F">
        <w:rPr>
          <w:rFonts w:ascii="Times New Roman" w:hAnsi="Times New Roman"/>
          <w:spacing w:val="-3"/>
          <w:sz w:val="24"/>
          <w:szCs w:val="24"/>
        </w:rPr>
        <w:t>повышения квалификации (</w:t>
      </w:r>
      <w:r w:rsidR="00E9777F" w:rsidRPr="005C4847">
        <w:rPr>
          <w:rFonts w:ascii="Times New Roman" w:hAnsi="Times New Roman"/>
          <w:spacing w:val="-3"/>
          <w:sz w:val="24"/>
          <w:szCs w:val="24"/>
        </w:rPr>
        <w:t>стажировки</w:t>
      </w:r>
      <w:r w:rsidR="00E9777F">
        <w:rPr>
          <w:rFonts w:ascii="Times New Roman" w:hAnsi="Times New Roman"/>
          <w:spacing w:val="-3"/>
          <w:sz w:val="24"/>
          <w:szCs w:val="24"/>
        </w:rPr>
        <w:t>)</w:t>
      </w:r>
      <w:r w:rsidRPr="005C4847">
        <w:rPr>
          <w:rFonts w:ascii="Times New Roman" w:hAnsi="Times New Roman"/>
          <w:sz w:val="24"/>
          <w:szCs w:val="24"/>
        </w:rPr>
        <w:t xml:space="preserve"> предусматривает ознакомление слушателей с современным оборудованием и технологиями организации </w:t>
      </w:r>
      <w:r w:rsidR="000A37E1">
        <w:rPr>
          <w:rFonts w:ascii="Times New Roman" w:hAnsi="Times New Roman"/>
          <w:sz w:val="24"/>
          <w:szCs w:val="24"/>
        </w:rPr>
        <w:t>горячего</w:t>
      </w:r>
      <w:r w:rsidRPr="005C4847">
        <w:rPr>
          <w:rFonts w:ascii="Times New Roman" w:hAnsi="Times New Roman"/>
          <w:sz w:val="24"/>
          <w:szCs w:val="24"/>
        </w:rPr>
        <w:t xml:space="preserve"> питания, требованиями гигиены и санитарии, учета</w:t>
      </w:r>
      <w:r w:rsidR="00E9777F">
        <w:rPr>
          <w:rFonts w:ascii="Times New Roman" w:hAnsi="Times New Roman"/>
          <w:sz w:val="24"/>
          <w:szCs w:val="24"/>
        </w:rPr>
        <w:t xml:space="preserve"> запасов</w:t>
      </w:r>
      <w:r w:rsidRPr="005C4847">
        <w:rPr>
          <w:rFonts w:ascii="Times New Roman" w:hAnsi="Times New Roman"/>
          <w:sz w:val="24"/>
          <w:szCs w:val="24"/>
        </w:rPr>
        <w:t xml:space="preserve"> и </w:t>
      </w:r>
      <w:r w:rsidR="00E9777F">
        <w:rPr>
          <w:rFonts w:ascii="Times New Roman" w:hAnsi="Times New Roman"/>
          <w:sz w:val="24"/>
          <w:szCs w:val="24"/>
        </w:rPr>
        <w:t>расчета необходимой продукции</w:t>
      </w:r>
      <w:r w:rsidRPr="005C4847">
        <w:rPr>
          <w:rFonts w:ascii="Times New Roman" w:hAnsi="Times New Roman"/>
          <w:sz w:val="24"/>
          <w:szCs w:val="24"/>
        </w:rPr>
        <w:t xml:space="preserve">. Данная программа </w:t>
      </w:r>
      <w:r w:rsidR="00E9777F">
        <w:rPr>
          <w:rFonts w:ascii="Times New Roman" w:hAnsi="Times New Roman"/>
          <w:spacing w:val="-3"/>
          <w:sz w:val="24"/>
          <w:szCs w:val="24"/>
        </w:rPr>
        <w:t>повышения квалификации (</w:t>
      </w:r>
      <w:r w:rsidR="00E9777F" w:rsidRPr="005C4847">
        <w:rPr>
          <w:rFonts w:ascii="Times New Roman" w:hAnsi="Times New Roman"/>
          <w:spacing w:val="-3"/>
          <w:sz w:val="24"/>
          <w:szCs w:val="24"/>
        </w:rPr>
        <w:t>стажировки</w:t>
      </w:r>
      <w:r w:rsidR="00E9777F">
        <w:rPr>
          <w:rFonts w:ascii="Times New Roman" w:hAnsi="Times New Roman"/>
          <w:spacing w:val="-3"/>
          <w:sz w:val="24"/>
          <w:szCs w:val="24"/>
        </w:rPr>
        <w:t>)</w:t>
      </w:r>
      <w:r w:rsidRPr="005C4847">
        <w:rPr>
          <w:rFonts w:ascii="Times New Roman" w:hAnsi="Times New Roman"/>
          <w:sz w:val="24"/>
          <w:szCs w:val="24"/>
        </w:rPr>
        <w:t xml:space="preserve"> рассчитана на </w:t>
      </w:r>
      <w:r w:rsidR="00420EB9" w:rsidRPr="00420EB9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Pr="005C4847">
        <w:rPr>
          <w:rFonts w:ascii="Times New Roman" w:hAnsi="Times New Roman"/>
          <w:sz w:val="24"/>
          <w:szCs w:val="24"/>
        </w:rPr>
        <w:t xml:space="preserve"> час</w:t>
      </w:r>
      <w:r w:rsidR="00420EB9">
        <w:rPr>
          <w:rFonts w:ascii="Times New Roman" w:hAnsi="Times New Roman"/>
          <w:sz w:val="24"/>
          <w:szCs w:val="24"/>
        </w:rPr>
        <w:t>а</w:t>
      </w:r>
      <w:r w:rsidRPr="005C4847">
        <w:rPr>
          <w:rFonts w:ascii="Times New Roman" w:hAnsi="Times New Roman"/>
          <w:sz w:val="24"/>
          <w:szCs w:val="24"/>
        </w:rPr>
        <w:t xml:space="preserve"> и предусматрива</w:t>
      </w:r>
      <w:r>
        <w:rPr>
          <w:rFonts w:ascii="Times New Roman" w:hAnsi="Times New Roman"/>
          <w:sz w:val="24"/>
          <w:szCs w:val="24"/>
        </w:rPr>
        <w:t>е</w:t>
      </w:r>
      <w:r w:rsidRPr="005C4847">
        <w:rPr>
          <w:rFonts w:ascii="Times New Roman" w:hAnsi="Times New Roman"/>
          <w:sz w:val="24"/>
          <w:szCs w:val="24"/>
        </w:rPr>
        <w:t>т теоретические</w:t>
      </w:r>
      <w:r w:rsidR="00E9777F">
        <w:rPr>
          <w:rFonts w:ascii="Times New Roman" w:hAnsi="Times New Roman"/>
          <w:sz w:val="24"/>
          <w:szCs w:val="24"/>
        </w:rPr>
        <w:t>,</w:t>
      </w:r>
      <w:r w:rsidRPr="005C4847">
        <w:rPr>
          <w:rFonts w:ascii="Times New Roman" w:hAnsi="Times New Roman"/>
          <w:sz w:val="24"/>
          <w:szCs w:val="24"/>
        </w:rPr>
        <w:t xml:space="preserve"> практические занятия</w:t>
      </w:r>
      <w:r w:rsidR="00E9777F">
        <w:rPr>
          <w:rFonts w:ascii="Times New Roman" w:hAnsi="Times New Roman"/>
          <w:sz w:val="24"/>
          <w:szCs w:val="24"/>
        </w:rPr>
        <w:t xml:space="preserve"> и квалификационный экзамен</w:t>
      </w:r>
      <w:r w:rsidRPr="005C4847">
        <w:rPr>
          <w:rFonts w:ascii="Times New Roman" w:hAnsi="Times New Roman"/>
          <w:sz w:val="24"/>
          <w:szCs w:val="24"/>
        </w:rPr>
        <w:t xml:space="preserve">, возможно проведение занятий в очно-заочной форме. Программа может быть реализована по отдельным модулям по заявке стажеров. На основе данной программы может быть составлена индивидуальная программа </w:t>
      </w:r>
      <w:r w:rsidR="00E9777F">
        <w:rPr>
          <w:rFonts w:ascii="Times New Roman" w:hAnsi="Times New Roman"/>
          <w:spacing w:val="-3"/>
          <w:sz w:val="24"/>
          <w:szCs w:val="24"/>
        </w:rPr>
        <w:t>повышения квалификации (</w:t>
      </w:r>
      <w:r w:rsidR="00E9777F" w:rsidRPr="005C4847">
        <w:rPr>
          <w:rFonts w:ascii="Times New Roman" w:hAnsi="Times New Roman"/>
          <w:spacing w:val="-3"/>
          <w:sz w:val="24"/>
          <w:szCs w:val="24"/>
        </w:rPr>
        <w:t>стажировки</w:t>
      </w:r>
      <w:r w:rsidR="00E9777F">
        <w:rPr>
          <w:rFonts w:ascii="Times New Roman" w:hAnsi="Times New Roman"/>
          <w:spacing w:val="-3"/>
          <w:sz w:val="24"/>
          <w:szCs w:val="24"/>
        </w:rPr>
        <w:t>)</w:t>
      </w:r>
      <w:r w:rsidRPr="005C4847">
        <w:rPr>
          <w:rFonts w:ascii="Times New Roman" w:hAnsi="Times New Roman"/>
          <w:sz w:val="24"/>
          <w:szCs w:val="24"/>
        </w:rPr>
        <w:t xml:space="preserve"> с учетом образовательных потребностей и профессиональных затруднений стажера или группы стажеров. 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Преподавателям данного курса рекомендуется самостоятельно определять формы и методы проведения занятий. Содержание практических занятий и других активных форм максимально увязано с профилем профессиональной деятельности слушателей и стимулируют творческий поиск методик эффективного улучшения </w:t>
      </w:r>
      <w:r w:rsidR="000A37E1">
        <w:rPr>
          <w:rFonts w:ascii="Times New Roman" w:hAnsi="Times New Roman"/>
          <w:sz w:val="24"/>
          <w:szCs w:val="24"/>
        </w:rPr>
        <w:t>горяче</w:t>
      </w:r>
      <w:r w:rsidRPr="005C4847">
        <w:rPr>
          <w:rFonts w:ascii="Times New Roman" w:hAnsi="Times New Roman"/>
          <w:sz w:val="24"/>
          <w:szCs w:val="24"/>
        </w:rPr>
        <w:t>го питания.</w:t>
      </w:r>
    </w:p>
    <w:p w:rsidR="00AA7729" w:rsidRPr="005C4847" w:rsidRDefault="00AA7729" w:rsidP="00AA77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Рекомендуется использовать опыт работы лучших </w:t>
      </w:r>
      <w:r w:rsidR="000A37E1">
        <w:rPr>
          <w:rFonts w:ascii="Times New Roman" w:hAnsi="Times New Roman"/>
          <w:sz w:val="24"/>
          <w:szCs w:val="24"/>
        </w:rPr>
        <w:t>предприятий общественного питания</w:t>
      </w:r>
      <w:r w:rsidRPr="005C4847">
        <w:rPr>
          <w:rFonts w:ascii="Times New Roman" w:hAnsi="Times New Roman"/>
          <w:sz w:val="24"/>
          <w:szCs w:val="24"/>
        </w:rPr>
        <w:t>.</w:t>
      </w:r>
    </w:p>
    <w:p w:rsidR="00A20CB5" w:rsidRPr="00A20CB5" w:rsidRDefault="00AA7729" w:rsidP="00DC5FC0">
      <w:pPr>
        <w:pStyle w:val="a3"/>
        <w:ind w:firstLine="426"/>
        <w:jc w:val="both"/>
        <w:rPr>
          <w:rFonts w:ascii="Times New Roman" w:eastAsia="Times New Roman" w:hAnsi="Times New Roman"/>
          <w:sz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По итогам обучения </w:t>
      </w:r>
      <w:r w:rsidR="00A20CB5">
        <w:rPr>
          <w:rFonts w:ascii="Times New Roman" w:hAnsi="Times New Roman"/>
          <w:sz w:val="24"/>
          <w:szCs w:val="24"/>
        </w:rPr>
        <w:t>проводится квалификационный экзамен на площадке образовательного учреждения</w:t>
      </w:r>
      <w:r w:rsidRPr="005C4847">
        <w:rPr>
          <w:rFonts w:ascii="Times New Roman" w:hAnsi="Times New Roman"/>
          <w:sz w:val="24"/>
          <w:szCs w:val="24"/>
        </w:rPr>
        <w:t>.</w:t>
      </w:r>
      <w:r w:rsidR="00DC5FC0">
        <w:rPr>
          <w:rFonts w:ascii="Times New Roman" w:hAnsi="Times New Roman"/>
          <w:sz w:val="24"/>
          <w:szCs w:val="24"/>
        </w:rPr>
        <w:t xml:space="preserve"> </w:t>
      </w:r>
      <w:r w:rsidRPr="00A20CB5">
        <w:rPr>
          <w:rFonts w:ascii="Times New Roman" w:hAnsi="Times New Roman"/>
          <w:sz w:val="24"/>
        </w:rPr>
        <w:t xml:space="preserve">Повышение квалификации поваров проводится на базе Государственного </w:t>
      </w:r>
      <w:r w:rsidR="00A20CB5" w:rsidRPr="00A20CB5">
        <w:rPr>
          <w:rFonts w:ascii="Times New Roman" w:eastAsia="Times New Roman" w:hAnsi="Times New Roman"/>
          <w:sz w:val="24"/>
        </w:rPr>
        <w:t>бюджетно</w:t>
      </w:r>
      <w:r w:rsidR="00A20CB5">
        <w:rPr>
          <w:rFonts w:ascii="Times New Roman" w:eastAsia="Times New Roman" w:hAnsi="Times New Roman"/>
          <w:sz w:val="24"/>
        </w:rPr>
        <w:t>го</w:t>
      </w:r>
      <w:r w:rsidR="00A20CB5" w:rsidRPr="00A20CB5">
        <w:rPr>
          <w:rFonts w:ascii="Times New Roman" w:eastAsia="Times New Roman" w:hAnsi="Times New Roman"/>
          <w:sz w:val="24"/>
        </w:rPr>
        <w:t xml:space="preserve"> профессионально</w:t>
      </w:r>
      <w:r w:rsidR="00A20CB5">
        <w:rPr>
          <w:rFonts w:ascii="Times New Roman" w:eastAsia="Times New Roman" w:hAnsi="Times New Roman"/>
          <w:sz w:val="24"/>
        </w:rPr>
        <w:t>го</w:t>
      </w:r>
      <w:r w:rsidR="00A20CB5" w:rsidRPr="00A20CB5">
        <w:rPr>
          <w:rFonts w:ascii="Times New Roman" w:eastAsia="Times New Roman" w:hAnsi="Times New Roman"/>
          <w:sz w:val="24"/>
        </w:rPr>
        <w:t xml:space="preserve"> образовательно</w:t>
      </w:r>
      <w:r w:rsidR="00A20CB5">
        <w:rPr>
          <w:rFonts w:ascii="Times New Roman" w:eastAsia="Times New Roman" w:hAnsi="Times New Roman"/>
          <w:sz w:val="24"/>
        </w:rPr>
        <w:t>го</w:t>
      </w:r>
      <w:r w:rsidR="00A20CB5" w:rsidRPr="00A20CB5">
        <w:rPr>
          <w:rFonts w:ascii="Times New Roman" w:eastAsia="Times New Roman" w:hAnsi="Times New Roman"/>
          <w:sz w:val="24"/>
        </w:rPr>
        <w:t xml:space="preserve"> учреждени</w:t>
      </w:r>
      <w:r w:rsidR="00A20CB5">
        <w:rPr>
          <w:rFonts w:ascii="Times New Roman" w:eastAsia="Times New Roman" w:hAnsi="Times New Roman"/>
          <w:sz w:val="24"/>
        </w:rPr>
        <w:t xml:space="preserve">я </w:t>
      </w:r>
      <w:r w:rsidR="00A20CB5" w:rsidRPr="00A20CB5">
        <w:rPr>
          <w:rFonts w:ascii="Times New Roman" w:eastAsia="Times New Roman" w:hAnsi="Times New Roman"/>
          <w:sz w:val="24"/>
        </w:rPr>
        <w:t>«</w:t>
      </w:r>
      <w:r w:rsidR="00A20CB5">
        <w:rPr>
          <w:rFonts w:ascii="Times New Roman" w:eastAsia="Times New Roman" w:hAnsi="Times New Roman"/>
          <w:sz w:val="24"/>
        </w:rPr>
        <w:t>Ш</w:t>
      </w:r>
      <w:r w:rsidR="00A20CB5" w:rsidRPr="00A20CB5">
        <w:rPr>
          <w:rFonts w:ascii="Times New Roman" w:eastAsia="Times New Roman" w:hAnsi="Times New Roman"/>
          <w:sz w:val="24"/>
        </w:rPr>
        <w:t xml:space="preserve">арьинский политехнический техникум </w:t>
      </w:r>
      <w:r w:rsidR="00A20CB5">
        <w:rPr>
          <w:rFonts w:ascii="Times New Roman" w:eastAsia="Times New Roman" w:hAnsi="Times New Roman"/>
          <w:sz w:val="24"/>
        </w:rPr>
        <w:t>К</w:t>
      </w:r>
      <w:r w:rsidR="00A20CB5" w:rsidRPr="00A20CB5">
        <w:rPr>
          <w:rFonts w:ascii="Times New Roman" w:eastAsia="Times New Roman" w:hAnsi="Times New Roman"/>
          <w:sz w:val="24"/>
        </w:rPr>
        <w:t>остромской области»</w:t>
      </w:r>
    </w:p>
    <w:p w:rsidR="00BF518F" w:rsidRPr="00DC5FC0" w:rsidRDefault="00DC5FC0" w:rsidP="00BF518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5FC0">
        <w:rPr>
          <w:rFonts w:ascii="Times New Roman" w:hAnsi="Times New Roman"/>
          <w:b/>
          <w:sz w:val="24"/>
          <w:szCs w:val="24"/>
        </w:rPr>
        <w:lastRenderedPageBreak/>
        <w:t>2. УЧЕБНО-ТЕМАТИЧЕСКИЙ ПЛАН</w:t>
      </w:r>
    </w:p>
    <w:p w:rsidR="00BF518F" w:rsidRPr="006B4A1E" w:rsidRDefault="00BF518F" w:rsidP="00BF518F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580" w:type="dxa"/>
        <w:tblInd w:w="108" w:type="dxa"/>
        <w:tblLayout w:type="fixed"/>
        <w:tblLook w:val="04A0"/>
      </w:tblPr>
      <w:tblGrid>
        <w:gridCol w:w="828"/>
        <w:gridCol w:w="5419"/>
        <w:gridCol w:w="900"/>
        <w:gridCol w:w="1206"/>
        <w:gridCol w:w="1227"/>
      </w:tblGrid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18F" w:rsidRPr="00D521C6" w:rsidRDefault="00BF518F" w:rsidP="00BF51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21C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1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1C6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0C734A" w:rsidRDefault="00BF518F" w:rsidP="00BF51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34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18F" w:rsidRPr="00AF4175" w:rsidRDefault="00BF518F" w:rsidP="00BF518F">
            <w:pPr>
              <w:pStyle w:val="a3"/>
              <w:tabs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«Основы физиологии питания школьников, санитарии и гигиены»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Роль пищи в организме человека.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энергия, и факторы влияющие на обмен веществ.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Расчёт энергетической ценности пищи.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Пищевые инфекционные отравления их виды,  причины возникновения и меры предупреждения.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Санитарные требования к оборудованию, инвентарю, посуде, таре, к транспортировке и хранению пищевых продуктов, к кулинарной обработке пищевых продуктов и процессу приготовления блюд.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18F" w:rsidRPr="00D521C6" w:rsidTr="00BF518F">
        <w:trPr>
          <w:trHeight w:val="2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tabs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Модуль № 2</w:t>
            </w:r>
          </w:p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«Товароведение пищевых продуктов»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ind w:firstLine="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F518F" w:rsidRPr="00D521C6" w:rsidTr="00BF518F">
        <w:trPr>
          <w:trHeight w:val="27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BF518F" w:rsidRPr="00D521C6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Понятие о товаре и товароведении.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Качество пищевых продуктов определение и факторы, влияющие на качество.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Стандартизация и её значение, виды содержание, построение и назначение стандартов.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Зерно и продукты его переработки.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Плоды, овощи, химический состав физические свойства плодов и овощей.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Вкусовые продукты: классификация, характеристика и их значение в питании.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ind w:firstLine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18F" w:rsidRPr="00D521C6" w:rsidTr="00BF518F">
        <w:trPr>
          <w:trHeight w:val="24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Сахар, крахмал и кондитерские изделия.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Молочные продукты. Химический состав и пищевая ценность молока.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Факторы, влияющие на состав и качество молока. Требования к качеству молочных продуктов.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Мясо и мясные продукты.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Факторы, влияющие на качество мяса. Колбасные изделия и мясокопчености.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 Значение в питании и требования к качеству.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ind w:firstLine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rPr>
          <w:trHeight w:val="5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Модуль № 3</w:t>
            </w:r>
          </w:p>
          <w:p w:rsidR="00BF518F" w:rsidRPr="00AF4175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«Подготовка к работе на новейшем технологическом оборудовании»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1367A1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1367A1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1367A1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518F" w:rsidRPr="00D521C6" w:rsidTr="00BF518F">
        <w:trPr>
          <w:trHeight w:val="5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и технологические сведения об оборудовании школьных столовых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Пароконвектоматы, конвекционные печи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Растоечные шкафы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Пекарские шкафы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rPr>
          <w:trHeight w:val="6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Холодильное оборудование. </w:t>
            </w: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Моечное оборудование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rPr>
          <w:trHeight w:val="7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Очистительное оборудование</w:t>
            </w:r>
          </w:p>
          <w:p w:rsidR="00BF518F" w:rsidRPr="00D521C6" w:rsidRDefault="00BF518F" w:rsidP="00BF51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Режущее оборудование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предприятиях общественного питания</w:t>
            </w:r>
            <w:r w:rsidRPr="00D5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современного оборудования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D521C6" w:rsidRDefault="00BF518F" w:rsidP="00BF5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tabs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AF4175" w:rsidRDefault="00BF518F" w:rsidP="00BF518F">
            <w:pPr>
              <w:pStyle w:val="a3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Модуль № 4</w:t>
            </w:r>
          </w:p>
          <w:p w:rsidR="00BF518F" w:rsidRPr="00AF4175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175">
              <w:rPr>
                <w:rFonts w:ascii="Times New Roman" w:hAnsi="Times New Roman"/>
                <w:b/>
                <w:sz w:val="24"/>
                <w:szCs w:val="24"/>
              </w:rPr>
              <w:t>«Технология приготовления блюд»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10D9D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43E76" w:rsidRDefault="00BF518F" w:rsidP="00BF518F">
            <w:pPr>
              <w:pStyle w:val="a3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10D9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9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10D9D" w:rsidRDefault="00BF518F" w:rsidP="00BF518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приготовления пищи на новом оборудовании.</w:t>
            </w:r>
          </w:p>
          <w:p w:rsidR="00BF518F" w:rsidRDefault="00BF518F" w:rsidP="00BF518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D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Рецептуры, технология приготовлени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блюд разной степени сложности.</w:t>
            </w:r>
          </w:p>
          <w:p w:rsidR="00BF518F" w:rsidRPr="00D10D9D" w:rsidRDefault="00BF518F" w:rsidP="00BF518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</w:t>
            </w:r>
            <w:r w:rsidRPr="00D10D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ки и органолептические методы определения их доброкачественности; влияния кислот и жесткости воды на продолжительность тепловой обработки продуктов.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43E76" w:rsidRDefault="00BF518F" w:rsidP="00BF518F">
            <w:pPr>
              <w:pStyle w:val="a3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10D9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9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Супы. Классификация супов.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бульонов. Заправочные супы, их классификация. Общие правила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аправочных супов.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Супы-пюре, их характеристика, технология приготовления.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Молочные супы, их характеристика, технология приготовления.</w:t>
            </w:r>
          </w:p>
          <w:p w:rsidR="00BF518F" w:rsidRPr="00D10D9D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D9D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</w:t>
            </w:r>
          </w:p>
          <w:p w:rsidR="00BF518F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Приготовление и подача супов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Солянка сборная мясная.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Суп-пюре из птицы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18F" w:rsidRPr="0058441A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Консоме с гарниром.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43E76" w:rsidRDefault="00BF518F" w:rsidP="00BF518F">
            <w:pPr>
              <w:pStyle w:val="a3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10D9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9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Мясные блюда.  Классификация мясных блюд. Рецептура,  технология приготовления.</w:t>
            </w:r>
          </w:p>
          <w:p w:rsidR="00BF518F" w:rsidRPr="00543E7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E7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Приготовление и подача блюд из мяса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по-купечески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Шашлык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свин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, птицы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18F" w:rsidRPr="00543E7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по-киевски, котлета фаршированная, люля-кебаб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43E76" w:rsidRDefault="00BF518F" w:rsidP="00BF518F">
            <w:pPr>
              <w:pStyle w:val="a3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10D9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D9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Блюда из </w:t>
            </w: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  <w:szCs w:val="24"/>
              </w:rPr>
              <w:t>рыб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ных блюд. Рецептура,  технология приготовления.</w:t>
            </w:r>
          </w:p>
          <w:p w:rsidR="00BF518F" w:rsidRPr="00543E7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E7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</w:t>
            </w:r>
            <w:r>
              <w:rPr>
                <w:rFonts w:ascii="Times New Roman" w:hAnsi="Times New Roman"/>
                <w:sz w:val="24"/>
                <w:szCs w:val="24"/>
              </w:rPr>
              <w:t>рыбы:</w:t>
            </w:r>
          </w:p>
          <w:p w:rsidR="00BF518F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лакомка.</w:t>
            </w:r>
          </w:p>
          <w:p w:rsidR="00BF518F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жаренная в тесте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18F" w:rsidRPr="00D521C6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«Орли»</w:t>
            </w:r>
          </w:p>
          <w:p w:rsidR="00BF518F" w:rsidRPr="005C70E2" w:rsidRDefault="00BF518F" w:rsidP="00BF518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 из рыбы.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43E7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43E76" w:rsidRDefault="00BF518F" w:rsidP="00BF518F">
            <w:pPr>
              <w:pStyle w:val="a3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tabs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C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C6">
              <w:rPr>
                <w:rFonts w:ascii="Times New Roman" w:hAnsi="Times New Roman"/>
                <w:b/>
                <w:sz w:val="24"/>
                <w:szCs w:val="24"/>
              </w:rPr>
              <w:t>Модуль № 5</w:t>
            </w:r>
          </w:p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C6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производства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предприятий общественного питания</w:t>
            </w:r>
            <w:r w:rsidRPr="005355C6">
              <w:rPr>
                <w:rFonts w:ascii="Times New Roman" w:hAnsi="Times New Roman"/>
                <w:b/>
                <w:sz w:val="24"/>
                <w:szCs w:val="24"/>
              </w:rPr>
              <w:t xml:space="preserve"> и охрана труда»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5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Состав и планировка предприятий, характеристика помещений,  санитарно-гигиенические требования к ним. </w:t>
            </w:r>
          </w:p>
          <w:p w:rsidR="00BF518F" w:rsidRPr="00826EC0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Должностные обязанности повара в школьной столовой.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26EC0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Организация снабжения сырьем, источники снабжения, формы запаса сырья, количественная </w:t>
            </w:r>
            <w:r w:rsidRPr="00D521C6">
              <w:rPr>
                <w:rFonts w:ascii="Times New Roman" w:hAnsi="Times New Roman"/>
                <w:sz w:val="24"/>
                <w:szCs w:val="24"/>
              </w:rPr>
              <w:lastRenderedPageBreak/>
              <w:t>и качественная приемка продуктов.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Организация рабочих мест при обработке сырья и полуфабрикатов.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Организация работы пирожкового цеха, назначение, характеристика.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Организация работы раздаточной, правила хранения и отпуска.</w:t>
            </w:r>
          </w:p>
          <w:p w:rsidR="00BF518F" w:rsidRPr="00826EC0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Организация работы моечных кухонной посуды.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Охрана труда и техника безопасности.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  <w:p w:rsidR="00BF518F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Производственный травматизм. Первая доврачебная помощь при несчастных случаях. 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Правила пожарной безопасности на предприятиях общественного питания</w:t>
            </w:r>
          </w:p>
          <w:p w:rsidR="00BF518F" w:rsidRPr="00D521C6" w:rsidRDefault="00BF518F" w:rsidP="00BF518F">
            <w:pPr>
              <w:pStyle w:val="a3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5355C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5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431A" w:rsidRDefault="00BF518F" w:rsidP="00BF518F">
            <w:pPr>
              <w:pStyle w:val="a3"/>
              <w:tabs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1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431A" w:rsidRDefault="00BF518F" w:rsidP="00BF518F">
            <w:pPr>
              <w:pStyle w:val="a3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1A">
              <w:rPr>
                <w:rFonts w:ascii="Times New Roman" w:hAnsi="Times New Roman"/>
                <w:b/>
                <w:sz w:val="24"/>
                <w:szCs w:val="24"/>
              </w:rPr>
              <w:t>Модуль № 6</w:t>
            </w:r>
          </w:p>
          <w:p w:rsidR="00BF518F" w:rsidRPr="00D5431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31A">
              <w:rPr>
                <w:rFonts w:ascii="Times New Roman" w:hAnsi="Times New Roman"/>
                <w:b/>
                <w:sz w:val="24"/>
                <w:szCs w:val="24"/>
              </w:rPr>
              <w:t>«Основы калькуляции и учета»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431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4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Общие принципы организации учета на предприятии общественного питания.</w:t>
            </w:r>
          </w:p>
          <w:p w:rsidR="00BF518F" w:rsidRPr="00D5431A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предприятия. Издержки производства, виды, характеристика и анализ.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4211E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Понятие о документах, требования к содержанию и оформлению.</w:t>
            </w:r>
          </w:p>
          <w:p w:rsidR="00BF518F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Сборник рецептур блюд и кулинарных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21C6">
              <w:rPr>
                <w:rFonts w:ascii="Times New Roman" w:hAnsi="Times New Roman"/>
                <w:sz w:val="24"/>
                <w:szCs w:val="24"/>
              </w:rPr>
              <w:t xml:space="preserve"> Сборник рецептур мучных кондитерских и булочных изделий для предприятий общественного питания. </w:t>
            </w:r>
          </w:p>
          <w:p w:rsidR="00BF518F" w:rsidRPr="00D5431A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Отчетность материально ответственных лиц.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4211E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Понятие о цене и ценообразовании. Понятие о калькуляции. </w:t>
            </w:r>
          </w:p>
          <w:p w:rsidR="00BF518F" w:rsidRPr="00D5431A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Расчет количества сырья по рецептурам. Меню, виды меню, порядок составления.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4211E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83573D" w:rsidRDefault="00BF518F" w:rsidP="00BF518F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Учет сырья и готовой продукции на производстве. Документальное оформление отпуска готовой продукции с производства.</w:t>
            </w:r>
          </w:p>
          <w:p w:rsidR="00BF518F" w:rsidRPr="00261922" w:rsidRDefault="00BF518F" w:rsidP="00BF51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92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BF518F" w:rsidRPr="00D521C6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>Расчет сырья весом брутто и нетто для приготовления блюд.</w:t>
            </w:r>
          </w:p>
          <w:p w:rsidR="00BF518F" w:rsidRPr="00D5431A" w:rsidRDefault="00BF518F" w:rsidP="00BF51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1C6">
              <w:rPr>
                <w:rFonts w:ascii="Times New Roman" w:hAnsi="Times New Roman"/>
                <w:sz w:val="24"/>
                <w:szCs w:val="24"/>
              </w:rPr>
              <w:t xml:space="preserve">Составление меню комплексных обедов.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4211E6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261922" w:rsidRDefault="00BF518F" w:rsidP="00BF51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18F" w:rsidRPr="00D521C6" w:rsidTr="00BF518F"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0C734A" w:rsidRDefault="00BF518F" w:rsidP="00BF518F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34A">
              <w:rPr>
                <w:rFonts w:ascii="Times New Roman" w:hAnsi="Times New Roman"/>
                <w:b/>
                <w:sz w:val="24"/>
                <w:szCs w:val="24"/>
              </w:rPr>
              <w:t>Итоговый контроль (зачет)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0C734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0C734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0C734A" w:rsidRDefault="00BF518F" w:rsidP="00BF518F">
            <w:pPr>
              <w:pStyle w:val="a3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F518F" w:rsidRPr="00D521C6" w:rsidTr="00BF518F"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0C734A" w:rsidRDefault="00BF518F" w:rsidP="00BF518F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34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0C734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8F" w:rsidRPr="000C734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8F" w:rsidRPr="000C734A" w:rsidRDefault="00BF518F" w:rsidP="00BF51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BF518F" w:rsidRDefault="00BF518F" w:rsidP="00420EB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C5FC0" w:rsidRDefault="00DC5FC0" w:rsidP="00420EB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DC5FC0" w:rsidSect="00D26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0EB9" w:rsidRPr="00DC5FC0" w:rsidRDefault="00DC5FC0" w:rsidP="00420EB9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C5FC0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20EB9" w:rsidRPr="00DC5FC0">
        <w:rPr>
          <w:rFonts w:ascii="Times New Roman" w:hAnsi="Times New Roman"/>
          <w:b/>
          <w:sz w:val="24"/>
          <w:szCs w:val="24"/>
        </w:rPr>
        <w:t>СОДЕРЖАНИЕ</w:t>
      </w:r>
      <w:r w:rsidRPr="00DC5FC0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420EB9" w:rsidRDefault="00420EB9" w:rsidP="00420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Модуль № 1</w:t>
      </w:r>
      <w:r w:rsidRPr="008F592D">
        <w:rPr>
          <w:rFonts w:ascii="Times New Roman" w:hAnsi="Times New Roman"/>
          <w:b/>
          <w:sz w:val="24"/>
          <w:szCs w:val="24"/>
        </w:rPr>
        <w:t>: «Основы физиологии питания, санитарии и гигиены»</w:t>
      </w:r>
      <w:r w:rsidRPr="005C484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Pr="005C4847">
        <w:rPr>
          <w:rFonts w:ascii="Times New Roman" w:hAnsi="Times New Roman"/>
          <w:sz w:val="24"/>
          <w:szCs w:val="24"/>
        </w:rPr>
        <w:t xml:space="preserve"> ч.)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№1.</w:t>
      </w:r>
      <w:r w:rsidRPr="005C4847">
        <w:rPr>
          <w:rFonts w:ascii="Times New Roman" w:hAnsi="Times New Roman"/>
          <w:sz w:val="24"/>
          <w:szCs w:val="24"/>
        </w:rPr>
        <w:t xml:space="preserve"> Роль пищи в организме человека. Белки, жиры, углеводы, витамины. Минеральные вещества, пищеварение, усвояемость пищи. Обмен веществ и энергия, и факторы влияющие на обмен веществ. Расчёт энергетической ценности пищи.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№2.</w:t>
      </w:r>
      <w:r w:rsidRPr="005C4847">
        <w:rPr>
          <w:rFonts w:ascii="Times New Roman" w:hAnsi="Times New Roman"/>
          <w:sz w:val="24"/>
          <w:szCs w:val="24"/>
        </w:rPr>
        <w:t xml:space="preserve"> Понятие о микроорганизмах. Распространение и классификация микроорганизмов, их величина, форма, строение, размножение и воздействие на  пищевые продукты. Пищевые инфекционные отравления их виды,  причины возникновения и меры предупреждения. 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№3.</w:t>
      </w:r>
      <w:r w:rsidRPr="005C4847">
        <w:rPr>
          <w:rFonts w:ascii="Times New Roman" w:hAnsi="Times New Roman"/>
          <w:sz w:val="24"/>
          <w:szCs w:val="24"/>
        </w:rPr>
        <w:t xml:space="preserve"> Основные сведения о гигиене и санитарии. 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Понятие о гигиене труда работников предприятий общественного питания. Личная гигиена работников предприятий общественного питания и её значение, санитарный режим работников на производстве. 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Медицинское обследование работников предприятий общественного питания их цель и виды. Санитарные требования к оборудованию, инвентарю, посуде, таре. Санитарные требования к транспортировке и хранению пищевых продуктов. Санитарные требования к кулинарной обработке пищевых продуктов и процессу приготовления блюд.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Санитарные требования к рабочему месту, механической, кулинарной обработке, тепловой обработке продуктов, процессу приготовления блюд.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Санитарные правила  приготовления скоропортящихся блюд.</w:t>
      </w:r>
    </w:p>
    <w:p w:rsidR="00420EB9" w:rsidRPr="00F17ECE" w:rsidRDefault="00420EB9" w:rsidP="00420EB9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F17ECE">
        <w:rPr>
          <w:rFonts w:ascii="Times New Roman" w:hAnsi="Times New Roman"/>
          <w:b/>
          <w:i/>
          <w:sz w:val="24"/>
          <w:szCs w:val="28"/>
        </w:rPr>
        <w:t>По окончании изучения модуля стажеры должны</w:t>
      </w:r>
    </w:p>
    <w:p w:rsidR="00420EB9" w:rsidRPr="00CE7CF8" w:rsidRDefault="00420EB9" w:rsidP="00420EB9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З</w:t>
      </w:r>
      <w:r w:rsidRPr="00F17ECE">
        <w:rPr>
          <w:rFonts w:ascii="Times New Roman" w:hAnsi="Times New Roman"/>
          <w:b/>
          <w:i/>
          <w:sz w:val="24"/>
          <w:szCs w:val="28"/>
        </w:rPr>
        <w:t>нать</w:t>
      </w:r>
      <w:r w:rsidRPr="00CE7CF8">
        <w:rPr>
          <w:rFonts w:ascii="Times New Roman" w:hAnsi="Times New Roman"/>
          <w:i/>
          <w:sz w:val="24"/>
          <w:szCs w:val="28"/>
        </w:rPr>
        <w:t xml:space="preserve">: </w:t>
      </w:r>
    </w:p>
    <w:p w:rsidR="00420EB9" w:rsidRPr="00CE7CF8" w:rsidRDefault="00420EB9" w:rsidP="00420EB9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CE7CF8">
        <w:rPr>
          <w:rFonts w:ascii="Times New Roman" w:hAnsi="Times New Roman"/>
          <w:i/>
          <w:sz w:val="24"/>
          <w:szCs w:val="28"/>
        </w:rPr>
        <w:t xml:space="preserve">- основы физиологии питания, </w:t>
      </w:r>
    </w:p>
    <w:p w:rsidR="00420EB9" w:rsidRPr="00CE7CF8" w:rsidRDefault="00420EB9" w:rsidP="00420EB9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CE7CF8">
        <w:rPr>
          <w:rFonts w:ascii="Times New Roman" w:hAnsi="Times New Roman"/>
          <w:i/>
          <w:sz w:val="24"/>
          <w:szCs w:val="28"/>
        </w:rPr>
        <w:t>- санитарно-пищевое законодательство,</w:t>
      </w:r>
    </w:p>
    <w:p w:rsidR="00420EB9" w:rsidRPr="00CE7CF8" w:rsidRDefault="00420EB9" w:rsidP="00420EB9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 w:rsidRPr="00CE7CF8">
        <w:rPr>
          <w:rFonts w:ascii="Times New Roman" w:hAnsi="Times New Roman"/>
          <w:i/>
          <w:sz w:val="24"/>
          <w:szCs w:val="28"/>
        </w:rPr>
        <w:t>- понятие о процессе пищеварения и усвояемости пищи, обмене веществ, режиме питания.</w:t>
      </w:r>
    </w:p>
    <w:p w:rsidR="00420EB9" w:rsidRPr="00CE7CF8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У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8"/>
        </w:rPr>
        <w:t>меть</w:t>
      </w:r>
      <w:r w:rsidRPr="00CE7CF8">
        <w:rPr>
          <w:rFonts w:ascii="Times New Roman" w:eastAsia="Times New Roman" w:hAnsi="Times New Roman" w:cs="Times New Roman"/>
          <w:i/>
          <w:sz w:val="24"/>
          <w:szCs w:val="28"/>
        </w:rPr>
        <w:t xml:space="preserve">: </w:t>
      </w:r>
    </w:p>
    <w:p w:rsidR="00420EB9" w:rsidRPr="00CE7CF8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E7CF8">
        <w:rPr>
          <w:rFonts w:ascii="Times New Roman" w:eastAsia="Times New Roman" w:hAnsi="Times New Roman" w:cs="Times New Roman"/>
          <w:i/>
          <w:sz w:val="24"/>
          <w:szCs w:val="28"/>
        </w:rPr>
        <w:t xml:space="preserve"> - соблюдать санитарные нормы и правила, </w:t>
      </w:r>
    </w:p>
    <w:p w:rsidR="00420EB9" w:rsidRDefault="00420EB9" w:rsidP="00420EB9">
      <w:pPr>
        <w:pStyle w:val="a3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  <w:r w:rsidRPr="00CE7CF8">
        <w:rPr>
          <w:rFonts w:ascii="Times New Roman" w:hAnsi="Times New Roman"/>
          <w:i/>
          <w:sz w:val="24"/>
          <w:szCs w:val="28"/>
        </w:rPr>
        <w:t>- предупреждать пищевые инфекции, пищевые отравления и глистные заболевания</w:t>
      </w:r>
    </w:p>
    <w:p w:rsidR="008F592D" w:rsidRDefault="008F592D" w:rsidP="00420EB9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Литература: 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1. </w:t>
      </w:r>
      <w:r w:rsidRPr="008F592D">
        <w:rPr>
          <w:rFonts w:ascii="Times New Roman" w:hAnsi="Times New Roman" w:cs="Times New Roman"/>
          <w:bCs/>
          <w:sz w:val="24"/>
          <w:szCs w:val="20"/>
        </w:rPr>
        <w:t>Несвижский, Е. И. Никитенко М</w:t>
      </w:r>
      <w:r w:rsidRPr="008F592D">
        <w:rPr>
          <w:rFonts w:ascii="Times New Roman" w:hAnsi="Times New Roman" w:cs="Times New Roman"/>
          <w:sz w:val="24"/>
          <w:szCs w:val="20"/>
        </w:rPr>
        <w:t>икробиология, физиология питания, санитария и  гигиена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2. </w:t>
      </w:r>
      <w:r w:rsidRPr="008F592D">
        <w:rPr>
          <w:rFonts w:ascii="Times New Roman" w:hAnsi="Times New Roman" w:cs="Times New Roman"/>
          <w:bCs/>
          <w:sz w:val="24"/>
          <w:szCs w:val="20"/>
        </w:rPr>
        <w:t xml:space="preserve">Матюхина З.П. </w:t>
      </w:r>
      <w:r w:rsidRPr="008F592D">
        <w:rPr>
          <w:rFonts w:ascii="Times New Roman" w:hAnsi="Times New Roman" w:cs="Times New Roman"/>
          <w:sz w:val="24"/>
          <w:szCs w:val="20"/>
        </w:rPr>
        <w:t>Основы физиологии питания, микробиологии, гигиены и санитарии.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3. </w:t>
      </w:r>
      <w:r w:rsidRPr="008F592D">
        <w:rPr>
          <w:rFonts w:ascii="Times New Roman" w:hAnsi="Times New Roman" w:cs="Times New Roman"/>
          <w:sz w:val="24"/>
          <w:szCs w:val="20"/>
        </w:rPr>
        <w:t>Малыгина В.Ф., Рубина В.А. Основы физиологии питания, гигиена и санитария.</w:t>
      </w:r>
    </w:p>
    <w:p w:rsidR="008F592D" w:rsidRPr="008F592D" w:rsidRDefault="008F592D" w:rsidP="008F592D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4. </w:t>
      </w:r>
      <w:r w:rsidRPr="008F592D">
        <w:rPr>
          <w:rFonts w:ascii="Times New Roman" w:hAnsi="Times New Roman"/>
          <w:sz w:val="24"/>
          <w:szCs w:val="20"/>
        </w:rPr>
        <w:t>СанПиН 2.3.2.1078-01 Гигиенические требования безопасности и пищевой ценности пищевых</w:t>
      </w:r>
      <w:bookmarkStart w:id="0" w:name="_GoBack"/>
      <w:bookmarkEnd w:id="0"/>
      <w:r w:rsidRPr="008F592D">
        <w:rPr>
          <w:rFonts w:ascii="Times New Roman" w:hAnsi="Times New Roman"/>
          <w:sz w:val="24"/>
          <w:szCs w:val="20"/>
        </w:rPr>
        <w:t xml:space="preserve"> продуктов</w:t>
      </w:r>
    </w:p>
    <w:p w:rsidR="00420EB9" w:rsidRPr="00CE7CF8" w:rsidRDefault="00420EB9" w:rsidP="00420EB9">
      <w:pPr>
        <w:pStyle w:val="a3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E7CF8">
        <w:rPr>
          <w:rFonts w:ascii="Times New Roman" w:hAnsi="Times New Roman"/>
          <w:i/>
          <w:sz w:val="24"/>
          <w:szCs w:val="28"/>
        </w:rPr>
        <w:t>.</w:t>
      </w:r>
    </w:p>
    <w:p w:rsidR="00420EB9" w:rsidRPr="005C4847" w:rsidRDefault="00420EB9" w:rsidP="00420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Модуль № 2</w:t>
      </w:r>
      <w:r w:rsidRPr="005C4847">
        <w:rPr>
          <w:rFonts w:ascii="Times New Roman" w:hAnsi="Times New Roman"/>
          <w:sz w:val="24"/>
          <w:szCs w:val="24"/>
        </w:rPr>
        <w:t xml:space="preserve">: </w:t>
      </w:r>
      <w:r w:rsidRPr="008F592D">
        <w:rPr>
          <w:rFonts w:ascii="Times New Roman" w:hAnsi="Times New Roman"/>
          <w:b/>
          <w:sz w:val="24"/>
          <w:szCs w:val="24"/>
        </w:rPr>
        <w:t>«Товароведение пищевых продуктов»</w:t>
      </w:r>
      <w:r w:rsidRPr="005C484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</w:t>
      </w:r>
      <w:r w:rsidRPr="005C4847">
        <w:rPr>
          <w:rFonts w:ascii="Times New Roman" w:hAnsi="Times New Roman"/>
          <w:sz w:val="24"/>
          <w:szCs w:val="24"/>
        </w:rPr>
        <w:t xml:space="preserve"> ч.)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4847">
        <w:rPr>
          <w:rFonts w:ascii="Times New Roman" w:hAnsi="Times New Roman"/>
          <w:sz w:val="24"/>
          <w:szCs w:val="24"/>
          <w:u w:val="single"/>
        </w:rPr>
        <w:t>1.</w:t>
      </w:r>
      <w:r w:rsidRPr="005C4847">
        <w:rPr>
          <w:rFonts w:ascii="Times New Roman" w:hAnsi="Times New Roman"/>
          <w:sz w:val="24"/>
          <w:szCs w:val="24"/>
        </w:rPr>
        <w:t xml:space="preserve"> Понятие о товаре и товароведении. Качество пищевых продуктов определение и факторы, влияющие на качество. Стандартизация и её значение, виды содержание, построение и назначение стандартов.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47">
        <w:rPr>
          <w:rFonts w:ascii="Times New Roman" w:hAnsi="Times New Roman"/>
          <w:sz w:val="24"/>
          <w:szCs w:val="24"/>
        </w:rPr>
        <w:t>Зерно и продукты его переработки. Классификация и характеристика групп. Плоды, овощи, химический состав физические свойства плодов и овощей. Вкусовые продукты: классификация, характеристика и их значение в питании.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  <w:r w:rsidRPr="005C4847">
        <w:rPr>
          <w:rFonts w:ascii="Times New Roman" w:hAnsi="Times New Roman"/>
          <w:sz w:val="24"/>
          <w:szCs w:val="24"/>
          <w:u w:val="single"/>
        </w:rPr>
        <w:t>.</w:t>
      </w:r>
      <w:r w:rsidRPr="005C4847">
        <w:rPr>
          <w:rFonts w:ascii="Times New Roman" w:hAnsi="Times New Roman"/>
          <w:sz w:val="24"/>
          <w:szCs w:val="24"/>
        </w:rPr>
        <w:t xml:space="preserve"> Сахар, крахмал и кондитерские изделия. Классификация и характеристика групп.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47">
        <w:rPr>
          <w:rFonts w:ascii="Times New Roman" w:hAnsi="Times New Roman"/>
          <w:sz w:val="24"/>
          <w:szCs w:val="24"/>
        </w:rPr>
        <w:t>Молочные продукты. Химический состав и пищевая ценность молока. Факторы, влияющие на состав и качество молока. Требования к качеству молочных продуктов.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847">
        <w:rPr>
          <w:rFonts w:ascii="Times New Roman" w:hAnsi="Times New Roman"/>
          <w:sz w:val="24"/>
          <w:szCs w:val="24"/>
        </w:rPr>
        <w:t>Мясо и мясные продукты. Состав и пищевая ценность мяса убойных животных. Факторы, влияющие на качество мяса. Колбасные изделия и мясокопчености. Значение в питании и требования к качеству.</w:t>
      </w:r>
    </w:p>
    <w:p w:rsidR="00420EB9" w:rsidRPr="00F17ECE" w:rsidRDefault="00420EB9" w:rsidP="00420EB9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17ECE">
        <w:rPr>
          <w:rFonts w:ascii="Times New Roman" w:hAnsi="Times New Roman"/>
          <w:b/>
          <w:i/>
          <w:sz w:val="24"/>
          <w:szCs w:val="24"/>
        </w:rPr>
        <w:t>По окончании изучения модуля стажеры должны</w:t>
      </w:r>
    </w:p>
    <w:p w:rsidR="00420EB9" w:rsidRPr="00CE7CF8" w:rsidRDefault="00420EB9" w:rsidP="00420EB9">
      <w:pPr>
        <w:pStyle w:val="3"/>
        <w:spacing w:after="0" w:line="240" w:lineRule="auto"/>
        <w:ind w:left="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F17ECE">
        <w:rPr>
          <w:rFonts w:ascii="Times New Roman" w:hAnsi="Times New Roman"/>
          <w:b/>
          <w:i/>
          <w:sz w:val="24"/>
          <w:szCs w:val="24"/>
        </w:rPr>
        <w:t>нать</w:t>
      </w:r>
      <w:r w:rsidRPr="00CE7CF8">
        <w:rPr>
          <w:rFonts w:ascii="Times New Roman" w:hAnsi="Times New Roman"/>
          <w:i/>
          <w:sz w:val="24"/>
          <w:szCs w:val="24"/>
        </w:rPr>
        <w:t xml:space="preserve">: </w:t>
      </w:r>
    </w:p>
    <w:p w:rsidR="00420EB9" w:rsidRPr="00CE7CF8" w:rsidRDefault="00420EB9" w:rsidP="00420EB9">
      <w:pPr>
        <w:pStyle w:val="3"/>
        <w:spacing w:after="0" w:line="240" w:lineRule="auto"/>
        <w:ind w:left="32"/>
        <w:rPr>
          <w:rFonts w:ascii="Times New Roman" w:hAnsi="Times New Roman"/>
          <w:i/>
          <w:sz w:val="24"/>
          <w:szCs w:val="24"/>
        </w:rPr>
      </w:pPr>
      <w:r w:rsidRPr="00CE7CF8">
        <w:rPr>
          <w:rFonts w:ascii="Times New Roman" w:hAnsi="Times New Roman"/>
          <w:i/>
          <w:sz w:val="24"/>
          <w:szCs w:val="24"/>
        </w:rPr>
        <w:lastRenderedPageBreak/>
        <w:t xml:space="preserve">- основы товароведения пищевых продуктов, </w:t>
      </w:r>
    </w:p>
    <w:p w:rsidR="00420EB9" w:rsidRPr="00CE7CF8" w:rsidRDefault="00420EB9" w:rsidP="00420EB9">
      <w:pPr>
        <w:pStyle w:val="3"/>
        <w:spacing w:after="0" w:line="240" w:lineRule="auto"/>
        <w:ind w:left="32"/>
        <w:rPr>
          <w:rFonts w:ascii="Times New Roman" w:hAnsi="Times New Roman"/>
          <w:i/>
          <w:sz w:val="24"/>
          <w:szCs w:val="24"/>
        </w:rPr>
      </w:pPr>
      <w:r w:rsidRPr="00CE7CF8">
        <w:rPr>
          <w:rFonts w:ascii="Times New Roman" w:hAnsi="Times New Roman"/>
          <w:i/>
          <w:sz w:val="24"/>
          <w:szCs w:val="24"/>
        </w:rPr>
        <w:t>-  факторы, влияющие на качество товаров,</w:t>
      </w:r>
    </w:p>
    <w:p w:rsidR="00420EB9" w:rsidRPr="00CE7CF8" w:rsidRDefault="00420EB9" w:rsidP="00420EB9">
      <w:pPr>
        <w:pStyle w:val="3"/>
        <w:spacing w:after="0" w:line="240" w:lineRule="auto"/>
        <w:ind w:left="32"/>
        <w:rPr>
          <w:rFonts w:ascii="Times New Roman" w:hAnsi="Times New Roman"/>
          <w:i/>
          <w:sz w:val="24"/>
          <w:szCs w:val="24"/>
        </w:rPr>
      </w:pPr>
      <w:r w:rsidRPr="00CE7CF8">
        <w:rPr>
          <w:rFonts w:ascii="Times New Roman" w:hAnsi="Times New Roman"/>
          <w:i/>
          <w:sz w:val="24"/>
          <w:szCs w:val="24"/>
        </w:rPr>
        <w:t>- методы оценки качества товаров,</w:t>
      </w:r>
    </w:p>
    <w:p w:rsidR="00420EB9" w:rsidRPr="00CE7CF8" w:rsidRDefault="00420EB9" w:rsidP="00420EB9">
      <w:pPr>
        <w:pStyle w:val="3"/>
        <w:spacing w:after="0" w:line="240" w:lineRule="auto"/>
        <w:ind w:left="32"/>
        <w:rPr>
          <w:rFonts w:ascii="Times New Roman" w:hAnsi="Times New Roman"/>
          <w:i/>
          <w:sz w:val="24"/>
          <w:szCs w:val="24"/>
        </w:rPr>
      </w:pPr>
      <w:r w:rsidRPr="00CE7CF8">
        <w:rPr>
          <w:rFonts w:ascii="Times New Roman" w:hAnsi="Times New Roman"/>
          <w:i/>
          <w:sz w:val="24"/>
          <w:szCs w:val="24"/>
        </w:rPr>
        <w:t>- дефекты, сроки и  условия хранения товаров и сырья.</w:t>
      </w:r>
    </w:p>
    <w:p w:rsidR="00420EB9" w:rsidRPr="00CE7CF8" w:rsidRDefault="00420EB9" w:rsidP="00420EB9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меть</w:t>
      </w:r>
      <w:r w:rsidRPr="00CE7CF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420EB9" w:rsidRPr="00CE7CF8" w:rsidRDefault="00420EB9" w:rsidP="00420EB9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CF8">
        <w:rPr>
          <w:rFonts w:ascii="Times New Roman" w:eastAsia="Times New Roman" w:hAnsi="Times New Roman" w:cs="Times New Roman"/>
          <w:i/>
          <w:sz w:val="24"/>
          <w:szCs w:val="24"/>
        </w:rPr>
        <w:t>- определить качество продуктов,</w:t>
      </w:r>
    </w:p>
    <w:p w:rsidR="00420EB9" w:rsidRPr="00CE7CF8" w:rsidRDefault="00420EB9" w:rsidP="00420EB9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CF8">
        <w:rPr>
          <w:rFonts w:ascii="Times New Roman" w:eastAsia="Times New Roman" w:hAnsi="Times New Roman" w:cs="Times New Roman"/>
          <w:i/>
          <w:sz w:val="24"/>
          <w:szCs w:val="24"/>
        </w:rPr>
        <w:t>- предотвращать  поступление  в пищу некачественных, вредных для здоровья продуктов и товаров,</w:t>
      </w:r>
    </w:p>
    <w:p w:rsidR="00420EB9" w:rsidRPr="00CE7CF8" w:rsidRDefault="00420EB9" w:rsidP="00420EB9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CF8">
        <w:rPr>
          <w:rFonts w:ascii="Times New Roman" w:eastAsia="Times New Roman" w:hAnsi="Times New Roman" w:cs="Times New Roman"/>
          <w:i/>
          <w:sz w:val="24"/>
          <w:szCs w:val="24"/>
        </w:rPr>
        <w:t>- правильно хранить пищевые продукты,</w:t>
      </w:r>
    </w:p>
    <w:p w:rsidR="00420EB9" w:rsidRDefault="00420EB9" w:rsidP="00420EB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E7CF8">
        <w:rPr>
          <w:rFonts w:ascii="Times New Roman" w:hAnsi="Times New Roman"/>
          <w:i/>
          <w:sz w:val="24"/>
          <w:szCs w:val="24"/>
        </w:rPr>
        <w:t>- рационально использовать различные группы продовольственных</w:t>
      </w:r>
      <w:r w:rsidRPr="00F618DF">
        <w:rPr>
          <w:rFonts w:ascii="Times New Roman" w:hAnsi="Times New Roman"/>
          <w:sz w:val="24"/>
          <w:szCs w:val="24"/>
        </w:rPr>
        <w:t xml:space="preserve"> </w:t>
      </w:r>
      <w:r w:rsidRPr="006F02D0">
        <w:rPr>
          <w:rFonts w:ascii="Times New Roman" w:hAnsi="Times New Roman"/>
          <w:i/>
          <w:sz w:val="24"/>
          <w:szCs w:val="24"/>
        </w:rPr>
        <w:t>товаров в кулинарии и кондитерском производстве.</w:t>
      </w:r>
    </w:p>
    <w:p w:rsidR="008F592D" w:rsidRDefault="008F592D" w:rsidP="008F592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Литература: 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1. </w:t>
      </w:r>
      <w:r w:rsidRPr="008F592D">
        <w:rPr>
          <w:rFonts w:ascii="Times New Roman" w:hAnsi="Times New Roman" w:cs="Times New Roman"/>
          <w:sz w:val="24"/>
          <w:szCs w:val="20"/>
        </w:rPr>
        <w:t>ГОСТ 31984-2012 Услуги общественного питания. Общие требования.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2. </w:t>
      </w:r>
      <w:r w:rsidRPr="008F592D">
        <w:rPr>
          <w:rFonts w:ascii="Times New Roman" w:hAnsi="Times New Roman" w:cs="Times New Roman"/>
          <w:sz w:val="24"/>
          <w:szCs w:val="20"/>
        </w:rPr>
        <w:t>ГОСТ 31985-2013 Услуги общественного питания. Термины и определения.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3. </w:t>
      </w:r>
      <w:r w:rsidRPr="008F592D">
        <w:rPr>
          <w:rFonts w:ascii="Times New Roman" w:hAnsi="Times New Roman" w:cs="Times New Roman"/>
          <w:sz w:val="24"/>
          <w:szCs w:val="20"/>
        </w:rPr>
        <w:t>Матюхина З.П. Товароведение пищевых продуктов.</w:t>
      </w:r>
    </w:p>
    <w:p w:rsidR="008F592D" w:rsidRPr="008F592D" w:rsidRDefault="008F592D" w:rsidP="008F59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4. </w:t>
      </w:r>
      <w:r w:rsidRPr="008F592D">
        <w:rPr>
          <w:rFonts w:ascii="Times New Roman" w:hAnsi="Times New Roman" w:cs="Times New Roman"/>
          <w:sz w:val="24"/>
          <w:szCs w:val="20"/>
        </w:rPr>
        <w:t>З.П. Матюхина, Э. П. Королькова Товароведение пищевых продуктов</w:t>
      </w:r>
    </w:p>
    <w:p w:rsidR="008F592D" w:rsidRPr="006F02D0" w:rsidRDefault="008F592D" w:rsidP="00420EB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20EB9" w:rsidRPr="005C4847" w:rsidRDefault="00420EB9" w:rsidP="00420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Модуль № 3:</w:t>
      </w:r>
      <w:r w:rsidRPr="005C4847">
        <w:rPr>
          <w:rFonts w:ascii="Times New Roman" w:hAnsi="Times New Roman"/>
          <w:sz w:val="24"/>
          <w:szCs w:val="24"/>
        </w:rPr>
        <w:t xml:space="preserve"> </w:t>
      </w:r>
      <w:r w:rsidRPr="008F592D">
        <w:rPr>
          <w:rFonts w:ascii="Times New Roman" w:hAnsi="Times New Roman"/>
          <w:b/>
          <w:sz w:val="24"/>
          <w:szCs w:val="24"/>
        </w:rPr>
        <w:t>«Подготовка к работе на новейшем технологическом оборудовании»</w:t>
      </w:r>
      <w:r w:rsidRPr="005C484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12</w:t>
      </w:r>
      <w:r w:rsidRPr="005C4847">
        <w:rPr>
          <w:rFonts w:ascii="Times New Roman" w:hAnsi="Times New Roman"/>
          <w:sz w:val="24"/>
          <w:szCs w:val="24"/>
        </w:rPr>
        <w:t xml:space="preserve"> ч.)</w:t>
      </w:r>
    </w:p>
    <w:p w:rsidR="00420EB9" w:rsidRPr="00EC5E0F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C4847">
        <w:rPr>
          <w:rFonts w:ascii="Times New Roman" w:eastAsia="Times New Roman" w:hAnsi="Times New Roman" w:cs="Times New Roman"/>
          <w:sz w:val="24"/>
          <w:szCs w:val="24"/>
          <w:u w:val="single"/>
        </w:rPr>
        <w:t>Тема №1.</w:t>
      </w:r>
      <w:r w:rsidRPr="005C4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E0F">
        <w:rPr>
          <w:rFonts w:ascii="Times New Roman" w:eastAsia="Times New Roman" w:hAnsi="Times New Roman" w:cs="Times New Roman"/>
          <w:sz w:val="24"/>
          <w:szCs w:val="28"/>
        </w:rPr>
        <w:t>Классификация технологических машин, устройство машины, основные части и детали машины, требования к конструкции технологических машин, общие требования к технологическим машинам, безопасная эксплуатация машин.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C4847">
        <w:rPr>
          <w:rFonts w:ascii="Times New Roman" w:eastAsia="Times New Roman" w:hAnsi="Times New Roman" w:cs="Times New Roman"/>
          <w:sz w:val="24"/>
          <w:szCs w:val="24"/>
          <w:u w:val="single"/>
        </w:rPr>
        <w:t>Тема №2.</w:t>
      </w:r>
      <w:r w:rsidRPr="005C4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945">
        <w:rPr>
          <w:rFonts w:ascii="Times New Roman" w:eastAsia="Times New Roman" w:hAnsi="Times New Roman" w:cs="Times New Roman"/>
          <w:sz w:val="24"/>
          <w:szCs w:val="28"/>
        </w:rPr>
        <w:t>Устройство, специфика, технические характеристики и условия эксплуатации растоечных шкафов. Устройство, специфика, технические характеристики и условия эксплуатации пекарских шкафов. Устройство, специфика, технические характеристики и условия эксплуатации плит. Устройство, специфика, технические характеристики и условия эксплуатации пароконвектомата.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C4847">
        <w:rPr>
          <w:rFonts w:ascii="Times New Roman" w:eastAsia="Times New Roman" w:hAnsi="Times New Roman" w:cs="Times New Roman"/>
          <w:sz w:val="24"/>
          <w:szCs w:val="24"/>
          <w:u w:val="single"/>
        </w:rPr>
        <w:t>Тема №3.</w:t>
      </w:r>
      <w:r w:rsidRPr="005C4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945">
        <w:rPr>
          <w:rFonts w:ascii="Times New Roman" w:eastAsia="Times New Roman" w:hAnsi="Times New Roman" w:cs="Times New Roman"/>
          <w:sz w:val="24"/>
          <w:szCs w:val="28"/>
        </w:rPr>
        <w:t>Классификация холодильного оборудования, назначение и основные части компрессорного оборудования. Конструкция холодильного оборудования. Материалы, применяемые для изготовления холодильного оборудования. Устройство, специфика, технические характеристики и условия эксплуатации шкафа холодильного холодильной камеры. Технические условия эксплуатации. Способы охлаждения холодильного шкафа и холодильных камер.</w:t>
      </w:r>
    </w:p>
    <w:p w:rsidR="00420EB9" w:rsidRPr="00B277A1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C4847">
        <w:rPr>
          <w:rFonts w:ascii="Times New Roman" w:eastAsia="Times New Roman" w:hAnsi="Times New Roman" w:cs="Times New Roman"/>
          <w:sz w:val="24"/>
          <w:szCs w:val="24"/>
          <w:u w:val="single"/>
        </w:rPr>
        <w:t>Тема №4.</w:t>
      </w:r>
      <w:r w:rsidRPr="005C4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7A1">
        <w:rPr>
          <w:rFonts w:ascii="Times New Roman" w:eastAsia="Times New Roman" w:hAnsi="Times New Roman" w:cs="Times New Roman"/>
          <w:sz w:val="24"/>
          <w:szCs w:val="28"/>
        </w:rPr>
        <w:t>Устройство, специфика, технические характеристики и условия эксплуатации машины для мытья овощей Принцип действия и конструкция моечной машины. Назначение, устройство, правила эксплуатации, технические характеристики посудомоечной машины Принципы действия и конструкция посудомоечной машины. Кинематическая и гидравличе</w:t>
      </w:r>
      <w:r w:rsidRPr="00B277A1">
        <w:rPr>
          <w:rFonts w:ascii="Times New Roman" w:eastAsia="Times New Roman" w:hAnsi="Times New Roman" w:cs="Times New Roman"/>
          <w:sz w:val="24"/>
          <w:szCs w:val="28"/>
        </w:rPr>
        <w:softHyphen/>
        <w:t>ская схемы. Эскизы моющих и ополаскивающих душей. Основные геометриче</w:t>
      </w:r>
      <w:r w:rsidRPr="00B277A1">
        <w:rPr>
          <w:rFonts w:ascii="Times New Roman" w:eastAsia="Times New Roman" w:hAnsi="Times New Roman" w:cs="Times New Roman"/>
          <w:sz w:val="24"/>
          <w:szCs w:val="28"/>
        </w:rPr>
        <w:softHyphen/>
        <w:t>ские параметры.</w:t>
      </w:r>
    </w:p>
    <w:p w:rsidR="00420EB9" w:rsidRPr="00B277A1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847">
        <w:rPr>
          <w:rFonts w:ascii="Times New Roman" w:eastAsia="Times New Roman" w:hAnsi="Times New Roman" w:cs="Times New Roman"/>
          <w:sz w:val="24"/>
          <w:szCs w:val="24"/>
          <w:u w:val="single"/>
        </w:rPr>
        <w:t>Тема №5.</w:t>
      </w:r>
      <w:r w:rsidRPr="005C4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7A1">
        <w:rPr>
          <w:rFonts w:ascii="Times New Roman" w:eastAsia="Times New Roman" w:hAnsi="Times New Roman" w:cs="Times New Roman"/>
          <w:sz w:val="24"/>
          <w:szCs w:val="24"/>
        </w:rPr>
        <w:t>Классификация очистительного оборудования. Устройство очиститель</w:t>
      </w:r>
      <w:r w:rsidRPr="00B277A1">
        <w:rPr>
          <w:rFonts w:ascii="Times New Roman" w:eastAsia="Times New Roman" w:hAnsi="Times New Roman" w:cs="Times New Roman"/>
          <w:sz w:val="24"/>
          <w:szCs w:val="24"/>
        </w:rPr>
        <w:softHyphen/>
        <w:t>ных машин. Основные части и детали очистительных машин. Требования к конструкции очистительных машин.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A1">
        <w:rPr>
          <w:rFonts w:ascii="Times New Roman" w:eastAsia="Times New Roman" w:hAnsi="Times New Roman" w:cs="Times New Roman"/>
          <w:sz w:val="24"/>
          <w:szCs w:val="24"/>
          <w:u w:val="single"/>
        </w:rPr>
        <w:t>Тема №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77A1">
        <w:rPr>
          <w:rFonts w:ascii="Times New Roman" w:eastAsia="Times New Roman" w:hAnsi="Times New Roman" w:cs="Times New Roman"/>
          <w:sz w:val="24"/>
          <w:szCs w:val="24"/>
        </w:rPr>
        <w:t>Классификация режущего оборудования. Назначение и основные части режущего оборудования. Материалы, применяемые для изготовления режущего оборудования.</w:t>
      </w:r>
    </w:p>
    <w:p w:rsidR="00420EB9" w:rsidRPr="006717D1" w:rsidRDefault="00420EB9" w:rsidP="00420E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окончании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стажеры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</w:t>
      </w:r>
    </w:p>
    <w:p w:rsidR="00420EB9" w:rsidRPr="00F17ECE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20EB9" w:rsidRPr="006717D1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>- классификацию технологических машин, понятие производитель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ности машины, определение мощности машины, основные узлы технологиче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softHyphen/>
        <w:t>ских машин;</w:t>
      </w:r>
    </w:p>
    <w:p w:rsidR="00420EB9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>- классификацию теплового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холодильного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>режущего оборудования, устройство, специфику, технические характеристики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принцип действия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условия эксплуатации 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пароконвектомата, растоечных шкафов, пекарских шкафов, плит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машины для мытья овощей, посудомоечной машины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очистительных машин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20EB9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>типы моечных средств</w:t>
      </w:r>
    </w:p>
    <w:p w:rsidR="00420EB9" w:rsidRPr="006717D1" w:rsidRDefault="00420EB9" w:rsidP="00420E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основные приемы работы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правила эксплуатации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оборудования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>, правила техники безопасности;</w:t>
      </w:r>
    </w:p>
    <w:p w:rsidR="00420EB9" w:rsidRPr="006F02D0" w:rsidRDefault="00420EB9" w:rsidP="00420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2D0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6F02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20EB9" w:rsidRPr="006717D1" w:rsidRDefault="00420EB9" w:rsidP="00420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- эксплуатировать тепловое оборудование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соблюдением техники безопасности;</w:t>
      </w:r>
    </w:p>
    <w:p w:rsidR="00420EB9" w:rsidRDefault="00420EB9" w:rsidP="00420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>- эксплуатировать моечные машины с соблюдением правил техники безопасности.</w:t>
      </w:r>
    </w:p>
    <w:p w:rsidR="008F592D" w:rsidRDefault="008F592D" w:rsidP="008F592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Литература: </w:t>
      </w:r>
    </w:p>
    <w:p w:rsidR="008F592D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F592D" w:rsidRPr="00FD3735">
        <w:rPr>
          <w:rFonts w:ascii="Times New Roman" w:hAnsi="Times New Roman" w:cs="Times New Roman"/>
          <w:sz w:val="24"/>
        </w:rPr>
        <w:t>Г.Г. Лутошкина, Ж.С. Анохина Техническое оснащение организаций питания.</w:t>
      </w:r>
    </w:p>
    <w:p w:rsidR="008F592D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F592D" w:rsidRPr="00FD3735">
        <w:rPr>
          <w:rFonts w:ascii="Times New Roman" w:hAnsi="Times New Roman" w:cs="Times New Roman"/>
          <w:sz w:val="24"/>
        </w:rPr>
        <w:t>Усов В.В. Организация производства и обслуживания на предприятиях общественного питания.</w:t>
      </w:r>
    </w:p>
    <w:p w:rsidR="008F592D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F592D" w:rsidRPr="00FD3735">
        <w:rPr>
          <w:rFonts w:ascii="Times New Roman" w:hAnsi="Times New Roman" w:cs="Times New Roman"/>
          <w:sz w:val="24"/>
        </w:rPr>
        <w:t xml:space="preserve">ГОСТ 30524-2013 Услуги общественного питания. Требования к персоналу. - Введ.  </w:t>
      </w:r>
    </w:p>
    <w:p w:rsidR="008F592D" w:rsidRPr="00FD3735" w:rsidRDefault="008F592D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D3735">
        <w:rPr>
          <w:rFonts w:ascii="Times New Roman" w:hAnsi="Times New Roman" w:cs="Times New Roman"/>
          <w:sz w:val="24"/>
        </w:rPr>
        <w:t>2016-01-01.</w:t>
      </w:r>
    </w:p>
    <w:p w:rsidR="008F592D" w:rsidRPr="00FD3735" w:rsidRDefault="008F592D" w:rsidP="00FD373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420EB9" w:rsidRDefault="00420EB9" w:rsidP="00420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Модуль № 4:</w:t>
      </w:r>
      <w:r w:rsidRPr="005C4847">
        <w:rPr>
          <w:rFonts w:ascii="Times New Roman" w:hAnsi="Times New Roman"/>
          <w:sz w:val="24"/>
          <w:szCs w:val="24"/>
        </w:rPr>
        <w:t xml:space="preserve"> </w:t>
      </w:r>
      <w:r w:rsidRPr="00FD3735">
        <w:rPr>
          <w:rFonts w:ascii="Times New Roman" w:hAnsi="Times New Roman"/>
          <w:b/>
          <w:sz w:val="24"/>
          <w:szCs w:val="24"/>
        </w:rPr>
        <w:t>«Технология приготовления блюд»</w:t>
      </w:r>
      <w:r w:rsidRPr="005C484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22</w:t>
      </w:r>
      <w:r w:rsidRPr="005C4847">
        <w:rPr>
          <w:rFonts w:ascii="Times New Roman" w:hAnsi="Times New Roman"/>
          <w:sz w:val="24"/>
          <w:szCs w:val="24"/>
        </w:rPr>
        <w:t xml:space="preserve"> ч.)</w:t>
      </w:r>
    </w:p>
    <w:p w:rsidR="00420EB9" w:rsidRPr="00B277A1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№ 1</w:t>
      </w:r>
      <w:r w:rsidRPr="00B277A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27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7A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 приготовления пищи на новом оборудовании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20EB9" w:rsidRPr="00B277A1" w:rsidRDefault="00420EB9" w:rsidP="0042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7A1">
        <w:rPr>
          <w:rFonts w:ascii="Times New Roman" w:eastAsia="Times New Roman" w:hAnsi="Times New Roman" w:cs="Times New Roman"/>
          <w:sz w:val="24"/>
          <w:szCs w:val="24"/>
        </w:rPr>
        <w:t>Рецептуры, технология приготовления блюд разной степени сложности; требования к их качеству, срокам, условиям хранения и раздаче; кулинарное назначение рыбы, мяса, морепродуктов, сельскохозяйственной птицы. Призна</w:t>
      </w:r>
      <w:r w:rsidRPr="00B277A1">
        <w:rPr>
          <w:rFonts w:ascii="Times New Roman" w:eastAsia="Times New Roman" w:hAnsi="Times New Roman" w:cs="Times New Roman"/>
          <w:spacing w:val="-8"/>
          <w:sz w:val="24"/>
          <w:szCs w:val="24"/>
        </w:rPr>
        <w:t>ки и органолептические методы определения их доброкачественности; влияния кислот и жесткости воды на продолжительность тепловой обработки продуктов.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5C4847">
        <w:rPr>
          <w:rFonts w:ascii="Times New Roman" w:hAnsi="Times New Roman"/>
          <w:sz w:val="24"/>
          <w:szCs w:val="24"/>
          <w:u w:val="single"/>
        </w:rPr>
        <w:t>.</w:t>
      </w:r>
      <w:r w:rsidRPr="005C4847">
        <w:rPr>
          <w:rFonts w:ascii="Times New Roman" w:hAnsi="Times New Roman"/>
          <w:sz w:val="24"/>
          <w:szCs w:val="24"/>
        </w:rPr>
        <w:t xml:space="preserve"> Супы. Классификация супов. Технология приготовления бульонов. Заправочные супы, их классификация. Общие правила приготовления </w:t>
      </w:r>
      <w:r>
        <w:rPr>
          <w:rFonts w:ascii="Times New Roman" w:hAnsi="Times New Roman"/>
          <w:sz w:val="24"/>
          <w:szCs w:val="24"/>
        </w:rPr>
        <w:t>прозра</w:t>
      </w:r>
      <w:r w:rsidRPr="005C4847">
        <w:rPr>
          <w:rFonts w:ascii="Times New Roman" w:hAnsi="Times New Roman"/>
          <w:sz w:val="24"/>
          <w:szCs w:val="24"/>
        </w:rPr>
        <w:t>чных супов.</w:t>
      </w:r>
    </w:p>
    <w:p w:rsidR="00420EB9" w:rsidRPr="005C4847" w:rsidRDefault="00420EB9" w:rsidP="00420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Супы-пюре, их характеристика, технология приготовления.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Лабораторная работа №1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521C6">
        <w:rPr>
          <w:rFonts w:ascii="Times New Roman" w:hAnsi="Times New Roman"/>
          <w:sz w:val="24"/>
          <w:szCs w:val="24"/>
        </w:rPr>
        <w:t>Приготовление и подача супов</w:t>
      </w:r>
    </w:p>
    <w:p w:rsidR="00420EB9" w:rsidRPr="00D521C6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Солянка сборная мясная.</w:t>
      </w:r>
    </w:p>
    <w:p w:rsidR="00420EB9" w:rsidRPr="00D521C6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Суп-пюре из птицы</w:t>
      </w:r>
      <w:r w:rsidRPr="00D521C6">
        <w:rPr>
          <w:rFonts w:ascii="Times New Roman" w:hAnsi="Times New Roman"/>
          <w:sz w:val="24"/>
          <w:szCs w:val="24"/>
        </w:rPr>
        <w:t>.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Консоме с гарниром.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5C4847">
        <w:rPr>
          <w:rFonts w:ascii="Times New Roman" w:hAnsi="Times New Roman"/>
          <w:sz w:val="24"/>
          <w:szCs w:val="24"/>
          <w:u w:val="single"/>
        </w:rPr>
        <w:t>.</w:t>
      </w:r>
      <w:r w:rsidRPr="005C4847">
        <w:rPr>
          <w:rFonts w:ascii="Times New Roman" w:hAnsi="Times New Roman"/>
          <w:sz w:val="24"/>
          <w:szCs w:val="24"/>
        </w:rPr>
        <w:t xml:space="preserve"> Мясные блюда.  Классификация мясных блюд. Варка мяса</w:t>
      </w:r>
      <w:r>
        <w:rPr>
          <w:rFonts w:ascii="Times New Roman" w:hAnsi="Times New Roman"/>
          <w:sz w:val="24"/>
          <w:szCs w:val="24"/>
        </w:rPr>
        <w:t>, птицы</w:t>
      </w:r>
      <w:r w:rsidRPr="005C4847">
        <w:rPr>
          <w:rFonts w:ascii="Times New Roman" w:hAnsi="Times New Roman"/>
          <w:sz w:val="24"/>
          <w:szCs w:val="24"/>
        </w:rPr>
        <w:t xml:space="preserve">. Блюда из отварного мяса. Блюда из тушеного  мяса. Блюда из котлетной массы. </w:t>
      </w:r>
      <w:r>
        <w:rPr>
          <w:rFonts w:ascii="Times New Roman" w:hAnsi="Times New Roman"/>
          <w:sz w:val="24"/>
          <w:szCs w:val="24"/>
        </w:rPr>
        <w:t xml:space="preserve">Блюда из птицы. </w:t>
      </w:r>
      <w:r w:rsidRPr="005C4847">
        <w:rPr>
          <w:rFonts w:ascii="Times New Roman" w:hAnsi="Times New Roman"/>
          <w:sz w:val="24"/>
          <w:szCs w:val="24"/>
        </w:rPr>
        <w:t>Рецептура,  технология приготовления.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Лабораторная работа №2</w:t>
      </w:r>
    </w:p>
    <w:p w:rsidR="00420EB9" w:rsidRPr="00D521C6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521C6">
        <w:rPr>
          <w:rFonts w:ascii="Times New Roman" w:hAnsi="Times New Roman"/>
          <w:sz w:val="24"/>
          <w:szCs w:val="24"/>
        </w:rPr>
        <w:t>Приготовление и подача блюд из мяса</w:t>
      </w:r>
    </w:p>
    <w:p w:rsidR="00420EB9" w:rsidRPr="00D521C6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Мясо по-купечески</w:t>
      </w:r>
      <w:r w:rsidRPr="00D521C6">
        <w:rPr>
          <w:rFonts w:ascii="Times New Roman" w:hAnsi="Times New Roman"/>
          <w:sz w:val="24"/>
          <w:szCs w:val="24"/>
        </w:rPr>
        <w:t>.</w:t>
      </w:r>
    </w:p>
    <w:p w:rsidR="00420EB9" w:rsidRPr="00D521C6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Шашлык</w:t>
      </w:r>
      <w:r w:rsidRPr="00D521C6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свин</w:t>
      </w:r>
      <w:r w:rsidRPr="00D521C6">
        <w:rPr>
          <w:rFonts w:ascii="Times New Roman" w:hAnsi="Times New Roman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>, птицы</w:t>
      </w:r>
      <w:r w:rsidRPr="00D521C6">
        <w:rPr>
          <w:rFonts w:ascii="Times New Roman" w:hAnsi="Times New Roman"/>
          <w:sz w:val="24"/>
          <w:szCs w:val="24"/>
        </w:rPr>
        <w:t>.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Котлета по-киевски, котлета фаршированная, люля-кебаб</w:t>
      </w:r>
      <w:r w:rsidRPr="00D521C6">
        <w:rPr>
          <w:rFonts w:ascii="Times New Roman" w:hAnsi="Times New Roman"/>
          <w:sz w:val="24"/>
          <w:szCs w:val="24"/>
        </w:rPr>
        <w:t>.</w:t>
      </w:r>
    </w:p>
    <w:p w:rsidR="00420EB9" w:rsidRPr="00D521C6" w:rsidRDefault="00420EB9" w:rsidP="00420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5C4847">
        <w:rPr>
          <w:rFonts w:ascii="Times New Roman" w:hAnsi="Times New Roman"/>
          <w:sz w:val="24"/>
          <w:szCs w:val="24"/>
          <w:u w:val="single"/>
        </w:rPr>
        <w:t>.</w:t>
      </w:r>
      <w:r w:rsidRPr="005C4847">
        <w:rPr>
          <w:rFonts w:ascii="Times New Roman" w:hAnsi="Times New Roman"/>
          <w:sz w:val="24"/>
          <w:szCs w:val="24"/>
        </w:rPr>
        <w:t xml:space="preserve">  </w:t>
      </w:r>
      <w:r w:rsidRPr="00D521C6">
        <w:rPr>
          <w:rFonts w:ascii="Times New Roman" w:hAnsi="Times New Roman"/>
          <w:sz w:val="24"/>
          <w:szCs w:val="24"/>
        </w:rPr>
        <w:t xml:space="preserve">Блюда из </w:t>
      </w:r>
      <w:r>
        <w:rPr>
          <w:rFonts w:ascii="Times New Roman" w:hAnsi="Times New Roman"/>
          <w:sz w:val="24"/>
          <w:szCs w:val="24"/>
        </w:rPr>
        <w:t>рыбы</w:t>
      </w:r>
      <w:r w:rsidRPr="00D521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1C6">
        <w:rPr>
          <w:rFonts w:ascii="Times New Roman" w:hAnsi="Times New Roman"/>
          <w:sz w:val="24"/>
          <w:szCs w:val="24"/>
        </w:rPr>
        <w:t xml:space="preserve">Классификация </w:t>
      </w:r>
      <w:r>
        <w:rPr>
          <w:rFonts w:ascii="Times New Roman" w:hAnsi="Times New Roman"/>
          <w:sz w:val="24"/>
          <w:szCs w:val="24"/>
        </w:rPr>
        <w:t>рыб</w:t>
      </w:r>
      <w:r w:rsidRPr="00D521C6">
        <w:rPr>
          <w:rFonts w:ascii="Times New Roman" w:hAnsi="Times New Roman"/>
          <w:sz w:val="24"/>
          <w:szCs w:val="24"/>
        </w:rPr>
        <w:t>ных блюд.</w:t>
      </w:r>
      <w:r>
        <w:rPr>
          <w:rFonts w:ascii="Times New Roman" w:hAnsi="Times New Roman"/>
          <w:sz w:val="24"/>
          <w:szCs w:val="24"/>
        </w:rPr>
        <w:t xml:space="preserve"> Варка и припускание рыбы. Блюда из отварной и припущенной рыбы. Блюда из жареной и запеченой рыбы и морепродуктов.</w:t>
      </w:r>
      <w:r w:rsidRPr="00D521C6">
        <w:rPr>
          <w:rFonts w:ascii="Times New Roman" w:hAnsi="Times New Roman"/>
          <w:sz w:val="24"/>
          <w:szCs w:val="24"/>
        </w:rPr>
        <w:t xml:space="preserve"> Рецептура,  технология приготовления.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Лабораторная работа №3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 лакомка.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Рыба, жаренная в тесте</w:t>
      </w:r>
      <w:r w:rsidRPr="00D521C6">
        <w:rPr>
          <w:rFonts w:ascii="Times New Roman" w:hAnsi="Times New Roman"/>
          <w:sz w:val="24"/>
          <w:szCs w:val="24"/>
        </w:rPr>
        <w:t>.</w:t>
      </w:r>
    </w:p>
    <w:p w:rsidR="00420EB9" w:rsidRPr="00D521C6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 «Орли»</w:t>
      </w:r>
    </w:p>
    <w:p w:rsidR="00420EB9" w:rsidRDefault="00420EB9" w:rsidP="00420EB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Тельное из рыбы.</w:t>
      </w:r>
    </w:p>
    <w:p w:rsidR="00420EB9" w:rsidRPr="006717D1" w:rsidRDefault="00420EB9" w:rsidP="00420EB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8BC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окончании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стажеры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E808B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Знать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:</w:t>
      </w:r>
    </w:p>
    <w:p w:rsidR="00420EB9" w:rsidRPr="00E808BC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-</w:t>
      </w:r>
      <w:r w:rsidRPr="00E808B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E808BC">
        <w:rPr>
          <w:rFonts w:ascii="Times New Roman" w:eastAsia="Times New Roman" w:hAnsi="Times New Roman" w:cs="Times New Roman"/>
          <w:i/>
          <w:iCs/>
          <w:sz w:val="24"/>
          <w:szCs w:val="28"/>
        </w:rPr>
        <w:t>характеристику работ по выполнению производственной программы, новые рецептуры и технологии приготовления блюд разной степени сложности, требования к качеству, срокам, условиям хранения и раздаче блюд;</w:t>
      </w:r>
      <w:r w:rsidRPr="00E808B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</w:rPr>
        <w:t xml:space="preserve"> 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8"/>
        </w:rPr>
        <w:lastRenderedPageBreak/>
        <w:t xml:space="preserve">- </w:t>
      </w:r>
      <w:r w:rsidRPr="00E808BC">
        <w:rPr>
          <w:rFonts w:ascii="Times New Roman" w:eastAsia="Times New Roman" w:hAnsi="Times New Roman" w:cs="Times New Roman"/>
          <w:i/>
          <w:iCs/>
          <w:spacing w:val="-5"/>
          <w:sz w:val="24"/>
          <w:szCs w:val="28"/>
        </w:rPr>
        <w:t xml:space="preserve">меню рационов питания для различных возрастных </w:t>
      </w:r>
      <w:r w:rsidRPr="00E808BC">
        <w:rPr>
          <w:rFonts w:ascii="Times New Roman" w:eastAsia="Times New Roman" w:hAnsi="Times New Roman" w:cs="Times New Roman"/>
          <w:i/>
          <w:iCs/>
          <w:spacing w:val="-4"/>
          <w:sz w:val="24"/>
          <w:szCs w:val="28"/>
        </w:rPr>
        <w:t>групп, меню свободного выбора блюд по предварительному заказу;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У</w:t>
      </w:r>
      <w:r w:rsidRPr="00E808B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меть соблюдать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:</w:t>
      </w:r>
      <w:r w:rsidRPr="00E808B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 </w:t>
      </w:r>
    </w:p>
    <w:p w:rsidR="00420EB9" w:rsidRPr="00E808BC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E808BC">
        <w:rPr>
          <w:rFonts w:ascii="Times New Roman" w:eastAsia="Times New Roman" w:hAnsi="Times New Roman" w:cs="Times New Roman"/>
          <w:i/>
          <w:iCs/>
          <w:sz w:val="24"/>
          <w:szCs w:val="28"/>
        </w:rPr>
        <w:t>поточность технологического процесса при приготовлении блюд и кулинарных изделий.</w:t>
      </w:r>
    </w:p>
    <w:p w:rsidR="00FD3735" w:rsidRDefault="00FD3735" w:rsidP="00FD3735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Литература: </w:t>
      </w:r>
    </w:p>
    <w:p w:rsidR="00FD3735" w:rsidRPr="00FD3735" w:rsidRDefault="00FD3735" w:rsidP="00FD3735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D3735">
        <w:rPr>
          <w:rFonts w:ascii="Times New Roman" w:hAnsi="Times New Roman" w:cs="Times New Roman"/>
          <w:sz w:val="24"/>
        </w:rPr>
        <w:t>А Анфимова, Л.Л.  Татарская</w:t>
      </w:r>
      <w:r>
        <w:rPr>
          <w:rFonts w:ascii="Times New Roman" w:hAnsi="Times New Roman" w:cs="Times New Roman"/>
          <w:sz w:val="24"/>
        </w:rPr>
        <w:t xml:space="preserve">. </w:t>
      </w:r>
      <w:r w:rsidRPr="00FD3735">
        <w:rPr>
          <w:rFonts w:ascii="Times New Roman" w:hAnsi="Times New Roman" w:cs="Times New Roman"/>
          <w:sz w:val="24"/>
        </w:rPr>
        <w:t>Кулинария «Повар, кондитер».</w:t>
      </w:r>
    </w:p>
    <w:p w:rsidR="00FD3735" w:rsidRPr="00FD3735" w:rsidRDefault="00FD3735" w:rsidP="00FD3735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FD3735">
        <w:rPr>
          <w:rFonts w:ascii="Times New Roman" w:hAnsi="Times New Roman" w:cs="Times New Roman"/>
          <w:sz w:val="24"/>
        </w:rPr>
        <w:t>Самородова И.П. Приготовление блюд из мяса и домашней птицы.</w:t>
      </w:r>
    </w:p>
    <w:p w:rsidR="00FD3735" w:rsidRPr="00FD3735" w:rsidRDefault="00FD3735" w:rsidP="00FD3735">
      <w:pPr>
        <w:framePr w:hSpace="180" w:wrap="around" w:vAnchor="text" w:hAnchor="margin" w:x="-772" w:y="-64"/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420EB9" w:rsidRPr="00FD3735" w:rsidRDefault="00FD3735" w:rsidP="00FD3735">
      <w:pPr>
        <w:pStyle w:val="a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 </w:t>
      </w:r>
      <w:r w:rsidRPr="00FD3735">
        <w:rPr>
          <w:rFonts w:ascii="Times New Roman" w:hAnsi="Times New Roman"/>
          <w:bCs/>
          <w:sz w:val="24"/>
        </w:rPr>
        <w:t>Соколова Е.И. Приготовление блюд из овощей и грибов.</w:t>
      </w:r>
    </w:p>
    <w:p w:rsidR="00FD3735" w:rsidRPr="00FD3735" w:rsidRDefault="00FD3735" w:rsidP="00FD373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FD3735">
        <w:rPr>
          <w:rFonts w:ascii="Times New Roman" w:hAnsi="Times New Roman"/>
          <w:sz w:val="24"/>
        </w:rPr>
        <w:t>Н.И. Андонова, Т.А. Качурина, Организация и ведение процессов приготовления, оформления и подготовки к реализации горячих блюд, кулинарных изделий, закусок сложного ассортимента.</w:t>
      </w:r>
    </w:p>
    <w:p w:rsidR="00FD3735" w:rsidRPr="00FD3735" w:rsidRDefault="00FD3735" w:rsidP="00FD3735">
      <w:pPr>
        <w:pStyle w:val="a3"/>
        <w:ind w:firstLine="426"/>
        <w:jc w:val="both"/>
        <w:rPr>
          <w:rFonts w:ascii="Times New Roman" w:hAnsi="Times New Roman"/>
          <w:sz w:val="32"/>
          <w:szCs w:val="24"/>
        </w:rPr>
      </w:pP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Модуль № 5:</w:t>
      </w:r>
      <w:r w:rsidRPr="005C4847">
        <w:rPr>
          <w:rFonts w:ascii="Times New Roman" w:hAnsi="Times New Roman"/>
          <w:sz w:val="24"/>
          <w:szCs w:val="24"/>
        </w:rPr>
        <w:t xml:space="preserve"> </w:t>
      </w:r>
      <w:r w:rsidRPr="00FD3735">
        <w:rPr>
          <w:rFonts w:ascii="Times New Roman" w:hAnsi="Times New Roman"/>
          <w:b/>
          <w:sz w:val="24"/>
          <w:szCs w:val="24"/>
        </w:rPr>
        <w:t>«Организация производства и охрана труда»</w:t>
      </w:r>
      <w:r w:rsidRPr="005C4847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0</w:t>
      </w:r>
      <w:r w:rsidRPr="005C4847">
        <w:rPr>
          <w:rFonts w:ascii="Times New Roman" w:hAnsi="Times New Roman"/>
          <w:sz w:val="24"/>
          <w:szCs w:val="24"/>
        </w:rPr>
        <w:t xml:space="preserve"> ч.)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№1.</w:t>
      </w:r>
      <w:r w:rsidRPr="005C4847">
        <w:rPr>
          <w:rFonts w:ascii="Times New Roman" w:hAnsi="Times New Roman"/>
          <w:sz w:val="24"/>
          <w:szCs w:val="24"/>
        </w:rPr>
        <w:t xml:space="preserve"> Состав и планировка предприятий, характеристика помещений,  санитарно-гигиенические требования к ним. Должностные обязанности повара в школьной столовой.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№2.</w:t>
      </w:r>
      <w:r w:rsidRPr="005C4847">
        <w:rPr>
          <w:rFonts w:ascii="Times New Roman" w:hAnsi="Times New Roman"/>
          <w:sz w:val="24"/>
          <w:szCs w:val="24"/>
        </w:rPr>
        <w:t xml:space="preserve"> Организация снабжения сырьем, источники снабжения, формы запаса сырья, количественная и качественная приемка продуктов.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№3.</w:t>
      </w:r>
      <w:r w:rsidRPr="005C4847">
        <w:rPr>
          <w:rFonts w:ascii="Times New Roman" w:hAnsi="Times New Roman"/>
          <w:sz w:val="24"/>
          <w:szCs w:val="24"/>
        </w:rPr>
        <w:t xml:space="preserve"> Организация рабочих мест при обработке сырья и полуфабрикатов.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Организация работы пирожкового цеха, назначение, характеристика.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Организация работы раздаточной, правила хранения и отпуска.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Организация работы моечных кухонной посуды. 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№4.</w:t>
      </w:r>
      <w:r w:rsidRPr="005C4847">
        <w:rPr>
          <w:rFonts w:ascii="Times New Roman" w:hAnsi="Times New Roman"/>
          <w:sz w:val="24"/>
          <w:szCs w:val="24"/>
        </w:rPr>
        <w:t xml:space="preserve"> Охрана труда и техника безопасности. Охрана труда как широкий комплекс правовых, санитарно-гигиенических, технических и организационных мероприятий, направленных на создание здоровых и безопасных условий труда на предприятиях общественного питания.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Инструктаж по технике безопасности.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Производственный травматизм. Основные мероприятия по технике безопасности, на производстве. Первая доврачебная помощь при несчастных случаях. Правила пожарной безопасности на предприятиях общественного питания</w:t>
      </w:r>
    </w:p>
    <w:p w:rsidR="00420EB9" w:rsidRPr="006717D1" w:rsidRDefault="00420EB9" w:rsidP="00420E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окончании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стажеры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EA24C5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6F02D0">
        <w:rPr>
          <w:rFonts w:ascii="Times New Roman" w:eastAsia="Times New Roman" w:hAnsi="Times New Roman" w:cs="Times New Roman"/>
          <w:i/>
          <w:iCs/>
          <w:sz w:val="24"/>
          <w:szCs w:val="28"/>
        </w:rPr>
        <w:t>З</w:t>
      </w:r>
      <w:r w:rsidRPr="006F02D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нать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: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- санитарно-гигиенические требования к помещениям пищеблоков;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 xml:space="preserve">- должностные обязанности повара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на предприятиях питания</w:t>
      </w: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;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- требования к охране труда и правила техники безопасности.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Уметь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: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2D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- </w:t>
      </w:r>
      <w:r w:rsidRPr="006F02D0">
        <w:rPr>
          <w:rFonts w:ascii="Times New Roman" w:eastAsia="Times New Roman" w:hAnsi="Times New Roman" w:cs="Times New Roman"/>
          <w:i/>
          <w:sz w:val="24"/>
          <w:szCs w:val="24"/>
        </w:rPr>
        <w:t>документально оформлять отпуск продуктов и сырья на производство и в кондитерский цех;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i/>
          <w:sz w:val="24"/>
          <w:szCs w:val="24"/>
        </w:rPr>
        <w:t>- соблюдать правила охраны труда, техники безопасности, пожарной безопасности;</w:t>
      </w:r>
    </w:p>
    <w:p w:rsidR="00420EB9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</w:pP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 xml:space="preserve">- оказывать первую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доврачебн</w:t>
      </w:r>
      <w:r w:rsidRPr="006F02D0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ую помощь.</w:t>
      </w:r>
    </w:p>
    <w:p w:rsidR="00FD3735" w:rsidRDefault="00FD3735" w:rsidP="00FD3735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Литература: </w:t>
      </w:r>
    </w:p>
    <w:p w:rsidR="00FD3735" w:rsidRDefault="00FD3735" w:rsidP="00FD373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1. </w:t>
      </w:r>
      <w:r w:rsidRPr="00FD3735">
        <w:rPr>
          <w:rFonts w:ascii="Times New Roman" w:hAnsi="Times New Roman" w:cs="Times New Roman"/>
          <w:sz w:val="24"/>
          <w:szCs w:val="20"/>
        </w:rPr>
        <w:t>Усов В.В. Организация производства и обслуживания на предприятиях общественного питания.</w:t>
      </w:r>
    </w:p>
    <w:p w:rsidR="00FD3735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FD3735">
        <w:rPr>
          <w:rFonts w:ascii="Times New Roman" w:hAnsi="Times New Roman" w:cs="Times New Roman"/>
          <w:sz w:val="24"/>
        </w:rPr>
        <w:t>Бурашников Ю.М., Максимов А.С. Охрана труда в пищевой промышленности,            общественном питании и торговле</w:t>
      </w:r>
    </w:p>
    <w:p w:rsidR="00FD3735" w:rsidRPr="00FD3735" w:rsidRDefault="00FD3735" w:rsidP="00FD373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b/>
          <w:sz w:val="24"/>
          <w:szCs w:val="24"/>
        </w:rPr>
        <w:t>Модуль № 6:</w:t>
      </w:r>
      <w:r w:rsidRPr="005C4847">
        <w:rPr>
          <w:rFonts w:ascii="Times New Roman" w:hAnsi="Times New Roman"/>
          <w:sz w:val="24"/>
          <w:szCs w:val="24"/>
        </w:rPr>
        <w:t xml:space="preserve"> </w:t>
      </w:r>
      <w:r w:rsidRPr="00FD3735">
        <w:rPr>
          <w:rFonts w:ascii="Times New Roman" w:hAnsi="Times New Roman"/>
          <w:b/>
          <w:sz w:val="24"/>
          <w:szCs w:val="24"/>
        </w:rPr>
        <w:t>«Основы калькуляции и учета»</w:t>
      </w:r>
      <w:r w:rsidRPr="005C484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12</w:t>
      </w:r>
      <w:r w:rsidRPr="005C4847">
        <w:rPr>
          <w:rFonts w:ascii="Times New Roman" w:hAnsi="Times New Roman"/>
          <w:sz w:val="24"/>
          <w:szCs w:val="24"/>
        </w:rPr>
        <w:t xml:space="preserve"> ч.)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№1.</w:t>
      </w:r>
      <w:r w:rsidRPr="005C4847">
        <w:rPr>
          <w:rFonts w:ascii="Times New Roman" w:hAnsi="Times New Roman"/>
          <w:sz w:val="24"/>
          <w:szCs w:val="24"/>
        </w:rPr>
        <w:t xml:space="preserve"> Общие принципы организации учета на предприятии общественного питания.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Планирование деятельности предприятия. Издержки производства, виды, характеристика и анализ. Основные и оборотные средства предприятия понятие и анализ.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№2.</w:t>
      </w:r>
      <w:r w:rsidRPr="005C4847">
        <w:rPr>
          <w:rFonts w:ascii="Times New Roman" w:hAnsi="Times New Roman"/>
          <w:sz w:val="24"/>
          <w:szCs w:val="24"/>
        </w:rPr>
        <w:t xml:space="preserve"> Понятие о документах, о современных методах учета и финансовой деятельности, классификация, реквизиты, требования к содержанию и оформлению.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lastRenderedPageBreak/>
        <w:t>Сборник рецептур блюд и кулинарных изделий и Сборник рецептур мучных кондитерских и булочных изделий для предприятий общественного питания. Материальная ответственность. Отчетность материально ответственных лиц.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№3.</w:t>
      </w:r>
      <w:r w:rsidRPr="005C4847">
        <w:rPr>
          <w:rFonts w:ascii="Times New Roman" w:hAnsi="Times New Roman"/>
          <w:sz w:val="24"/>
          <w:szCs w:val="24"/>
        </w:rPr>
        <w:t xml:space="preserve"> Ценообразование и калькуляци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Понятие о цене и ценообразовании. Понятие о калькуляции. Расчет количества сырья по рецептурам. Меню, виды меню, порядок составления.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  <w:u w:val="single"/>
        </w:rPr>
        <w:t>Тема №4.</w:t>
      </w:r>
      <w:r w:rsidRPr="005C4847">
        <w:rPr>
          <w:rFonts w:ascii="Times New Roman" w:hAnsi="Times New Roman"/>
          <w:sz w:val="24"/>
          <w:szCs w:val="24"/>
        </w:rPr>
        <w:t xml:space="preserve"> Учет сырья и готовой продукции на производстве. Документальное оформление отпуска готовой продукции с производства.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Практическое занятие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>Расчет сырья весом брутто и нетто для приготовления блюд.</w:t>
      </w:r>
    </w:p>
    <w:p w:rsidR="00420EB9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5C4847">
        <w:rPr>
          <w:rFonts w:ascii="Times New Roman" w:hAnsi="Times New Roman"/>
          <w:sz w:val="24"/>
          <w:szCs w:val="24"/>
        </w:rPr>
        <w:t xml:space="preserve">Составление меню комплексных обедов. 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 меню школьных столовых.</w:t>
      </w:r>
    </w:p>
    <w:p w:rsidR="00420EB9" w:rsidRDefault="00420EB9" w:rsidP="00420E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окончании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модуля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стажеры</w:t>
      </w:r>
      <w:r w:rsidRPr="006717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ECE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</w:t>
      </w:r>
    </w:p>
    <w:p w:rsidR="00420EB9" w:rsidRPr="00D36969" w:rsidRDefault="00420EB9" w:rsidP="00420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69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36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2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F02D0">
        <w:rPr>
          <w:rFonts w:ascii="Times New Roman" w:eastAsia="Times New Roman" w:hAnsi="Times New Roman" w:cs="Times New Roman"/>
          <w:i/>
          <w:sz w:val="24"/>
          <w:szCs w:val="24"/>
        </w:rPr>
        <w:t>общие принципы организации учета на предприятиях общественного питания;</w:t>
      </w:r>
    </w:p>
    <w:p w:rsidR="00420EB9" w:rsidRPr="00D36969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36969">
        <w:rPr>
          <w:rFonts w:ascii="Times New Roman" w:eastAsia="Times New Roman" w:hAnsi="Times New Roman" w:cs="Times New Roman"/>
          <w:b/>
          <w:i/>
          <w:sz w:val="24"/>
          <w:szCs w:val="24"/>
        </w:rPr>
        <w:t>меть понятие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20EB9" w:rsidRPr="006F02D0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02D0">
        <w:rPr>
          <w:rFonts w:ascii="Times New Roman" w:eastAsia="Times New Roman" w:hAnsi="Times New Roman" w:cs="Times New Roman"/>
          <w:i/>
          <w:sz w:val="24"/>
          <w:szCs w:val="24"/>
        </w:rPr>
        <w:t>- о ценообразовании и калькуляции на предприятиях общественного питания;</w:t>
      </w:r>
    </w:p>
    <w:p w:rsidR="00420EB9" w:rsidRPr="00D36969" w:rsidRDefault="00420EB9" w:rsidP="00420E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36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Уметь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D36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420EB9" w:rsidRPr="006F02D0" w:rsidRDefault="00420EB9" w:rsidP="00420EB9">
      <w:pPr>
        <w:pStyle w:val="2"/>
        <w:spacing w:after="0" w:line="240" w:lineRule="auto"/>
        <w:ind w:right="177"/>
        <w:rPr>
          <w:rFonts w:ascii="Times New Roman" w:hAnsi="Times New Roman"/>
          <w:i/>
          <w:sz w:val="24"/>
          <w:szCs w:val="24"/>
        </w:rPr>
      </w:pPr>
      <w:r w:rsidRPr="006F02D0">
        <w:rPr>
          <w:rFonts w:ascii="Times New Roman" w:hAnsi="Times New Roman"/>
          <w:i/>
          <w:sz w:val="24"/>
          <w:szCs w:val="24"/>
        </w:rPr>
        <w:t>- пользоваться Сборниками рецептур блюд и кулинарных изделий, и мучных кондитерских изделий;</w:t>
      </w:r>
    </w:p>
    <w:p w:rsidR="00420EB9" w:rsidRPr="006F02D0" w:rsidRDefault="00420EB9" w:rsidP="00420EB9">
      <w:pPr>
        <w:pStyle w:val="2"/>
        <w:spacing w:after="0" w:line="240" w:lineRule="auto"/>
        <w:ind w:right="177"/>
        <w:rPr>
          <w:rFonts w:ascii="Times New Roman" w:hAnsi="Times New Roman"/>
          <w:i/>
          <w:sz w:val="24"/>
          <w:szCs w:val="24"/>
        </w:rPr>
      </w:pPr>
      <w:r w:rsidRPr="006F02D0">
        <w:rPr>
          <w:rFonts w:ascii="Times New Roman" w:hAnsi="Times New Roman"/>
          <w:i/>
          <w:sz w:val="24"/>
          <w:szCs w:val="24"/>
        </w:rPr>
        <w:t>- рассчитывать количество сырья по нормативам;</w:t>
      </w:r>
    </w:p>
    <w:p w:rsidR="00420EB9" w:rsidRPr="006F02D0" w:rsidRDefault="00420EB9" w:rsidP="00420EB9">
      <w:pPr>
        <w:pStyle w:val="2"/>
        <w:spacing w:after="0" w:line="240" w:lineRule="auto"/>
        <w:ind w:right="177"/>
        <w:rPr>
          <w:rFonts w:ascii="Times New Roman" w:hAnsi="Times New Roman"/>
          <w:i/>
          <w:sz w:val="24"/>
          <w:szCs w:val="24"/>
        </w:rPr>
      </w:pPr>
      <w:r w:rsidRPr="006F02D0">
        <w:rPr>
          <w:rFonts w:ascii="Times New Roman" w:hAnsi="Times New Roman"/>
          <w:i/>
          <w:sz w:val="24"/>
          <w:szCs w:val="24"/>
        </w:rPr>
        <w:t>- вести учет сырья и готовой продукции.</w:t>
      </w:r>
    </w:p>
    <w:p w:rsidR="00FD3735" w:rsidRDefault="00FD3735" w:rsidP="00FD3735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Литература: </w:t>
      </w:r>
    </w:p>
    <w:p w:rsidR="00FD3735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1. </w:t>
      </w:r>
      <w:r w:rsidRPr="00FD3735">
        <w:rPr>
          <w:rFonts w:ascii="Times New Roman" w:hAnsi="Times New Roman" w:cs="Times New Roman"/>
          <w:color w:val="000000" w:themeColor="text1"/>
          <w:sz w:val="24"/>
          <w:szCs w:val="20"/>
        </w:rPr>
        <w:t>Потапова И.И. Калькуляция и учет.</w:t>
      </w:r>
    </w:p>
    <w:p w:rsidR="00FD3735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2. </w:t>
      </w:r>
      <w:r w:rsidRPr="00FD3735">
        <w:rPr>
          <w:rFonts w:ascii="Times New Roman" w:hAnsi="Times New Roman" w:cs="Times New Roman"/>
          <w:color w:val="000000" w:themeColor="text1"/>
          <w:sz w:val="24"/>
          <w:szCs w:val="20"/>
        </w:rPr>
        <w:t>Жабина С.Б., Бурдюгова О.М., Колесова А.В. Основы экономики, менеджмента и маркетинга в общественном питании.</w:t>
      </w:r>
    </w:p>
    <w:p w:rsidR="00FD3735" w:rsidRPr="00FD3735" w:rsidRDefault="00FD3735" w:rsidP="00FD37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 xml:space="preserve">3. </w:t>
      </w:r>
      <w:r w:rsidRPr="00FD3735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Российская Федерация. Законы. Трудовой кодекс Российской Федерации: федер. Закон.</w:t>
      </w:r>
    </w:p>
    <w:p w:rsidR="00420EB9" w:rsidRPr="005C4847" w:rsidRDefault="00420EB9" w:rsidP="00420EB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20EB9" w:rsidRDefault="00420EB9" w:rsidP="00420EB9"/>
    <w:p w:rsidR="00DC5FC0" w:rsidRDefault="00DC5FC0" w:rsidP="008F592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DC5FC0" w:rsidSect="00D26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92D" w:rsidRDefault="00DC5FC0" w:rsidP="008F592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И</w:t>
      </w:r>
      <w:r w:rsidRPr="005C4847">
        <w:rPr>
          <w:rFonts w:ascii="Times New Roman" w:hAnsi="Times New Roman"/>
          <w:b/>
          <w:sz w:val="24"/>
          <w:szCs w:val="24"/>
        </w:rPr>
        <w:t>ТОГОВ</w:t>
      </w:r>
      <w:r>
        <w:rPr>
          <w:rFonts w:ascii="Times New Roman" w:hAnsi="Times New Roman"/>
          <w:b/>
          <w:sz w:val="24"/>
          <w:szCs w:val="24"/>
        </w:rPr>
        <w:t>АЯ</w:t>
      </w:r>
      <w:r w:rsidRPr="005C48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АТТЕСТАЦИЯ (</w:t>
      </w:r>
      <w:r w:rsidR="008C40A4">
        <w:rPr>
          <w:rFonts w:ascii="Times New Roman" w:hAnsi="Times New Roman"/>
          <w:b/>
          <w:sz w:val="24"/>
          <w:szCs w:val="24"/>
        </w:rPr>
        <w:t xml:space="preserve">КОМПЛЕКСНЫЙ </w:t>
      </w:r>
      <w:r>
        <w:rPr>
          <w:rFonts w:ascii="Times New Roman" w:hAnsi="Times New Roman"/>
          <w:b/>
          <w:sz w:val="24"/>
          <w:szCs w:val="24"/>
        </w:rPr>
        <w:t>ЭКЗАМЕН)</w:t>
      </w:r>
    </w:p>
    <w:p w:rsidR="008F592D" w:rsidRDefault="008F592D" w:rsidP="008F59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состоит из двух частей:</w:t>
      </w:r>
    </w:p>
    <w:p w:rsidR="008F592D" w:rsidRDefault="008F592D" w:rsidP="008F592D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Теоретическая част (экзаменационный тест</w:t>
      </w:r>
      <w:r w:rsidR="008C40A4">
        <w:rPr>
          <w:rFonts w:ascii="Times New Roman" w:hAnsi="Times New Roman"/>
          <w:sz w:val="24"/>
          <w:szCs w:val="24"/>
        </w:rPr>
        <w:t xml:space="preserve"> из 20 вопросов</w:t>
      </w:r>
      <w:r>
        <w:rPr>
          <w:rFonts w:ascii="Times New Roman" w:hAnsi="Times New Roman"/>
          <w:sz w:val="24"/>
          <w:szCs w:val="24"/>
        </w:rPr>
        <w:t>);</w:t>
      </w:r>
    </w:p>
    <w:p w:rsidR="008F592D" w:rsidRPr="009D365B" w:rsidRDefault="008F592D" w:rsidP="008F592D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Практическое часть (выполнение комплексного задания по организации процесса приготовления и приготовление сложной кулинарной продукции)</w:t>
      </w:r>
    </w:p>
    <w:p w:rsidR="008F592D" w:rsidRDefault="008F592D" w:rsidP="008F592D"/>
    <w:p w:rsidR="008F592D" w:rsidRDefault="00DC5FC0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</w:t>
      </w:r>
      <w:r w:rsidR="008F592D">
        <w:rPr>
          <w:rFonts w:ascii="Times New Roman" w:eastAsia="Times New Roman" w:hAnsi="Times New Roman" w:cs="Times New Roman"/>
          <w:b/>
          <w:sz w:val="24"/>
          <w:szCs w:val="28"/>
        </w:rPr>
        <w:t xml:space="preserve">1. </w:t>
      </w:r>
      <w:r w:rsidR="008F592D" w:rsidRPr="00362C42">
        <w:rPr>
          <w:rFonts w:ascii="Times New Roman" w:eastAsia="Times New Roman" w:hAnsi="Times New Roman" w:cs="Times New Roman"/>
          <w:b/>
          <w:sz w:val="24"/>
          <w:szCs w:val="28"/>
        </w:rPr>
        <w:t>Те</w:t>
      </w:r>
      <w:r w:rsidR="008F592D">
        <w:rPr>
          <w:rFonts w:ascii="Times New Roman" w:eastAsia="Times New Roman" w:hAnsi="Times New Roman" w:cs="Times New Roman"/>
          <w:b/>
          <w:sz w:val="24"/>
          <w:szCs w:val="28"/>
        </w:rPr>
        <w:t>оретически</w:t>
      </w:r>
      <w:r w:rsidR="008F592D" w:rsidRPr="00362C42">
        <w:rPr>
          <w:rFonts w:ascii="Times New Roman" w:eastAsia="Times New Roman" w:hAnsi="Times New Roman" w:cs="Times New Roman"/>
          <w:b/>
          <w:sz w:val="24"/>
          <w:szCs w:val="28"/>
        </w:rPr>
        <w:t>е задания по модулям</w:t>
      </w:r>
    </w:p>
    <w:p w:rsidR="008F592D" w:rsidRPr="00AF4175" w:rsidRDefault="008F592D" w:rsidP="008F59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4175">
        <w:rPr>
          <w:rFonts w:ascii="Times New Roman" w:hAnsi="Times New Roman"/>
          <w:b/>
          <w:sz w:val="24"/>
          <w:szCs w:val="24"/>
        </w:rPr>
        <w:t>Модуль 1</w:t>
      </w:r>
    </w:p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AF4175">
        <w:rPr>
          <w:rFonts w:ascii="Times New Roman" w:hAnsi="Times New Roman"/>
          <w:b/>
          <w:sz w:val="24"/>
          <w:szCs w:val="24"/>
        </w:rPr>
        <w:t>«Основы физиологии питания, санитарии и гигиены»</w:t>
      </w:r>
    </w:p>
    <w:tbl>
      <w:tblPr>
        <w:tblStyle w:val="4"/>
        <w:tblW w:w="10861" w:type="dxa"/>
        <w:tblInd w:w="-972" w:type="dxa"/>
        <w:tblLook w:val="01E0"/>
      </w:tblPr>
      <w:tblGrid>
        <w:gridCol w:w="560"/>
        <w:gridCol w:w="4941"/>
        <w:gridCol w:w="490"/>
        <w:gridCol w:w="4870"/>
      </w:tblGrid>
      <w:tr w:rsidR="008F592D" w:rsidRPr="00B019A2" w:rsidTr="00BF51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019A2">
              <w:rPr>
                <w:rFonts w:eastAsia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jc w:val="center"/>
              <w:rPr>
                <w:b/>
                <w:sz w:val="24"/>
                <w:szCs w:val="24"/>
              </w:rPr>
            </w:pPr>
            <w:r w:rsidRPr="00B019A2">
              <w:rPr>
                <w:b/>
                <w:sz w:val="24"/>
                <w:szCs w:val="24"/>
              </w:rPr>
              <w:t>Вопросы для 4 - разряда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jc w:val="center"/>
              <w:rPr>
                <w:b/>
                <w:sz w:val="24"/>
                <w:szCs w:val="24"/>
              </w:rPr>
            </w:pPr>
            <w:r w:rsidRPr="00B019A2">
              <w:rPr>
                <w:b/>
                <w:sz w:val="24"/>
                <w:szCs w:val="24"/>
              </w:rPr>
              <w:t>Вопросы для 5 - разряда</w:t>
            </w:r>
          </w:p>
        </w:tc>
      </w:tr>
      <w:tr w:rsidR="008F592D" w:rsidRPr="00B019A2" w:rsidTr="00BF51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Оптимальная температура развития для большинства микроорганизмов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       а) 0-5°С</w:t>
            </w:r>
            <w:r>
              <w:rPr>
                <w:sz w:val="24"/>
                <w:szCs w:val="24"/>
              </w:rPr>
              <w:t>;</w:t>
            </w:r>
            <w:r w:rsidRPr="00B019A2">
              <w:rPr>
                <w:sz w:val="24"/>
                <w:szCs w:val="24"/>
              </w:rPr>
              <w:t>                      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 б) 5-15°С</w:t>
            </w:r>
            <w:r>
              <w:rPr>
                <w:sz w:val="24"/>
                <w:szCs w:val="24"/>
              </w:rPr>
              <w:t>;</w:t>
            </w:r>
            <w:r w:rsidRPr="00B019A2">
              <w:rPr>
                <w:sz w:val="24"/>
                <w:szCs w:val="24"/>
              </w:rPr>
              <w:t>                     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 в) 35-37°С</w:t>
            </w:r>
            <w:r>
              <w:rPr>
                <w:sz w:val="24"/>
                <w:szCs w:val="24"/>
              </w:rPr>
              <w:t>;</w:t>
            </w:r>
            <w:r w:rsidRPr="00B019A2">
              <w:rPr>
                <w:sz w:val="24"/>
                <w:szCs w:val="24"/>
              </w:rPr>
              <w:t xml:space="preserve"> </w:t>
            </w:r>
          </w:p>
          <w:p w:rsidR="008F592D" w:rsidRPr="00B019A2" w:rsidRDefault="008F592D" w:rsidP="008C40A4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 г) 25-35°С</w:t>
            </w:r>
            <w:r>
              <w:rPr>
                <w:sz w:val="24"/>
                <w:szCs w:val="24"/>
              </w:rPr>
              <w:t>.</w:t>
            </w:r>
            <w:r w:rsidRPr="00B019A2">
              <w:rPr>
                <w:sz w:val="24"/>
                <w:szCs w:val="24"/>
              </w:rPr>
              <w:t xml:space="preserve">   </w:t>
            </w:r>
            <w:r w:rsidR="008C4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 xml:space="preserve">Какой принцип </w:t>
            </w:r>
            <w:r w:rsidR="00BF518F">
              <w:rPr>
                <w:rFonts w:eastAsiaTheme="minorHAnsi"/>
                <w:sz w:val="24"/>
                <w:szCs w:val="24"/>
              </w:rPr>
              <w:t xml:space="preserve">питания, </w:t>
            </w:r>
            <w:r w:rsidRPr="00B019A2">
              <w:rPr>
                <w:rFonts w:eastAsiaTheme="minorHAnsi"/>
                <w:sz w:val="24"/>
                <w:szCs w:val="24"/>
              </w:rPr>
              <w:t>устанавливает условия для усвоения пищи?</w:t>
            </w:r>
          </w:p>
          <w:p w:rsidR="008F592D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а) первый;        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б) второй;     </w:t>
            </w:r>
          </w:p>
          <w:p w:rsidR="008F592D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в) третий;         </w:t>
            </w:r>
          </w:p>
          <w:p w:rsidR="008F592D" w:rsidRPr="00B019A2" w:rsidRDefault="008F592D" w:rsidP="008C40A4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г) четвертый. </w:t>
            </w:r>
            <w:r w:rsidR="008C40A4">
              <w:rPr>
                <w:sz w:val="24"/>
                <w:szCs w:val="24"/>
              </w:rPr>
              <w:t xml:space="preserve"> </w:t>
            </w:r>
          </w:p>
        </w:tc>
      </w:tr>
      <w:tr w:rsidR="008F592D" w:rsidRPr="00B019A2" w:rsidTr="00BF51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При какой температуре протекает метод пастеризации?</w:t>
            </w:r>
          </w:p>
          <w:p w:rsidR="008F592D" w:rsidRPr="00B019A2" w:rsidRDefault="008F592D" w:rsidP="00BF518F">
            <w:pPr>
              <w:ind w:right="-223"/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      а) 30-60°С;    </w:t>
            </w:r>
            <w:r>
              <w:rPr>
                <w:sz w:val="24"/>
                <w:szCs w:val="24"/>
              </w:rPr>
              <w:t xml:space="preserve">      </w:t>
            </w:r>
            <w:r w:rsidRPr="00B019A2">
              <w:rPr>
                <w:sz w:val="24"/>
                <w:szCs w:val="24"/>
              </w:rPr>
              <w:t>  б)  60-90°С;                      </w:t>
            </w:r>
          </w:p>
          <w:p w:rsidR="008F592D" w:rsidRPr="00B019A2" w:rsidRDefault="008F592D" w:rsidP="008C40A4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      в) 90-100°С   </w:t>
            </w:r>
            <w:r w:rsidR="008C40A4">
              <w:rPr>
                <w:sz w:val="24"/>
                <w:szCs w:val="24"/>
              </w:rPr>
              <w:t xml:space="preserve">  </w:t>
            </w:r>
            <w:r w:rsidRPr="00B019A2">
              <w:rPr>
                <w:sz w:val="24"/>
                <w:szCs w:val="24"/>
              </w:rPr>
              <w:t xml:space="preserve">      г) 100-120°С. 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В каком возрасте устанавливается равновесие  всех процессов?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а) в детском;        б) юношеском;     </w:t>
            </w:r>
          </w:p>
          <w:p w:rsidR="008F592D" w:rsidRPr="00B019A2" w:rsidRDefault="008F592D" w:rsidP="008C40A4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в) зрелом;  </w:t>
            </w:r>
            <w:r w:rsidR="008C40A4">
              <w:rPr>
                <w:sz w:val="24"/>
                <w:szCs w:val="24"/>
              </w:rPr>
              <w:t xml:space="preserve">  </w:t>
            </w:r>
            <w:r w:rsidRPr="00B019A2">
              <w:rPr>
                <w:sz w:val="24"/>
                <w:szCs w:val="24"/>
              </w:rPr>
              <w:t xml:space="preserve">        г) в старческом.</w:t>
            </w:r>
          </w:p>
        </w:tc>
      </w:tr>
      <w:tr w:rsidR="008F592D" w:rsidRPr="00B019A2" w:rsidTr="00BF51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Какое  вещество используют для дезинфекции рук, посуды, оборудования?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а) уксусную  кислоту</w:t>
            </w:r>
            <w:r>
              <w:rPr>
                <w:sz w:val="24"/>
                <w:szCs w:val="24"/>
              </w:rPr>
              <w:t>;</w:t>
            </w:r>
            <w:r w:rsidRPr="00B019A2">
              <w:rPr>
                <w:sz w:val="24"/>
                <w:szCs w:val="24"/>
              </w:rPr>
              <w:t>                  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б) бензойную кислоту</w:t>
            </w:r>
            <w:r>
              <w:rPr>
                <w:sz w:val="24"/>
                <w:szCs w:val="24"/>
              </w:rPr>
              <w:t>;</w:t>
            </w:r>
            <w:r w:rsidRPr="00B019A2">
              <w:rPr>
                <w:sz w:val="24"/>
                <w:szCs w:val="24"/>
              </w:rPr>
              <w:t>                 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в) хлорную известь</w:t>
            </w:r>
            <w:r>
              <w:rPr>
                <w:sz w:val="24"/>
                <w:szCs w:val="24"/>
              </w:rPr>
              <w:t>;</w:t>
            </w:r>
            <w:r w:rsidRPr="00B019A2">
              <w:rPr>
                <w:sz w:val="24"/>
                <w:szCs w:val="24"/>
              </w:rPr>
              <w:t xml:space="preserve">  </w:t>
            </w:r>
            <w:r w:rsidR="008C40A4">
              <w:rPr>
                <w:sz w:val="24"/>
                <w:szCs w:val="24"/>
              </w:rPr>
              <w:t xml:space="preserve"> 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      г) пищевую соду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Какой принцип рекомендует принимать пищу в одни и те же часы?</w:t>
            </w:r>
          </w:p>
          <w:p w:rsidR="008F592D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а) первый;        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б) второй;     </w:t>
            </w:r>
          </w:p>
          <w:p w:rsidR="008F592D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в) третий;  </w:t>
            </w:r>
            <w:r w:rsidR="008C40A4">
              <w:rPr>
                <w:sz w:val="24"/>
                <w:szCs w:val="24"/>
              </w:rPr>
              <w:t xml:space="preserve"> </w:t>
            </w:r>
            <w:r w:rsidRPr="00B019A2">
              <w:rPr>
                <w:sz w:val="24"/>
                <w:szCs w:val="24"/>
              </w:rPr>
              <w:t xml:space="preserve">    </w:t>
            </w:r>
          </w:p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 г) четвертый.</w:t>
            </w:r>
          </w:p>
        </w:tc>
      </w:tr>
      <w:tr w:rsidR="008F592D" w:rsidRPr="00B019A2" w:rsidTr="00BF51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В каком возрасте снижается интенсивность всех процессов?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а) в детском;        б) юношеском;     </w:t>
            </w:r>
          </w:p>
          <w:p w:rsidR="008F592D" w:rsidRPr="00B019A2" w:rsidRDefault="008F592D" w:rsidP="008C40A4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в) зрелом; </w:t>
            </w:r>
            <w:r>
              <w:rPr>
                <w:sz w:val="24"/>
                <w:szCs w:val="24"/>
              </w:rPr>
              <w:t xml:space="preserve">            </w:t>
            </w:r>
            <w:r w:rsidRPr="00B019A2">
              <w:rPr>
                <w:sz w:val="24"/>
                <w:szCs w:val="24"/>
              </w:rPr>
              <w:t xml:space="preserve">г) в старческом. </w:t>
            </w:r>
            <w:r w:rsidR="008C4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Как называется процесс расхода питательных веществ организмом человека?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а) диссимиляция; </w:t>
            </w:r>
            <w:r w:rsidR="008C40A4">
              <w:rPr>
                <w:sz w:val="24"/>
                <w:szCs w:val="24"/>
              </w:rPr>
              <w:t xml:space="preserve">  </w:t>
            </w:r>
            <w:r w:rsidRPr="00B019A2">
              <w:rPr>
                <w:sz w:val="24"/>
                <w:szCs w:val="24"/>
              </w:rPr>
              <w:t xml:space="preserve">  б) обмен веществ;     </w:t>
            </w:r>
          </w:p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в) ассимиляция;       г) денатурация.</w:t>
            </w:r>
          </w:p>
        </w:tc>
      </w:tr>
      <w:tr w:rsidR="008F592D" w:rsidRPr="00B019A2" w:rsidTr="00BF51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Какой из данных продуктов запрещается детям?</w:t>
            </w:r>
          </w:p>
          <w:p w:rsidR="008F592D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а) телятину;        </w:t>
            </w:r>
          </w:p>
          <w:p w:rsidR="008F592D" w:rsidRPr="00B019A2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б) цыплят;    </w:t>
            </w:r>
          </w:p>
          <w:p w:rsidR="008F592D" w:rsidRDefault="008F592D" w:rsidP="00BF518F">
            <w:pPr>
              <w:rPr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>в) баранину;</w:t>
            </w:r>
            <w:r>
              <w:rPr>
                <w:sz w:val="24"/>
                <w:szCs w:val="24"/>
              </w:rPr>
              <w:t xml:space="preserve"> </w:t>
            </w:r>
            <w:r w:rsidR="008C40A4">
              <w:rPr>
                <w:sz w:val="24"/>
                <w:szCs w:val="24"/>
              </w:rPr>
              <w:t xml:space="preserve"> </w:t>
            </w:r>
            <w:r w:rsidRPr="00B019A2">
              <w:rPr>
                <w:sz w:val="24"/>
                <w:szCs w:val="24"/>
              </w:rPr>
              <w:t xml:space="preserve">    </w:t>
            </w:r>
          </w:p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sz w:val="24"/>
                <w:szCs w:val="24"/>
              </w:rPr>
              <w:t xml:space="preserve">г) брюкву. 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B019A2" w:rsidRDefault="008F592D" w:rsidP="00BF518F">
            <w:pPr>
              <w:rPr>
                <w:rFonts w:eastAsiaTheme="minorHAnsi"/>
                <w:sz w:val="24"/>
                <w:szCs w:val="24"/>
              </w:rPr>
            </w:pPr>
            <w:r w:rsidRPr="00B019A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D" w:rsidRPr="00E60D5E" w:rsidRDefault="008F592D" w:rsidP="00BF51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E60D5E">
              <w:rPr>
                <w:rStyle w:val="c4"/>
                <w:color w:val="000000"/>
              </w:rPr>
              <w:t xml:space="preserve">В каких случаях повара, должны не только мыть, но и дезинфицировать руки: </w:t>
            </w:r>
          </w:p>
          <w:p w:rsidR="008F592D" w:rsidRPr="00E60D5E" w:rsidRDefault="008F592D" w:rsidP="00BF51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E60D5E">
              <w:rPr>
                <w:rStyle w:val="c4"/>
                <w:color w:val="000000"/>
              </w:rPr>
              <w:t>а) при наличие ран и гнойничков</w:t>
            </w:r>
            <w:r>
              <w:rPr>
                <w:rStyle w:val="c4"/>
                <w:color w:val="000000"/>
              </w:rPr>
              <w:t>;</w:t>
            </w:r>
            <w:r w:rsidRPr="00E60D5E">
              <w:rPr>
                <w:rStyle w:val="c4"/>
                <w:color w:val="000000"/>
              </w:rPr>
              <w:t xml:space="preserve">  </w:t>
            </w:r>
          </w:p>
          <w:p w:rsidR="008F592D" w:rsidRPr="00E60D5E" w:rsidRDefault="008F592D" w:rsidP="00BF518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E60D5E">
              <w:rPr>
                <w:rStyle w:val="c4"/>
                <w:color w:val="000000"/>
              </w:rPr>
              <w:t>б) перед разделкой рыбы</w:t>
            </w:r>
            <w:r>
              <w:rPr>
                <w:rStyle w:val="c4"/>
                <w:color w:val="000000"/>
              </w:rPr>
              <w:t>;</w:t>
            </w:r>
            <w:r w:rsidRPr="00E60D5E">
              <w:rPr>
                <w:rStyle w:val="c4"/>
                <w:color w:val="000000"/>
              </w:rPr>
              <w:t xml:space="preserve">   </w:t>
            </w:r>
          </w:p>
          <w:p w:rsidR="008F592D" w:rsidRPr="00E60D5E" w:rsidRDefault="008F592D" w:rsidP="00BF518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E60D5E">
              <w:rPr>
                <w:rStyle w:val="c4"/>
                <w:color w:val="000000"/>
              </w:rPr>
              <w:t>в) в процессе приготовления пищи</w:t>
            </w:r>
            <w:r>
              <w:rPr>
                <w:rStyle w:val="c4"/>
                <w:color w:val="000000"/>
              </w:rPr>
              <w:t>;</w:t>
            </w:r>
            <w:r w:rsidRPr="00E60D5E">
              <w:rPr>
                <w:rStyle w:val="c4"/>
                <w:color w:val="000000"/>
              </w:rPr>
              <w:t xml:space="preserve">      </w:t>
            </w:r>
          </w:p>
          <w:p w:rsidR="008F592D" w:rsidRPr="00E60D5E" w:rsidRDefault="008F592D" w:rsidP="008C40A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E60D5E">
              <w:rPr>
                <w:rStyle w:val="c4"/>
                <w:color w:val="000000"/>
              </w:rPr>
              <w:t>г) при переходе от обработки сырья к обработке готовой пищи.</w:t>
            </w:r>
            <w:r w:rsidRPr="00E60D5E">
              <w:rPr>
                <w:color w:val="000000"/>
                <w:szCs w:val="22"/>
              </w:rPr>
              <w:t xml:space="preserve"> </w:t>
            </w:r>
            <w:r w:rsidR="008C40A4">
              <w:rPr>
                <w:color w:val="000000"/>
                <w:szCs w:val="22"/>
              </w:rPr>
              <w:t xml:space="preserve"> </w:t>
            </w:r>
          </w:p>
        </w:tc>
      </w:tr>
    </w:tbl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92D" w:rsidRPr="00AF4175" w:rsidRDefault="008F592D" w:rsidP="008F592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4175">
        <w:rPr>
          <w:rFonts w:ascii="Times New Roman" w:hAnsi="Times New Roman"/>
          <w:b/>
          <w:sz w:val="24"/>
          <w:szCs w:val="24"/>
        </w:rPr>
        <w:t>Модуль № 2</w:t>
      </w:r>
    </w:p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AF4175">
        <w:rPr>
          <w:rFonts w:ascii="Times New Roman" w:hAnsi="Times New Roman"/>
          <w:b/>
          <w:sz w:val="24"/>
          <w:szCs w:val="24"/>
        </w:rPr>
        <w:t>«Товароведение пищевых продуктов»</w:t>
      </w:r>
    </w:p>
    <w:tbl>
      <w:tblPr>
        <w:tblStyle w:val="a5"/>
        <w:tblW w:w="10807" w:type="dxa"/>
        <w:tblInd w:w="-885" w:type="dxa"/>
        <w:tblLook w:val="04A0"/>
      </w:tblPr>
      <w:tblGrid>
        <w:gridCol w:w="567"/>
        <w:gridCol w:w="4854"/>
        <w:gridCol w:w="584"/>
        <w:gridCol w:w="4802"/>
      </w:tblGrid>
      <w:tr w:rsidR="008F592D" w:rsidRPr="00B41A91" w:rsidTr="00BF518F">
        <w:tc>
          <w:tcPr>
            <w:tcW w:w="567" w:type="dxa"/>
          </w:tcPr>
          <w:p w:rsidR="008F592D" w:rsidRPr="00B41A91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41A9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F592D" w:rsidRPr="00B41A91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9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4 - разряда</w:t>
            </w:r>
          </w:p>
        </w:tc>
        <w:tc>
          <w:tcPr>
            <w:tcW w:w="584" w:type="dxa"/>
          </w:tcPr>
          <w:p w:rsidR="008F592D" w:rsidRPr="00B41A91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41A9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2" w:type="dxa"/>
          </w:tcPr>
          <w:p w:rsidR="008F592D" w:rsidRPr="00B41A91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9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5 - разряда</w:t>
            </w:r>
          </w:p>
        </w:tc>
      </w:tr>
      <w:tr w:rsidR="008F592D" w:rsidRPr="00B41A91" w:rsidTr="00BF518F">
        <w:tc>
          <w:tcPr>
            <w:tcW w:w="567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F592D" w:rsidRPr="00B41A91" w:rsidRDefault="008F592D" w:rsidP="00BF518F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зерновая культура.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пшеница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овёс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рожь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г) гречиха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2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A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Сколько килокалорий содержит 1 грамм белка: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а) 4 ккал</w:t>
            </w:r>
            <w:r w:rsidRPr="00B41A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 </w:t>
            </w:r>
            <w:r w:rsidR="008C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б) 6.8 ккал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1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41A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B41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ккал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1A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г) 12 ккал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;</w:t>
            </w:r>
          </w:p>
        </w:tc>
      </w:tr>
      <w:tr w:rsidR="008F592D" w:rsidRPr="00B41A91" w:rsidTr="00BF518F">
        <w:tc>
          <w:tcPr>
            <w:tcW w:w="567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4" w:type="dxa"/>
          </w:tcPr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какому признаку делятся макаронные изделия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по виду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по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по размеру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по назначению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584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пищевые вещества обуславливают вяжущий и терпкий вкус.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экстрактивные 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органические кислоты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ароматические 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8C40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дубильные 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592D" w:rsidRPr="00B41A91" w:rsidTr="00BF518F">
        <w:tc>
          <w:tcPr>
            <w:tcW w:w="567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группе тыквенных овощей относятся: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патиссоны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шпинат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арбуз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г) баклажан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Продукт, который при взаимодействии с йодом окрашивается в синий цвет.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мед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сахар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крахмал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желатин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F592D" w:rsidRPr="00B41A91" w:rsidTr="00BF518F">
        <w:tc>
          <w:tcPr>
            <w:tcW w:w="567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Кисломолочный  диетический продукт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сметана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сливки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йогур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0220BB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сырки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4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Самый калорийный продукт питания, используемый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низмом как источник энергии: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хлеб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        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жир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овощи;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шоколад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F592D" w:rsidRPr="00B41A91" w:rsidTr="00BF518F">
        <w:tc>
          <w:tcPr>
            <w:tcW w:w="567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Главная ткань мяса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соединительная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мышечная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костная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жировая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592D" w:rsidRPr="00B41A91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8F592D" w:rsidRPr="00B41A91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Обработка рыбы продуктами теплового разложения древесины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копчение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C4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вяление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охлаждение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592D" w:rsidRPr="00B41A91" w:rsidRDefault="008F592D" w:rsidP="00BF51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A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соление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92D" w:rsidRPr="00AF4175" w:rsidRDefault="008F592D" w:rsidP="008F59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4175">
        <w:rPr>
          <w:rFonts w:ascii="Times New Roman" w:hAnsi="Times New Roman"/>
          <w:b/>
          <w:sz w:val="24"/>
          <w:szCs w:val="24"/>
        </w:rPr>
        <w:t>Модуль № 3</w:t>
      </w:r>
    </w:p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175">
        <w:rPr>
          <w:rFonts w:ascii="Times New Roman" w:eastAsia="Times New Roman" w:hAnsi="Times New Roman" w:cs="Times New Roman"/>
          <w:b/>
          <w:sz w:val="24"/>
          <w:szCs w:val="24"/>
        </w:rPr>
        <w:t>«Подготовка к работе на новейшем технологическом оборудовании»</w:t>
      </w:r>
    </w:p>
    <w:tbl>
      <w:tblPr>
        <w:tblStyle w:val="a5"/>
        <w:tblW w:w="10807" w:type="dxa"/>
        <w:tblInd w:w="-885" w:type="dxa"/>
        <w:tblLook w:val="04A0"/>
      </w:tblPr>
      <w:tblGrid>
        <w:gridCol w:w="567"/>
        <w:gridCol w:w="4854"/>
        <w:gridCol w:w="584"/>
        <w:gridCol w:w="4802"/>
      </w:tblGrid>
      <w:tr w:rsidR="008F592D" w:rsidRPr="00315B97" w:rsidTr="00BF518F">
        <w:tc>
          <w:tcPr>
            <w:tcW w:w="567" w:type="dxa"/>
          </w:tcPr>
          <w:p w:rsidR="008F592D" w:rsidRPr="00315B97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15B9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F592D" w:rsidRPr="00315B97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4 - разряда</w:t>
            </w:r>
          </w:p>
        </w:tc>
        <w:tc>
          <w:tcPr>
            <w:tcW w:w="584" w:type="dxa"/>
          </w:tcPr>
          <w:p w:rsidR="008F592D" w:rsidRPr="00315B97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15B9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2" w:type="dxa"/>
          </w:tcPr>
          <w:p w:rsidR="008F592D" w:rsidRPr="00315B97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9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5 - разряда</w:t>
            </w:r>
          </w:p>
        </w:tc>
      </w:tr>
      <w:tr w:rsidR="008F592D" w:rsidRPr="00315B97" w:rsidTr="00BF518F">
        <w:tc>
          <w:tcPr>
            <w:tcW w:w="567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машины МОК – 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для очистки картофеля;  </w:t>
            </w:r>
            <w:r w:rsidR="008C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для приготовления картофельного пюре;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для нарезки овощей;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для протирания.</w:t>
            </w:r>
          </w:p>
        </w:tc>
        <w:tc>
          <w:tcPr>
            <w:tcW w:w="584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оборудование используют для пригнотовления мяса к шаурме?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пастакукер;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пароконвектомат;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вертикальный гриль;  </w:t>
            </w:r>
            <w:r w:rsidR="008C40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конвектомат.  </w:t>
            </w:r>
          </w:p>
        </w:tc>
      </w:tr>
      <w:tr w:rsidR="008F592D" w:rsidRPr="00315B97" w:rsidTr="00BF518F">
        <w:tc>
          <w:tcPr>
            <w:tcW w:w="567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из перечисленных машин устанавливается в холодном цехе?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машина для нарезки вареных овощей </w:t>
            </w:r>
            <w:r w:rsidR="008C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машина для нарезки сырых овощей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машина для приготовления картофельного пюре;</w:t>
            </w:r>
          </w:p>
        </w:tc>
        <w:tc>
          <w:tcPr>
            <w:tcW w:w="584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называется регулирующая аппаратура пищеварочного котла?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переключатель;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парогенератор;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двойной предохранительный клапан; </w:t>
            </w:r>
          </w:p>
          <w:p w:rsidR="008F592D" w:rsidRPr="00315B97" w:rsidRDefault="008F592D" w:rsidP="008C40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контактный манометр.  </w:t>
            </w:r>
            <w:r w:rsidR="008C40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5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592D" w:rsidRPr="00315B97" w:rsidTr="00BF518F">
        <w:tc>
          <w:tcPr>
            <w:tcW w:w="567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какой из перечисленных  машин имеется предохранительное кольцо?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фаршемешалка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рыбоочиститель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мясорубка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C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размолочный механизм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какой части холодильной компрессионной машины происходит закипание жидкого фреона за счет тепла отводимого от охлаждаемой среды?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компрессор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 </w:t>
            </w: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конденсатор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92D" w:rsidRPr="00315B97" w:rsidRDefault="008F592D" w:rsidP="008C40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испаритель;  </w:t>
            </w:r>
            <w:r w:rsidR="008C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монометр.</w:t>
            </w:r>
          </w:p>
        </w:tc>
      </w:tr>
      <w:tr w:rsidR="008F592D" w:rsidRPr="00315B97" w:rsidTr="00BF518F">
        <w:tc>
          <w:tcPr>
            <w:tcW w:w="567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механизма РО-1.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для перемешивания фарша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б) для очистки рыбы;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для рыхления мяса;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для дробления.</w:t>
            </w:r>
          </w:p>
        </w:tc>
        <w:tc>
          <w:tcPr>
            <w:tcW w:w="584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2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тепловое оборудование для варки макаронных изделий?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а) трейсилер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   </w:t>
            </w: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пастакукеры;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пароварочный аппарат;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слайсер.</w:t>
            </w:r>
          </w:p>
        </w:tc>
      </w:tr>
      <w:tr w:rsidR="008F592D" w:rsidRPr="00315B97" w:rsidTr="00BF518F">
        <w:tc>
          <w:tcPr>
            <w:tcW w:w="567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4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детали относятся к рабочим органам картофелеочистительной машины?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лопасть;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фрезы;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абразивный диск;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шнек.</w:t>
            </w:r>
          </w:p>
        </w:tc>
        <w:tc>
          <w:tcPr>
            <w:tcW w:w="584" w:type="dxa"/>
          </w:tcPr>
          <w:p w:rsidR="008F592D" w:rsidRPr="00315B9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 тепловое оборудование с использованием принудительного дижения разогретого воздуха заданной влажности?</w:t>
            </w:r>
          </w:p>
          <w:p w:rsidR="008F592D" w:rsidRPr="00315B97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гриль;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фритюрница;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пароконвектомат;  </w:t>
            </w:r>
          </w:p>
          <w:p w:rsidR="008F592D" w:rsidRPr="00315B9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аппарат пароварочный.</w:t>
            </w:r>
          </w:p>
        </w:tc>
      </w:tr>
    </w:tbl>
    <w:p w:rsidR="008F592D" w:rsidRPr="00AF4175" w:rsidRDefault="008F592D" w:rsidP="008F592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4175">
        <w:rPr>
          <w:rFonts w:ascii="Times New Roman" w:hAnsi="Times New Roman"/>
          <w:b/>
          <w:sz w:val="24"/>
          <w:szCs w:val="24"/>
        </w:rPr>
        <w:t>Модуль № 4</w:t>
      </w:r>
    </w:p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175">
        <w:rPr>
          <w:rFonts w:ascii="Times New Roman" w:hAnsi="Times New Roman"/>
          <w:b/>
          <w:sz w:val="24"/>
          <w:szCs w:val="24"/>
        </w:rPr>
        <w:t>«Технология приготовления блюд»</w:t>
      </w:r>
    </w:p>
    <w:tbl>
      <w:tblPr>
        <w:tblStyle w:val="a5"/>
        <w:tblW w:w="10807" w:type="dxa"/>
        <w:tblInd w:w="-885" w:type="dxa"/>
        <w:tblLook w:val="04A0"/>
      </w:tblPr>
      <w:tblGrid>
        <w:gridCol w:w="567"/>
        <w:gridCol w:w="4854"/>
        <w:gridCol w:w="584"/>
        <w:gridCol w:w="4802"/>
      </w:tblGrid>
      <w:tr w:rsidR="008F592D" w:rsidTr="00BF518F">
        <w:tc>
          <w:tcPr>
            <w:tcW w:w="567" w:type="dxa"/>
          </w:tcPr>
          <w:p w:rsidR="008F592D" w:rsidRPr="00B019A2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F592D" w:rsidRPr="00B019A2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4 - разряда</w:t>
            </w:r>
          </w:p>
        </w:tc>
        <w:tc>
          <w:tcPr>
            <w:tcW w:w="584" w:type="dxa"/>
          </w:tcPr>
          <w:p w:rsidR="008F592D" w:rsidRPr="00B019A2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2" w:type="dxa"/>
          </w:tcPr>
          <w:p w:rsidR="008F592D" w:rsidRPr="00B019A2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разряда</w:t>
            </w:r>
          </w:p>
        </w:tc>
      </w:tr>
      <w:tr w:rsidR="008F592D" w:rsidRPr="00E10B57" w:rsidTr="00BF518F">
        <w:tc>
          <w:tcPr>
            <w:tcW w:w="567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F592D" w:rsidRPr="00E10B57" w:rsidRDefault="008F592D" w:rsidP="00BF518F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борщ перед подачей заправляют чесноком?    </w:t>
            </w:r>
          </w:p>
          <w:p w:rsidR="008F592D" w:rsidRDefault="008F592D" w:rsidP="00BF518F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московский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F592D" w:rsidRPr="00E10B57" w:rsidRDefault="008F592D" w:rsidP="00BF518F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б) украинский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F592D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сибирский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F592D" w:rsidRPr="00E10B5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г) флоцкий.</w:t>
            </w:r>
          </w:p>
        </w:tc>
        <w:tc>
          <w:tcPr>
            <w:tcW w:w="584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основное назначение приема маринования мяса:</w:t>
            </w:r>
          </w:p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повышение сочности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улучшение вкусовых и ароматических качеств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б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размягчение соединительной ткани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улучшение вкуса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аромата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F592D" w:rsidRPr="00E10B5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предохранение от потери влаги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F592D" w:rsidRPr="00E10B57" w:rsidTr="00BF518F">
        <w:tc>
          <w:tcPr>
            <w:tcW w:w="567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приготовление сложного соуса польского яйца:</w:t>
            </w:r>
          </w:p>
          <w:p w:rsidR="008F592D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взбивают;   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жарят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F592D" w:rsidRPr="00E10B57" w:rsidRDefault="008F592D" w:rsidP="008C40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запекают;        г) варят.   </w:t>
            </w:r>
          </w:p>
        </w:tc>
        <w:tc>
          <w:tcPr>
            <w:tcW w:w="584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bCs/>
                <w:sz w:val="24"/>
                <w:szCs w:val="24"/>
              </w:rPr>
              <w:t>К головоногим моллюскам относятся:</w:t>
            </w:r>
          </w:p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омары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лангусты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б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раки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кальмары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92D" w:rsidRPr="00E10B57" w:rsidRDefault="008F592D" w:rsidP="00BF5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кальмары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осьминоги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92D" w:rsidRPr="00E10B57" w:rsidRDefault="008F592D" w:rsidP="008C40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г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мидии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B57">
              <w:rPr>
                <w:rFonts w:ascii="Times New Roman" w:eastAsia="TimesNewRoman" w:hAnsi="Times New Roman" w:cs="Times New Roman"/>
                <w:sz w:val="24"/>
                <w:szCs w:val="24"/>
              </w:rPr>
              <w:t>трепанги</w:t>
            </w: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F592D" w:rsidRPr="00E10B57" w:rsidTr="00BF518F">
        <w:tc>
          <w:tcPr>
            <w:tcW w:w="567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F592D" w:rsidRPr="00E10B57" w:rsidRDefault="008F592D" w:rsidP="00BF518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E10B57">
              <w:rPr>
                <w:color w:val="000000" w:themeColor="text1"/>
              </w:rPr>
              <w:t>Из какой части вырезки нарезают п/ф филе?</w:t>
            </w:r>
          </w:p>
          <w:p w:rsidR="008F592D" w:rsidRPr="00E10B57" w:rsidRDefault="008F592D" w:rsidP="00BF518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E10B57">
              <w:rPr>
                <w:color w:val="000000" w:themeColor="text1"/>
              </w:rPr>
              <w:t>а) из тонкой части;</w:t>
            </w:r>
          </w:p>
          <w:p w:rsidR="008F592D" w:rsidRPr="00E10B57" w:rsidRDefault="008F592D" w:rsidP="00BF518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E10B57">
              <w:rPr>
                <w:color w:val="000000" w:themeColor="text1"/>
              </w:rPr>
              <w:t>б) из утолщеной части;</w:t>
            </w:r>
            <w:r>
              <w:rPr>
                <w:color w:val="000000" w:themeColor="text1"/>
              </w:rPr>
              <w:t xml:space="preserve">  </w:t>
            </w:r>
          </w:p>
          <w:p w:rsidR="008F592D" w:rsidRPr="00E10B57" w:rsidRDefault="008F592D" w:rsidP="00BF518F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из хвостика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F592D" w:rsidRPr="00E10B5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из средней части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Сколько берут воды для варки 1 кг птицы.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1 – 2 л;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2 – 2,5 л;   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в) 3 – 3,5 л;    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0,5 – 1,5 л.</w:t>
            </w:r>
          </w:p>
        </w:tc>
      </w:tr>
      <w:tr w:rsidR="008F592D" w:rsidRPr="00E10B57" w:rsidTr="00BF518F">
        <w:tc>
          <w:tcPr>
            <w:tcW w:w="567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F592D" w:rsidRPr="00E10B57" w:rsidRDefault="008F592D" w:rsidP="00BF51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 каких блюд определяют готовность по прозрачным пузырькам на поверхности?</w:t>
            </w:r>
          </w:p>
          <w:p w:rsidR="008F592D" w:rsidRPr="00E10B57" w:rsidRDefault="008F592D" w:rsidP="00BF51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а) запеченных;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E10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тушеных;  </w:t>
            </w:r>
          </w:p>
          <w:p w:rsidR="008F592D" w:rsidRPr="00E10B57" w:rsidRDefault="008F592D" w:rsidP="00BF51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из котлетной массы;  </w:t>
            </w:r>
          </w:p>
          <w:p w:rsidR="008F592D" w:rsidRPr="00E10B57" w:rsidRDefault="008F592D" w:rsidP="00BF51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г) из субпродуктов.</w:t>
            </w:r>
          </w:p>
        </w:tc>
        <w:tc>
          <w:tcPr>
            <w:tcW w:w="584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Сложный соус бешамель готовят: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на бульоне;  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на сливочном масле;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на растительном масле;</w:t>
            </w:r>
          </w:p>
          <w:p w:rsidR="008F592D" w:rsidRPr="00E10B57" w:rsidRDefault="008F592D" w:rsidP="008C40A4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г) на молоке.   </w:t>
            </w:r>
          </w:p>
        </w:tc>
      </w:tr>
      <w:tr w:rsidR="008F592D" w:rsidRPr="00E10B57" w:rsidTr="00BF518F">
        <w:tc>
          <w:tcPr>
            <w:tcW w:w="567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Какое блюдо готовят из филе птицы с косточкой?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котлета натуральная;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котлета фаршированная;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котлета по-киевски;       </w:t>
            </w:r>
          </w:p>
          <w:p w:rsidR="008F592D" w:rsidRPr="00E10B57" w:rsidRDefault="008F592D" w:rsidP="00BF51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г) котлета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10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ожарская.</w:t>
            </w:r>
          </w:p>
        </w:tc>
        <w:tc>
          <w:tcPr>
            <w:tcW w:w="584" w:type="dxa"/>
          </w:tcPr>
          <w:p w:rsidR="008F592D" w:rsidRPr="00E10B57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8F592D" w:rsidRPr="00E10B57" w:rsidRDefault="008F592D" w:rsidP="00BF5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bCs/>
                <w:sz w:val="24"/>
                <w:szCs w:val="24"/>
              </w:rPr>
              <w:t>Люля-кебаб приготавливают:</w:t>
            </w:r>
          </w:p>
          <w:p w:rsidR="008F592D" w:rsidRPr="00E10B57" w:rsidRDefault="008F592D" w:rsidP="00BF5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из рубленой массы баранины; </w:t>
            </w:r>
          </w:p>
          <w:p w:rsidR="008F592D" w:rsidRPr="00E10B57" w:rsidRDefault="008F592D" w:rsidP="00BF5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б) из котлетной массы;</w:t>
            </w:r>
          </w:p>
          <w:p w:rsidR="008F592D" w:rsidRPr="00E10B57" w:rsidRDefault="008F592D" w:rsidP="00BF518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в) из натуральной свинины;</w:t>
            </w:r>
          </w:p>
          <w:p w:rsidR="008F592D" w:rsidRPr="00E10B57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7">
              <w:rPr>
                <w:rFonts w:ascii="Times New Roman" w:hAnsi="Times New Roman" w:cs="Times New Roman"/>
                <w:sz w:val="24"/>
                <w:szCs w:val="24"/>
              </w:rPr>
              <w:t>г) из натуральной телятины.</w:t>
            </w:r>
          </w:p>
        </w:tc>
      </w:tr>
    </w:tbl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92D" w:rsidRPr="005355C6" w:rsidRDefault="008F592D" w:rsidP="008F592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355C6">
        <w:rPr>
          <w:rFonts w:ascii="Times New Roman" w:hAnsi="Times New Roman"/>
          <w:b/>
          <w:sz w:val="24"/>
          <w:szCs w:val="24"/>
        </w:rPr>
        <w:t>Модуль № 5</w:t>
      </w:r>
    </w:p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5C6">
        <w:rPr>
          <w:rFonts w:ascii="Times New Roman" w:hAnsi="Times New Roman"/>
          <w:b/>
          <w:sz w:val="24"/>
          <w:szCs w:val="24"/>
        </w:rPr>
        <w:t xml:space="preserve">«Организация производства </w:t>
      </w:r>
      <w:r>
        <w:rPr>
          <w:rFonts w:ascii="Times New Roman" w:hAnsi="Times New Roman"/>
          <w:b/>
          <w:sz w:val="24"/>
          <w:szCs w:val="24"/>
        </w:rPr>
        <w:t>предприятий общественного питания</w:t>
      </w:r>
      <w:r w:rsidRPr="005355C6">
        <w:rPr>
          <w:rFonts w:ascii="Times New Roman" w:hAnsi="Times New Roman"/>
          <w:b/>
          <w:sz w:val="24"/>
          <w:szCs w:val="24"/>
        </w:rPr>
        <w:t xml:space="preserve"> и охрана труда»</w:t>
      </w:r>
    </w:p>
    <w:tbl>
      <w:tblPr>
        <w:tblStyle w:val="a5"/>
        <w:tblW w:w="10807" w:type="dxa"/>
        <w:tblInd w:w="-885" w:type="dxa"/>
        <w:tblLook w:val="04A0"/>
      </w:tblPr>
      <w:tblGrid>
        <w:gridCol w:w="567"/>
        <w:gridCol w:w="4854"/>
        <w:gridCol w:w="584"/>
        <w:gridCol w:w="4802"/>
      </w:tblGrid>
      <w:tr w:rsidR="008F592D" w:rsidTr="00BF518F">
        <w:tc>
          <w:tcPr>
            <w:tcW w:w="567" w:type="dxa"/>
          </w:tcPr>
          <w:p w:rsidR="008F592D" w:rsidRPr="00B019A2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F592D" w:rsidRPr="00B019A2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4 - разряда</w:t>
            </w:r>
          </w:p>
        </w:tc>
        <w:tc>
          <w:tcPr>
            <w:tcW w:w="584" w:type="dxa"/>
          </w:tcPr>
          <w:p w:rsidR="008F592D" w:rsidRPr="00B019A2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2" w:type="dxa"/>
          </w:tcPr>
          <w:p w:rsidR="008F592D" w:rsidRPr="00B019A2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разряда</w:t>
            </w:r>
          </w:p>
        </w:tc>
      </w:tr>
      <w:tr w:rsidR="008F592D" w:rsidRPr="000220BB" w:rsidTr="00BF518F">
        <w:tc>
          <w:tcPr>
            <w:tcW w:w="567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Какое из данных предприятий производит п/ф и кулинарную продукцию с доставкой их потребителю. 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а) фабрика заготовочная;  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магазин кулинарии;  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кафетерий;  </w:t>
            </w:r>
          </w:p>
          <w:p w:rsidR="008F592D" w:rsidRPr="009D365B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фаст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фуд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fast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food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584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2" w:type="dxa"/>
          </w:tcPr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из данных предприятий организует доставку обедов в номера и конферент залы?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а) предприятия выезного обслуживания;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универсальные предприятия;  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специализированные предприятия;  </w:t>
            </w:r>
          </w:p>
          <w:p w:rsidR="008F592D" w:rsidRPr="00B204E8" w:rsidRDefault="008F592D" w:rsidP="008C40A4">
            <w:pPr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room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service</w:t>
            </w:r>
            <w:r w:rsidRPr="009D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 </w:t>
            </w:r>
          </w:p>
        </w:tc>
      </w:tr>
      <w:tr w:rsidR="008F592D" w:rsidTr="00BF518F">
        <w:tc>
          <w:tcPr>
            <w:tcW w:w="567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4" w:type="dxa"/>
          </w:tcPr>
          <w:p w:rsidR="008F592D" w:rsidRPr="00B204E8" w:rsidRDefault="008F592D" w:rsidP="00BF51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выпуску ассортимента какое из данных предприятий относится к узкоспециализированным?</w:t>
            </w:r>
            <w:r w:rsidRPr="00B20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рыбный ресторан;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кафе-мороженное;  </w:t>
            </w:r>
          </w:p>
          <w:p w:rsidR="008F592D" w:rsidRPr="00B204E8" w:rsidRDefault="008F592D" w:rsidP="008C40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гриль-бар;          г) диет. столовая.</w:t>
            </w:r>
          </w:p>
        </w:tc>
        <w:tc>
          <w:tcPr>
            <w:tcW w:w="584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зависимости от времени функционирования ПОП подразделяют на: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сезонные и универсальные;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специализированные и заготовочные;  </w:t>
            </w:r>
          </w:p>
          <w:p w:rsidR="008F592D" w:rsidRPr="00B204E8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постоянные и сезонные;   </w:t>
            </w:r>
          </w:p>
          <w:p w:rsidR="008F592D" w:rsidRPr="00B204E8" w:rsidRDefault="008F592D" w:rsidP="00BF518F">
            <w:pPr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специализированные и постоянные.</w:t>
            </w:r>
          </w:p>
        </w:tc>
      </w:tr>
      <w:tr w:rsidR="008F592D" w:rsidTr="00BF518F">
        <w:tc>
          <w:tcPr>
            <w:tcW w:w="567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F592D" w:rsidRPr="00B204E8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какому виду помещений предприятия общественного питания относится мясной цех?</w:t>
            </w:r>
          </w:p>
          <w:p w:rsidR="008F592D" w:rsidRPr="00B204E8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торговые;</w:t>
            </w:r>
          </w:p>
          <w:p w:rsidR="008F592D" w:rsidRPr="00B204E8" w:rsidRDefault="008F592D" w:rsidP="00BF51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подсобные;</w:t>
            </w:r>
          </w:p>
          <w:p w:rsidR="008F592D" w:rsidRPr="00B204E8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производственные;  </w:t>
            </w:r>
          </w:p>
          <w:p w:rsidR="008F592D" w:rsidRPr="00B204E8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административные.</w:t>
            </w:r>
          </w:p>
        </w:tc>
        <w:tc>
          <w:tcPr>
            <w:tcW w:w="584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Поставка товара от производителя к потребителю через торговые базы называется: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поставка через посредника; 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прямая поставка</w:t>
            </w:r>
          </w:p>
          <w:p w:rsidR="008F592D" w:rsidRPr="00B204E8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обратная поставка;   г) вспомогательная поставка</w:t>
            </w:r>
          </w:p>
        </w:tc>
      </w:tr>
      <w:tr w:rsidR="008F592D" w:rsidTr="00BF518F">
        <w:tc>
          <w:tcPr>
            <w:tcW w:w="567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поставку товара от поставщика оформляют документ:</w:t>
            </w:r>
          </w:p>
          <w:p w:rsidR="008F592D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акт на поставку;             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накладная;</w:t>
            </w:r>
          </w:p>
          <w:p w:rsidR="008F592D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договор на поставку;     </w:t>
            </w:r>
          </w:p>
          <w:p w:rsidR="008F592D" w:rsidRPr="00B204E8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заборный лист.</w:t>
            </w:r>
          </w:p>
        </w:tc>
        <w:tc>
          <w:tcPr>
            <w:tcW w:w="584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8F592D" w:rsidRPr="00B204E8" w:rsidRDefault="008F592D" w:rsidP="00BF51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проверки  качества для нескоро портящихся товаров составляет:</w:t>
            </w:r>
          </w:p>
          <w:p w:rsidR="008F592D" w:rsidRPr="00B204E8" w:rsidRDefault="008F592D" w:rsidP="00BF51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до 15 дней;</w:t>
            </w:r>
          </w:p>
          <w:p w:rsidR="008F592D" w:rsidRPr="00B204E8" w:rsidRDefault="008F592D" w:rsidP="00BF51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до 10 дней;        </w:t>
            </w:r>
          </w:p>
          <w:p w:rsidR="008F592D" w:rsidRPr="00B204E8" w:rsidRDefault="008F592D" w:rsidP="00BF51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до 5 дней;</w:t>
            </w:r>
          </w:p>
          <w:p w:rsidR="008F592D" w:rsidRPr="00B204E8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12 дней.</w:t>
            </w:r>
          </w:p>
        </w:tc>
      </w:tr>
      <w:tr w:rsidR="008F592D" w:rsidTr="00BF518F">
        <w:tc>
          <w:tcPr>
            <w:tcW w:w="567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Какова цель безопасности труда</w:t>
            </w:r>
            <w:r w:rsidRPr="00B20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обеспечение защищенности;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охрана труда;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обеспечение надежности;</w:t>
            </w:r>
          </w:p>
          <w:p w:rsidR="008F592D" w:rsidRPr="00B204E8" w:rsidRDefault="008F592D" w:rsidP="008C40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г) обеспечение производственной безопасности. </w:t>
            </w:r>
          </w:p>
        </w:tc>
        <w:tc>
          <w:tcPr>
            <w:tcW w:w="584" w:type="dxa"/>
          </w:tcPr>
          <w:p w:rsidR="008F592D" w:rsidRPr="00B204E8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какие сроки работодатель обязан сообщить о происшедшем несчастном случае: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в течение 3-х суток;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в течение суток;  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после окончания временной нетрудоспособности пострадавшего;</w:t>
            </w:r>
          </w:p>
          <w:p w:rsidR="008F592D" w:rsidRPr="00B204E8" w:rsidRDefault="008F592D" w:rsidP="00BF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в течени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20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недели.</w:t>
            </w:r>
          </w:p>
        </w:tc>
      </w:tr>
    </w:tbl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92D" w:rsidRPr="00D5431A" w:rsidRDefault="008F592D" w:rsidP="008F592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431A">
        <w:rPr>
          <w:rFonts w:ascii="Times New Roman" w:hAnsi="Times New Roman"/>
          <w:b/>
          <w:sz w:val="24"/>
          <w:szCs w:val="24"/>
        </w:rPr>
        <w:t>Модуль № 6</w:t>
      </w:r>
    </w:p>
    <w:p w:rsidR="008F592D" w:rsidRDefault="008F592D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31A">
        <w:rPr>
          <w:rFonts w:ascii="Times New Roman" w:hAnsi="Times New Roman"/>
          <w:b/>
          <w:sz w:val="24"/>
          <w:szCs w:val="24"/>
        </w:rPr>
        <w:t>«Основы калькуляции и учета»</w:t>
      </w:r>
    </w:p>
    <w:tbl>
      <w:tblPr>
        <w:tblStyle w:val="a5"/>
        <w:tblW w:w="10807" w:type="dxa"/>
        <w:tblInd w:w="-885" w:type="dxa"/>
        <w:tblLook w:val="04A0"/>
      </w:tblPr>
      <w:tblGrid>
        <w:gridCol w:w="567"/>
        <w:gridCol w:w="4854"/>
        <w:gridCol w:w="584"/>
        <w:gridCol w:w="4802"/>
      </w:tblGrid>
      <w:tr w:rsidR="008F592D" w:rsidTr="00BF518F">
        <w:tc>
          <w:tcPr>
            <w:tcW w:w="567" w:type="dxa"/>
          </w:tcPr>
          <w:p w:rsidR="008F592D" w:rsidRPr="00B019A2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:rsidR="008F592D" w:rsidRPr="00B019A2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4 - разряда</w:t>
            </w:r>
          </w:p>
        </w:tc>
        <w:tc>
          <w:tcPr>
            <w:tcW w:w="584" w:type="dxa"/>
          </w:tcPr>
          <w:p w:rsidR="008F592D" w:rsidRPr="00B019A2" w:rsidRDefault="008F592D" w:rsidP="00BF51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2" w:type="dxa"/>
          </w:tcPr>
          <w:p w:rsidR="008F592D" w:rsidRPr="00B019A2" w:rsidRDefault="008F592D" w:rsidP="00BF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разряда</w:t>
            </w:r>
          </w:p>
        </w:tc>
      </w:tr>
      <w:tr w:rsidR="008F592D" w:rsidRPr="00362C42" w:rsidTr="00BF518F">
        <w:tc>
          <w:tcPr>
            <w:tcW w:w="567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Из чего складывается цена в общественном питании: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а) стоимость сырья и торговая наценка; 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б) себестоимость продукции и торговая надбавка;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стоимость сырья и налоги.</w:t>
            </w:r>
          </w:p>
        </w:tc>
        <w:tc>
          <w:tcPr>
            <w:tcW w:w="584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Товарный отчет составляют на основе: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а) первичных документов по приходу и расходу товаров;  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б) требования в кладовую;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плана-меню</w:t>
            </w:r>
          </w:p>
        </w:tc>
      </w:tr>
      <w:tr w:rsidR="008F592D" w:rsidRPr="00362C42" w:rsidTr="00BF518F">
        <w:tc>
          <w:tcPr>
            <w:tcW w:w="567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Договор о полной материальной ответственности не заключают с работниками, выполняющими работы по:  а) приему и хранению ценностей;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б) обработке продуктов;  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отпуску и продаже продуктов.</w:t>
            </w:r>
          </w:p>
        </w:tc>
        <w:tc>
          <w:tcPr>
            <w:tcW w:w="584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Нормы естественной убыли не распространяются на: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tabs>
                <w:tab w:val="left" w:pos="460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а)</w:t>
            </w:r>
            <w:r w:rsidRPr="00362C42">
              <w:rPr>
                <w:color w:val="000000" w:themeColor="text1"/>
                <w:sz w:val="24"/>
                <w:szCs w:val="24"/>
              </w:rPr>
              <w:tab/>
              <w:t>мясо и рыбу;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tabs>
                <w:tab w:val="left" w:pos="455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б)</w:t>
            </w:r>
            <w:r w:rsidRPr="00362C42">
              <w:rPr>
                <w:color w:val="000000" w:themeColor="text1"/>
                <w:sz w:val="24"/>
                <w:szCs w:val="24"/>
              </w:rPr>
              <w:tab/>
              <w:t xml:space="preserve">кондитерские изделия. 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tabs>
                <w:tab w:val="left" w:pos="455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в) овощи, фрукты.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92D" w:rsidRPr="00362C42" w:rsidTr="00BF518F">
        <w:tc>
          <w:tcPr>
            <w:tcW w:w="567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Укажите продукт, имеющий непостоянную норму отходов в зависимости от категории: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lastRenderedPageBreak/>
              <w:t>а) картофель;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б) рыба;</w:t>
            </w:r>
          </w:p>
          <w:p w:rsidR="008F592D" w:rsidRPr="00362C42" w:rsidRDefault="008F592D" w:rsidP="008C40A4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мясо.  </w:t>
            </w:r>
          </w:p>
        </w:tc>
        <w:tc>
          <w:tcPr>
            <w:tcW w:w="584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802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Как поступают с излишками, обнаруженными в ходе инвентаризации: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lastRenderedPageBreak/>
              <w:t>а) раздают работникам предприятия;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б) приходуют в доход предприятия;  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забирают руководители предприятия.</w:t>
            </w:r>
          </w:p>
        </w:tc>
      </w:tr>
      <w:tr w:rsidR="008F592D" w:rsidRPr="00362C42" w:rsidTr="00BF518F">
        <w:tc>
          <w:tcPr>
            <w:tcW w:w="567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4" w:type="dxa"/>
          </w:tcPr>
          <w:p w:rsidR="008F592D" w:rsidRPr="00362C42" w:rsidRDefault="008F592D" w:rsidP="00BF5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документ определяет права и обязанности поставщика и покупателя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а) договор поставки; 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б) сертификат качества;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договор аренды.</w:t>
            </w:r>
          </w:p>
        </w:tc>
        <w:tc>
          <w:tcPr>
            <w:tcW w:w="584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Это документ составляет заведующий цехом для изготовления изделий: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а) счет-фактура;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б) наряд-заказ;  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в) план-меню.</w:t>
            </w:r>
          </w:p>
        </w:tc>
      </w:tr>
      <w:tr w:rsidR="008F592D" w:rsidRPr="00362C42" w:rsidTr="00BF518F">
        <w:tc>
          <w:tcPr>
            <w:tcW w:w="567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8F592D" w:rsidRPr="00362C42" w:rsidRDefault="008F592D" w:rsidP="00BF518F">
            <w:pPr>
              <w:pStyle w:val="19"/>
              <w:shd w:val="clear" w:color="auto" w:fill="auto"/>
              <w:tabs>
                <w:tab w:val="left" w:pos="1047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Отходы при холодной обработке сырья устанавливаются в % от массы: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а) брутто;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 xml:space="preserve">б) нетто;  </w:t>
            </w:r>
          </w:p>
          <w:p w:rsidR="008F592D" w:rsidRPr="00362C42" w:rsidRDefault="008F592D" w:rsidP="00BF518F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готовых полуфабрикатов.</w:t>
            </w:r>
          </w:p>
        </w:tc>
        <w:tc>
          <w:tcPr>
            <w:tcW w:w="584" w:type="dxa"/>
          </w:tcPr>
          <w:p w:rsidR="008F592D" w:rsidRPr="00362C42" w:rsidRDefault="008F592D" w:rsidP="00BF518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Укажите, как при составлении калькуляции исчисляют стоимость сырьевого набора: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а) складывают цены всех продуктов, входящих в калькуляционный расчет;</w:t>
            </w:r>
          </w:p>
          <w:p w:rsidR="008F592D" w:rsidRPr="00362C42" w:rsidRDefault="008F592D" w:rsidP="00BF518F">
            <w:pPr>
              <w:pStyle w:val="1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62C42">
              <w:rPr>
                <w:color w:val="000000" w:themeColor="text1"/>
                <w:sz w:val="24"/>
                <w:szCs w:val="24"/>
              </w:rPr>
              <w:t>б) складывают нормы закладки всех продуктов, входящих в блюдо, и умножают на цену;</w:t>
            </w:r>
          </w:p>
          <w:p w:rsidR="008F592D" w:rsidRPr="00362C42" w:rsidRDefault="008F592D" w:rsidP="008C40A4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умножают нормы закладки продуктов на их цены.  </w:t>
            </w:r>
          </w:p>
        </w:tc>
      </w:tr>
    </w:tbl>
    <w:p w:rsidR="00CA759B" w:rsidRDefault="00CA759B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0A4" w:rsidRPr="009016F5" w:rsidRDefault="008C40A4" w:rsidP="008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6F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теоретического задания</w:t>
      </w:r>
      <w:r w:rsidRPr="009016F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40A4" w:rsidRPr="00773BA8" w:rsidRDefault="008C40A4" w:rsidP="008C40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02"/>
      </w:tblGrid>
      <w:tr w:rsidR="008C40A4" w:rsidRPr="00773BA8" w:rsidTr="001C0259">
        <w:tc>
          <w:tcPr>
            <w:tcW w:w="1809" w:type="dxa"/>
          </w:tcPr>
          <w:p w:rsidR="008C40A4" w:rsidRPr="009016F5" w:rsidRDefault="008C40A4" w:rsidP="00423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16F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Оценка</w:t>
            </w:r>
          </w:p>
        </w:tc>
        <w:tc>
          <w:tcPr>
            <w:tcW w:w="2802" w:type="dxa"/>
          </w:tcPr>
          <w:p w:rsidR="008C40A4" w:rsidRPr="009016F5" w:rsidRDefault="008C40A4" w:rsidP="00423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16F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Критерии оценки</w:t>
            </w:r>
          </w:p>
        </w:tc>
      </w:tr>
      <w:tr w:rsidR="008C40A4" w:rsidRPr="00773BA8" w:rsidTr="001C0259">
        <w:tc>
          <w:tcPr>
            <w:tcW w:w="1809" w:type="dxa"/>
          </w:tcPr>
          <w:p w:rsidR="008C40A4" w:rsidRPr="009016F5" w:rsidRDefault="008C40A4" w:rsidP="00423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016F5">
              <w:rPr>
                <w:rFonts w:ascii="Times New Roman" w:eastAsia="Times New Roman" w:hAnsi="Times New Roman" w:cs="Times New Roman"/>
                <w:sz w:val="24"/>
                <w:szCs w:val="28"/>
              </w:rPr>
              <w:t>5 баллов</w:t>
            </w:r>
          </w:p>
        </w:tc>
        <w:tc>
          <w:tcPr>
            <w:tcW w:w="2802" w:type="dxa"/>
          </w:tcPr>
          <w:p w:rsidR="008C40A4" w:rsidRPr="009016F5" w:rsidRDefault="001C0259" w:rsidP="00423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 – 19 баллов</w:t>
            </w:r>
          </w:p>
        </w:tc>
      </w:tr>
      <w:tr w:rsidR="001C0259" w:rsidRPr="00773BA8" w:rsidTr="001C0259">
        <w:tc>
          <w:tcPr>
            <w:tcW w:w="1809" w:type="dxa"/>
          </w:tcPr>
          <w:p w:rsidR="001C0259" w:rsidRPr="009016F5" w:rsidRDefault="001C0259" w:rsidP="00423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16F5">
              <w:rPr>
                <w:rFonts w:ascii="Times New Roman" w:eastAsia="Times New Roman" w:hAnsi="Times New Roman" w:cs="Times New Roman"/>
                <w:sz w:val="24"/>
                <w:szCs w:val="28"/>
              </w:rPr>
              <w:t>4 балла</w:t>
            </w:r>
          </w:p>
        </w:tc>
        <w:tc>
          <w:tcPr>
            <w:tcW w:w="2802" w:type="dxa"/>
          </w:tcPr>
          <w:p w:rsidR="001C0259" w:rsidRPr="009016F5" w:rsidRDefault="001C0259" w:rsidP="001C02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 – 16 баллов</w:t>
            </w:r>
          </w:p>
        </w:tc>
      </w:tr>
      <w:tr w:rsidR="001C0259" w:rsidRPr="00773BA8" w:rsidTr="001C0259">
        <w:tc>
          <w:tcPr>
            <w:tcW w:w="1809" w:type="dxa"/>
          </w:tcPr>
          <w:p w:rsidR="001C0259" w:rsidRPr="009016F5" w:rsidRDefault="001C0259" w:rsidP="00423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16F5">
              <w:rPr>
                <w:rFonts w:ascii="Times New Roman" w:eastAsia="Times New Roman" w:hAnsi="Times New Roman" w:cs="Times New Roman"/>
                <w:sz w:val="24"/>
                <w:szCs w:val="28"/>
              </w:rPr>
              <w:t>3 балла</w:t>
            </w:r>
          </w:p>
        </w:tc>
        <w:tc>
          <w:tcPr>
            <w:tcW w:w="2802" w:type="dxa"/>
          </w:tcPr>
          <w:p w:rsidR="001C0259" w:rsidRPr="009016F5" w:rsidRDefault="001C0259" w:rsidP="001C02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 – 13 баллов</w:t>
            </w:r>
          </w:p>
        </w:tc>
      </w:tr>
      <w:tr w:rsidR="001C0259" w:rsidRPr="00773BA8" w:rsidTr="001C0259">
        <w:tc>
          <w:tcPr>
            <w:tcW w:w="1809" w:type="dxa"/>
          </w:tcPr>
          <w:p w:rsidR="001C0259" w:rsidRPr="009016F5" w:rsidRDefault="001C0259" w:rsidP="00423A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16F5">
              <w:rPr>
                <w:rFonts w:ascii="Times New Roman" w:eastAsia="Times New Roman" w:hAnsi="Times New Roman" w:cs="Times New Roman"/>
                <w:sz w:val="24"/>
                <w:szCs w:val="28"/>
              </w:rPr>
              <w:t>2 балла</w:t>
            </w:r>
          </w:p>
        </w:tc>
        <w:tc>
          <w:tcPr>
            <w:tcW w:w="2802" w:type="dxa"/>
          </w:tcPr>
          <w:p w:rsidR="001C0259" w:rsidRPr="009016F5" w:rsidRDefault="001C0259" w:rsidP="001C02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 и меньше баллов</w:t>
            </w:r>
          </w:p>
        </w:tc>
      </w:tr>
    </w:tbl>
    <w:p w:rsidR="001F5AF7" w:rsidRDefault="001F5AF7" w:rsidP="001F5AF7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F5AF7" w:rsidRDefault="001F5AF7" w:rsidP="001F5AF7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4.1.2. </w:t>
      </w:r>
      <w:r w:rsidRPr="00362C42">
        <w:rPr>
          <w:rFonts w:ascii="Times New Roman" w:eastAsia="Times New Roman" w:hAnsi="Times New Roman" w:cs="Times New Roman"/>
          <w:b/>
          <w:sz w:val="24"/>
          <w:szCs w:val="28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оретически</w:t>
      </w:r>
      <w:r w:rsidRPr="00362C42">
        <w:rPr>
          <w:rFonts w:ascii="Times New Roman" w:eastAsia="Times New Roman" w:hAnsi="Times New Roman" w:cs="Times New Roman"/>
          <w:b/>
          <w:sz w:val="24"/>
          <w:szCs w:val="28"/>
        </w:rPr>
        <w:t xml:space="preserve">е задания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для 6 разряда</w:t>
      </w:r>
    </w:p>
    <w:tbl>
      <w:tblPr>
        <w:tblStyle w:val="a5"/>
        <w:tblW w:w="10900" w:type="dxa"/>
        <w:tblInd w:w="-885" w:type="dxa"/>
        <w:tblLook w:val="04A0"/>
      </w:tblPr>
      <w:tblGrid>
        <w:gridCol w:w="567"/>
        <w:gridCol w:w="4821"/>
        <w:gridCol w:w="567"/>
        <w:gridCol w:w="4945"/>
      </w:tblGrid>
      <w:tr w:rsidR="001F5AF7" w:rsidRPr="00676A05" w:rsidTr="001F5AF7"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1F5AF7" w:rsidRPr="00676A05" w:rsidRDefault="001F5AF7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Какое время хранят заливные блюда в холодильнике при 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 – 6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>С?</w:t>
            </w:r>
          </w:p>
          <w:p w:rsidR="001F5AF7" w:rsidRPr="00676A05" w:rsidRDefault="001F5AF7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 xml:space="preserve">а) 6 ч; </w:t>
            </w:r>
            <w:r w:rsidR="00D269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 xml:space="preserve">б) 12 ч; </w:t>
            </w:r>
          </w:p>
          <w:p w:rsidR="001F5AF7" w:rsidRPr="00676A05" w:rsidRDefault="001F5AF7" w:rsidP="00676A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в) 18 ч;           г) 24 ч.</w:t>
            </w:r>
          </w:p>
        </w:tc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:rsidR="001F5AF7" w:rsidRPr="00676A05" w:rsidRDefault="001F5AF7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течении какого времени реализуют готовые паштеты при 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 – 6 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0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>С?</w:t>
            </w:r>
          </w:p>
          <w:p w:rsidR="001F5AF7" w:rsidRPr="00676A05" w:rsidRDefault="001F5AF7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а) 6 ч;</w:t>
            </w:r>
            <w:r w:rsidR="00D269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 xml:space="preserve"> б) 12 ч; </w:t>
            </w:r>
          </w:p>
          <w:p w:rsidR="001F5AF7" w:rsidRPr="00676A05" w:rsidRDefault="001F5AF7" w:rsidP="00676A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в) 18 ч;           г) 24 ч.</w:t>
            </w:r>
          </w:p>
        </w:tc>
      </w:tr>
      <w:tr w:rsidR="001F5AF7" w:rsidRPr="00676A05" w:rsidTr="001F5AF7"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1F5AF7" w:rsidRPr="00676A05" w:rsidRDefault="001F5AF7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При каком процессе больше всего теряется витамин С?</w:t>
            </w:r>
          </w:p>
          <w:p w:rsidR="001F5AF7" w:rsidRPr="00676A05" w:rsidRDefault="001F5AF7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 xml:space="preserve">а) протирание; </w:t>
            </w:r>
            <w:r w:rsidR="00D2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б) варка;</w:t>
            </w:r>
          </w:p>
          <w:p w:rsidR="001F5AF7" w:rsidRPr="00676A05" w:rsidRDefault="001F5AF7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в) жарка;          г) нарезка.</w:t>
            </w:r>
          </w:p>
        </w:tc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:rsidR="001F5AF7" w:rsidRPr="00676A05" w:rsidRDefault="001F5AF7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токсина ботулинуса относится:</w:t>
            </w:r>
          </w:p>
          <w:p w:rsidR="001F5AF7" w:rsidRPr="00676A05" w:rsidRDefault="001F5AF7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скрытому дефекту         б) явному дефекту</w:t>
            </w:r>
          </w:p>
          <w:p w:rsidR="001F5AF7" w:rsidRPr="00676A05" w:rsidRDefault="001F5AF7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малозначительному дефекту</w:t>
            </w:r>
          </w:p>
          <w:p w:rsidR="001F5AF7" w:rsidRPr="00676A05" w:rsidRDefault="001F5AF7" w:rsidP="00676A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устранимому дефекту</w:t>
            </w:r>
          </w:p>
        </w:tc>
      </w:tr>
      <w:tr w:rsidR="001F5AF7" w:rsidRPr="00676A05" w:rsidTr="001F5AF7"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1F5AF7" w:rsidRPr="00676A05" w:rsidRDefault="001F5AF7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Брак, при котором нельзя устранить хотя бы один дефект называют:</w:t>
            </w:r>
          </w:p>
          <w:p w:rsidR="001F5AF7" w:rsidRPr="00676A05" w:rsidRDefault="001F5AF7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исправимый          б) малозначительный</w:t>
            </w:r>
          </w:p>
          <w:p w:rsidR="001F5AF7" w:rsidRPr="00676A05" w:rsidRDefault="001F5AF7" w:rsidP="00D2696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значительный         г) неисправимый   </w:t>
            </w:r>
          </w:p>
        </w:tc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:rsidR="001F5AF7" w:rsidRPr="00676A05" w:rsidRDefault="001F5AF7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соответствие товара установленным требованиям – это:  а) дефект продукции;        </w:t>
            </w:r>
          </w:p>
          <w:p w:rsidR="001F5AF7" w:rsidRPr="00676A05" w:rsidRDefault="001F5AF7" w:rsidP="00676A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брак продукта;  в) химическая безопасность продукта;   г) санитарно-гигиеническая безопасность продукта.</w:t>
            </w:r>
          </w:p>
        </w:tc>
      </w:tr>
      <w:tr w:rsidR="001F5AF7" w:rsidRPr="00676A05" w:rsidTr="001F5AF7">
        <w:tc>
          <w:tcPr>
            <w:tcW w:w="567" w:type="dxa"/>
          </w:tcPr>
          <w:p w:rsidR="001F5AF7" w:rsidRPr="00676A05" w:rsidRDefault="001F5AF7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BC54BF" w:rsidRPr="00676A05" w:rsidRDefault="00BC54BF" w:rsidP="00676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предназначены конвектоматы?</w:t>
            </w:r>
          </w:p>
          <w:p w:rsidR="00BC54BF" w:rsidRPr="00676A05" w:rsidRDefault="00BC54BF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для варки овощей;    </w:t>
            </w:r>
          </w:p>
          <w:p w:rsidR="00BC54BF" w:rsidRPr="00676A05" w:rsidRDefault="00BC54BF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для выпечки кондитерских изделий;  </w:t>
            </w:r>
          </w:p>
          <w:p w:rsidR="00BC54BF" w:rsidRPr="00676A05" w:rsidRDefault="00BC54BF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для жарки мяса;      г) для запекания блюд.</w:t>
            </w:r>
          </w:p>
        </w:tc>
        <w:tc>
          <w:tcPr>
            <w:tcW w:w="567" w:type="dxa"/>
          </w:tcPr>
          <w:p w:rsidR="001F5AF7" w:rsidRPr="00676A05" w:rsidRDefault="00BC54BF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:rsidR="001F5AF7" w:rsidRPr="00676A05" w:rsidRDefault="00BC54BF" w:rsidP="00676A05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каком оборудовании используют принудительное движение разогретого воздуха?</w:t>
            </w:r>
          </w:p>
          <w:p w:rsidR="00BC54BF" w:rsidRPr="00676A05" w:rsidRDefault="00BC54BF" w:rsidP="00676A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пароконвектомат;  </w:t>
            </w:r>
            <w:r w:rsidR="00D2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б) гриль;</w:t>
            </w:r>
          </w:p>
          <w:p w:rsidR="00BC54BF" w:rsidRPr="00676A05" w:rsidRDefault="00BC54BF" w:rsidP="00676A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фритюрница;                 </w:t>
            </w:r>
            <w:r w:rsidR="008E7577"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пекарный шкаф.</w:t>
            </w:r>
          </w:p>
        </w:tc>
      </w:tr>
      <w:tr w:rsidR="001F5AF7" w:rsidRPr="00676A05" w:rsidTr="001F5AF7">
        <w:tc>
          <w:tcPr>
            <w:tcW w:w="567" w:type="dxa"/>
          </w:tcPr>
          <w:p w:rsidR="001F5AF7" w:rsidRPr="00676A05" w:rsidRDefault="00BC54BF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1F5AF7" w:rsidRPr="00676A05" w:rsidRDefault="00837A5B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Какое оборудование используют для </w:t>
            </w:r>
            <w:r w:rsidRPr="00676A0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приготовления для шаурмы?</w:t>
            </w:r>
          </w:p>
          <w:p w:rsidR="00837A5B" w:rsidRPr="00676A05" w:rsidRDefault="00837A5B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пароконвектомат;    </w:t>
            </w:r>
          </w:p>
          <w:p w:rsidR="00837A5B" w:rsidRPr="00676A05" w:rsidRDefault="00837A5B" w:rsidP="00676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пастакукер;</w:t>
            </w:r>
          </w:p>
          <w:p w:rsidR="00837A5B" w:rsidRPr="00676A05" w:rsidRDefault="00837A5B" w:rsidP="00676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вертикальный гриль;        </w:t>
            </w:r>
          </w:p>
          <w:p w:rsidR="00837A5B" w:rsidRPr="00676A05" w:rsidRDefault="00837A5B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конвектомат.</w:t>
            </w:r>
          </w:p>
        </w:tc>
        <w:tc>
          <w:tcPr>
            <w:tcW w:w="567" w:type="dxa"/>
          </w:tcPr>
          <w:p w:rsidR="001F5AF7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45" w:type="dxa"/>
          </w:tcPr>
          <w:p w:rsidR="00837A5B" w:rsidRPr="00676A05" w:rsidRDefault="00837A5B" w:rsidP="00676A05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существенно отличается солянка </w:t>
            </w: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домашняя от солянки мясной сборной?</w:t>
            </w:r>
          </w:p>
          <w:p w:rsidR="00837A5B" w:rsidRPr="00676A05" w:rsidRDefault="00837A5B" w:rsidP="00676A05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составом продуктов               </w:t>
            </w:r>
          </w:p>
          <w:p w:rsidR="00837A5B" w:rsidRPr="00676A05" w:rsidRDefault="00837A5B" w:rsidP="00676A05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подачей           в) отпуском;</w:t>
            </w:r>
          </w:p>
          <w:p w:rsidR="001F5AF7" w:rsidRPr="00676A05" w:rsidRDefault="00837A5B" w:rsidP="00676A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г) технологией приготовления.</w:t>
            </w:r>
          </w:p>
        </w:tc>
      </w:tr>
      <w:tr w:rsidR="00837A5B" w:rsidRPr="00676A05" w:rsidTr="001F5AF7">
        <w:tc>
          <w:tcPr>
            <w:tcW w:w="567" w:type="dxa"/>
          </w:tcPr>
          <w:p w:rsidR="00837A5B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1" w:type="dxa"/>
          </w:tcPr>
          <w:p w:rsidR="00837A5B" w:rsidRPr="00676A05" w:rsidRDefault="00837A5B" w:rsidP="00676A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приготовление сложного соуса польского яйца:</w:t>
            </w:r>
          </w:p>
          <w:p w:rsidR="00837A5B" w:rsidRPr="00676A05" w:rsidRDefault="00837A5B" w:rsidP="00676A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взбивают;       б) жарят</w:t>
            </w:r>
          </w:p>
          <w:p w:rsidR="00837A5B" w:rsidRPr="00676A05" w:rsidRDefault="00D26961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запекают;        г) варят.  </w:t>
            </w:r>
            <w:r w:rsidR="00837A5B"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837A5B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5" w:type="dxa"/>
          </w:tcPr>
          <w:p w:rsidR="00837A5B" w:rsidRPr="00676A05" w:rsidRDefault="00837A5B" w:rsidP="00676A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при варке молочного рисового супа  крупу отваривают в воде</w:t>
            </w:r>
          </w:p>
          <w:p w:rsidR="00837A5B" w:rsidRPr="00676A05" w:rsidRDefault="00837A5B" w:rsidP="00676A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а) Это ускоряет процесс приготовления</w:t>
            </w:r>
          </w:p>
          <w:p w:rsidR="00837A5B" w:rsidRPr="00676A05" w:rsidRDefault="00837A5B" w:rsidP="00676A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б) сп</w:t>
            </w:r>
            <w:r w:rsidR="00D26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особствует приготовлению крупы </w:t>
            </w:r>
          </w:p>
          <w:p w:rsidR="00837A5B" w:rsidRPr="00676A05" w:rsidRDefault="00837A5B" w:rsidP="00676A05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в) улучшает визуальные и вкусовые показатели супа?</w:t>
            </w:r>
          </w:p>
        </w:tc>
      </w:tr>
      <w:tr w:rsidR="00837A5B" w:rsidRPr="00676A05" w:rsidTr="001F5AF7">
        <w:tc>
          <w:tcPr>
            <w:tcW w:w="567" w:type="dxa"/>
          </w:tcPr>
          <w:p w:rsidR="00837A5B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837A5B" w:rsidRPr="00676A05" w:rsidRDefault="00837A5B" w:rsidP="00676A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каким  бутербродам относя</w:t>
            </w:r>
            <w:r w:rsidR="0024657E"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канапе</w:t>
            </w: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837A5B" w:rsidRPr="00676A05" w:rsidRDefault="00837A5B" w:rsidP="00676A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а) открытым</w:t>
            </w:r>
          </w:p>
          <w:p w:rsidR="00837A5B" w:rsidRPr="00676A05" w:rsidRDefault="00837A5B" w:rsidP="00676A05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закрытым</w:t>
            </w:r>
          </w:p>
          <w:p w:rsidR="00837A5B" w:rsidRPr="00676A05" w:rsidRDefault="00D26961" w:rsidP="00676A05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закусочным; </w:t>
            </w:r>
          </w:p>
          <w:p w:rsidR="00837A5B" w:rsidRPr="00676A05" w:rsidRDefault="00837A5B" w:rsidP="00676A05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сложным.</w:t>
            </w:r>
          </w:p>
        </w:tc>
        <w:tc>
          <w:tcPr>
            <w:tcW w:w="567" w:type="dxa"/>
          </w:tcPr>
          <w:p w:rsidR="00837A5B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5" w:type="dxa"/>
          </w:tcPr>
          <w:p w:rsidR="00676A05" w:rsidRPr="00676A05" w:rsidRDefault="00676A05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При наличии чего разрешается розничная торговля алкогольных напитков на предприятиях питания.</w:t>
            </w:r>
          </w:p>
          <w:p w:rsidR="00676A05" w:rsidRPr="00676A05" w:rsidRDefault="00676A05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а) приказа;</w:t>
            </w:r>
          </w:p>
          <w:p w:rsidR="00676A05" w:rsidRPr="00676A05" w:rsidRDefault="00676A05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б) стандарта;</w:t>
            </w:r>
          </w:p>
          <w:p w:rsidR="00676A05" w:rsidRPr="00676A05" w:rsidRDefault="00D26961" w:rsidP="0067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лицензии.   </w:t>
            </w:r>
          </w:p>
          <w:p w:rsidR="00837A5B" w:rsidRPr="00676A05" w:rsidRDefault="00676A05" w:rsidP="0067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hAnsi="Times New Roman" w:cs="Times New Roman"/>
                <w:sz w:val="24"/>
                <w:szCs w:val="24"/>
              </w:rPr>
              <w:t>г) ассортимента.</w:t>
            </w:r>
          </w:p>
        </w:tc>
      </w:tr>
      <w:tr w:rsidR="00837A5B" w:rsidRPr="00676A05" w:rsidTr="001F5AF7">
        <w:tc>
          <w:tcPr>
            <w:tcW w:w="567" w:type="dxa"/>
          </w:tcPr>
          <w:p w:rsidR="00837A5B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676A05" w:rsidRPr="00676A05" w:rsidRDefault="00676A05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Охлаждаемые камеры размещаются</w:t>
            </w:r>
          </w:p>
          <w:p w:rsidR="00676A05" w:rsidRPr="00676A05" w:rsidRDefault="00676A05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а) рядом с душевой</w:t>
            </w:r>
          </w:p>
          <w:p w:rsidR="00676A05" w:rsidRPr="00676A05" w:rsidRDefault="00676A05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б) рядом с котельной</w:t>
            </w:r>
          </w:p>
          <w:p w:rsidR="00676A05" w:rsidRPr="00676A05" w:rsidRDefault="00676A05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в) одним блоком с общим тамбуром  </w:t>
            </w:r>
          </w:p>
          <w:p w:rsidR="00837A5B" w:rsidRPr="00676A05" w:rsidRDefault="00676A05" w:rsidP="00676A0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г) над моечной столовой посу</w:t>
            </w:r>
          </w:p>
        </w:tc>
        <w:tc>
          <w:tcPr>
            <w:tcW w:w="567" w:type="dxa"/>
          </w:tcPr>
          <w:p w:rsidR="00837A5B" w:rsidRPr="00676A05" w:rsidRDefault="00837A5B" w:rsidP="00676A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5" w:type="dxa"/>
          </w:tcPr>
          <w:p w:rsidR="0024657E" w:rsidRPr="00676A05" w:rsidRDefault="0024657E" w:rsidP="00676A05">
            <w:pPr>
              <w:pStyle w:val="FORMATTEXT"/>
              <w:ind w:firstLine="568"/>
              <w:rPr>
                <w:color w:val="000001"/>
              </w:rPr>
            </w:pPr>
            <w:r w:rsidRPr="00676A05">
              <w:rPr>
                <w:bCs/>
                <w:color w:val="000001"/>
              </w:rPr>
              <w:t>Кем обеспечивается разработка инструкций по охране труда для работников? (11, п.5.4.)</w:t>
            </w:r>
            <w:r w:rsidRPr="00676A05">
              <w:rPr>
                <w:color w:val="000001"/>
              </w:rPr>
              <w:t xml:space="preserve"> </w:t>
            </w:r>
          </w:p>
          <w:p w:rsidR="0024657E" w:rsidRPr="00676A05" w:rsidRDefault="0024657E" w:rsidP="00676A05">
            <w:pPr>
              <w:pStyle w:val="FORMATTEXT"/>
              <w:jc w:val="both"/>
              <w:rPr>
                <w:color w:val="000001"/>
              </w:rPr>
            </w:pPr>
            <w:r w:rsidRPr="00676A05">
              <w:rPr>
                <w:color w:val="000001"/>
              </w:rPr>
              <w:t xml:space="preserve"> </w:t>
            </w:r>
            <w:r w:rsidR="00D26961">
              <w:rPr>
                <w:color w:val="000001"/>
              </w:rPr>
              <w:t>а)</w:t>
            </w:r>
            <w:r w:rsidRPr="00676A05">
              <w:rPr>
                <w:color w:val="000001"/>
              </w:rPr>
              <w:t> Специалистом по охране труда организации.</w:t>
            </w:r>
          </w:p>
          <w:p w:rsidR="0024657E" w:rsidRPr="00676A05" w:rsidRDefault="00D26961" w:rsidP="00676A0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>б)</w:t>
            </w:r>
            <w:r w:rsidR="0024657E" w:rsidRPr="00676A05">
              <w:rPr>
                <w:color w:val="000001"/>
              </w:rPr>
              <w:t xml:space="preserve"> Руководителем соответствующего структурного подразделения организации. </w:t>
            </w:r>
          </w:p>
          <w:p w:rsidR="0024657E" w:rsidRPr="00676A05" w:rsidRDefault="00D26961" w:rsidP="00676A0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>в)</w:t>
            </w:r>
            <w:r w:rsidR="0024657E" w:rsidRPr="00676A05">
              <w:rPr>
                <w:color w:val="000001"/>
              </w:rPr>
              <w:t xml:space="preserve"> Работодателем.   </w:t>
            </w:r>
          </w:p>
          <w:p w:rsidR="0024657E" w:rsidRPr="00676A05" w:rsidRDefault="00D26961" w:rsidP="00676A05">
            <w:pPr>
              <w:pStyle w:val="FORMATTEXT"/>
              <w:jc w:val="both"/>
              <w:rPr>
                <w:color w:val="000001"/>
              </w:rPr>
            </w:pPr>
            <w:r>
              <w:rPr>
                <w:color w:val="000001"/>
              </w:rPr>
              <w:t>г)</w:t>
            </w:r>
            <w:r w:rsidR="0024657E" w:rsidRPr="00676A05">
              <w:rPr>
                <w:color w:val="000001"/>
              </w:rPr>
              <w:t xml:space="preserve"> Специалистом по охране труда совместно с руководителем подразделения. </w:t>
            </w:r>
          </w:p>
          <w:p w:rsidR="00837A5B" w:rsidRPr="00676A05" w:rsidRDefault="00837A5B" w:rsidP="00676A05">
            <w:pPr>
              <w:widowControl w:val="0"/>
              <w:tabs>
                <w:tab w:val="left" w:pos="41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AF7" w:rsidRDefault="001F5AF7" w:rsidP="001F5AF7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C40A4" w:rsidRDefault="008C40A4" w:rsidP="008F592D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18F" w:rsidRDefault="00DC5FC0" w:rsidP="00BF518F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4. </w:t>
      </w:r>
      <w:r w:rsidR="00BF518F">
        <w:rPr>
          <w:rFonts w:ascii="Times New Roman" w:eastAsia="Times New Roman" w:hAnsi="Times New Roman" w:cs="Times New Roman"/>
          <w:b/>
          <w:sz w:val="24"/>
          <w:szCs w:val="28"/>
        </w:rPr>
        <w:t>2. Практически</w:t>
      </w:r>
      <w:r w:rsidR="00BF518F" w:rsidRPr="00362C42">
        <w:rPr>
          <w:rFonts w:ascii="Times New Roman" w:eastAsia="Times New Roman" w:hAnsi="Times New Roman" w:cs="Times New Roman"/>
          <w:b/>
          <w:sz w:val="24"/>
          <w:szCs w:val="28"/>
        </w:rPr>
        <w:t xml:space="preserve">е задания </w:t>
      </w:r>
      <w:r w:rsidR="00BF518F">
        <w:rPr>
          <w:rFonts w:ascii="Times New Roman" w:eastAsia="Times New Roman" w:hAnsi="Times New Roman" w:cs="Times New Roman"/>
          <w:b/>
          <w:sz w:val="24"/>
          <w:szCs w:val="28"/>
        </w:rPr>
        <w:t>по разрядам</w:t>
      </w:r>
    </w:p>
    <w:p w:rsidR="00BF518F" w:rsidRDefault="00BF518F" w:rsidP="00FE6C4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А. Задание повара 4 разряда:</w:t>
      </w:r>
    </w:p>
    <w:tbl>
      <w:tblPr>
        <w:tblStyle w:val="a5"/>
        <w:tblW w:w="0" w:type="auto"/>
        <w:tblLook w:val="04A0"/>
      </w:tblPr>
      <w:tblGrid>
        <w:gridCol w:w="3227"/>
        <w:gridCol w:w="6237"/>
      </w:tblGrid>
      <w:tr w:rsidR="006A5B77" w:rsidTr="002F2A75">
        <w:tc>
          <w:tcPr>
            <w:tcW w:w="9464" w:type="dxa"/>
            <w:gridSpan w:val="2"/>
          </w:tcPr>
          <w:p w:rsidR="006A5B77" w:rsidRPr="006A5B77" w:rsidRDefault="006A5B77" w:rsidP="002F2A75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А – время выполнения 4 часа</w:t>
            </w:r>
          </w:p>
        </w:tc>
      </w:tr>
      <w:tr w:rsidR="006A5B77" w:rsidTr="002F2A75">
        <w:tc>
          <w:tcPr>
            <w:tcW w:w="3227" w:type="dxa"/>
            <w:shd w:val="clear" w:color="auto" w:fill="F2F2F2" w:themeFill="background1" w:themeFillShade="F2"/>
          </w:tcPr>
          <w:p w:rsidR="006A5B77" w:rsidRPr="006A5B77" w:rsidRDefault="006A5B77" w:rsidP="00E0343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Часть </w:t>
            </w:r>
            <w:r w:rsidR="00E03437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6A5B77" w:rsidRPr="006A5B77" w:rsidRDefault="006A5B77" w:rsidP="002F2A75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FE6C4F">
              <w:rPr>
                <w:rFonts w:ascii="Times New Roman" w:eastAsia="Times New Roman" w:hAnsi="Times New Roman" w:cs="Times New Roman"/>
                <w:sz w:val="24"/>
                <w:szCs w:val="28"/>
              </w:rPr>
              <w:t>алат-коктейль</w:t>
            </w:r>
          </w:p>
        </w:tc>
      </w:tr>
      <w:tr w:rsidR="002F2A75" w:rsidTr="002F2A75">
        <w:tc>
          <w:tcPr>
            <w:tcW w:w="3227" w:type="dxa"/>
          </w:tcPr>
          <w:p w:rsidR="002F2A75" w:rsidRPr="006A5B77" w:rsidRDefault="002F2A75" w:rsidP="00E034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2F2A75" w:rsidRPr="002F2A75" w:rsidRDefault="002F2A75" w:rsidP="002F2A75">
            <w:pPr>
              <w:spacing w:line="283" w:lineRule="exact"/>
              <w:ind w:right="220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Приготовить 3 порции </w:t>
            </w:r>
            <w:r>
              <w:rPr>
                <w:rFonts w:ascii="Times New Roman" w:hAnsi="Times New Roman" w:cs="Times New Roman"/>
                <w:sz w:val="24"/>
              </w:rPr>
              <w:t>салата-коктель</w:t>
            </w:r>
            <w:r w:rsidRPr="002F2A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2A75" w:rsidRPr="002F2A75" w:rsidRDefault="002F2A75" w:rsidP="002F2A75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• Минимум 1 соус на выбор участника</w:t>
            </w:r>
          </w:p>
          <w:p w:rsidR="002F2A75" w:rsidRPr="006A5B77" w:rsidRDefault="002F2A75" w:rsidP="002F2A75">
            <w:pPr>
              <w:tabs>
                <w:tab w:val="left" w:pos="34"/>
              </w:tabs>
              <w:spacing w:line="23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Масса </w:t>
            </w:r>
            <w:r>
              <w:rPr>
                <w:rFonts w:ascii="Times New Roman" w:hAnsi="Times New Roman" w:cs="Times New Roman"/>
                <w:sz w:val="24"/>
              </w:rPr>
              <w:t xml:space="preserve">салата </w:t>
            </w:r>
            <w:r w:rsidRPr="002F2A75">
              <w:rPr>
                <w:rFonts w:ascii="Times New Roman" w:hAnsi="Times New Roman" w:cs="Times New Roman"/>
                <w:sz w:val="24"/>
              </w:rPr>
              <w:t>- минимум 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2F2A75">
              <w:rPr>
                <w:rFonts w:ascii="Times New Roman" w:hAnsi="Times New Roman" w:cs="Times New Roman"/>
                <w:sz w:val="24"/>
              </w:rPr>
              <w:t>0г</w:t>
            </w:r>
          </w:p>
        </w:tc>
      </w:tr>
      <w:tr w:rsidR="002F2A75" w:rsidTr="002F2A75">
        <w:tc>
          <w:tcPr>
            <w:tcW w:w="3227" w:type="dxa"/>
          </w:tcPr>
          <w:p w:rsidR="002F2A75" w:rsidRPr="006A5B77" w:rsidRDefault="002F2A75" w:rsidP="00E034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E03437" w:rsidRPr="00E03437" w:rsidRDefault="00E03437" w:rsidP="00E03437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03437">
              <w:rPr>
                <w:rFonts w:ascii="Times New Roman" w:hAnsi="Times New Roman" w:cs="Times New Roman"/>
                <w:sz w:val="24"/>
              </w:rPr>
              <w:t xml:space="preserve">3 порции </w:t>
            </w:r>
            <w:r>
              <w:rPr>
                <w:rFonts w:ascii="Times New Roman" w:hAnsi="Times New Roman" w:cs="Times New Roman"/>
                <w:sz w:val="24"/>
              </w:rPr>
              <w:t>сала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та подаются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отдельных </w:t>
            </w:r>
            <w:r>
              <w:rPr>
                <w:rFonts w:ascii="Times New Roman" w:hAnsi="Times New Roman" w:cs="Times New Roman"/>
                <w:sz w:val="24"/>
              </w:rPr>
              <w:t>фужерах на ножке.</w:t>
            </w:r>
          </w:p>
          <w:p w:rsidR="002F2A75" w:rsidRPr="00E03437" w:rsidRDefault="00E03437" w:rsidP="00E03437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03437"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</w:rPr>
              <w:t>сала</w:t>
            </w:r>
            <w:r w:rsidRPr="00E03437">
              <w:rPr>
                <w:rFonts w:ascii="Times New Roman" w:hAnsi="Times New Roman" w:cs="Times New Roman"/>
                <w:sz w:val="24"/>
              </w:rPr>
              <w:t>та на выбор участника</w:t>
            </w:r>
          </w:p>
          <w:p w:rsidR="00E03437" w:rsidRPr="00E03437" w:rsidRDefault="00E03437" w:rsidP="00E03437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E03437" w:rsidTr="002F2A75">
        <w:tc>
          <w:tcPr>
            <w:tcW w:w="3227" w:type="dxa"/>
          </w:tcPr>
          <w:p w:rsidR="00E03437" w:rsidRDefault="00E03437" w:rsidP="00E034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E03437" w:rsidRPr="002F2A75" w:rsidRDefault="00E03437" w:rsidP="00E0343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E03437" w:rsidRPr="00EE0A7B" w:rsidRDefault="00E03437" w:rsidP="00E0343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E03437" w:rsidTr="002F2A75">
        <w:tc>
          <w:tcPr>
            <w:tcW w:w="3227" w:type="dxa"/>
          </w:tcPr>
          <w:p w:rsidR="00E03437" w:rsidRDefault="00E03437" w:rsidP="00E034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E03437" w:rsidRDefault="00E03437" w:rsidP="00E0343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Морепродукты </w:t>
            </w:r>
          </w:p>
          <w:p w:rsidR="00E03437" w:rsidRPr="002F2A75" w:rsidRDefault="00E03437" w:rsidP="00E0343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E03437" w:rsidTr="002F2A75">
        <w:tc>
          <w:tcPr>
            <w:tcW w:w="3227" w:type="dxa"/>
          </w:tcPr>
          <w:p w:rsidR="00E03437" w:rsidRDefault="00E03437" w:rsidP="00E034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E03437" w:rsidRPr="006A5B77" w:rsidRDefault="00E03437" w:rsidP="002F2A75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Разрешено использовать дополнительное оборудование и </w:t>
            </w:r>
            <w:r w:rsidRPr="002F2A75">
              <w:rPr>
                <w:rFonts w:ascii="Times New Roman" w:hAnsi="Times New Roman" w:cs="Times New Roman"/>
                <w:sz w:val="24"/>
              </w:rPr>
              <w:lastRenderedPageBreak/>
              <w:t>инвентарь, которое необходимо согласовать с экспертом по технике безопасности непосредственно перед началом экзамена, за исключением, аналогичного, имеющемуся на площадке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A5B77" w:rsidTr="002F2A75">
        <w:tc>
          <w:tcPr>
            <w:tcW w:w="3227" w:type="dxa"/>
            <w:shd w:val="clear" w:color="auto" w:fill="F2F2F2" w:themeFill="background1" w:themeFillShade="F2"/>
          </w:tcPr>
          <w:p w:rsidR="006A5B77" w:rsidRPr="006A5B77" w:rsidRDefault="006A5B77" w:rsidP="00E0343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Часть </w:t>
            </w:r>
            <w:r w:rsidR="00E03437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6A5B77" w:rsidRPr="006A5B77" w:rsidRDefault="006A5B77" w:rsidP="002F2A75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Pr="00FE6C4F">
              <w:rPr>
                <w:rFonts w:ascii="Times New Roman" w:eastAsia="Times New Roman" w:hAnsi="Times New Roman" w:cs="Times New Roman"/>
                <w:sz w:val="24"/>
                <w:szCs w:val="28"/>
              </w:rPr>
              <w:t>отлета по-киевски</w:t>
            </w:r>
          </w:p>
        </w:tc>
      </w:tr>
      <w:tr w:rsidR="006A5B77" w:rsidTr="002F2A75">
        <w:tc>
          <w:tcPr>
            <w:tcW w:w="3227" w:type="dxa"/>
          </w:tcPr>
          <w:p w:rsidR="006A5B77" w:rsidRPr="006A5B77" w:rsidRDefault="003B2328" w:rsidP="002F2A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6A5B77" w:rsidRPr="006A5B77" w:rsidRDefault="006A5B77" w:rsidP="002F2A75">
            <w:pPr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Приготовить 3 порции горячего блюда из птицы - котлета «по-киевски» согласно технологической карте</w:t>
            </w:r>
            <w:r w:rsidR="003B2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5B77" w:rsidRPr="006A5B77" w:rsidRDefault="003B2328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74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 2 гарнира</w:t>
            </w:r>
            <w:r w:rsidR="006A5B77" w:rsidRPr="006A5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5B77" w:rsidRPr="006A5B77" w:rsidRDefault="003B2328" w:rsidP="002F2A75">
            <w:pPr>
              <w:numPr>
                <w:ilvl w:val="0"/>
                <w:numId w:val="6"/>
              </w:numPr>
              <w:tabs>
                <w:tab w:val="left" w:pos="734"/>
              </w:tabs>
              <w:spacing w:line="274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6A5B77"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гратен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овощной</w:t>
            </w:r>
          </w:p>
          <w:p w:rsidR="006A5B77" w:rsidRPr="006A5B77" w:rsidRDefault="003B2328" w:rsidP="002F2A75">
            <w:pPr>
              <w:numPr>
                <w:ilvl w:val="0"/>
                <w:numId w:val="6"/>
              </w:numPr>
              <w:tabs>
                <w:tab w:val="left" w:pos="734"/>
              </w:tabs>
              <w:spacing w:line="274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гарнир</w:t>
            </w:r>
            <w:r w:rsidR="0078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выбор участника</w:t>
            </w:r>
          </w:p>
          <w:p w:rsidR="006A5B77" w:rsidRPr="003B2328" w:rsidRDefault="006A5B77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Минимум 1 соус на выбор участника</w:t>
            </w:r>
          </w:p>
        </w:tc>
      </w:tr>
      <w:tr w:rsidR="006A5B77" w:rsidTr="002F2A75">
        <w:tc>
          <w:tcPr>
            <w:tcW w:w="3227" w:type="dxa"/>
          </w:tcPr>
          <w:p w:rsidR="006A5B77" w:rsidRPr="006A5B77" w:rsidRDefault="003B2328" w:rsidP="002F2A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3B2328" w:rsidRPr="00EE0A7B" w:rsidRDefault="003B2328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>Масса горячего блюда - минимум 220 г</w:t>
            </w:r>
          </w:p>
          <w:p w:rsidR="006A5B77" w:rsidRPr="00EE0A7B" w:rsidRDefault="003B2328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</w:rPr>
              <w:t xml:space="preserve">3 порции горячего блюда подаются на отдельных тарелках - круглая белая плоская тарелка диаметром </w:t>
            </w:r>
            <w:r w:rsidR="00EE0A7B">
              <w:rPr>
                <w:rFonts w:ascii="Times New Roman" w:hAnsi="Times New Roman" w:cs="Times New Roman"/>
                <w:sz w:val="24"/>
              </w:rPr>
              <w:t>32</w:t>
            </w:r>
            <w:r w:rsidRPr="00EE0A7B">
              <w:rPr>
                <w:rFonts w:ascii="Times New Roman" w:hAnsi="Times New Roman" w:cs="Times New Roman"/>
                <w:sz w:val="24"/>
              </w:rPr>
              <w:t xml:space="preserve"> см</w:t>
            </w:r>
          </w:p>
          <w:p w:rsidR="00EE0A7B" w:rsidRPr="00EE0A7B" w:rsidRDefault="00EE0A7B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>Температура тарелки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– 65°С (температура измеряется по краю тарелки) </w:t>
            </w:r>
          </w:p>
          <w:p w:rsidR="00EE0A7B" w:rsidRPr="00EE0A7B" w:rsidRDefault="00EE0A7B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>Подаются три идентичных блюда.</w:t>
            </w:r>
          </w:p>
          <w:p w:rsidR="00EE0A7B" w:rsidRPr="003B2328" w:rsidRDefault="00EE0A7B" w:rsidP="002F2A75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2F2A75" w:rsidTr="002F2A75">
        <w:tc>
          <w:tcPr>
            <w:tcW w:w="3227" w:type="dxa"/>
          </w:tcPr>
          <w:p w:rsidR="002F2A75" w:rsidRDefault="002F2A75" w:rsidP="002F2A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2F2A75" w:rsidRPr="002F2A75" w:rsidRDefault="002F2A75" w:rsidP="002F2A75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2F2A75" w:rsidRPr="00EE0A7B" w:rsidRDefault="002F2A75" w:rsidP="002F2A75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2F2A75" w:rsidTr="002F2A75">
        <w:tc>
          <w:tcPr>
            <w:tcW w:w="3227" w:type="dxa"/>
          </w:tcPr>
          <w:p w:rsidR="002F2A75" w:rsidRDefault="002F2A75" w:rsidP="002F2A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2F2A75" w:rsidRDefault="002F2A75" w:rsidP="002F2A75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Куринное филе</w:t>
            </w:r>
          </w:p>
          <w:p w:rsidR="002F2A75" w:rsidRPr="002F2A75" w:rsidRDefault="002F2A75" w:rsidP="002F2A75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2F2A75" w:rsidTr="002F2A75">
        <w:tc>
          <w:tcPr>
            <w:tcW w:w="3227" w:type="dxa"/>
          </w:tcPr>
          <w:p w:rsidR="002F2A75" w:rsidRDefault="002F2A75" w:rsidP="002F2A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2F2A75" w:rsidRPr="002F2A75" w:rsidRDefault="002F2A75" w:rsidP="002F2A75">
            <w:p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экзамена, за исключением, аналогичного, имеющемуся на площадке</w:t>
            </w:r>
            <w:r w:rsidR="00E034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A5B77" w:rsidRDefault="006A5B77" w:rsidP="00FE6C4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E6C4F" w:rsidRDefault="00FE6C4F" w:rsidP="00FE6C4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23AC8" w:rsidRDefault="00423AC8" w:rsidP="00423AC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Б. Задание повара 5 разряда:</w:t>
      </w:r>
    </w:p>
    <w:tbl>
      <w:tblPr>
        <w:tblStyle w:val="a5"/>
        <w:tblW w:w="0" w:type="auto"/>
        <w:tblLook w:val="04A0"/>
      </w:tblPr>
      <w:tblGrid>
        <w:gridCol w:w="3227"/>
        <w:gridCol w:w="6237"/>
      </w:tblGrid>
      <w:tr w:rsidR="00423AC8" w:rsidTr="00423AC8">
        <w:tc>
          <w:tcPr>
            <w:tcW w:w="9464" w:type="dxa"/>
            <w:gridSpan w:val="2"/>
          </w:tcPr>
          <w:p w:rsidR="00423AC8" w:rsidRPr="006A5B77" w:rsidRDefault="00423AC8" w:rsidP="00423AC8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время выполнения 4 часа</w:t>
            </w:r>
          </w:p>
        </w:tc>
      </w:tr>
      <w:tr w:rsidR="00423AC8" w:rsidTr="00423AC8">
        <w:tc>
          <w:tcPr>
            <w:tcW w:w="3227" w:type="dxa"/>
            <w:shd w:val="clear" w:color="auto" w:fill="F2F2F2" w:themeFill="background1" w:themeFillShade="F2"/>
          </w:tcPr>
          <w:p w:rsidR="00423AC8" w:rsidRPr="006A5B77" w:rsidRDefault="00423AC8" w:rsidP="00423AC8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423AC8" w:rsidRPr="006A5B77" w:rsidRDefault="00423AC8" w:rsidP="00423AC8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Рольмопс </w:t>
            </w:r>
          </w:p>
        </w:tc>
      </w:tr>
      <w:tr w:rsidR="00423AC8" w:rsidTr="00423AC8">
        <w:tc>
          <w:tcPr>
            <w:tcW w:w="3227" w:type="dxa"/>
          </w:tcPr>
          <w:p w:rsidR="00423AC8" w:rsidRPr="006A5B77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423AC8" w:rsidRPr="002F2A75" w:rsidRDefault="00423AC8" w:rsidP="00423AC8">
            <w:pPr>
              <w:spacing w:line="283" w:lineRule="exact"/>
              <w:ind w:right="220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Приготовить 3 порции </w:t>
            </w:r>
            <w:r>
              <w:rPr>
                <w:rFonts w:ascii="Times New Roman" w:hAnsi="Times New Roman" w:cs="Times New Roman"/>
                <w:sz w:val="24"/>
              </w:rPr>
              <w:t>рольмопса</w:t>
            </w:r>
            <w:r w:rsidRPr="002F2A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3AC8" w:rsidRDefault="00423AC8" w:rsidP="00423AC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• Минимум 1 соус на выбор участника</w:t>
            </w:r>
          </w:p>
          <w:p w:rsidR="00423AC8" w:rsidRDefault="00423AC8" w:rsidP="00423AC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• Минимум 1 </w:t>
            </w:r>
            <w:r>
              <w:rPr>
                <w:rFonts w:ascii="Times New Roman" w:hAnsi="Times New Roman" w:cs="Times New Roman"/>
                <w:sz w:val="24"/>
              </w:rPr>
              <w:t>гарнир</w:t>
            </w:r>
            <w:r w:rsidRPr="002F2A75">
              <w:rPr>
                <w:rFonts w:ascii="Times New Roman" w:hAnsi="Times New Roman" w:cs="Times New Roman"/>
                <w:sz w:val="24"/>
              </w:rPr>
              <w:t xml:space="preserve"> на выбор участника</w:t>
            </w:r>
          </w:p>
          <w:p w:rsidR="00423AC8" w:rsidRPr="006A5B77" w:rsidRDefault="00423AC8" w:rsidP="00423AC8">
            <w:pPr>
              <w:tabs>
                <w:tab w:val="left" w:pos="34"/>
              </w:tabs>
              <w:spacing w:line="23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Масса </w:t>
            </w:r>
            <w:r>
              <w:rPr>
                <w:rFonts w:ascii="Times New Roman" w:hAnsi="Times New Roman" w:cs="Times New Roman"/>
                <w:sz w:val="24"/>
              </w:rPr>
              <w:t xml:space="preserve">закуски  </w:t>
            </w:r>
            <w:r w:rsidRPr="002F2A75">
              <w:rPr>
                <w:rFonts w:ascii="Times New Roman" w:hAnsi="Times New Roman" w:cs="Times New Roman"/>
                <w:sz w:val="24"/>
              </w:rPr>
              <w:t>- минимум 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F2A7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2A7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423AC8" w:rsidTr="00423AC8">
        <w:tc>
          <w:tcPr>
            <w:tcW w:w="3227" w:type="dxa"/>
          </w:tcPr>
          <w:p w:rsidR="00423AC8" w:rsidRPr="006A5B77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423AC8" w:rsidRPr="00784B55" w:rsidRDefault="00423AC8" w:rsidP="00423AC8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03437">
              <w:rPr>
                <w:rFonts w:ascii="Times New Roman" w:hAnsi="Times New Roman" w:cs="Times New Roman"/>
                <w:sz w:val="24"/>
              </w:rPr>
              <w:t xml:space="preserve">3 порции </w:t>
            </w:r>
            <w:r>
              <w:rPr>
                <w:rFonts w:ascii="Times New Roman" w:hAnsi="Times New Roman" w:cs="Times New Roman"/>
                <w:sz w:val="24"/>
              </w:rPr>
              <w:t>закуски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подаются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отдельных тарелках - </w:t>
            </w:r>
            <w:r>
              <w:rPr>
                <w:rFonts w:ascii="Times New Roman" w:hAnsi="Times New Roman" w:cs="Times New Roman"/>
                <w:sz w:val="24"/>
              </w:rPr>
              <w:t>овальн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ая белая плоская тарелка диаметром </w:t>
            </w:r>
            <w:r>
              <w:rPr>
                <w:rFonts w:ascii="Times New Roman" w:hAnsi="Times New Roman" w:cs="Times New Roman"/>
                <w:sz w:val="24"/>
              </w:rPr>
              <w:t>26 – 28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23AC8" w:rsidRPr="00E03437" w:rsidRDefault="00423AC8" w:rsidP="00423AC8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784B55">
              <w:rPr>
                <w:rFonts w:ascii="Times New Roman" w:hAnsi="Times New Roman" w:cs="Times New Roman"/>
                <w:sz w:val="24"/>
              </w:rPr>
              <w:t>Оформление закуски на выбор участника</w:t>
            </w:r>
          </w:p>
          <w:p w:rsidR="00423AC8" w:rsidRPr="00E03437" w:rsidRDefault="00423AC8" w:rsidP="00423AC8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423AC8" w:rsidTr="00423AC8">
        <w:tc>
          <w:tcPr>
            <w:tcW w:w="3227" w:type="dxa"/>
          </w:tcPr>
          <w:p w:rsidR="00423AC8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423AC8" w:rsidRPr="002F2A75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423AC8" w:rsidRPr="00EE0A7B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423AC8" w:rsidTr="00423AC8">
        <w:tc>
          <w:tcPr>
            <w:tcW w:w="3227" w:type="dxa"/>
          </w:tcPr>
          <w:p w:rsidR="00423AC8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423AC8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Сельдь солная </w:t>
            </w:r>
          </w:p>
          <w:p w:rsidR="00423AC8" w:rsidRPr="002F2A75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423AC8" w:rsidTr="00423AC8">
        <w:tc>
          <w:tcPr>
            <w:tcW w:w="3227" w:type="dxa"/>
          </w:tcPr>
          <w:p w:rsidR="00423AC8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423AC8" w:rsidRPr="006A5B77" w:rsidRDefault="00423AC8" w:rsidP="00423AC8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Разрешено использовать дополнительное оборудование и инвентарь, которое необходимо согласовать с экспертом </w:t>
            </w:r>
            <w:r w:rsidRPr="002F2A75">
              <w:rPr>
                <w:rFonts w:ascii="Times New Roman" w:hAnsi="Times New Roman" w:cs="Times New Roman"/>
                <w:sz w:val="24"/>
              </w:rPr>
              <w:lastRenderedPageBreak/>
              <w:t>по технике безопасности непосредственно перед началом экзамена, за исключением, аналогичного, имеющемуся на площадке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23AC8" w:rsidTr="00423AC8">
        <w:tc>
          <w:tcPr>
            <w:tcW w:w="3227" w:type="dxa"/>
            <w:shd w:val="clear" w:color="auto" w:fill="F2F2F2" w:themeFill="background1" w:themeFillShade="F2"/>
          </w:tcPr>
          <w:p w:rsidR="00423AC8" w:rsidRPr="006A5B77" w:rsidRDefault="00423AC8" w:rsidP="00423AC8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423AC8" w:rsidRPr="006A5B77" w:rsidRDefault="00423AC8" w:rsidP="00423AC8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Куринные ножки  фаршированные</w:t>
            </w:r>
          </w:p>
        </w:tc>
      </w:tr>
      <w:tr w:rsidR="00423AC8" w:rsidTr="00423AC8">
        <w:tc>
          <w:tcPr>
            <w:tcW w:w="3227" w:type="dxa"/>
          </w:tcPr>
          <w:p w:rsidR="00423AC8" w:rsidRPr="006A5B77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423AC8" w:rsidRPr="006A5B77" w:rsidRDefault="00423AC8" w:rsidP="00423AC8">
            <w:pPr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3 порции горячего блюда из птицы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куринные ножки  фаршированные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технологической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3AC8" w:rsidRPr="006A5B77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74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 2 гарнира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3AC8" w:rsidRPr="006A5B77" w:rsidRDefault="00423AC8" w:rsidP="00423AC8">
            <w:pPr>
              <w:numPr>
                <w:ilvl w:val="0"/>
                <w:numId w:val="6"/>
              </w:numPr>
              <w:tabs>
                <w:tab w:val="left" w:pos="734"/>
              </w:tabs>
              <w:spacing w:line="274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гратен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овощной</w:t>
            </w:r>
          </w:p>
          <w:p w:rsidR="00423AC8" w:rsidRPr="006A5B77" w:rsidRDefault="00423AC8" w:rsidP="00423AC8">
            <w:pPr>
              <w:numPr>
                <w:ilvl w:val="0"/>
                <w:numId w:val="6"/>
              </w:numPr>
              <w:tabs>
                <w:tab w:val="left" w:pos="734"/>
              </w:tabs>
              <w:spacing w:line="274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гарнир - на выбор участника</w:t>
            </w:r>
          </w:p>
          <w:p w:rsidR="00423AC8" w:rsidRPr="003B2328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Минимум 1 соус на выбор участника</w:t>
            </w:r>
          </w:p>
        </w:tc>
      </w:tr>
      <w:tr w:rsidR="00423AC8" w:rsidTr="00423AC8">
        <w:tc>
          <w:tcPr>
            <w:tcW w:w="3227" w:type="dxa"/>
          </w:tcPr>
          <w:p w:rsidR="00423AC8" w:rsidRPr="006A5B77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423AC8" w:rsidRPr="00EE0A7B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>Масса горячего блюда - минимум 220 г</w:t>
            </w:r>
          </w:p>
          <w:p w:rsidR="00423AC8" w:rsidRPr="00EE0A7B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</w:rPr>
              <w:t xml:space="preserve">3 порции горячего блюда подаются на отдельных тарелках - круглая белая плоская тарелка диаметром 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EE0A7B">
              <w:rPr>
                <w:rFonts w:ascii="Times New Roman" w:hAnsi="Times New Roman" w:cs="Times New Roman"/>
                <w:sz w:val="24"/>
              </w:rPr>
              <w:t xml:space="preserve"> см</w:t>
            </w:r>
          </w:p>
          <w:p w:rsidR="00423AC8" w:rsidRPr="00EE0A7B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>Температура тарелки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– 65°С (температура измеряется по краю тарелки) </w:t>
            </w:r>
          </w:p>
          <w:p w:rsidR="00423AC8" w:rsidRPr="00EE0A7B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>Подаются три идентичных блюда.</w:t>
            </w:r>
          </w:p>
          <w:p w:rsidR="00423AC8" w:rsidRPr="003B2328" w:rsidRDefault="00423AC8" w:rsidP="00423AC8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423AC8" w:rsidTr="00423AC8">
        <w:tc>
          <w:tcPr>
            <w:tcW w:w="3227" w:type="dxa"/>
          </w:tcPr>
          <w:p w:rsidR="00423AC8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423AC8" w:rsidRPr="002F2A75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423AC8" w:rsidRPr="00EE0A7B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423AC8" w:rsidTr="00423AC8">
        <w:tc>
          <w:tcPr>
            <w:tcW w:w="3227" w:type="dxa"/>
          </w:tcPr>
          <w:p w:rsidR="00423AC8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423AC8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Куринные голени</w:t>
            </w:r>
          </w:p>
          <w:p w:rsidR="00423AC8" w:rsidRPr="002F2A75" w:rsidRDefault="00423AC8" w:rsidP="00423AC8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423AC8" w:rsidTr="00423AC8">
        <w:tc>
          <w:tcPr>
            <w:tcW w:w="3227" w:type="dxa"/>
          </w:tcPr>
          <w:p w:rsidR="00423AC8" w:rsidRDefault="00423AC8" w:rsidP="00423A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423AC8" w:rsidRPr="002F2A75" w:rsidRDefault="00423AC8" w:rsidP="00423AC8">
            <w:p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экзамена, за исключением, аналогичного, имеющемуся на площадке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23AC8" w:rsidRDefault="00423AC8" w:rsidP="00423AC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23AC8" w:rsidRDefault="00423AC8" w:rsidP="00E2477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A759B" w:rsidRDefault="00CA759B" w:rsidP="00CA75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С. Задание повара 6 разряда:</w:t>
      </w:r>
    </w:p>
    <w:tbl>
      <w:tblPr>
        <w:tblStyle w:val="a5"/>
        <w:tblW w:w="0" w:type="auto"/>
        <w:tblLook w:val="04A0"/>
      </w:tblPr>
      <w:tblGrid>
        <w:gridCol w:w="3227"/>
        <w:gridCol w:w="6237"/>
      </w:tblGrid>
      <w:tr w:rsidR="00CA759B" w:rsidTr="00E571A7">
        <w:tc>
          <w:tcPr>
            <w:tcW w:w="9464" w:type="dxa"/>
            <w:gridSpan w:val="2"/>
          </w:tcPr>
          <w:p w:rsidR="00CA759B" w:rsidRPr="006A5B77" w:rsidRDefault="00CA759B" w:rsidP="00E571A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время выполнения 4 часа</w:t>
            </w:r>
          </w:p>
        </w:tc>
      </w:tr>
      <w:tr w:rsidR="00CA759B" w:rsidTr="00E571A7">
        <w:tc>
          <w:tcPr>
            <w:tcW w:w="3227" w:type="dxa"/>
            <w:shd w:val="clear" w:color="auto" w:fill="F2F2F2" w:themeFill="background1" w:themeFillShade="F2"/>
          </w:tcPr>
          <w:p w:rsidR="00CA759B" w:rsidRPr="006A5B77" w:rsidRDefault="00CA759B" w:rsidP="00E571A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A759B" w:rsidRPr="006A5B77" w:rsidRDefault="00CA759B" w:rsidP="00E571A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Мафины овощные </w:t>
            </w:r>
          </w:p>
        </w:tc>
      </w:tr>
      <w:tr w:rsidR="00CA759B" w:rsidTr="00E571A7">
        <w:tc>
          <w:tcPr>
            <w:tcW w:w="3227" w:type="dxa"/>
          </w:tcPr>
          <w:p w:rsidR="00CA759B" w:rsidRPr="006A5B77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CA759B" w:rsidRPr="002F2A75" w:rsidRDefault="00CA759B" w:rsidP="00E571A7">
            <w:pPr>
              <w:spacing w:line="283" w:lineRule="exact"/>
              <w:ind w:right="220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Приготовить 3 порции </w:t>
            </w:r>
            <w:r>
              <w:rPr>
                <w:rFonts w:ascii="Times New Roman" w:hAnsi="Times New Roman" w:cs="Times New Roman"/>
                <w:sz w:val="24"/>
              </w:rPr>
              <w:t>мафины овощные</w:t>
            </w:r>
          </w:p>
          <w:p w:rsidR="00CA759B" w:rsidRDefault="00CA759B" w:rsidP="00E571A7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• Минимум 1 соус на выбор участника</w:t>
            </w:r>
          </w:p>
          <w:p w:rsidR="00CA759B" w:rsidRPr="006A5B77" w:rsidRDefault="00CA759B" w:rsidP="00E571A7">
            <w:pPr>
              <w:tabs>
                <w:tab w:val="left" w:pos="34"/>
              </w:tabs>
              <w:spacing w:line="23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Масса </w:t>
            </w:r>
            <w:r>
              <w:rPr>
                <w:rFonts w:ascii="Times New Roman" w:hAnsi="Times New Roman" w:cs="Times New Roman"/>
                <w:sz w:val="24"/>
              </w:rPr>
              <w:t xml:space="preserve">закуски  </w:t>
            </w:r>
            <w:r w:rsidRPr="002F2A75">
              <w:rPr>
                <w:rFonts w:ascii="Times New Roman" w:hAnsi="Times New Roman" w:cs="Times New Roman"/>
                <w:sz w:val="24"/>
              </w:rPr>
              <w:t>- минимум 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F2A7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2A75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CA759B" w:rsidTr="00E571A7">
        <w:tc>
          <w:tcPr>
            <w:tcW w:w="3227" w:type="dxa"/>
          </w:tcPr>
          <w:p w:rsidR="00CA759B" w:rsidRPr="006A5B77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CA759B" w:rsidRPr="00784B55" w:rsidRDefault="00CA759B" w:rsidP="00E571A7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03437">
              <w:rPr>
                <w:rFonts w:ascii="Times New Roman" w:hAnsi="Times New Roman" w:cs="Times New Roman"/>
                <w:sz w:val="24"/>
              </w:rPr>
              <w:t xml:space="preserve">3 порции </w:t>
            </w:r>
            <w:r>
              <w:rPr>
                <w:rFonts w:ascii="Times New Roman" w:hAnsi="Times New Roman" w:cs="Times New Roman"/>
                <w:sz w:val="24"/>
              </w:rPr>
              <w:t>закуски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подаются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отдельных тарелках - </w:t>
            </w:r>
            <w:r>
              <w:rPr>
                <w:rFonts w:ascii="Times New Roman" w:hAnsi="Times New Roman" w:cs="Times New Roman"/>
                <w:sz w:val="24"/>
              </w:rPr>
              <w:t>овальн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ая белая плоская тарелка диаметром </w:t>
            </w:r>
            <w:r>
              <w:rPr>
                <w:rFonts w:ascii="Times New Roman" w:hAnsi="Times New Roman" w:cs="Times New Roman"/>
                <w:sz w:val="24"/>
              </w:rPr>
              <w:t>26 – 28</w:t>
            </w:r>
            <w:r w:rsidRPr="00E03437">
              <w:rPr>
                <w:rFonts w:ascii="Times New Roman" w:hAnsi="Times New Roman" w:cs="Times New Roman"/>
                <w:sz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A759B" w:rsidRPr="00E03437" w:rsidRDefault="00CA759B" w:rsidP="00E571A7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784B55">
              <w:rPr>
                <w:rFonts w:ascii="Times New Roman" w:hAnsi="Times New Roman" w:cs="Times New Roman"/>
                <w:sz w:val="24"/>
              </w:rPr>
              <w:t>Оформление закуски на выбор участника</w:t>
            </w:r>
          </w:p>
          <w:p w:rsidR="00CA759B" w:rsidRPr="00E03437" w:rsidRDefault="00CA759B" w:rsidP="00E571A7">
            <w:pPr>
              <w:numPr>
                <w:ilvl w:val="0"/>
                <w:numId w:val="5"/>
              </w:numPr>
              <w:tabs>
                <w:tab w:val="left" w:pos="34"/>
              </w:tabs>
              <w:spacing w:line="274" w:lineRule="exact"/>
              <w:ind w:right="220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CA759B" w:rsidTr="00E571A7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CA759B" w:rsidRPr="002F2A75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CA759B" w:rsidTr="00E571A7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CA759B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Овощи </w:t>
            </w:r>
          </w:p>
          <w:p w:rsidR="00CA759B" w:rsidRPr="002F2A75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CA759B" w:rsidTr="00E571A7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CA759B" w:rsidRPr="006A5B77" w:rsidRDefault="00CA759B" w:rsidP="00E571A7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</w:t>
            </w:r>
            <w:r w:rsidRPr="002F2A75">
              <w:rPr>
                <w:rFonts w:ascii="Times New Roman" w:hAnsi="Times New Roman" w:cs="Times New Roman"/>
                <w:sz w:val="24"/>
              </w:rPr>
              <w:lastRenderedPageBreak/>
              <w:t>экзамена, за исключением, аналогичного, имеющемуся на площадке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A759B" w:rsidTr="00E571A7">
        <w:tc>
          <w:tcPr>
            <w:tcW w:w="3227" w:type="dxa"/>
            <w:shd w:val="clear" w:color="auto" w:fill="F2F2F2" w:themeFill="background1" w:themeFillShade="F2"/>
          </w:tcPr>
          <w:p w:rsidR="00CA759B" w:rsidRPr="006A5B77" w:rsidRDefault="00CA759B" w:rsidP="00E571A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A759B" w:rsidRPr="006A5B77" w:rsidRDefault="00CA759B" w:rsidP="00E571A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Мясной рулет натуральный</w:t>
            </w:r>
          </w:p>
        </w:tc>
      </w:tr>
      <w:tr w:rsidR="00CA759B" w:rsidTr="00E571A7">
        <w:tc>
          <w:tcPr>
            <w:tcW w:w="3227" w:type="dxa"/>
          </w:tcPr>
          <w:p w:rsidR="00CA759B" w:rsidRPr="006A5B77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CA759B" w:rsidRPr="006A5B77" w:rsidRDefault="00CA759B" w:rsidP="00E571A7">
            <w:pPr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3 порции горячего блюда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мяса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 - согласно технологической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759B" w:rsidRPr="006A5B77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4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 2 гарнира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759B" w:rsidRPr="003B2328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Минимум 1 соус на выбор участника</w:t>
            </w:r>
          </w:p>
        </w:tc>
      </w:tr>
      <w:tr w:rsidR="00CA759B" w:rsidTr="00E571A7">
        <w:tc>
          <w:tcPr>
            <w:tcW w:w="3227" w:type="dxa"/>
          </w:tcPr>
          <w:p w:rsidR="00CA759B" w:rsidRPr="006A5B77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 xml:space="preserve">Масса горячего блюда - минимум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0A7B">
              <w:rPr>
                <w:rFonts w:ascii="Times New Roman" w:hAnsi="Times New Roman" w:cs="Times New Roman"/>
                <w:sz w:val="24"/>
              </w:rPr>
              <w:t>2</w:t>
            </w:r>
            <w:r w:rsidR="00633092">
              <w:rPr>
                <w:rFonts w:ascii="Times New Roman" w:hAnsi="Times New Roman" w:cs="Times New Roman"/>
                <w:sz w:val="24"/>
              </w:rPr>
              <w:t>5</w:t>
            </w:r>
            <w:r w:rsidRPr="00EE0A7B">
              <w:rPr>
                <w:rFonts w:ascii="Times New Roman" w:hAnsi="Times New Roman" w:cs="Times New Roman"/>
                <w:sz w:val="24"/>
              </w:rPr>
              <w:t>0 г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</w:rPr>
              <w:t xml:space="preserve">3 порции горячего блюда подаются на отдельных тарелках - круглая белая плоская тарелка диаметром 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EE0A7B">
              <w:rPr>
                <w:rFonts w:ascii="Times New Roman" w:hAnsi="Times New Roman" w:cs="Times New Roman"/>
                <w:sz w:val="24"/>
              </w:rPr>
              <w:t xml:space="preserve"> см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>Температура тарелки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– 65°С (температура измеряется по краю тарелки) 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>Подаются три идентичных блюда.</w:t>
            </w:r>
          </w:p>
          <w:p w:rsidR="00CA759B" w:rsidRPr="003B2328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CA759B" w:rsidTr="00E571A7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CA759B" w:rsidRPr="002F2A75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CA759B" w:rsidTr="00E571A7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CA759B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 свиней</w:t>
            </w:r>
          </w:p>
          <w:p w:rsidR="00CA759B" w:rsidRPr="002F2A75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CA759B" w:rsidTr="00E571A7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CA759B" w:rsidRPr="002F2A75" w:rsidRDefault="00CA759B" w:rsidP="00E571A7">
            <w:p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экзамена, за исключением, аналогичного, имеющемуся на площадке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A759B" w:rsidRPr="006A5B77" w:rsidTr="00CA759B">
        <w:tc>
          <w:tcPr>
            <w:tcW w:w="3227" w:type="dxa"/>
          </w:tcPr>
          <w:p w:rsidR="00CA759B" w:rsidRPr="006A5B77" w:rsidRDefault="00CA759B" w:rsidP="00CA759B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5B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237" w:type="dxa"/>
          </w:tcPr>
          <w:p w:rsidR="00CA759B" w:rsidRPr="006A5B77" w:rsidRDefault="00CA759B" w:rsidP="00E571A7">
            <w:pPr>
              <w:suppressAutoHyphens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Десерт </w:t>
            </w:r>
          </w:p>
        </w:tc>
      </w:tr>
      <w:tr w:rsidR="00CA759B" w:rsidRPr="003B2328" w:rsidTr="00CA759B">
        <w:tc>
          <w:tcPr>
            <w:tcW w:w="3227" w:type="dxa"/>
          </w:tcPr>
          <w:p w:rsidR="00CA759B" w:rsidRPr="006A5B77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</w:t>
            </w:r>
          </w:p>
        </w:tc>
        <w:tc>
          <w:tcPr>
            <w:tcW w:w="6237" w:type="dxa"/>
          </w:tcPr>
          <w:p w:rsidR="00CA759B" w:rsidRPr="006A5B77" w:rsidRDefault="00CA759B" w:rsidP="00E571A7">
            <w:pPr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3 порции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десерта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фруктового</w:t>
            </w: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 xml:space="preserve"> - согласно технологической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759B" w:rsidRPr="003B2328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B77">
              <w:rPr>
                <w:rFonts w:ascii="Times New Roman" w:hAnsi="Times New Roman" w:cs="Times New Roman"/>
                <w:sz w:val="24"/>
                <w:szCs w:val="24"/>
              </w:rPr>
              <w:t>Минимум 1 соус на выбор участника</w:t>
            </w:r>
          </w:p>
        </w:tc>
      </w:tr>
      <w:tr w:rsidR="00CA759B" w:rsidRPr="003B2328" w:rsidTr="00CA759B">
        <w:tc>
          <w:tcPr>
            <w:tcW w:w="3227" w:type="dxa"/>
          </w:tcPr>
          <w:p w:rsidR="00CA759B" w:rsidRPr="006A5B77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Подача </w:t>
            </w:r>
          </w:p>
        </w:tc>
        <w:tc>
          <w:tcPr>
            <w:tcW w:w="6237" w:type="dxa"/>
          </w:tcPr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 xml:space="preserve">Масса </w:t>
            </w:r>
            <w:r>
              <w:rPr>
                <w:rFonts w:ascii="Times New Roman" w:hAnsi="Times New Roman" w:cs="Times New Roman"/>
                <w:sz w:val="24"/>
              </w:rPr>
              <w:t>десерта</w:t>
            </w:r>
            <w:r w:rsidRPr="00EE0A7B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633092">
              <w:rPr>
                <w:rFonts w:ascii="Times New Roman" w:hAnsi="Times New Roman" w:cs="Times New Roman"/>
                <w:sz w:val="24"/>
              </w:rPr>
              <w:t>макси</w:t>
            </w:r>
            <w:r w:rsidRPr="00EE0A7B">
              <w:rPr>
                <w:rFonts w:ascii="Times New Roman" w:hAnsi="Times New Roman" w:cs="Times New Roman"/>
                <w:sz w:val="24"/>
              </w:rPr>
              <w:t xml:space="preserve">мум </w:t>
            </w:r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  <w:r w:rsidRPr="00EE0A7B">
              <w:rPr>
                <w:rFonts w:ascii="Times New Roman" w:hAnsi="Times New Roman" w:cs="Times New Roman"/>
                <w:sz w:val="24"/>
              </w:rPr>
              <w:t>0 г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</w:rPr>
              <w:t xml:space="preserve">3 порции горячего блюда подаются на отдельных тарелках - круглая белая плоская тарелка диаметром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EE0A7B">
              <w:rPr>
                <w:rFonts w:ascii="Times New Roman" w:hAnsi="Times New Roman" w:cs="Times New Roman"/>
                <w:sz w:val="24"/>
              </w:rPr>
              <w:t xml:space="preserve"> см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EE0A7B">
              <w:rPr>
                <w:rFonts w:ascii="Times New Roman" w:hAnsi="Times New Roman" w:cs="Times New Roman"/>
                <w:sz w:val="24"/>
              </w:rPr>
              <w:t>Подаются три идентичных блюда.</w:t>
            </w:r>
          </w:p>
          <w:p w:rsidR="00CA759B" w:rsidRPr="003B2328" w:rsidRDefault="00CA759B" w:rsidP="00E571A7">
            <w:pPr>
              <w:numPr>
                <w:ilvl w:val="0"/>
                <w:numId w:val="5"/>
              </w:numPr>
              <w:tabs>
                <w:tab w:val="left" w:pos="475"/>
              </w:tabs>
              <w:spacing w:line="278" w:lineRule="exact"/>
              <w:ind w:left="33"/>
              <w:jc w:val="both"/>
            </w:pPr>
            <w:r w:rsidRPr="00EE0A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 w:rsidRPr="00EE0A7B">
              <w:rPr>
                <w:rStyle w:val="70"/>
                <w:rFonts w:eastAsiaTheme="minorEastAsia"/>
                <w:sz w:val="24"/>
                <w:szCs w:val="24"/>
              </w:rPr>
              <w:t>инвентаря на тарелках НЕ ДОПУСКАЕТСЯ!!!</w:t>
            </w:r>
          </w:p>
        </w:tc>
      </w:tr>
      <w:tr w:rsidR="00CA759B" w:rsidRPr="00EE0A7B" w:rsidTr="00CA759B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ингредиенты</w:t>
            </w:r>
          </w:p>
        </w:tc>
        <w:tc>
          <w:tcPr>
            <w:tcW w:w="6237" w:type="dxa"/>
          </w:tcPr>
          <w:p w:rsidR="00CA759B" w:rsidRPr="002F2A75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с общего стола</w:t>
            </w:r>
          </w:p>
          <w:p w:rsidR="00CA759B" w:rsidRPr="00EE0A7B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Используйте ингредиенты из списка продуктов</w:t>
            </w:r>
          </w:p>
        </w:tc>
      </w:tr>
      <w:tr w:rsidR="00CA759B" w:rsidRPr="002F2A75" w:rsidTr="00CA759B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Обязательные ингредиенты</w:t>
            </w:r>
          </w:p>
        </w:tc>
        <w:tc>
          <w:tcPr>
            <w:tcW w:w="6237" w:type="dxa"/>
          </w:tcPr>
          <w:p w:rsidR="00CA759B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Фрукты </w:t>
            </w:r>
          </w:p>
          <w:p w:rsidR="00CA759B" w:rsidRPr="002F2A75" w:rsidRDefault="00CA759B" w:rsidP="00E571A7">
            <w:pPr>
              <w:numPr>
                <w:ilvl w:val="0"/>
                <w:numId w:val="5"/>
              </w:num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F2A75">
              <w:rPr>
                <w:rFonts w:ascii="Times New Roman" w:hAnsi="Times New Roman" w:cs="Times New Roman"/>
                <w:sz w:val="24"/>
              </w:rPr>
              <w:t>нгредиенты из списка продуктов</w:t>
            </w:r>
          </w:p>
        </w:tc>
      </w:tr>
      <w:tr w:rsidR="00CA759B" w:rsidRPr="002F2A75" w:rsidTr="00CA759B">
        <w:tc>
          <w:tcPr>
            <w:tcW w:w="3227" w:type="dxa"/>
          </w:tcPr>
          <w:p w:rsidR="00CA759B" w:rsidRDefault="00CA759B" w:rsidP="00E571A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Специальное оборудование </w:t>
            </w:r>
          </w:p>
        </w:tc>
        <w:tc>
          <w:tcPr>
            <w:tcW w:w="6237" w:type="dxa"/>
          </w:tcPr>
          <w:p w:rsidR="00CA759B" w:rsidRPr="002F2A75" w:rsidRDefault="00CA759B" w:rsidP="00E571A7">
            <w:pPr>
              <w:tabs>
                <w:tab w:val="left" w:pos="33"/>
              </w:tabs>
              <w:spacing w:line="230" w:lineRule="exact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2F2A75">
              <w:rPr>
                <w:rFonts w:ascii="Times New Roman" w:hAnsi="Times New Roman" w:cs="Times New Roman"/>
                <w:sz w:val="24"/>
              </w:rPr>
              <w:t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экзамена, за исключением, аналогичного, имеющемуся на площадке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A759B" w:rsidRDefault="00CA759B" w:rsidP="00CA75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759B" w:rsidRDefault="00CA759B" w:rsidP="00E2477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2477E" w:rsidRPr="00E2477E" w:rsidRDefault="00E2477E" w:rsidP="00E2477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477E">
        <w:rPr>
          <w:rFonts w:ascii="Times New Roman" w:hAnsi="Times New Roman" w:cs="Times New Roman"/>
          <w:b/>
          <w:sz w:val="24"/>
        </w:rPr>
        <w:t>Требования к форменной (санитарной) одежде стажеров</w:t>
      </w:r>
    </w:p>
    <w:p w:rsidR="00E2477E" w:rsidRDefault="00E2477E" w:rsidP="00FE6C4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E2477E">
        <w:rPr>
          <w:rFonts w:ascii="Times New Roman" w:hAnsi="Times New Roman" w:cs="Times New Roman"/>
          <w:sz w:val="24"/>
        </w:rPr>
        <w:t xml:space="preserve">Обязательные элементы Китель (поварская куртка) – белого цвета (допускаются цветные элементы отделки). </w:t>
      </w:r>
    </w:p>
    <w:p w:rsidR="00E2477E" w:rsidRDefault="00E2477E" w:rsidP="00FE6C4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E2477E">
        <w:rPr>
          <w:rFonts w:ascii="Times New Roman" w:hAnsi="Times New Roman" w:cs="Times New Roman"/>
          <w:sz w:val="24"/>
        </w:rPr>
        <w:t>Передник или фартук –</w:t>
      </w:r>
      <w:r>
        <w:rPr>
          <w:rFonts w:ascii="Times New Roman" w:hAnsi="Times New Roman" w:cs="Times New Roman"/>
          <w:sz w:val="24"/>
        </w:rPr>
        <w:t xml:space="preserve"> </w:t>
      </w:r>
      <w:r w:rsidRPr="00E2477E">
        <w:rPr>
          <w:rFonts w:ascii="Times New Roman" w:hAnsi="Times New Roman" w:cs="Times New Roman"/>
          <w:sz w:val="24"/>
        </w:rPr>
        <w:t xml:space="preserve">любого цвета </w:t>
      </w:r>
    </w:p>
    <w:p w:rsidR="00E2477E" w:rsidRDefault="00E2477E" w:rsidP="00FE6C4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E2477E">
        <w:rPr>
          <w:rFonts w:ascii="Times New Roman" w:hAnsi="Times New Roman" w:cs="Times New Roman"/>
          <w:sz w:val="24"/>
        </w:rPr>
        <w:lastRenderedPageBreak/>
        <w:t xml:space="preserve">Брюки – поварские </w:t>
      </w:r>
      <w:r>
        <w:rPr>
          <w:rFonts w:ascii="Times New Roman" w:hAnsi="Times New Roman" w:cs="Times New Roman"/>
          <w:sz w:val="24"/>
        </w:rPr>
        <w:t>люб</w:t>
      </w:r>
      <w:r w:rsidRPr="00E2477E">
        <w:rPr>
          <w:rFonts w:ascii="Times New Roman" w:hAnsi="Times New Roman" w:cs="Times New Roman"/>
          <w:sz w:val="24"/>
        </w:rPr>
        <w:t xml:space="preserve">ого цвета; </w:t>
      </w:r>
    </w:p>
    <w:p w:rsidR="00E2477E" w:rsidRDefault="00E2477E" w:rsidP="00FE6C4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E2477E">
        <w:rPr>
          <w:rFonts w:ascii="Times New Roman" w:hAnsi="Times New Roman" w:cs="Times New Roman"/>
          <w:sz w:val="24"/>
        </w:rPr>
        <w:t xml:space="preserve">Головной убор – белый поварской колпак (допускается одноразовый); </w:t>
      </w:r>
    </w:p>
    <w:p w:rsidR="00E2477E" w:rsidRPr="00E2477E" w:rsidRDefault="00E2477E" w:rsidP="00FE6C4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77E">
        <w:rPr>
          <w:rFonts w:ascii="Times New Roman" w:hAnsi="Times New Roman" w:cs="Times New Roman"/>
          <w:sz w:val="24"/>
        </w:rPr>
        <w:t>Обувь – профессиональная безопасная закрытая обувь;</w:t>
      </w:r>
    </w:p>
    <w:p w:rsidR="008F592D" w:rsidRPr="00362C42" w:rsidRDefault="008F592D" w:rsidP="00FE6C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C0DA9" w:rsidRDefault="00784B55" w:rsidP="00E2477E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4"/>
        </w:rPr>
      </w:pPr>
      <w:r w:rsidRPr="008C0DA9">
        <w:rPr>
          <w:rFonts w:ascii="Times New Roman" w:hAnsi="Times New Roman" w:cs="Times New Roman"/>
          <w:b/>
          <w:sz w:val="24"/>
        </w:rPr>
        <w:t>Критерии оценивания практическо</w:t>
      </w:r>
      <w:r w:rsidR="008C0DA9">
        <w:rPr>
          <w:rFonts w:ascii="Times New Roman" w:hAnsi="Times New Roman" w:cs="Times New Roman"/>
          <w:b/>
          <w:sz w:val="24"/>
        </w:rPr>
        <w:t>го</w:t>
      </w:r>
      <w:r w:rsidRPr="008C0DA9">
        <w:rPr>
          <w:rFonts w:ascii="Times New Roman" w:hAnsi="Times New Roman" w:cs="Times New Roman"/>
          <w:b/>
          <w:sz w:val="24"/>
        </w:rPr>
        <w:t xml:space="preserve"> </w:t>
      </w:r>
      <w:r w:rsidR="008C0DA9">
        <w:rPr>
          <w:rFonts w:ascii="Times New Roman" w:hAnsi="Times New Roman" w:cs="Times New Roman"/>
          <w:b/>
          <w:sz w:val="24"/>
        </w:rPr>
        <w:t>задания</w:t>
      </w:r>
    </w:p>
    <w:p w:rsidR="000123A9" w:rsidRPr="000123A9" w:rsidRDefault="000123A9" w:rsidP="000123A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123A9">
        <w:rPr>
          <w:rFonts w:ascii="Times New Roman" w:hAnsi="Times New Roman" w:cs="Times New Roman"/>
          <w:b/>
          <w:i/>
          <w:sz w:val="24"/>
        </w:rPr>
        <w:t>Помещение:</w:t>
      </w:r>
      <w:r w:rsidRPr="000123A9">
        <w:rPr>
          <w:rFonts w:ascii="Times New Roman" w:hAnsi="Times New Roman" w:cs="Times New Roman"/>
          <w:sz w:val="24"/>
        </w:rPr>
        <w:t xml:space="preserve"> учебный кулинарный цех (учебная кухня ресторана)</w:t>
      </w:r>
    </w:p>
    <w:p w:rsidR="000123A9" w:rsidRPr="000123A9" w:rsidRDefault="000123A9" w:rsidP="000123A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123A9">
        <w:rPr>
          <w:rFonts w:ascii="Times New Roman" w:hAnsi="Times New Roman" w:cs="Times New Roman"/>
          <w:b/>
          <w:i/>
          <w:sz w:val="24"/>
        </w:rPr>
        <w:t>Оборудование:</w:t>
      </w:r>
      <w:r w:rsidRPr="000123A9">
        <w:rPr>
          <w:rFonts w:ascii="Times New Roman" w:hAnsi="Times New Roman" w:cs="Times New Roman"/>
          <w:sz w:val="24"/>
        </w:rPr>
        <w:t xml:space="preserve"> пароварочно - конвективный аппарат, холодильное оборудование, мясорубка, </w:t>
      </w:r>
      <w:r>
        <w:rPr>
          <w:rFonts w:ascii="Times New Roman" w:hAnsi="Times New Roman" w:cs="Times New Roman"/>
          <w:sz w:val="24"/>
        </w:rPr>
        <w:t>индукцион</w:t>
      </w:r>
      <w:r w:rsidRPr="000123A9">
        <w:rPr>
          <w:rFonts w:ascii="Times New Roman" w:hAnsi="Times New Roman" w:cs="Times New Roman"/>
          <w:sz w:val="24"/>
        </w:rPr>
        <w:t xml:space="preserve">ая плита, </w:t>
      </w:r>
      <w:r>
        <w:rPr>
          <w:rFonts w:ascii="Times New Roman" w:hAnsi="Times New Roman" w:cs="Times New Roman"/>
          <w:sz w:val="24"/>
        </w:rPr>
        <w:t>плита воок</w:t>
      </w:r>
      <w:r w:rsidRPr="000123A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фритюрница, </w:t>
      </w:r>
      <w:r w:rsidRPr="000123A9">
        <w:rPr>
          <w:rFonts w:ascii="Times New Roman" w:hAnsi="Times New Roman" w:cs="Times New Roman"/>
          <w:sz w:val="24"/>
        </w:rPr>
        <w:t xml:space="preserve">производственный стол. </w:t>
      </w:r>
    </w:p>
    <w:p w:rsidR="000123A9" w:rsidRPr="000123A9" w:rsidRDefault="000123A9" w:rsidP="000123A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0259">
        <w:rPr>
          <w:rFonts w:ascii="Times New Roman" w:hAnsi="Times New Roman" w:cs="Times New Roman"/>
          <w:b/>
          <w:i/>
          <w:sz w:val="24"/>
        </w:rPr>
        <w:t>Инструменты и инвентарь:</w:t>
      </w:r>
      <w:r w:rsidRPr="000123A9">
        <w:rPr>
          <w:rFonts w:ascii="Times New Roman" w:hAnsi="Times New Roman" w:cs="Times New Roman"/>
          <w:sz w:val="24"/>
        </w:rPr>
        <w:t xml:space="preserve"> кастрюли, сковороды, разделочные доски, ножи, деревянные лопаточки, венчики, миксер, формы для выпечки, сито, посуда для подачи, миски, молоток отбивной. </w:t>
      </w:r>
    </w:p>
    <w:p w:rsidR="000123A9" w:rsidRPr="000123A9" w:rsidRDefault="000123A9" w:rsidP="000123A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C0259">
        <w:rPr>
          <w:rFonts w:ascii="Times New Roman" w:hAnsi="Times New Roman" w:cs="Times New Roman"/>
          <w:b/>
          <w:i/>
          <w:sz w:val="24"/>
        </w:rPr>
        <w:t>Расходные материалы:</w:t>
      </w:r>
      <w:r w:rsidRPr="000123A9">
        <w:rPr>
          <w:rFonts w:ascii="Times New Roman" w:hAnsi="Times New Roman" w:cs="Times New Roman"/>
          <w:sz w:val="24"/>
        </w:rPr>
        <w:t xml:space="preserve"> Картофель, морковь, капуста, грибы, зеленый горошек, яйца, молоко, сухари панировочные, мука пшеничная, томатная паста, сметана, масло растительное, масло сливочное, сахар, соль, маргарин, куриная грудка, куринное бедро, сель с/с, морепродукты. Доступ к дополнительным справочным материалам: сборник рецептур, макеты блюд и изделий, технологические карты, схемы технологических процессов, плакаты, инструкции по технике безопасности. </w:t>
      </w:r>
    </w:p>
    <w:p w:rsidR="000123A9" w:rsidRPr="000123A9" w:rsidRDefault="000123A9" w:rsidP="000123A9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123A9">
        <w:rPr>
          <w:rFonts w:ascii="Times New Roman" w:hAnsi="Times New Roman" w:cs="Times New Roman"/>
          <w:sz w:val="24"/>
        </w:rPr>
        <w:t xml:space="preserve">Норма времени: 4 часа </w:t>
      </w:r>
    </w:p>
    <w:p w:rsidR="008C0DA9" w:rsidRDefault="00784B55" w:rsidP="008C0DA9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</w:rPr>
      </w:pPr>
      <w:r w:rsidRPr="00784B55">
        <w:rPr>
          <w:rFonts w:ascii="Times New Roman" w:hAnsi="Times New Roman" w:cs="Times New Roman"/>
          <w:sz w:val="24"/>
        </w:rPr>
        <w:t xml:space="preserve">Каждая операция оценивается: </w:t>
      </w:r>
    </w:p>
    <w:p w:rsidR="008C0DA9" w:rsidRDefault="00784B55" w:rsidP="008C0DA9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</w:rPr>
      </w:pPr>
      <w:r w:rsidRPr="00784B55">
        <w:rPr>
          <w:rFonts w:ascii="Times New Roman" w:hAnsi="Times New Roman" w:cs="Times New Roman"/>
          <w:sz w:val="24"/>
        </w:rPr>
        <w:t xml:space="preserve">«1» балл, если студент справился с заданием, </w:t>
      </w:r>
    </w:p>
    <w:p w:rsidR="00BF518F" w:rsidRDefault="00784B55" w:rsidP="008C0DA9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</w:rPr>
      </w:pPr>
      <w:r w:rsidRPr="00784B55">
        <w:rPr>
          <w:rFonts w:ascii="Times New Roman" w:hAnsi="Times New Roman" w:cs="Times New Roman"/>
          <w:sz w:val="24"/>
        </w:rPr>
        <w:t>«0» баллов, если студент не справился с заданием, после чего рассчитывается коэффициент усвоения (КУ).</w:t>
      </w:r>
    </w:p>
    <w:tbl>
      <w:tblPr>
        <w:tblStyle w:val="a5"/>
        <w:tblW w:w="0" w:type="auto"/>
        <w:tblLook w:val="04A0"/>
      </w:tblPr>
      <w:tblGrid>
        <w:gridCol w:w="3936"/>
        <w:gridCol w:w="1313"/>
        <w:gridCol w:w="1134"/>
        <w:gridCol w:w="1134"/>
        <w:gridCol w:w="1559"/>
      </w:tblGrid>
      <w:tr w:rsidR="000123A9" w:rsidRPr="008C0DA9" w:rsidTr="00423AC8">
        <w:tc>
          <w:tcPr>
            <w:tcW w:w="3936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КУ= (количество операций)/10</w:t>
            </w:r>
          </w:p>
        </w:tc>
        <w:tc>
          <w:tcPr>
            <w:tcW w:w="1313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1-0,9</w:t>
            </w:r>
          </w:p>
        </w:tc>
        <w:tc>
          <w:tcPr>
            <w:tcW w:w="1134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0,6 и ниже</w:t>
            </w:r>
          </w:p>
        </w:tc>
      </w:tr>
      <w:tr w:rsidR="000123A9" w:rsidRPr="008C0DA9" w:rsidTr="00423AC8">
        <w:tc>
          <w:tcPr>
            <w:tcW w:w="3936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313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23A9" w:rsidRPr="008C0DA9" w:rsidRDefault="000123A9" w:rsidP="00423A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123A9" w:rsidRDefault="000123A9" w:rsidP="008C0DA9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123A9" w:rsidRPr="000123A9" w:rsidRDefault="000123A9" w:rsidP="000123A9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4"/>
        </w:rPr>
        <w:t>Э</w:t>
      </w:r>
      <w:r w:rsidRPr="000123A9">
        <w:rPr>
          <w:rFonts w:ascii="Times New Roman" w:hAnsi="Times New Roman" w:cs="Times New Roman"/>
          <w:b/>
          <w:i/>
          <w:sz w:val="24"/>
        </w:rPr>
        <w:t>кспертная оценка по критериям, наблюдение на рабочем месте</w:t>
      </w:r>
    </w:p>
    <w:p w:rsidR="00DC5FC0" w:rsidRDefault="00DC5FC0" w:rsidP="008C0DA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7088"/>
        <w:gridCol w:w="1666"/>
      </w:tblGrid>
      <w:tr w:rsidR="008C0DA9" w:rsidRPr="008C0DA9" w:rsidTr="008C0DA9">
        <w:tc>
          <w:tcPr>
            <w:tcW w:w="675" w:type="dxa"/>
          </w:tcPr>
          <w:p w:rsidR="008C0DA9" w:rsidRPr="008C0DA9" w:rsidRDefault="008C0DA9" w:rsidP="008C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критерия</w:t>
            </w:r>
          </w:p>
        </w:tc>
        <w:tc>
          <w:tcPr>
            <w:tcW w:w="1666" w:type="dxa"/>
          </w:tcPr>
          <w:p w:rsidR="008C0DA9" w:rsidRPr="008C0DA9" w:rsidRDefault="008C0DA9" w:rsidP="008C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Качество выполненных работ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Подготовка к работе (сырья, товара, оборудования)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технологического процесса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 безопасности труда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Соблюдение санитарии и личной гигиены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трудовых приѐмов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оборудованием, инструментами, приспособлениями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технической документацией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DA9" w:rsidRPr="008C0DA9" w:rsidTr="008C0DA9">
        <w:tc>
          <w:tcPr>
            <w:tcW w:w="675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8C0DA9" w:rsidRPr="008C0DA9" w:rsidRDefault="008C0DA9" w:rsidP="008C0D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A9">
              <w:rPr>
                <w:rFonts w:ascii="Times New Roman" w:hAnsi="Times New Roman" w:cs="Times New Roman"/>
                <w:sz w:val="24"/>
                <w:szCs w:val="24"/>
              </w:rPr>
              <w:t>Соблюдение профессиональной этики</w:t>
            </w:r>
          </w:p>
        </w:tc>
        <w:tc>
          <w:tcPr>
            <w:tcW w:w="1666" w:type="dxa"/>
          </w:tcPr>
          <w:p w:rsidR="008C0DA9" w:rsidRPr="008C0DA9" w:rsidRDefault="008C0DA9" w:rsidP="00AA77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3A9" w:rsidRDefault="000123A9" w:rsidP="000123A9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</w:rPr>
      </w:pPr>
    </w:p>
    <w:p w:rsidR="008C0DA9" w:rsidRDefault="008C0DA9" w:rsidP="00AA7729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C0DA9" w:rsidSect="00D26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729" w:rsidRPr="005C32A1" w:rsidRDefault="00DC5FC0" w:rsidP="00AA7729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32A1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5. СПИСОК</w:t>
      </w:r>
      <w:r w:rsidR="005C32A1" w:rsidRPr="005C32A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C32A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C32A1" w:rsidRPr="005C32A1">
        <w:rPr>
          <w:rFonts w:ascii="Times New Roman" w:eastAsia="Times New Roman" w:hAnsi="Times New Roman" w:cs="Times New Roman"/>
          <w:b/>
          <w:sz w:val="24"/>
          <w:szCs w:val="28"/>
        </w:rPr>
        <w:t xml:space="preserve">РЕКОМЕНДУЕМОЙ </w:t>
      </w:r>
      <w:r w:rsidRPr="005C32A1">
        <w:rPr>
          <w:rFonts w:ascii="Times New Roman" w:eastAsia="Times New Roman" w:hAnsi="Times New Roman" w:cs="Times New Roman"/>
          <w:b/>
          <w:sz w:val="24"/>
          <w:szCs w:val="28"/>
        </w:rPr>
        <w:t>ЛИТЕРАТУРЫ</w:t>
      </w:r>
    </w:p>
    <w:p w:rsidR="00AA7729" w:rsidRPr="0036306B" w:rsidRDefault="00AA7729" w:rsidP="00AA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306B">
        <w:rPr>
          <w:rFonts w:ascii="Times New Roman" w:hAnsi="Times New Roman"/>
          <w:sz w:val="24"/>
          <w:szCs w:val="24"/>
        </w:rPr>
        <w:t xml:space="preserve">1. Амренова, М.М, -Повар/ М.М Амренова, Н.М.Гурбо, Е.Е Наумова. –М : Академкнига, 2004.-158с.  </w:t>
      </w:r>
    </w:p>
    <w:p w:rsidR="00AA7729" w:rsidRPr="0036306B" w:rsidRDefault="00AA7729" w:rsidP="00AA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306B">
        <w:rPr>
          <w:rFonts w:ascii="Times New Roman" w:hAnsi="Times New Roman"/>
          <w:sz w:val="24"/>
          <w:szCs w:val="24"/>
        </w:rPr>
        <w:t>2. Амосов, Н.М. Раздумья о здоровье/ Н.М.Амосов.- М : Мол. гвардия, 1979.-192с.</w:t>
      </w:r>
    </w:p>
    <w:p w:rsidR="00AA7729" w:rsidRPr="0036306B" w:rsidRDefault="00AA7729" w:rsidP="00AA77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C914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306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Белобородов В.В., Гордон Л.И. Тепловое оборудование предприятий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общественного питания. - М.: Экономика, 2003.</w:t>
      </w:r>
    </w:p>
    <w:p w:rsidR="00AA7729" w:rsidRPr="0036306B" w:rsidRDefault="00AA7729" w:rsidP="00AA7729">
      <w:pPr>
        <w:widowControl w:val="0"/>
        <w:shd w:val="clear" w:color="auto" w:fill="FFFFFF"/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4. Ботов М.И., Елхина В.Д., Голованов О.М. Тепловое и механическое оборудование торговли и общественного питания. -М.: 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ACADEMA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>, 2002.</w:t>
      </w:r>
    </w:p>
    <w:p w:rsidR="00AA7729" w:rsidRPr="0036306B" w:rsidRDefault="00AA7729" w:rsidP="00AA7729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Ботов М.И., Елхина В.Д., Стрельцов А.Н. Лабораторные работы по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оборудованию. - М.: Колос, 2005.</w:t>
      </w:r>
    </w:p>
    <w:p w:rsidR="00AA7729" w:rsidRPr="0036306B" w:rsidRDefault="00AA7729" w:rsidP="00AA7729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>Главацкая В.И., Киселева И.Е. Механическое и холодильное оборудо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>вание предприятий общественного питания. - М.6 Экономика, 2004.</w:t>
      </w:r>
    </w:p>
    <w:p w:rsidR="00AA7729" w:rsidRPr="0036306B" w:rsidRDefault="00AA7729" w:rsidP="00AA77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306B">
        <w:rPr>
          <w:rFonts w:ascii="Times New Roman" w:hAnsi="Times New Roman"/>
          <w:sz w:val="24"/>
          <w:szCs w:val="24"/>
        </w:rPr>
        <w:t>7. Горелова, Ж. Ю Дополнительное питание детей в сельской школе / Горелова, Ж. Ю// Справочник руководителя сельской школы.- 2006.-№-3.-с32.</w:t>
      </w:r>
    </w:p>
    <w:p w:rsidR="00AA7729" w:rsidRPr="0036306B" w:rsidRDefault="00AA7729" w:rsidP="00AA7729">
      <w:pPr>
        <w:widowControl w:val="0"/>
        <w:shd w:val="clear" w:color="auto" w:fill="FFFFFF"/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8.  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>Гусева Л.Г. Тепловое и электрическое оборудование предприятий об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щественного питания. -М.: Экономика, 2003.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>Золин В.П. Технологическое оборудование предприятий общественно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го питания. - М.: ПроОбрИздат, 2001.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>Киселева И.Е., Родникова Т.Н. практикум по технологическому обо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рудованию.- М.: Экономика, 2001.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>Парфентьев Т.Р. Оборудование торговых предприятий. М, 2000.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Щеглов Н.Г., Гайворонский К.Я. Технологическое оборудование 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>предприятий общественного питания и торговли.: Учебник для средних специ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альных учебных заведений., М.: Деловая культура, 2001.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Каталоги, проспекты, ГОСТы на торговое оборудование.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 ФЗ от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30.03.1999г. №52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«О санитарно-эпидемиологическом благополучии населения» 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> СанПиН 2.4.2.1178-02 «Гигиенические требования к условиям обуче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ния в общеобразовательных учреждениях»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t> СП 2.3.6.1079-01 Санитарно-эпидемиологические требования к орга</w:t>
      </w:r>
      <w:r w:rsidRPr="0036306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низациям общественного питания, изготовлению и оборотоспособности в них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пищевых продуктов и продовольственного сырья.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СанПиН 2.3.2.1324-03 Гигиенические требования к срокам годности и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условиям хранения пищевых продуктов.</w:t>
      </w:r>
    </w:p>
    <w:p w:rsidR="00AA7729" w:rsidRPr="0036306B" w:rsidRDefault="00AA7729" w:rsidP="00AA7729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Методические рекомендации Минздрава РФ и РАМН «Ассортимент и 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условия реализации пищевых продуктов, предназначенных для дополнительно</w:t>
      </w:r>
      <w:r w:rsidRPr="0036306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630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 питания учащихся образовательных учреждений» 2 июля 2002г. протокол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№4.</w:t>
      </w:r>
    </w:p>
    <w:p w:rsidR="00AA7729" w:rsidRPr="0036306B" w:rsidRDefault="00AA7729" w:rsidP="00AA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bCs/>
          <w:sz w:val="24"/>
          <w:szCs w:val="24"/>
        </w:rPr>
        <w:t>19. СанПиН 2.4.5.2409-08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306B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Санитарно-эпидемиологические правила и нормативы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7729" w:rsidRPr="0036306B" w:rsidRDefault="00AA7729" w:rsidP="00AA7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06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3630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Стандарт Российской Федерации. Образование: начальное профессиональное образование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Профессия: повар, кондитер. </w:t>
      </w:r>
      <w:r w:rsidRPr="0036306B">
        <w:rPr>
          <w:rFonts w:ascii="Times New Roman" w:eastAsia="Times New Roman" w:hAnsi="Times New Roman" w:cs="Times New Roman"/>
          <w:sz w:val="24"/>
          <w:szCs w:val="24"/>
        </w:rPr>
        <w:t>ОСТ 9 ПО 02.34.2 - 2002</w:t>
      </w:r>
    </w:p>
    <w:p w:rsidR="005C32A1" w:rsidRDefault="005C32A1" w:rsidP="00AA7729">
      <w:pPr>
        <w:rPr>
          <w:rFonts w:ascii="Times New Roman" w:eastAsia="Times New Roman" w:hAnsi="Times New Roman" w:cs="Times New Roman"/>
          <w:sz w:val="24"/>
        </w:rPr>
      </w:pPr>
    </w:p>
    <w:p w:rsidR="001C0259" w:rsidRDefault="001C0259" w:rsidP="005C32A1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  <w:sectPr w:rsidR="001C0259" w:rsidSect="00D26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2A1" w:rsidRDefault="005C32A1" w:rsidP="005C32A1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 w:rsidRPr="005C32A1">
        <w:rPr>
          <w:rFonts w:ascii="Times New Roman" w:hAnsi="Times New Roman" w:cs="Times New Roman"/>
          <w:b/>
          <w:sz w:val="24"/>
        </w:rPr>
        <w:lastRenderedPageBreak/>
        <w:t>6. МАТЕРИАЛ ПО АПРОБАЦИИ</w:t>
      </w:r>
    </w:p>
    <w:p w:rsidR="001C0259" w:rsidRDefault="001C0259" w:rsidP="005C32A1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1C0259" w:rsidRDefault="001C0259" w:rsidP="001C025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«Методические указания» по выполнению </w:t>
      </w:r>
      <w:r w:rsidRPr="006C7924">
        <w:rPr>
          <w:rFonts w:ascii="Times New Roman" w:eastAsia="Times New Roman" w:hAnsi="Times New Roman" w:cs="Times New Roman"/>
          <w:sz w:val="24"/>
          <w:szCs w:val="24"/>
        </w:rPr>
        <w:t>самостоятельных творческих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междисциплинарному курсу</w:t>
      </w:r>
      <w:r w:rsidRPr="006C79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6C7924">
        <w:rPr>
          <w:rFonts w:ascii="Times New Roman" w:hAnsi="Times New Roman" w:cs="Times New Roman"/>
          <w:sz w:val="24"/>
          <w:szCs w:val="24"/>
        </w:rPr>
        <w:t>Организация приготовления, подготовки к реализации и хранения кулинарных полуфабрикатов»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92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профессии </w:t>
      </w:r>
      <w:r w:rsidRPr="006C7924">
        <w:rPr>
          <w:rFonts w:ascii="Times New Roman" w:hAnsi="Times New Roman" w:cs="Times New Roman"/>
          <w:sz w:val="24"/>
          <w:szCs w:val="24"/>
        </w:rPr>
        <w:t>43.01.09. «Повар, кондите</w:t>
      </w:r>
      <w:r w:rsidRPr="004950A7">
        <w:rPr>
          <w:rFonts w:ascii="Times New Roman" w:hAnsi="Times New Roman" w:cs="Times New Roman"/>
          <w:sz w:val="24"/>
          <w:szCs w:val="24"/>
        </w:rPr>
        <w:t>р»</w:t>
      </w:r>
      <w:r>
        <w:rPr>
          <w:rFonts w:ascii="Times New Roman" w:hAnsi="Times New Roman" w:cs="Times New Roman"/>
          <w:sz w:val="24"/>
          <w:szCs w:val="24"/>
        </w:rPr>
        <w:t>, созданные преподавателем Мицкевич О. В., предназначены для студентов и преподавателей средних специальных учебных заведений.</w:t>
      </w:r>
    </w:p>
    <w:p w:rsidR="001C0259" w:rsidRDefault="001C0259" w:rsidP="001C0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такого рода методических указаний очевидна, так как студенты самостоятельно отрабатывают те знания и умения, которые ими получены на аудиторных занятиях, углубляют имеющие знания, расширяют свой кругозор.</w:t>
      </w:r>
    </w:p>
    <w:p w:rsidR="001C0259" w:rsidRDefault="001C0259" w:rsidP="001C0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Преподавателем продуманы такие виды самостоятельной работы, которые требуют от студентов проявления активности, инициативы и творчества в подготовке, умения выбирать целесообразные способы выполнения различных видов самостоятельной работы. </w:t>
      </w:r>
    </w:p>
    <w:p w:rsidR="001C0259" w:rsidRDefault="001C0259" w:rsidP="001C02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самостоятельных работ включает темы, которые весьма актуальны для понимания проблем развития общественного питания.</w:t>
      </w:r>
    </w:p>
    <w:p w:rsidR="001C0259" w:rsidRDefault="001C0259" w:rsidP="001C0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материалы по выполнению самостоятельных творческих работ были использованы в рамках подготовки юниора на</w:t>
      </w:r>
      <w:r w:rsidRPr="00041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Pr="00041398">
        <w:rPr>
          <w:rFonts w:ascii="Times New Roman" w:hAnsi="Times New Roman" w:cs="Times New Roman"/>
          <w:sz w:val="24"/>
          <w:szCs w:val="24"/>
        </w:rPr>
        <w:t xml:space="preserve"> -2017</w:t>
      </w:r>
      <w:r w:rsidR="00D26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 обучающуюся группы 16/17 </w:t>
      </w:r>
      <w:r w:rsidRPr="006C792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профессии </w:t>
      </w:r>
      <w:r w:rsidRPr="006C7924">
        <w:rPr>
          <w:rFonts w:ascii="Times New Roman" w:hAnsi="Times New Roman" w:cs="Times New Roman"/>
          <w:sz w:val="24"/>
          <w:szCs w:val="24"/>
        </w:rPr>
        <w:t>«Повар, кондите</w:t>
      </w:r>
      <w:r w:rsidRPr="004950A7">
        <w:rPr>
          <w:rFonts w:ascii="Times New Roman" w:hAnsi="Times New Roman" w:cs="Times New Roman"/>
          <w:sz w:val="24"/>
          <w:szCs w:val="24"/>
        </w:rPr>
        <w:t>р»</w:t>
      </w:r>
      <w:r>
        <w:rPr>
          <w:rFonts w:ascii="Times New Roman" w:hAnsi="Times New Roman" w:cs="Times New Roman"/>
          <w:sz w:val="24"/>
          <w:szCs w:val="24"/>
        </w:rPr>
        <w:t>,  Силиной Екатерины, которая заняла 3 место в кондитерском деле.</w:t>
      </w:r>
      <w:r w:rsidRPr="00041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47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  <w:gridCol w:w="5198"/>
      </w:tblGrid>
      <w:tr w:rsidR="00D26961" w:rsidTr="00D26961">
        <w:trPr>
          <w:jc w:val="center"/>
        </w:trPr>
        <w:tc>
          <w:tcPr>
            <w:tcW w:w="4785" w:type="dxa"/>
          </w:tcPr>
          <w:p w:rsidR="00D26961" w:rsidRDefault="00D26961" w:rsidP="00D2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6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08857" cy="2810826"/>
                  <wp:effectExtent l="19050" t="0" r="0" b="0"/>
                  <wp:docPr id="3" name="Рисунок 1" descr="C:\Users\user\Desktop\Курсы повышения квалификации\Фото блюда\20190208_174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урсы повышения квалификации\Фото блюда\20190208_174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503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0011" cy="281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D26961" w:rsidRDefault="00D26961" w:rsidP="00D2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6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143959" cy="2609850"/>
                  <wp:effectExtent l="19050" t="0" r="0" b="0"/>
                  <wp:docPr id="4" name="Рисунок 2" descr="C:\Users\user\Desktop\Курсы повышения квалификации\Фото блюда\20190208_173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урсы повышения квалификации\Фото блюда\20190208_173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943" b="8120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45262" cy="261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961" w:rsidTr="00D26961">
        <w:trPr>
          <w:jc w:val="center"/>
        </w:trPr>
        <w:tc>
          <w:tcPr>
            <w:tcW w:w="4785" w:type="dxa"/>
          </w:tcPr>
          <w:p w:rsidR="00D26961" w:rsidRPr="00D26961" w:rsidRDefault="00D26961" w:rsidP="00D2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по-киевски</w:t>
            </w:r>
          </w:p>
        </w:tc>
        <w:tc>
          <w:tcPr>
            <w:tcW w:w="4962" w:type="dxa"/>
          </w:tcPr>
          <w:p w:rsidR="00D26961" w:rsidRPr="00D26961" w:rsidRDefault="00D26961" w:rsidP="00D2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61">
              <w:rPr>
                <w:rFonts w:ascii="Times New Roman" w:hAnsi="Times New Roman" w:cs="Times New Roman"/>
                <w:b/>
                <w:sz w:val="24"/>
                <w:szCs w:val="24"/>
              </w:rPr>
              <w:t>Рольмопс</w:t>
            </w:r>
          </w:p>
        </w:tc>
      </w:tr>
    </w:tbl>
    <w:p w:rsidR="00D26961" w:rsidRDefault="00D26961" w:rsidP="001C0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61" w:rsidRDefault="00D26961" w:rsidP="001C0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961" w:rsidRDefault="00D26961" w:rsidP="001C02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259" w:rsidRPr="005C32A1" w:rsidRDefault="001C0259" w:rsidP="005C32A1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sectPr w:rsidR="001C0259" w:rsidRPr="005C32A1" w:rsidSect="00D2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00" w:rsidRDefault="00C94600" w:rsidP="00DC5FC0">
      <w:pPr>
        <w:spacing w:after="0" w:line="240" w:lineRule="auto"/>
      </w:pPr>
      <w:r>
        <w:separator/>
      </w:r>
    </w:p>
  </w:endnote>
  <w:endnote w:type="continuationSeparator" w:id="1">
    <w:p w:rsidR="00C94600" w:rsidRDefault="00C94600" w:rsidP="00DC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9636"/>
    </w:sdtPr>
    <w:sdtContent>
      <w:p w:rsidR="00423AC8" w:rsidRDefault="000C0350">
        <w:pPr>
          <w:pStyle w:val="ab"/>
          <w:jc w:val="right"/>
        </w:pPr>
        <w:fldSimple w:instr=" PAGE   \* MERGEFORMAT ">
          <w:r w:rsidR="00DA7EEB">
            <w:rPr>
              <w:noProof/>
            </w:rPr>
            <w:t>4</w:t>
          </w:r>
        </w:fldSimple>
      </w:p>
    </w:sdtContent>
  </w:sdt>
  <w:p w:rsidR="00423AC8" w:rsidRDefault="00423A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00" w:rsidRDefault="00C94600" w:rsidP="00DC5FC0">
      <w:pPr>
        <w:spacing w:after="0" w:line="240" w:lineRule="auto"/>
      </w:pPr>
      <w:r>
        <w:separator/>
      </w:r>
    </w:p>
  </w:footnote>
  <w:footnote w:type="continuationSeparator" w:id="1">
    <w:p w:rsidR="00C94600" w:rsidRDefault="00C94600" w:rsidP="00DC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BFF"/>
    <w:multiLevelType w:val="hybridMultilevel"/>
    <w:tmpl w:val="9072F46A"/>
    <w:lvl w:ilvl="0" w:tplc="236658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EA9"/>
    <w:multiLevelType w:val="hybridMultilevel"/>
    <w:tmpl w:val="8F1EDD88"/>
    <w:lvl w:ilvl="0" w:tplc="96A83D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CA0548A"/>
    <w:multiLevelType w:val="hybridMultilevel"/>
    <w:tmpl w:val="AA90E972"/>
    <w:lvl w:ilvl="0" w:tplc="751C1C6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979AF"/>
    <w:multiLevelType w:val="hybridMultilevel"/>
    <w:tmpl w:val="BFF84562"/>
    <w:lvl w:ilvl="0" w:tplc="95F20B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C07CF"/>
    <w:multiLevelType w:val="multilevel"/>
    <w:tmpl w:val="7D4C6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1085C"/>
    <w:multiLevelType w:val="hybridMultilevel"/>
    <w:tmpl w:val="CA76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86A63"/>
    <w:multiLevelType w:val="multilevel"/>
    <w:tmpl w:val="4CD89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42E9A"/>
    <w:multiLevelType w:val="hybridMultilevel"/>
    <w:tmpl w:val="8FDC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7FA6"/>
    <w:multiLevelType w:val="multilevel"/>
    <w:tmpl w:val="D304E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729"/>
    <w:rsid w:val="000123A9"/>
    <w:rsid w:val="000A37E1"/>
    <w:rsid w:val="000C0350"/>
    <w:rsid w:val="001C01F7"/>
    <w:rsid w:val="001C0259"/>
    <w:rsid w:val="001F5AF7"/>
    <w:rsid w:val="0024657E"/>
    <w:rsid w:val="002F2A75"/>
    <w:rsid w:val="003B2328"/>
    <w:rsid w:val="003D4C99"/>
    <w:rsid w:val="00420EB9"/>
    <w:rsid w:val="00423AC8"/>
    <w:rsid w:val="0058441A"/>
    <w:rsid w:val="005C32A1"/>
    <w:rsid w:val="005C70E2"/>
    <w:rsid w:val="00633092"/>
    <w:rsid w:val="00676A05"/>
    <w:rsid w:val="006A5B77"/>
    <w:rsid w:val="006B3EE9"/>
    <w:rsid w:val="00784B55"/>
    <w:rsid w:val="00837A5B"/>
    <w:rsid w:val="008C0DA9"/>
    <w:rsid w:val="008C40A4"/>
    <w:rsid w:val="008E7577"/>
    <w:rsid w:val="008F592D"/>
    <w:rsid w:val="00964DA4"/>
    <w:rsid w:val="009C1066"/>
    <w:rsid w:val="009D5DC1"/>
    <w:rsid w:val="009E1C4E"/>
    <w:rsid w:val="00A20CB5"/>
    <w:rsid w:val="00A65E64"/>
    <w:rsid w:val="00AA3FBB"/>
    <w:rsid w:val="00AA7729"/>
    <w:rsid w:val="00B060F1"/>
    <w:rsid w:val="00B50162"/>
    <w:rsid w:val="00B545AF"/>
    <w:rsid w:val="00BC54BF"/>
    <w:rsid w:val="00BF518F"/>
    <w:rsid w:val="00C94600"/>
    <w:rsid w:val="00CA759B"/>
    <w:rsid w:val="00D260D0"/>
    <w:rsid w:val="00D26961"/>
    <w:rsid w:val="00DA7EEB"/>
    <w:rsid w:val="00DC5FC0"/>
    <w:rsid w:val="00E03437"/>
    <w:rsid w:val="00E2477E"/>
    <w:rsid w:val="00E571A7"/>
    <w:rsid w:val="00E9777F"/>
    <w:rsid w:val="00EE0A7B"/>
    <w:rsid w:val="00FB3A6C"/>
    <w:rsid w:val="00FD3735"/>
    <w:rsid w:val="00FE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D0"/>
  </w:style>
  <w:style w:type="paragraph" w:styleId="1">
    <w:name w:val="heading 1"/>
    <w:basedOn w:val="a"/>
    <w:link w:val="10"/>
    <w:uiPriority w:val="9"/>
    <w:qFormat/>
    <w:rsid w:val="00676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2">
    <w:name w:val="Font Style42"/>
    <w:basedOn w:val="a0"/>
    <w:rsid w:val="00AA772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rsid w:val="00AA7729"/>
    <w:rPr>
      <w:rFonts w:ascii="Times New Roman" w:hAnsi="Times New Roman" w:cs="Times New Roman"/>
      <w:sz w:val="32"/>
      <w:szCs w:val="32"/>
    </w:rPr>
  </w:style>
  <w:style w:type="paragraph" w:customStyle="1" w:styleId="Style38">
    <w:name w:val="Style38"/>
    <w:basedOn w:val="a"/>
    <w:rsid w:val="00AA772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A7729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7729"/>
    <w:rPr>
      <w:rFonts w:ascii="Calibri" w:eastAsia="Calibri" w:hAnsi="Calibri" w:cs="Times New Roman"/>
      <w:sz w:val="16"/>
      <w:szCs w:val="16"/>
      <w:lang w:eastAsia="en-US"/>
    </w:rPr>
  </w:style>
  <w:style w:type="paragraph" w:styleId="2">
    <w:name w:val="Body Text 2"/>
    <w:basedOn w:val="a"/>
    <w:link w:val="20"/>
    <w:rsid w:val="00AA772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AA7729"/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F592D"/>
    <w:pPr>
      <w:ind w:left="720"/>
      <w:contextualSpacing/>
    </w:pPr>
  </w:style>
  <w:style w:type="table" w:customStyle="1" w:styleId="4">
    <w:name w:val="Сетка таблицы4"/>
    <w:basedOn w:val="a1"/>
    <w:rsid w:val="008F5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8F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592D"/>
  </w:style>
  <w:style w:type="table" w:styleId="a5">
    <w:name w:val="Table Grid"/>
    <w:basedOn w:val="a1"/>
    <w:uiPriority w:val="59"/>
    <w:rsid w:val="008F5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F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9"/>
    <w:rsid w:val="008F59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9">
    <w:name w:val="Основной текст19"/>
    <w:basedOn w:val="a"/>
    <w:link w:val="a7"/>
    <w:rsid w:val="008F592D"/>
    <w:pPr>
      <w:widowControl w:val="0"/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caption"/>
    <w:basedOn w:val="a"/>
    <w:unhideWhenUsed/>
    <w:qFormat/>
    <w:rsid w:val="008F592D"/>
    <w:pPr>
      <w:tabs>
        <w:tab w:val="left" w:pos="0"/>
      </w:tabs>
      <w:spacing w:after="0" w:line="240" w:lineRule="auto"/>
      <w:ind w:left="-709" w:firstLine="708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C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5FC0"/>
  </w:style>
  <w:style w:type="paragraph" w:styleId="ab">
    <w:name w:val="footer"/>
    <w:basedOn w:val="a"/>
    <w:link w:val="ac"/>
    <w:uiPriority w:val="99"/>
    <w:unhideWhenUsed/>
    <w:rsid w:val="00DC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FC0"/>
  </w:style>
  <w:style w:type="character" w:customStyle="1" w:styleId="7">
    <w:name w:val="Основной текст (7)_"/>
    <w:basedOn w:val="a0"/>
    <w:rsid w:val="006A5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"/>
    <w:basedOn w:val="7"/>
    <w:rsid w:val="006A5B77"/>
  </w:style>
  <w:style w:type="paragraph" w:customStyle="1" w:styleId="FORMATTEXT">
    <w:name w:val=".FORMATTEXT"/>
    <w:uiPriority w:val="99"/>
    <w:rsid w:val="00246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6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D2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Teh-50let</Company>
  <LinksUpToDate>false</LinksUpToDate>
  <CharactersWithSpaces>48075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teh</cp:lastModifiedBy>
  <cp:revision>2</cp:revision>
  <dcterms:created xsi:type="dcterms:W3CDTF">2021-01-27T11:03:00Z</dcterms:created>
  <dcterms:modified xsi:type="dcterms:W3CDTF">2021-01-27T11:06:00Z</dcterms:modified>
</cp:coreProperties>
</file>