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2" w:rsidRPr="00EE4A72" w:rsidRDefault="00430C68" w:rsidP="007D6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План занятия</w:t>
      </w:r>
      <w:r w:rsidR="001F5420">
        <w:rPr>
          <w:rFonts w:ascii="Times New Roman" w:hAnsi="Times New Roman" w:cs="Times New Roman"/>
          <w:sz w:val="28"/>
          <w:szCs w:val="28"/>
        </w:rPr>
        <w:t xml:space="preserve"> по дисциплине «Русский язык»</w:t>
      </w:r>
    </w:p>
    <w:p w:rsidR="00143E2A" w:rsidRPr="00EE4A72" w:rsidRDefault="00143E2A" w:rsidP="007D6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C68" w:rsidRPr="00881AD8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D8">
        <w:rPr>
          <w:rFonts w:ascii="Times New Roman" w:hAnsi="Times New Roman" w:cs="Times New Roman"/>
          <w:b/>
          <w:sz w:val="28"/>
          <w:szCs w:val="28"/>
        </w:rPr>
        <w:t>Тема: Официально-деловой стиль речи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430C68" w:rsidP="00EE4A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A72">
        <w:rPr>
          <w:b/>
          <w:sz w:val="28"/>
          <w:szCs w:val="28"/>
        </w:rPr>
        <w:t>Цель:</w:t>
      </w:r>
      <w:r w:rsidR="00143E2A" w:rsidRPr="00EE4A72">
        <w:rPr>
          <w:b/>
          <w:sz w:val="28"/>
          <w:szCs w:val="28"/>
        </w:rPr>
        <w:t xml:space="preserve"> </w:t>
      </w:r>
      <w:r w:rsidR="006E765C" w:rsidRPr="00EE4A72">
        <w:rPr>
          <w:sz w:val="28"/>
          <w:szCs w:val="28"/>
        </w:rPr>
        <w:t>систематизировать и углубить знания по теме, научить составлять деловые документы</w:t>
      </w:r>
      <w:r w:rsidR="006E765C" w:rsidRPr="00EE4A72">
        <w:rPr>
          <w:color w:val="000000"/>
          <w:sz w:val="28"/>
          <w:szCs w:val="28"/>
        </w:rPr>
        <w:t>, п</w:t>
      </w:r>
      <w:r w:rsidR="00841E92" w:rsidRPr="00EE4A72">
        <w:rPr>
          <w:color w:val="000000"/>
          <w:sz w:val="28"/>
          <w:szCs w:val="28"/>
        </w:rPr>
        <w:t>оказать необходимость владения официально-деловым стилем</w:t>
      </w:r>
      <w:r w:rsidR="006E765C" w:rsidRPr="00EE4A72">
        <w:rPr>
          <w:color w:val="000000"/>
          <w:sz w:val="28"/>
          <w:szCs w:val="28"/>
        </w:rPr>
        <w:t xml:space="preserve"> р</w:t>
      </w:r>
      <w:r w:rsidR="00841E92" w:rsidRPr="00EE4A72">
        <w:rPr>
          <w:color w:val="000000"/>
          <w:sz w:val="28"/>
          <w:szCs w:val="28"/>
        </w:rPr>
        <w:t>ечи.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EE4A72">
        <w:rPr>
          <w:rFonts w:ascii="Times New Roman" w:hAnsi="Times New Roman" w:cs="Times New Roman"/>
          <w:sz w:val="28"/>
          <w:szCs w:val="28"/>
        </w:rPr>
        <w:t>:</w:t>
      </w:r>
      <w:r w:rsidR="00143E2A" w:rsidRPr="00EE4A72">
        <w:rPr>
          <w:rFonts w:ascii="Times New Roman" w:hAnsi="Times New Roman" w:cs="Times New Roman"/>
          <w:sz w:val="28"/>
          <w:szCs w:val="28"/>
        </w:rPr>
        <w:t xml:space="preserve"> </w:t>
      </w:r>
      <w:r w:rsidR="00F45276" w:rsidRPr="00EE4A72">
        <w:rPr>
          <w:rFonts w:ascii="Times New Roman" w:hAnsi="Times New Roman" w:cs="Times New Roman"/>
          <w:sz w:val="28"/>
          <w:szCs w:val="28"/>
        </w:rPr>
        <w:t>повторить признаки официально-делового стиля, отработать умение составлять деловые документы.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EE4A72">
        <w:rPr>
          <w:rFonts w:ascii="Times New Roman" w:hAnsi="Times New Roman" w:cs="Times New Roman"/>
          <w:sz w:val="28"/>
          <w:szCs w:val="28"/>
        </w:rPr>
        <w:t>:</w:t>
      </w:r>
      <w:r w:rsidR="00143E2A" w:rsidRPr="00EE4A7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FC2AE8" w:rsidRPr="00EE4A72">
        <w:rPr>
          <w:rFonts w:ascii="Times New Roman" w:hAnsi="Times New Roman" w:cs="Times New Roman"/>
          <w:sz w:val="28"/>
          <w:szCs w:val="28"/>
        </w:rPr>
        <w:t xml:space="preserve">образное и логическое </w:t>
      </w:r>
      <w:r w:rsidR="00ED5DD8" w:rsidRPr="00EE4A72">
        <w:rPr>
          <w:rFonts w:ascii="Times New Roman" w:hAnsi="Times New Roman" w:cs="Times New Roman"/>
          <w:sz w:val="28"/>
          <w:szCs w:val="28"/>
        </w:rPr>
        <w:t>мышлени</w:t>
      </w:r>
      <w:r w:rsidR="00FC2AE8" w:rsidRPr="00EE4A72">
        <w:rPr>
          <w:rFonts w:ascii="Times New Roman" w:hAnsi="Times New Roman" w:cs="Times New Roman"/>
          <w:sz w:val="28"/>
          <w:szCs w:val="28"/>
        </w:rPr>
        <w:t>е</w:t>
      </w:r>
      <w:r w:rsidR="00ED5DD8" w:rsidRPr="00EE4A72">
        <w:rPr>
          <w:rFonts w:ascii="Times New Roman" w:hAnsi="Times New Roman" w:cs="Times New Roman"/>
          <w:sz w:val="28"/>
          <w:szCs w:val="28"/>
        </w:rPr>
        <w:t xml:space="preserve">, </w:t>
      </w:r>
      <w:r w:rsidR="00FC2AE8" w:rsidRPr="00EE4A72">
        <w:rPr>
          <w:rFonts w:ascii="Times New Roman" w:hAnsi="Times New Roman" w:cs="Times New Roman"/>
          <w:sz w:val="28"/>
          <w:szCs w:val="28"/>
        </w:rPr>
        <w:t>навык культуры делового общения</w:t>
      </w:r>
      <w:r w:rsidR="00F45276" w:rsidRPr="00EE4A72">
        <w:rPr>
          <w:rFonts w:ascii="Times New Roman" w:hAnsi="Times New Roman" w:cs="Times New Roman"/>
          <w:sz w:val="28"/>
          <w:szCs w:val="28"/>
        </w:rPr>
        <w:t>.</w:t>
      </w:r>
    </w:p>
    <w:p w:rsidR="00430C68" w:rsidRPr="00EE4A72" w:rsidRDefault="0025685B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="00430C68" w:rsidRPr="00EE4A72">
        <w:rPr>
          <w:rFonts w:ascii="Times New Roman" w:hAnsi="Times New Roman" w:cs="Times New Roman"/>
          <w:sz w:val="28"/>
          <w:szCs w:val="28"/>
        </w:rPr>
        <w:t>:</w:t>
      </w:r>
      <w:r w:rsidR="00143E2A" w:rsidRPr="00EE4A72">
        <w:rPr>
          <w:rFonts w:ascii="Times New Roman" w:hAnsi="Times New Roman" w:cs="Times New Roman"/>
          <w:sz w:val="28"/>
          <w:szCs w:val="28"/>
        </w:rPr>
        <w:t xml:space="preserve"> воспиты</w:t>
      </w:r>
      <w:r w:rsidR="00ED5DD8" w:rsidRPr="00EE4A72">
        <w:rPr>
          <w:rFonts w:ascii="Times New Roman" w:hAnsi="Times New Roman" w:cs="Times New Roman"/>
          <w:sz w:val="28"/>
          <w:szCs w:val="28"/>
        </w:rPr>
        <w:t>вать уважение к русскому языку</w:t>
      </w:r>
      <w:r w:rsidR="00FC2AE8" w:rsidRPr="00EE4A72">
        <w:rPr>
          <w:rFonts w:ascii="Times New Roman" w:hAnsi="Times New Roman" w:cs="Times New Roman"/>
          <w:sz w:val="28"/>
          <w:szCs w:val="28"/>
        </w:rPr>
        <w:t>, положительное отношение к дисциплине как профессионально значимой, воспитывать личностные качества обучающихся, обеспечивающих успешность исполнительской и творческой деятельности</w:t>
      </w:r>
      <w:r w:rsidR="00F45276" w:rsidRPr="00EE4A72">
        <w:rPr>
          <w:rFonts w:ascii="Times New Roman" w:hAnsi="Times New Roman" w:cs="Times New Roman"/>
          <w:sz w:val="28"/>
          <w:szCs w:val="28"/>
        </w:rPr>
        <w:t>.</w:t>
      </w:r>
    </w:p>
    <w:p w:rsidR="00430C68" w:rsidRPr="00EE4A72" w:rsidRDefault="00FA6C6E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EE4A72">
        <w:rPr>
          <w:rFonts w:ascii="Times New Roman" w:hAnsi="Times New Roman" w:cs="Times New Roman"/>
          <w:sz w:val="28"/>
          <w:szCs w:val="28"/>
        </w:rPr>
        <w:t>: комбинированное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E4A72">
        <w:rPr>
          <w:rFonts w:ascii="Times New Roman" w:hAnsi="Times New Roman" w:cs="Times New Roman"/>
          <w:sz w:val="28"/>
          <w:szCs w:val="28"/>
        </w:rPr>
        <w:t xml:space="preserve">: </w:t>
      </w:r>
      <w:r w:rsidR="000F5A5D" w:rsidRPr="00EE4A72">
        <w:rPr>
          <w:rFonts w:ascii="Times New Roman" w:hAnsi="Times New Roman" w:cs="Times New Roman"/>
          <w:sz w:val="28"/>
          <w:szCs w:val="28"/>
        </w:rPr>
        <w:t xml:space="preserve">ноутбук, проектор, экран, </w:t>
      </w:r>
      <w:r w:rsidR="008B750D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0F5A5D" w:rsidRPr="00EE4A72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B0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C68" w:rsidRPr="00EE4A72" w:rsidRDefault="00430C68" w:rsidP="007D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30C68" w:rsidRPr="00EE4A72" w:rsidRDefault="00430C68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68" w:rsidRPr="00EE4A72" w:rsidRDefault="00430C68" w:rsidP="00EE4A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B750D">
        <w:rPr>
          <w:rFonts w:ascii="Times New Roman" w:hAnsi="Times New Roman" w:cs="Times New Roman"/>
          <w:sz w:val="28"/>
          <w:szCs w:val="28"/>
        </w:rPr>
        <w:t xml:space="preserve"> (2</w:t>
      </w:r>
      <w:r w:rsidRPr="00EE4A72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30C68" w:rsidRPr="00EE4A72" w:rsidRDefault="00430C68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Приветствие студентов, проверка их наличия на занятии и готовности к нему.</w:t>
      </w:r>
    </w:p>
    <w:p w:rsidR="00430C68" w:rsidRPr="00EE4A72" w:rsidRDefault="000D207B" w:rsidP="00EE4A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  <w:r w:rsidR="00FE4D18" w:rsidRPr="00EE4A72">
        <w:rPr>
          <w:rFonts w:ascii="Times New Roman" w:hAnsi="Times New Roman" w:cs="Times New Roman"/>
          <w:sz w:val="28"/>
          <w:szCs w:val="28"/>
        </w:rPr>
        <w:t>(15</w:t>
      </w:r>
      <w:r w:rsidR="00D5595B" w:rsidRPr="00EE4A72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30C68" w:rsidRDefault="00430C68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(тема прошлого занятия: «Научный стиль речи». В качестве внеаудиторной самостоятельной работы студентам предла</w:t>
      </w:r>
      <w:r w:rsidR="00F02D10" w:rsidRPr="00EE4A72">
        <w:rPr>
          <w:rFonts w:ascii="Times New Roman" w:hAnsi="Times New Roman" w:cs="Times New Roman"/>
          <w:sz w:val="28"/>
          <w:szCs w:val="28"/>
        </w:rPr>
        <w:t>галось написать</w:t>
      </w:r>
      <w:r w:rsidR="003F408A" w:rsidRPr="00EE4A72">
        <w:rPr>
          <w:rFonts w:ascii="Times New Roman" w:hAnsi="Times New Roman" w:cs="Times New Roman"/>
          <w:sz w:val="28"/>
          <w:szCs w:val="28"/>
        </w:rPr>
        <w:t xml:space="preserve"> небольшую </w:t>
      </w:r>
      <w:r w:rsidR="00F02D10" w:rsidRPr="00EE4A72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3F408A" w:rsidRPr="00EE4A72">
        <w:rPr>
          <w:rFonts w:ascii="Times New Roman" w:hAnsi="Times New Roman" w:cs="Times New Roman"/>
          <w:sz w:val="28"/>
          <w:szCs w:val="28"/>
        </w:rPr>
        <w:t>статью о</w:t>
      </w:r>
      <w:r w:rsidR="00B83329" w:rsidRPr="00EE4A72">
        <w:rPr>
          <w:rFonts w:ascii="Times New Roman" w:hAnsi="Times New Roman" w:cs="Times New Roman"/>
          <w:sz w:val="28"/>
          <w:szCs w:val="28"/>
        </w:rPr>
        <w:t xml:space="preserve"> специфике</w:t>
      </w:r>
      <w:r w:rsidR="003F408A" w:rsidRPr="00EE4A72">
        <w:rPr>
          <w:rFonts w:ascii="Times New Roman" w:hAnsi="Times New Roman" w:cs="Times New Roman"/>
          <w:sz w:val="28"/>
          <w:szCs w:val="28"/>
        </w:rPr>
        <w:t xml:space="preserve"> их специальности</w:t>
      </w:r>
      <w:r w:rsidR="00B83329" w:rsidRPr="00EE4A72">
        <w:rPr>
          <w:rFonts w:ascii="Times New Roman" w:hAnsi="Times New Roman" w:cs="Times New Roman"/>
          <w:sz w:val="28"/>
          <w:szCs w:val="28"/>
        </w:rPr>
        <w:t>. Творческая письменная работа дается с целью развития логического мышления, последовательности изложения мыслей, грамотности оформления их на письме</w:t>
      </w:r>
      <w:r w:rsidR="003F408A" w:rsidRPr="00EE4A72">
        <w:rPr>
          <w:rFonts w:ascii="Times New Roman" w:hAnsi="Times New Roman" w:cs="Times New Roman"/>
          <w:sz w:val="28"/>
          <w:szCs w:val="28"/>
        </w:rPr>
        <w:t>).</w:t>
      </w:r>
    </w:p>
    <w:p w:rsidR="001F5420" w:rsidRDefault="001F542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81"/>
        <w:gridCol w:w="4307"/>
      </w:tblGrid>
      <w:tr w:rsidR="008B750D" w:rsidTr="00881AD8">
        <w:tc>
          <w:tcPr>
            <w:tcW w:w="4962" w:type="dxa"/>
          </w:tcPr>
          <w:p w:rsidR="008B750D" w:rsidRDefault="008B750D" w:rsidP="001F5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4388" w:type="dxa"/>
            <w:gridSpan w:val="2"/>
          </w:tcPr>
          <w:p w:rsidR="008B750D" w:rsidRDefault="008B750D" w:rsidP="001F5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действия обучающихся</w:t>
            </w:r>
          </w:p>
        </w:tc>
      </w:tr>
      <w:tr w:rsidR="008B750D" w:rsidTr="00881AD8">
        <w:tc>
          <w:tcPr>
            <w:tcW w:w="4962" w:type="dxa"/>
          </w:tcPr>
          <w:p w:rsidR="008B750D" w:rsidRPr="00EE4A72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- Вспомним, что собой представляет научный стиль речи? Назовите его основные признаки </w:t>
            </w:r>
          </w:p>
          <w:p w:rsidR="008B750D" w:rsidRDefault="008B750D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8B750D" w:rsidRDefault="00881AD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750D"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пираясь на записи в таблице «Особенности функциональных стилей речи», которую начали заполнять при изучении раздела, студенты называют признаки научного стиля: функцию, сферу применения, задачи речи, характер </w:t>
            </w:r>
            <w:r w:rsidR="008B750D" w:rsidRPr="00EE4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высказывания, речевые особенности</w:t>
            </w:r>
          </w:p>
        </w:tc>
      </w:tr>
      <w:tr w:rsidR="008B750D" w:rsidTr="00881AD8">
        <w:tc>
          <w:tcPr>
            <w:tcW w:w="4962" w:type="dxa"/>
          </w:tcPr>
          <w:p w:rsidR="008B750D" w:rsidRPr="00EE4A72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жанры можно отнести к научным?</w:t>
            </w:r>
          </w:p>
        </w:tc>
        <w:tc>
          <w:tcPr>
            <w:tcW w:w="4388" w:type="dxa"/>
            <w:gridSpan w:val="2"/>
          </w:tcPr>
          <w:p w:rsidR="008B750D" w:rsidRPr="00EE4A72" w:rsidRDefault="00881AD8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B750D" w:rsidRPr="00EE4A72">
              <w:rPr>
                <w:rFonts w:ascii="Times New Roman" w:hAnsi="Times New Roman" w:cs="Times New Roman"/>
                <w:sz w:val="28"/>
                <w:szCs w:val="28"/>
              </w:rPr>
              <w:t>аучный доклад, лекция, реферат, научная статья</w:t>
            </w:r>
            <w:r w:rsidR="008B750D">
              <w:rPr>
                <w:rFonts w:ascii="Times New Roman" w:hAnsi="Times New Roman" w:cs="Times New Roman"/>
                <w:sz w:val="28"/>
                <w:szCs w:val="28"/>
              </w:rPr>
              <w:t>, монография, диссертация</w:t>
            </w:r>
          </w:p>
          <w:p w:rsidR="008B750D" w:rsidRDefault="008B750D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D" w:rsidTr="00881AD8">
        <w:tc>
          <w:tcPr>
            <w:tcW w:w="4962" w:type="dxa"/>
          </w:tcPr>
          <w:p w:rsidR="008B750D" w:rsidRPr="00EE4A72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- Дома вы должны 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были написать небольшую научную статью о специфике вашей специальности, давайте проверим, как вы справились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с этим заданием</w:t>
            </w:r>
          </w:p>
        </w:tc>
        <w:tc>
          <w:tcPr>
            <w:tcW w:w="4388" w:type="dxa"/>
            <w:gridSpan w:val="2"/>
          </w:tcPr>
          <w:p w:rsidR="008B750D" w:rsidRPr="00EE4A72" w:rsidRDefault="00881AD8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75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50D" w:rsidRPr="00EE4A72">
              <w:rPr>
                <w:rFonts w:ascii="Times New Roman" w:hAnsi="Times New Roman" w:cs="Times New Roman"/>
                <w:sz w:val="28"/>
                <w:szCs w:val="28"/>
              </w:rPr>
              <w:t>есколько студентов зачитывают свои статьи, идет обсуждение правильности составления статей, уместности употребления тех или иных рече</w:t>
            </w:r>
            <w:r w:rsidR="008B750D">
              <w:rPr>
                <w:rFonts w:ascii="Times New Roman" w:hAnsi="Times New Roman" w:cs="Times New Roman"/>
                <w:sz w:val="28"/>
                <w:szCs w:val="28"/>
              </w:rPr>
              <w:t>вых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D8" w:rsidTr="00881AD8">
        <w:tc>
          <w:tcPr>
            <w:tcW w:w="9350" w:type="dxa"/>
            <w:gridSpan w:val="3"/>
          </w:tcPr>
          <w:p w:rsidR="00881AD8" w:rsidRDefault="00881AD8" w:rsidP="001F5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темы и цели занятия 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:rsidR="00881AD8" w:rsidRDefault="00881AD8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D" w:rsidTr="00881AD8">
        <w:tc>
          <w:tcPr>
            <w:tcW w:w="5043" w:type="dxa"/>
            <w:gridSpan w:val="2"/>
          </w:tcPr>
          <w:p w:rsidR="008B750D" w:rsidRDefault="008B750D" w:rsidP="008B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-Перед вами текст (раздаточный материал на каждой парте –статьи Конституции РФ «Основы конституционного строя», приложение 1). Прочтите его, пожалуйста, вслух.</w:t>
            </w:r>
          </w:p>
          <w:p w:rsidR="008B750D" w:rsidRDefault="008B750D" w:rsidP="008B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-Отличается ли этот текст от тех, что мы анализировали на прошлых парах?</w:t>
            </w:r>
          </w:p>
          <w:p w:rsidR="008B750D" w:rsidRDefault="008B750D" w:rsidP="008B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 К какому стилю речи, по вашему мнению, относится данный текст?</w:t>
            </w:r>
          </w:p>
          <w:p w:rsidR="008B750D" w:rsidRDefault="008B750D" w:rsidP="008B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Pr="00EE4A72" w:rsidRDefault="008B750D" w:rsidP="008B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Правильно. Это официально-деловой стиль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тему нашего занятия</w:t>
            </w: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 и постарайтесь сформулировать цель нашего занятия?</w:t>
            </w: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Pr="00975EE6" w:rsidRDefault="008B750D" w:rsidP="00975EE6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- Вы правы. </w:t>
            </w:r>
            <w:r w:rsidRPr="00EE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поговорим об основных признаках и особенностях официально-делового стиля речи, познакомимся с жанровыми разновидностями делового письма, поучимся составлять деловые документы, с написанием которых вам неизбежно придется столкнуться   как в бытовой жизни (личные деловые бумаги </w:t>
            </w:r>
            <w:r w:rsidRPr="00EE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 доверенность, расписка, заявление, резюме, автобиография), так и по службе.</w:t>
            </w:r>
          </w:p>
        </w:tc>
        <w:tc>
          <w:tcPr>
            <w:tcW w:w="4307" w:type="dxa"/>
          </w:tcPr>
          <w:p w:rsidR="008B750D" w:rsidRDefault="00881AD8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8B75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нимательно читают)</w:t>
            </w: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а, сферой употребления, характером высказывания</w:t>
            </w: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Этот текст относится к официально-деловому стилю речи</w:t>
            </w:r>
          </w:p>
          <w:p w:rsidR="00881AD8" w:rsidRDefault="00881AD8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8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Тема: «Официально-деловой стиль речи» (записывают в тетради)</w:t>
            </w:r>
          </w:p>
          <w:p w:rsidR="008B750D" w:rsidRDefault="00881AD8" w:rsidP="0088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B750D" w:rsidRPr="00EE4A72">
              <w:rPr>
                <w:rFonts w:ascii="Times New Roman" w:hAnsi="Times New Roman" w:cs="Times New Roman"/>
                <w:sz w:val="28"/>
                <w:szCs w:val="28"/>
              </w:rPr>
              <w:t>родолжить заполнение таблицы «Особенности функциональных стилей речи», опираясь на анализ делового текста, анализ деловых текстов разных жанров, написание деловых текстов разных жанров по заданному образцу</w:t>
            </w:r>
          </w:p>
        </w:tc>
      </w:tr>
      <w:tr w:rsidR="00975EE6" w:rsidTr="00881AD8">
        <w:tc>
          <w:tcPr>
            <w:tcW w:w="9350" w:type="dxa"/>
            <w:gridSpan w:val="3"/>
          </w:tcPr>
          <w:p w:rsidR="00975EE6" w:rsidRPr="00EE4A72" w:rsidRDefault="00975EE6" w:rsidP="001F5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нового материала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(40 мин)</w:t>
            </w:r>
          </w:p>
          <w:p w:rsidR="00975EE6" w:rsidRDefault="00975EE6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D" w:rsidTr="00881AD8">
        <w:tc>
          <w:tcPr>
            <w:tcW w:w="5043" w:type="dxa"/>
            <w:gridSpan w:val="2"/>
          </w:tcPr>
          <w:p w:rsidR="00975EE6" w:rsidRDefault="00975EE6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 Давайте внимательно прочитаем текст еще раз, постараемся определить характерные признаки стиля и продолжим заполнять нашу таблицу.</w:t>
            </w:r>
          </w:p>
          <w:p w:rsidR="00975EE6" w:rsidRDefault="00975EE6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будем в группах. Попрошу вас разделиться на 5 групп, по количеству столбцов нашей таблицы. Каждая группа постарается проанализировать данный текст и заполнить соответствующую колонку. </w:t>
            </w:r>
          </w:p>
          <w:p w:rsidR="00725F35" w:rsidRPr="00EE4A72" w:rsidRDefault="00975EE6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есть сложности, помогаю)</w:t>
            </w:r>
          </w:p>
          <w:p w:rsidR="008B750D" w:rsidRDefault="008B750D" w:rsidP="008B7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8B750D" w:rsidRDefault="00881AD8" w:rsidP="0088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5EE6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Каждая группа заполняет соответствующую колонку в таблице «особенности стилей речи». После этого каждая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делает вывод)</w:t>
            </w:r>
          </w:p>
        </w:tc>
      </w:tr>
    </w:tbl>
    <w:p w:rsidR="00725F35" w:rsidRPr="00EE4A72" w:rsidRDefault="00725F35" w:rsidP="00725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(Параллельно работаем со словами (объясняем значение): Федерация, демократический, суверенитет, референдум, полномочия)</w:t>
      </w:r>
    </w:p>
    <w:p w:rsidR="004E2678" w:rsidRPr="00EE4A72" w:rsidRDefault="000F5A5D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В результате</w:t>
      </w:r>
      <w:r w:rsidR="003A09CC" w:rsidRPr="00EE4A72">
        <w:rPr>
          <w:rFonts w:ascii="Times New Roman" w:hAnsi="Times New Roman" w:cs="Times New Roman"/>
          <w:sz w:val="28"/>
          <w:szCs w:val="28"/>
        </w:rPr>
        <w:t xml:space="preserve"> анализа текста в таблице «Особенности функциональных стилей речи»</w:t>
      </w:r>
      <w:r w:rsidR="00975EE6">
        <w:rPr>
          <w:rFonts w:ascii="Times New Roman" w:hAnsi="Times New Roman" w:cs="Times New Roman"/>
          <w:sz w:val="28"/>
          <w:szCs w:val="28"/>
        </w:rPr>
        <w:t xml:space="preserve"> записывают в тетради (заполненная таблица показана на экране)</w:t>
      </w:r>
      <w:r w:rsidRPr="00EE4A72">
        <w:rPr>
          <w:rFonts w:ascii="Times New Roman" w:hAnsi="Times New Roman" w:cs="Times New Roman"/>
          <w:sz w:val="28"/>
          <w:szCs w:val="28"/>
        </w:rPr>
        <w:t>:</w:t>
      </w:r>
    </w:p>
    <w:p w:rsidR="000F5A5D" w:rsidRPr="00EE4A72" w:rsidRDefault="000F5A5D" w:rsidP="00975EE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Официально-деловой стиль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57"/>
        <w:gridCol w:w="1528"/>
        <w:gridCol w:w="1985"/>
        <w:gridCol w:w="2262"/>
      </w:tblGrid>
      <w:tr w:rsidR="00A5680E" w:rsidRPr="00EE4A72" w:rsidTr="00975EE6">
        <w:tc>
          <w:tcPr>
            <w:tcW w:w="1418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157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  <w:r w:rsidR="00C56060" w:rsidRPr="00975EE6">
              <w:rPr>
                <w:rFonts w:ascii="Times New Roman" w:hAnsi="Times New Roman" w:cs="Times New Roman"/>
                <w:sz w:val="24"/>
                <w:szCs w:val="24"/>
              </w:rPr>
              <w:t xml:space="preserve"> (жанры)</w:t>
            </w:r>
          </w:p>
        </w:tc>
        <w:tc>
          <w:tcPr>
            <w:tcW w:w="1528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Задачи речи</w:t>
            </w:r>
          </w:p>
        </w:tc>
        <w:tc>
          <w:tcPr>
            <w:tcW w:w="1985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Характеристика высказывания</w:t>
            </w:r>
          </w:p>
        </w:tc>
        <w:tc>
          <w:tcPr>
            <w:tcW w:w="2262" w:type="dxa"/>
          </w:tcPr>
          <w:p w:rsidR="000F5A5D" w:rsidRPr="00975EE6" w:rsidRDefault="00A5680E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</w:tc>
      </w:tr>
      <w:tr w:rsidR="00A5680E" w:rsidRPr="00EE4A72" w:rsidTr="00975EE6">
        <w:tc>
          <w:tcPr>
            <w:tcW w:w="1418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Точная передача деловой информации</w:t>
            </w:r>
          </w:p>
        </w:tc>
        <w:tc>
          <w:tcPr>
            <w:tcW w:w="2157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Деловые бумаги (объявления, заявления, отчеты, справки, расписки, договоры, законы, указания, предписания</w:t>
            </w:r>
            <w:r w:rsidR="00A5680E" w:rsidRPr="00975EE6">
              <w:rPr>
                <w:rFonts w:ascii="Times New Roman" w:hAnsi="Times New Roman" w:cs="Times New Roman"/>
                <w:sz w:val="24"/>
                <w:szCs w:val="24"/>
              </w:rPr>
              <w:t>, автобиография</w:t>
            </w: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28" w:type="dxa"/>
          </w:tcPr>
          <w:p w:rsidR="000F5A5D" w:rsidRPr="00975EE6" w:rsidRDefault="000F5A5D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Сообщение сведений, имеющих деловое информационное значение</w:t>
            </w:r>
          </w:p>
        </w:tc>
        <w:tc>
          <w:tcPr>
            <w:tcW w:w="1985" w:type="dxa"/>
          </w:tcPr>
          <w:p w:rsidR="000F5A5D" w:rsidRPr="00975EE6" w:rsidRDefault="00A5680E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 xml:space="preserve">Строгость, точность, официальность, бесстрастность – речь, лишенная эмоций, неличный характер, </w:t>
            </w:r>
            <w:proofErr w:type="spellStart"/>
            <w:r w:rsidRPr="00975EE6">
              <w:rPr>
                <w:rFonts w:ascii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975EE6">
              <w:rPr>
                <w:rFonts w:ascii="Times New Roman" w:hAnsi="Times New Roman" w:cs="Times New Roman"/>
                <w:sz w:val="24"/>
                <w:szCs w:val="24"/>
              </w:rPr>
              <w:t xml:space="preserve">, предписывающий характер </w:t>
            </w:r>
          </w:p>
        </w:tc>
        <w:tc>
          <w:tcPr>
            <w:tcW w:w="2262" w:type="dxa"/>
          </w:tcPr>
          <w:p w:rsidR="000F5A5D" w:rsidRPr="00975EE6" w:rsidRDefault="00A5680E" w:rsidP="00975E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штампов, специальной терминологии, преобладание существительных над другими частями речи, употребление отглагольные существительных, глаголов несовершенного вида, </w:t>
            </w:r>
            <w:r w:rsidR="00790E65" w:rsidRPr="00975EE6">
              <w:rPr>
                <w:rFonts w:ascii="Times New Roman" w:hAnsi="Times New Roman" w:cs="Times New Roman"/>
                <w:sz w:val="24"/>
                <w:szCs w:val="24"/>
              </w:rPr>
              <w:t>глаголов в повелительном наклонении, производный предлогов, составных союзов, прямого порядка слов, осложненные простые предложения и пр.</w:t>
            </w:r>
          </w:p>
        </w:tc>
      </w:tr>
    </w:tbl>
    <w:p w:rsidR="000F5A5D" w:rsidRDefault="000F5A5D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5EE6" w:rsidTr="00975EE6">
        <w:tc>
          <w:tcPr>
            <w:tcW w:w="4672" w:type="dxa"/>
          </w:tcPr>
          <w:p w:rsidR="00725F35" w:rsidRPr="00BB0FDE" w:rsidRDefault="00725F35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отметили, что деловым текстам присуща единая внешняя форма, общепринятое, стандартное расположение частей текста. Эти части называют реквизитами.</w:t>
            </w:r>
          </w:p>
          <w:p w:rsidR="00725F35" w:rsidRPr="00BB0FDE" w:rsidRDefault="00725F35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Реквизиты – это обязательные составные части делового текста, документа (заявления, заявки, доверенности, расписки, объяснительной записки и т.д.), их последовательность такова</w:t>
            </w:r>
          </w:p>
          <w:p w:rsidR="00725F35" w:rsidRPr="00BB0FDE" w:rsidRDefault="00725F35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-Из каких частей должен состоять деловой документ, например, заявление, объяснительная записка?</w:t>
            </w:r>
          </w:p>
          <w:p w:rsidR="00725F35" w:rsidRPr="00BB0FDE" w:rsidRDefault="00725F35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Верно. (На экране показывается структура заявления)</w:t>
            </w:r>
          </w:p>
          <w:p w:rsidR="00725F35" w:rsidRPr="00BB0FDE" w:rsidRDefault="00725F35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При поступлении в колледж вы уже столкнулись с деловым документом – когда заполняли заявление. Вспомните, была ли соблюдена структура делового документа? Есть ли отличия от того, что мы сейчас записали?</w:t>
            </w: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AD8"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почему?</w:t>
            </w: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AD8"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 Еще один вид делового документа, с которым вам в скором времени придется столкнуться – это резюме. Что обозначает этот документ?</w:t>
            </w:r>
          </w:p>
          <w:p w:rsidR="009D5738" w:rsidRPr="00BB0FDE" w:rsidRDefault="009D5738" w:rsidP="0088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- Резюме - (от фр. – «излагаю вкратце») это деловой документ, в котором приводятся биографические 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автора документа, </w:t>
            </w:r>
            <w:proofErr w:type="spellStart"/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самохарактеристика</w:t>
            </w:r>
            <w:proofErr w:type="spellEnd"/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, перечисляются интересы, успехи в том виде деятельности, которой намерен заниматься человек в дальнейшем. (записывают в тетрадь). </w:t>
            </w:r>
          </w:p>
          <w:p w:rsidR="009D5738" w:rsidRPr="00BB0FDE" w:rsidRDefault="000D207B" w:rsidP="000D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738" w:rsidRPr="00BB0FDE">
              <w:rPr>
                <w:rFonts w:ascii="Times New Roman" w:hAnsi="Times New Roman" w:cs="Times New Roman"/>
                <w:sz w:val="28"/>
                <w:szCs w:val="28"/>
              </w:rPr>
              <w:t>Как правило резюме предоставляют работодателю при устройстве на работу.</w:t>
            </w:r>
          </w:p>
          <w:p w:rsidR="009D5738" w:rsidRPr="00BB0FDE" w:rsidRDefault="009D5738" w:rsidP="009D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Как вы думаете, в какой форме пишется резюме?</w:t>
            </w:r>
          </w:p>
          <w:p w:rsidR="009D5738" w:rsidRPr="00BB0FDE" w:rsidRDefault="009D5738" w:rsidP="009D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Известна ли вам структура резюме</w:t>
            </w:r>
          </w:p>
          <w:p w:rsidR="007D0481" w:rsidRPr="00BB0FDE" w:rsidRDefault="007D0481" w:rsidP="009D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образец резюме (приложение </w:t>
            </w:r>
            <w:r w:rsidR="000D207B" w:rsidRPr="00BB0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). Внимательно посмотрите и определите структуру этого документа. </w:t>
            </w:r>
          </w:p>
          <w:p w:rsidR="007D0481" w:rsidRPr="00BB0FDE" w:rsidRDefault="007D0481" w:rsidP="009D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(Помогаю при необходимости составить структуру)</w:t>
            </w:r>
          </w:p>
          <w:p w:rsidR="007D0481" w:rsidRPr="00BB0FDE" w:rsidRDefault="007D0481" w:rsidP="009D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Подытожим. В резюме необходимо указать следующие сведения (структура показана на экране)</w:t>
            </w: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725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E6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Может быть кто-то из вас уже столкнулся с заполнение резюме?</w:t>
            </w:r>
          </w:p>
          <w:p w:rsidR="007D0481" w:rsidRPr="00BB0FDE" w:rsidRDefault="007D0481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Текст резюме должен быть напечатан. Если резюме направляется в иностранную фирму, то необходимо перевести его на соответствующий язык. В настоящее время практикуется электронный вид заполнения резюме: есть определенные сайты, на которые можно отправить резюме. Эти базы доступны работодателям, которые имеют возможность ознакомиться в вашими данными и, если резюме их устраивает, пригласить вас уже на собеседование. То есть не нужно бегать по организациям и предлагать себя в качестве работника. </w:t>
            </w: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5EE6" w:rsidRPr="00BB0FDE" w:rsidRDefault="00975EE6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-Заявление состоит из нескольких частей: кому, от кого, текст, число, подпись</w:t>
            </w: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тетради:</w:t>
            </w:r>
          </w:p>
          <w:p w:rsidR="00725F35" w:rsidRPr="00BB0FDE" w:rsidRDefault="00725F35" w:rsidP="00725F3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 xml:space="preserve">Кому адресован документ: название учреждения или должностного лица с указанием ФИО </w:t>
            </w:r>
          </w:p>
          <w:p w:rsidR="00725F35" w:rsidRPr="00BB0FDE" w:rsidRDefault="00725F35" w:rsidP="00725F35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i/>
                <w:sz w:val="24"/>
                <w:szCs w:val="24"/>
              </w:rPr>
              <w:t>Чей (не от кого!)</w:t>
            </w: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документ: ФИО в </w:t>
            </w:r>
            <w:proofErr w:type="spellStart"/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., должность, можно указать адрес</w:t>
            </w:r>
          </w:p>
          <w:p w:rsidR="00725F35" w:rsidRPr="00BB0FDE" w:rsidRDefault="00725F35" w:rsidP="00725F35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Заголовок (Заявление, Доверенность и т.д.)</w:t>
            </w:r>
          </w:p>
          <w:p w:rsidR="00725F35" w:rsidRPr="00BB0FDE" w:rsidRDefault="00725F35" w:rsidP="00725F35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Текст документа (просьба, объяснение, сообщение, при необходимости указывается перечень прилагаемых документов)</w:t>
            </w:r>
          </w:p>
          <w:p w:rsidR="00725F35" w:rsidRPr="00BB0FDE" w:rsidRDefault="00725F35" w:rsidP="00725F35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</w:t>
            </w:r>
          </w:p>
          <w:p w:rsidR="00881AD8" w:rsidRPr="00BB0FDE" w:rsidRDefault="00881AD8" w:rsidP="008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D8" w:rsidRPr="00BB0FDE" w:rsidRDefault="00881AD8" w:rsidP="008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35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Отличия есть, заявление было более подробным, указывали данные паспорта, сведения о родителях</w:t>
            </w: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Пока несовершеннолетние, ответственность несут родители</w:t>
            </w:r>
          </w:p>
          <w:p w:rsidR="009D5738" w:rsidRPr="00BB0FDE" w:rsidRDefault="009D5738" w:rsidP="009D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Краткая биография</w:t>
            </w: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35" w:rsidRPr="00BB0FDE" w:rsidRDefault="00725F35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8" w:rsidRPr="00BB0FDE" w:rsidRDefault="00881AD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881AD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5738" w:rsidRPr="00BB0FDE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определение</w:t>
            </w: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38" w:rsidRPr="00BB0FDE" w:rsidRDefault="009D573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Резюме заполняется по определенной форме</w:t>
            </w: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-Приблизительно</w:t>
            </w: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(Читают резюме, называют реквизиты)</w:t>
            </w: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(Записывают в тетради структуру резюме:</w:t>
            </w:r>
          </w:p>
          <w:p w:rsidR="007D0481" w:rsidRPr="00BB0FDE" w:rsidRDefault="007D0481" w:rsidP="007D048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Автобиографические сведения: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ФИО;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Семейное положение;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Гражданство;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телефон, адрес </w:t>
            </w:r>
            <w:proofErr w:type="spellStart"/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481" w:rsidRPr="00BB0FDE" w:rsidRDefault="007D0481" w:rsidP="007D048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опыте работы, интересах: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Уровень владения компьютером;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Место учебы;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(опыт производственной, творческой деятельности (в кружках, секциях, объединениях, на производстве, в домашних условиях), каковы успехи, где и как они были отмечены;   </w:t>
            </w:r>
          </w:p>
          <w:p w:rsidR="007D0481" w:rsidRPr="00BB0FDE" w:rsidRDefault="007D0481" w:rsidP="007D048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На какую должность претендуете;</w:t>
            </w:r>
          </w:p>
          <w:p w:rsidR="007D0481" w:rsidRPr="00BB0FDE" w:rsidRDefault="007D0481" w:rsidP="007D048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E">
              <w:rPr>
                <w:rFonts w:ascii="Times New Roman" w:hAnsi="Times New Roman" w:cs="Times New Roman"/>
                <w:sz w:val="24"/>
                <w:szCs w:val="24"/>
              </w:rPr>
              <w:t>Дата. Подпись. Расшифровка подписи.</w:t>
            </w:r>
          </w:p>
          <w:p w:rsidR="007D0481" w:rsidRPr="00BB0FDE" w:rsidRDefault="007D0481" w:rsidP="007D048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81" w:rsidRPr="00BB0FDE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8" w:rsidRPr="00BB0FDE" w:rsidRDefault="00881AD8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Pr="00BB0FDE" w:rsidRDefault="000D207B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7D0481" w:rsidRPr="00BB0FDE">
              <w:rPr>
                <w:rFonts w:ascii="Times New Roman" w:hAnsi="Times New Roman" w:cs="Times New Roman"/>
                <w:sz w:val="28"/>
                <w:szCs w:val="28"/>
              </w:rPr>
              <w:t>ично нет, родители заполняли в интернете при поиске работы</w:t>
            </w:r>
          </w:p>
        </w:tc>
      </w:tr>
      <w:tr w:rsidR="007D0481" w:rsidTr="00D455A6">
        <w:tc>
          <w:tcPr>
            <w:tcW w:w="9345" w:type="dxa"/>
            <w:gridSpan w:val="2"/>
          </w:tcPr>
          <w:p w:rsidR="007D0481" w:rsidRPr="00EE4A72" w:rsidRDefault="007D0481" w:rsidP="001F5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(25 мин)</w:t>
            </w:r>
          </w:p>
          <w:p w:rsidR="007D0481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E6" w:rsidTr="00975EE6">
        <w:tc>
          <w:tcPr>
            <w:tcW w:w="4672" w:type="dxa"/>
          </w:tcPr>
          <w:p w:rsidR="007D0481" w:rsidRPr="00EE4A72" w:rsidRDefault="007D0481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 Мы познакомились со структурой некоторых деловых документов, давайте попробуем сами составить тот или иной.</w:t>
            </w:r>
          </w:p>
          <w:p w:rsidR="00975EE6" w:rsidRPr="00BB0FDE" w:rsidRDefault="007D0481" w:rsidP="007D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BB0F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деловой документ по вашему выбору, пользуясь приведенными выше схемами. Это могут быть: заявление в приемную комиссию института, заявление о приеме на работу и др.</w:t>
            </w:r>
          </w:p>
          <w:p w:rsidR="007D0481" w:rsidRDefault="007D0481" w:rsidP="007D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7B" w:rsidRPr="00BB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Какие сложности вы встречаете при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написании заявления?</w:t>
            </w:r>
          </w:p>
          <w:p w:rsidR="000D207B" w:rsidRDefault="000D207B" w:rsidP="007D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Pr="00EE4A72" w:rsidRDefault="000D207B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выдержки из текстов деловых документов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здаточный материал, приложение 3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). Внимательно прочитайте. Как вам кажется, верно ли составлены эти тексты? Что бросается в глаза? (тексты составлены неправильно, речевые ошибки). Найдите в них ошибки и там, где возможно, исправьте их (задание выполняется устно, тексты по очереди показываются на экране).</w:t>
            </w:r>
          </w:p>
          <w:p w:rsidR="000D207B" w:rsidRDefault="000D207B" w:rsidP="007D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Pr="00EE4A72" w:rsidRDefault="000D207B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3.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тексты документов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здаточный материал, приложение 4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). Внимательно прочитайте и скажите, какие ошибки в них допущены. Исправьте ошибки (тексты по очереди появляются на экране, студенты, аргументируя, исправляют ошибки устно)</w:t>
            </w:r>
          </w:p>
          <w:p w:rsidR="000D207B" w:rsidRDefault="000D207B" w:rsidP="007D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5EE6" w:rsidRDefault="00975EE6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81" w:rsidRDefault="007D0481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выполняют в тетрадях, один записывает на доске. Обсуждаем правильность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трудность при составлении текста заявления.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(Обсуждаем возникшие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вопросы)</w:t>
            </w:r>
          </w:p>
          <w:p w:rsidR="000D207B" w:rsidRDefault="000D207B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Pr="00EE4A72" w:rsidRDefault="000D207B" w:rsidP="000D2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(выполняется устно)</w:t>
            </w: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(выполняется устно)</w:t>
            </w:r>
          </w:p>
        </w:tc>
      </w:tr>
      <w:tr w:rsidR="000D207B" w:rsidTr="00D77E51">
        <w:tc>
          <w:tcPr>
            <w:tcW w:w="9345" w:type="dxa"/>
            <w:gridSpan w:val="2"/>
          </w:tcPr>
          <w:p w:rsidR="000D207B" w:rsidRDefault="000D207B" w:rsidP="001F54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итогов, рефлексия,</w:t>
            </w:r>
          </w:p>
          <w:p w:rsidR="000D207B" w:rsidRDefault="000D207B" w:rsidP="000D207B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комментированное выставление оценок 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</w:tr>
      <w:tr w:rsidR="000D207B" w:rsidTr="00975EE6">
        <w:tc>
          <w:tcPr>
            <w:tcW w:w="4672" w:type="dxa"/>
          </w:tcPr>
          <w:p w:rsidR="000D207B" w:rsidRPr="00EE4A72" w:rsidRDefault="000D207B" w:rsidP="000D207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 сегодня?</w:t>
            </w:r>
          </w:p>
          <w:p w:rsidR="000D207B" w:rsidRDefault="000D207B" w:rsidP="000D207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- Пригодятся ли вам эти знания в жизни? </w:t>
            </w:r>
          </w:p>
          <w:p w:rsidR="00881AD8" w:rsidRPr="000D207B" w:rsidRDefault="00881AD8" w:rsidP="0088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занятие каждый получает оценку)</w:t>
            </w:r>
          </w:p>
        </w:tc>
        <w:tc>
          <w:tcPr>
            <w:tcW w:w="4673" w:type="dxa"/>
          </w:tcPr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(отвечают на вопросы)</w:t>
            </w:r>
          </w:p>
          <w:p w:rsidR="00881AD8" w:rsidRDefault="00881AD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8" w:rsidRDefault="00881AD8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B" w:rsidTr="00A76E57">
        <w:tc>
          <w:tcPr>
            <w:tcW w:w="9345" w:type="dxa"/>
            <w:gridSpan w:val="2"/>
          </w:tcPr>
          <w:p w:rsidR="000D207B" w:rsidRPr="000D207B" w:rsidRDefault="000D207B" w:rsidP="001F54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7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внеаудиторной самостоятельной работы</w:t>
            </w:r>
          </w:p>
        </w:tc>
      </w:tr>
      <w:tr w:rsidR="000D207B" w:rsidTr="00975EE6">
        <w:tc>
          <w:tcPr>
            <w:tcW w:w="4672" w:type="dxa"/>
          </w:tcPr>
          <w:p w:rsidR="000D207B" w:rsidRPr="000D207B" w:rsidRDefault="000D207B" w:rsidP="000D207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упомянули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еще один вид делового документа, но не обсудили его структуру. Это автобиография. Прошу вас познакомиться со структурой этого документа самостоятельно и </w:t>
            </w:r>
            <w:r w:rsidRPr="00BB0FDE">
              <w:rPr>
                <w:rFonts w:ascii="Times New Roman" w:hAnsi="Times New Roman" w:cs="Times New Roman"/>
                <w:sz w:val="28"/>
                <w:szCs w:val="28"/>
              </w:rPr>
              <w:t>каждому написать автобиографию к</w:t>
            </w:r>
            <w:r w:rsidRPr="00EE4A7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следующей паре. </w:t>
            </w:r>
          </w:p>
        </w:tc>
        <w:tc>
          <w:tcPr>
            <w:tcW w:w="4673" w:type="dxa"/>
          </w:tcPr>
          <w:p w:rsidR="000D207B" w:rsidRDefault="000D207B" w:rsidP="00EE4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A1E" w:rsidRPr="000D207B" w:rsidRDefault="009D5738" w:rsidP="000D20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1E" w:rsidRPr="00EE4A72" w:rsidRDefault="00EA1A1E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AB2" w:rsidRPr="00EE4A72" w:rsidRDefault="00760AB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18" w:rsidRPr="00EE4A72" w:rsidRDefault="00FE4D18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C56060" w:rsidP="007D607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1AD8" w:rsidRDefault="00881AD8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Default="00881AD8" w:rsidP="00881A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официально-делового стиля речи для специальности «Правоохранительная деятельность»</w:t>
      </w:r>
    </w:p>
    <w:p w:rsidR="00881AD8" w:rsidRPr="00EE4A72" w:rsidRDefault="00881AD8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60" w:rsidRPr="00EE4A72" w:rsidRDefault="00A83E5C" w:rsidP="007D60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E4A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A72">
        <w:rPr>
          <w:rFonts w:ascii="Times New Roman" w:hAnsi="Times New Roman" w:cs="Times New Roman"/>
          <w:sz w:val="28"/>
          <w:szCs w:val="28"/>
        </w:rPr>
        <w:t>. ОСНОВЫ КОНСТИТУЦИОННОГО СТРОЯ</w:t>
      </w:r>
    </w:p>
    <w:p w:rsidR="00A83E5C" w:rsidRPr="00EE4A72" w:rsidRDefault="00A83E5C" w:rsidP="007D60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5C" w:rsidRPr="00EE4A72" w:rsidRDefault="00A83E5C" w:rsidP="007D60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Статья 1</w:t>
      </w:r>
    </w:p>
    <w:p w:rsidR="00BE6C51" w:rsidRPr="00EE4A72" w:rsidRDefault="00BE6C51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5C" w:rsidRPr="00EE4A72" w:rsidRDefault="00A83E5C" w:rsidP="00EE4A7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Российская Федерация – Россия есть демократическое федеративное правовое государство с республиканской формой правления.</w:t>
      </w:r>
    </w:p>
    <w:p w:rsidR="00A83E5C" w:rsidRPr="00EE4A72" w:rsidRDefault="00A83E5C" w:rsidP="00EE4A7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Наименование Российская Федерация и Россия Равнозначны.</w:t>
      </w:r>
    </w:p>
    <w:p w:rsidR="00BE6C51" w:rsidRPr="00EE4A72" w:rsidRDefault="00BE6C51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5C" w:rsidRPr="00EE4A72" w:rsidRDefault="00A83E5C" w:rsidP="007D6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Статья 2</w:t>
      </w:r>
    </w:p>
    <w:p w:rsidR="00BE6C51" w:rsidRPr="00EE4A72" w:rsidRDefault="00BE6C51" w:rsidP="00EE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5C" w:rsidRPr="00EE4A72" w:rsidRDefault="00A83E5C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BE6C51" w:rsidRPr="00EE4A72" w:rsidRDefault="00BE6C51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5C" w:rsidRPr="00EE4A72" w:rsidRDefault="00A83E5C" w:rsidP="007D60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Статья 3</w:t>
      </w:r>
    </w:p>
    <w:p w:rsidR="00BE6C51" w:rsidRPr="00EE4A72" w:rsidRDefault="00BE6C51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5C" w:rsidRPr="00EE4A72" w:rsidRDefault="00A83E5C" w:rsidP="00EE4A7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Носителем суверенитета и единственным источником власти в Российской Федерации является ее многочисленный народ.</w:t>
      </w:r>
    </w:p>
    <w:p w:rsidR="00A83E5C" w:rsidRPr="00EE4A72" w:rsidRDefault="00A83E5C" w:rsidP="00EE4A7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Народ осуществ</w:t>
      </w:r>
      <w:r w:rsidR="00BE6C51" w:rsidRPr="00EE4A72">
        <w:rPr>
          <w:rFonts w:ascii="Times New Roman" w:hAnsi="Times New Roman" w:cs="Times New Roman"/>
          <w:sz w:val="28"/>
          <w:szCs w:val="28"/>
        </w:rPr>
        <w:t>л</w:t>
      </w:r>
      <w:r w:rsidRPr="00EE4A72">
        <w:rPr>
          <w:rFonts w:ascii="Times New Roman" w:hAnsi="Times New Roman" w:cs="Times New Roman"/>
          <w:sz w:val="28"/>
          <w:szCs w:val="28"/>
        </w:rPr>
        <w:t>яет свою власть непосредственно, а также через органы государственно</w:t>
      </w:r>
      <w:r w:rsidR="00BE6C51" w:rsidRPr="00EE4A72">
        <w:rPr>
          <w:rFonts w:ascii="Times New Roman" w:hAnsi="Times New Roman" w:cs="Times New Roman"/>
          <w:sz w:val="28"/>
          <w:szCs w:val="28"/>
        </w:rPr>
        <w:t>й власти и органы местного самоу</w:t>
      </w:r>
      <w:r w:rsidRPr="00EE4A72">
        <w:rPr>
          <w:rFonts w:ascii="Times New Roman" w:hAnsi="Times New Roman" w:cs="Times New Roman"/>
          <w:sz w:val="28"/>
          <w:szCs w:val="28"/>
        </w:rPr>
        <w:t>правления.</w:t>
      </w:r>
    </w:p>
    <w:p w:rsidR="00A83E5C" w:rsidRPr="00EE4A72" w:rsidRDefault="00BE6C51" w:rsidP="00EE4A7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Высшим непосредственным выражением власти народа являются референдум и свободные выборы.</w:t>
      </w:r>
    </w:p>
    <w:p w:rsidR="00BE6C51" w:rsidRPr="00EE4A72" w:rsidRDefault="00BE6C51" w:rsidP="00EE4A7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Никто не может присваивать власть в Российской Федерации. Захват власти или присвоение властных полномочий преследуется по федеральному закону.</w:t>
      </w:r>
    </w:p>
    <w:p w:rsidR="00A83E5C" w:rsidRPr="00EE4A72" w:rsidRDefault="00A83E5C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92" w:rsidRPr="00EE4A72" w:rsidRDefault="0036403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1E92" w:rsidRDefault="00841E92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2D" w:rsidRPr="00EE4A72" w:rsidRDefault="00B8772D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6" w:rsidRPr="00EE4A72" w:rsidRDefault="00A00A76" w:rsidP="00EE4A7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Прошу вашего разрешения довести до вашего сведения, что в вверенном вам отделе неоднократно на протяжении этого месяца по вечерам происходят весьма странные дела: пропадает мой любимый веник, мусора нет, а на подоконниках исчезли цветы и пыль. В результате вышеизложенных фактов я по вечерам лишаюсь работы и чувствую себя выбитой из сил.</w:t>
      </w:r>
    </w:p>
    <w:p w:rsidR="00A00A76" w:rsidRPr="00EE4A72" w:rsidRDefault="00A00A76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(Из заявления)</w:t>
      </w:r>
    </w:p>
    <w:p w:rsidR="00A00A76" w:rsidRPr="00EE4A72" w:rsidRDefault="00A00A76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6" w:rsidRPr="00EE4A72" w:rsidRDefault="00A00A76" w:rsidP="00EE4A7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Благодаря драке двух моих коров из-за стойла я вынуждена была обратиться к ветеринару по причине поломки рогов одной из участниц, в результате я не вовремя сдала свое молоко.</w:t>
      </w:r>
    </w:p>
    <w:p w:rsidR="00A00A76" w:rsidRPr="00EE4A72" w:rsidRDefault="00A00A76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(Из объяснительной записки)</w:t>
      </w:r>
    </w:p>
    <w:p w:rsidR="00A00A76" w:rsidRPr="00EE4A72" w:rsidRDefault="00A00A76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6" w:rsidRPr="00EE4A72" w:rsidRDefault="00A00A76" w:rsidP="00EE4A7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намечающимся в октябре месяца сего года ремонтом оборудования возникла потребность в обеспечении участка запасными частями и деталями, которыми убедительно просим вас удовлетворить в сроки, предшествующие ремонту.</w:t>
      </w:r>
    </w:p>
    <w:p w:rsidR="00A00A76" w:rsidRPr="00EE4A72" w:rsidRDefault="00A00A76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(Из докладной записки)</w:t>
      </w:r>
    </w:p>
    <w:p w:rsidR="00A00A76" w:rsidRPr="00EE4A72" w:rsidRDefault="00A00A76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76" w:rsidRPr="00EE4A72" w:rsidRDefault="00A00A76" w:rsidP="00EE4A7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При выполнении своих и совмещаемых обязанностей, а также постоянных ответов на</w:t>
      </w:r>
      <w:r w:rsidR="00EE4A72" w:rsidRPr="00EE4A72">
        <w:rPr>
          <w:rFonts w:ascii="Times New Roman" w:hAnsi="Times New Roman" w:cs="Times New Roman"/>
          <w:sz w:val="28"/>
          <w:szCs w:val="28"/>
        </w:rPr>
        <w:t xml:space="preserve"> телефонные</w:t>
      </w:r>
      <w:r w:rsidRPr="00EE4A72">
        <w:rPr>
          <w:rFonts w:ascii="Times New Roman" w:hAnsi="Times New Roman" w:cs="Times New Roman"/>
          <w:sz w:val="28"/>
          <w:szCs w:val="28"/>
        </w:rPr>
        <w:t xml:space="preserve"> звонки из бухгалтерии</w:t>
      </w:r>
      <w:r w:rsidR="00EE4A72" w:rsidRPr="00EE4A72">
        <w:rPr>
          <w:rFonts w:ascii="Times New Roman" w:hAnsi="Times New Roman" w:cs="Times New Roman"/>
          <w:sz w:val="28"/>
          <w:szCs w:val="28"/>
        </w:rPr>
        <w:t xml:space="preserve"> с просьбой исправить ошибки в накладных, допущенные нашими агентами, а также при постоянном присутствии большого количества посторонних людей, которые громко разговаривают или молча от тебя чего-то хотят, невозможно полностью сосредоточиться на выполняемой в данный момент работе.</w:t>
      </w:r>
    </w:p>
    <w:p w:rsidR="00EE4A72" w:rsidRDefault="00EE4A72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A72">
        <w:rPr>
          <w:rFonts w:ascii="Times New Roman" w:hAnsi="Times New Roman" w:cs="Times New Roman"/>
          <w:sz w:val="28"/>
          <w:szCs w:val="28"/>
        </w:rPr>
        <w:t>(Из объяснительной записки)</w:t>
      </w: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72D" w:rsidRDefault="00B8772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72D" w:rsidRDefault="00B8772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72D" w:rsidRDefault="00B8772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72D" w:rsidRDefault="00B8772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72D" w:rsidRDefault="00B8772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72D" w:rsidRDefault="00B8772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5D1" w:rsidRPr="00EE4A72" w:rsidRDefault="0036403D" w:rsidP="00EE4A7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8772D" w:rsidRDefault="00B8772D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72" w:rsidRDefault="00755D49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55D49" w:rsidRDefault="00755D49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755D4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бухгалтерию </w:t>
      </w:r>
    </w:p>
    <w:p w:rsidR="009D15D1" w:rsidRDefault="009D15D1" w:rsidP="00755D4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автокомбината №17</w:t>
      </w:r>
    </w:p>
    <w:p w:rsidR="009D15D1" w:rsidRDefault="009D15D1" w:rsidP="00755D4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С.И.,</w:t>
      </w:r>
    </w:p>
    <w:p w:rsidR="009D15D1" w:rsidRDefault="009D15D1" w:rsidP="00755D4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слесаря</w:t>
      </w:r>
    </w:p>
    <w:p w:rsidR="009D15D1" w:rsidRDefault="009D15D1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755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9D15D1" w:rsidRDefault="009D15D1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1" w:rsidRDefault="009D15D1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Иванов С.И., доверяю получить деньги, заработанные мной за декабрь</w:t>
      </w:r>
      <w:r w:rsidR="00755D49">
        <w:rPr>
          <w:rFonts w:ascii="Times New Roman" w:hAnsi="Times New Roman" w:cs="Times New Roman"/>
          <w:sz w:val="28"/>
          <w:szCs w:val="28"/>
        </w:rPr>
        <w:t xml:space="preserve"> месяц сего года (в размере 5000 рублей), моему товарищу и другу слесарю Петрову Н.С. в связи с плохим состоянием здоровья.</w:t>
      </w:r>
    </w:p>
    <w:p w:rsidR="00755D49" w:rsidRDefault="00755D49" w:rsidP="00EE4A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взять с него расписку в получении денег и принести их мне.</w:t>
      </w:r>
    </w:p>
    <w:p w:rsidR="00755D49" w:rsidRDefault="00755D49" w:rsidP="00755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D49" w:rsidRDefault="00755D49" w:rsidP="00755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        </w:t>
      </w:r>
      <w:r w:rsidR="002C4E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 </w:t>
      </w:r>
    </w:p>
    <w:p w:rsidR="00755D49" w:rsidRDefault="00755D49" w:rsidP="00755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D49" w:rsidRDefault="00755D49" w:rsidP="00755D4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D49" w:rsidRDefault="00755D49" w:rsidP="00755D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55D49" w:rsidRDefault="00755D49" w:rsidP="00755D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55D49" w:rsidRDefault="00755D49" w:rsidP="002C4EC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профсоюзного бюро </w:t>
      </w:r>
    </w:p>
    <w:p w:rsidR="00755D49" w:rsidRDefault="00755D49" w:rsidP="002C4EC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завода «Красные зори»</w:t>
      </w:r>
    </w:p>
    <w:p w:rsidR="00755D49" w:rsidRDefault="00755D49" w:rsidP="002C4EC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И.П.</w:t>
      </w:r>
    </w:p>
    <w:p w:rsidR="002C4EC7" w:rsidRDefault="00755D49" w:rsidP="002C4EC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руководителя ансамбля </w:t>
      </w:r>
    </w:p>
    <w:p w:rsidR="00755D49" w:rsidRDefault="00755D49" w:rsidP="002C4EC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инструментов</w:t>
      </w:r>
    </w:p>
    <w:p w:rsidR="00755D49" w:rsidRDefault="002C4EC7" w:rsidP="002C4EC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М.Н.</w:t>
      </w:r>
    </w:p>
    <w:p w:rsidR="002C4EC7" w:rsidRDefault="002C4EC7" w:rsidP="00755D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EC7" w:rsidRDefault="002C4EC7" w:rsidP="002C4EC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записка.</w:t>
      </w:r>
    </w:p>
    <w:p w:rsidR="002C4EC7" w:rsidRDefault="002C4EC7" w:rsidP="00755D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полученные мною музыкал</w:t>
      </w:r>
      <w:r w:rsidR="00B8772D">
        <w:rPr>
          <w:rFonts w:ascii="Times New Roman" w:hAnsi="Times New Roman" w:cs="Times New Roman"/>
          <w:sz w:val="28"/>
          <w:szCs w:val="28"/>
        </w:rPr>
        <w:t>ьные инструменты  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2 шт. (балалайка и баян) возврату не подлежат. Первая – как пришедшая в негодность в результате давки в автобусе. А у баяна продавлены меха сапогом неопознанного гражданина по причине ск</w:t>
      </w:r>
      <w:r w:rsidR="00B8772D">
        <w:rPr>
          <w:rFonts w:ascii="Times New Roman" w:hAnsi="Times New Roman" w:cs="Times New Roman"/>
          <w:sz w:val="28"/>
          <w:szCs w:val="28"/>
        </w:rPr>
        <w:t xml:space="preserve">опления народу и как следствие </w:t>
      </w:r>
      <w:r>
        <w:rPr>
          <w:rFonts w:ascii="Times New Roman" w:hAnsi="Times New Roman" w:cs="Times New Roman"/>
          <w:sz w:val="28"/>
          <w:szCs w:val="28"/>
        </w:rPr>
        <w:t xml:space="preserve">этого факта ремень был сорван, баян упал, понеся физические и моральные потрясения. </w:t>
      </w:r>
    </w:p>
    <w:p w:rsidR="002C4EC7" w:rsidRDefault="002C4EC7" w:rsidP="00755D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EC7" w:rsidRPr="00EE4A72" w:rsidRDefault="002C4EC7" w:rsidP="00755D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Число                                                                               </w:t>
      </w:r>
      <w:r w:rsidR="00B877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Подпись</w:t>
      </w:r>
    </w:p>
    <w:sectPr w:rsidR="002C4EC7" w:rsidRPr="00E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305"/>
    <w:multiLevelType w:val="hybridMultilevel"/>
    <w:tmpl w:val="8AC8A428"/>
    <w:lvl w:ilvl="0" w:tplc="1B4A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B42923"/>
    <w:multiLevelType w:val="hybridMultilevel"/>
    <w:tmpl w:val="8FCADF68"/>
    <w:lvl w:ilvl="0" w:tplc="0A0A9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3514F"/>
    <w:multiLevelType w:val="hybridMultilevel"/>
    <w:tmpl w:val="581EFB8A"/>
    <w:lvl w:ilvl="0" w:tplc="B86A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B76309"/>
    <w:multiLevelType w:val="multilevel"/>
    <w:tmpl w:val="155C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14A0"/>
    <w:multiLevelType w:val="hybridMultilevel"/>
    <w:tmpl w:val="8AC8A428"/>
    <w:lvl w:ilvl="0" w:tplc="1B4A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71A15"/>
    <w:multiLevelType w:val="hybridMultilevel"/>
    <w:tmpl w:val="8FCADF68"/>
    <w:lvl w:ilvl="0" w:tplc="0A0A9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F23E7"/>
    <w:multiLevelType w:val="hybridMultilevel"/>
    <w:tmpl w:val="8698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4404C"/>
    <w:multiLevelType w:val="hybridMultilevel"/>
    <w:tmpl w:val="42D07D74"/>
    <w:lvl w:ilvl="0" w:tplc="16FA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85365"/>
    <w:multiLevelType w:val="hybridMultilevel"/>
    <w:tmpl w:val="00DEC378"/>
    <w:lvl w:ilvl="0" w:tplc="1B4A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C12A88"/>
    <w:multiLevelType w:val="hybridMultilevel"/>
    <w:tmpl w:val="788C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5ECE"/>
    <w:multiLevelType w:val="hybridMultilevel"/>
    <w:tmpl w:val="8AC8A428"/>
    <w:lvl w:ilvl="0" w:tplc="1B4A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54CE6"/>
    <w:multiLevelType w:val="hybridMultilevel"/>
    <w:tmpl w:val="BF549496"/>
    <w:lvl w:ilvl="0" w:tplc="A04A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938E0"/>
    <w:multiLevelType w:val="multilevel"/>
    <w:tmpl w:val="5AC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6F"/>
    <w:rsid w:val="000D207B"/>
    <w:rsid w:val="000D428B"/>
    <w:rsid w:val="000F5A5D"/>
    <w:rsid w:val="00143E2A"/>
    <w:rsid w:val="001F5420"/>
    <w:rsid w:val="00206C17"/>
    <w:rsid w:val="0025685B"/>
    <w:rsid w:val="002C4EC7"/>
    <w:rsid w:val="0036403D"/>
    <w:rsid w:val="003A09CC"/>
    <w:rsid w:val="003F408A"/>
    <w:rsid w:val="00430C68"/>
    <w:rsid w:val="004420C2"/>
    <w:rsid w:val="004E2678"/>
    <w:rsid w:val="006E765C"/>
    <w:rsid w:val="00725F35"/>
    <w:rsid w:val="00755D49"/>
    <w:rsid w:val="00760AB2"/>
    <w:rsid w:val="00766CA3"/>
    <w:rsid w:val="0077696F"/>
    <w:rsid w:val="00790E65"/>
    <w:rsid w:val="007D0481"/>
    <w:rsid w:val="007D6073"/>
    <w:rsid w:val="00841E92"/>
    <w:rsid w:val="0087616B"/>
    <w:rsid w:val="00881AD8"/>
    <w:rsid w:val="008B750D"/>
    <w:rsid w:val="00975EE6"/>
    <w:rsid w:val="0098498D"/>
    <w:rsid w:val="009D15D1"/>
    <w:rsid w:val="009D5738"/>
    <w:rsid w:val="00A00A76"/>
    <w:rsid w:val="00A10B9B"/>
    <w:rsid w:val="00A1364C"/>
    <w:rsid w:val="00A42C2E"/>
    <w:rsid w:val="00A5680E"/>
    <w:rsid w:val="00A83E5C"/>
    <w:rsid w:val="00AE6E70"/>
    <w:rsid w:val="00B00D93"/>
    <w:rsid w:val="00B83329"/>
    <w:rsid w:val="00B8772D"/>
    <w:rsid w:val="00BB0FDE"/>
    <w:rsid w:val="00BE6C51"/>
    <w:rsid w:val="00C52602"/>
    <w:rsid w:val="00C56060"/>
    <w:rsid w:val="00C62DEA"/>
    <w:rsid w:val="00D5595B"/>
    <w:rsid w:val="00E249E7"/>
    <w:rsid w:val="00EA1A1E"/>
    <w:rsid w:val="00ED5DD8"/>
    <w:rsid w:val="00EE2167"/>
    <w:rsid w:val="00EE4A72"/>
    <w:rsid w:val="00F02D10"/>
    <w:rsid w:val="00F134C1"/>
    <w:rsid w:val="00F45276"/>
    <w:rsid w:val="00FA6C6E"/>
    <w:rsid w:val="00FC2AE8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8607-AD60-4ABE-897F-8696E4B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8"/>
    <w:pPr>
      <w:ind w:left="720"/>
      <w:contextualSpacing/>
    </w:pPr>
  </w:style>
  <w:style w:type="table" w:styleId="a4">
    <w:name w:val="Table Grid"/>
    <w:basedOn w:val="a1"/>
    <w:uiPriority w:val="39"/>
    <w:rsid w:val="000F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0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6C17"/>
  </w:style>
  <w:style w:type="paragraph" w:styleId="a5">
    <w:name w:val="Normal (Web)"/>
    <w:basedOn w:val="a"/>
    <w:uiPriority w:val="99"/>
    <w:semiHidden/>
    <w:unhideWhenUsed/>
    <w:rsid w:val="008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marusha</dc:creator>
  <cp:keywords/>
  <dc:description/>
  <cp:lastModifiedBy>marusha</cp:lastModifiedBy>
  <cp:revision>21</cp:revision>
  <cp:lastPrinted>2020-03-11T16:43:00Z</cp:lastPrinted>
  <dcterms:created xsi:type="dcterms:W3CDTF">2020-03-09T18:29:00Z</dcterms:created>
  <dcterms:modified xsi:type="dcterms:W3CDTF">2021-01-18T08:08:00Z</dcterms:modified>
</cp:coreProperties>
</file>