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80" w:rsidRDefault="00372D97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№25 «Росинка» ст.Егозово»</w:t>
      </w: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F2C" w:rsidRPr="001E0F2C" w:rsidRDefault="001E0F2C" w:rsidP="00F20AAA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E1412" w:rsidRPr="001E0F2C" w:rsidRDefault="00F20AAA" w:rsidP="00F20A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0F2C">
        <w:rPr>
          <w:rFonts w:ascii="Times New Roman" w:hAnsi="Times New Roman" w:cs="Times New Roman"/>
          <w:b/>
          <w:sz w:val="40"/>
          <w:szCs w:val="28"/>
        </w:rPr>
        <w:t xml:space="preserve">Мастер – класс </w:t>
      </w:r>
      <w:r w:rsidR="0089025C">
        <w:rPr>
          <w:rFonts w:ascii="Times New Roman" w:hAnsi="Times New Roman" w:cs="Times New Roman"/>
          <w:b/>
          <w:sz w:val="40"/>
          <w:szCs w:val="28"/>
        </w:rPr>
        <w:t>для воспитателей</w:t>
      </w:r>
    </w:p>
    <w:p w:rsidR="00F20AAA" w:rsidRPr="001E0F2C" w:rsidRDefault="00F20AAA" w:rsidP="00F20A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0F2C">
        <w:rPr>
          <w:rFonts w:ascii="Times New Roman" w:hAnsi="Times New Roman" w:cs="Times New Roman"/>
          <w:b/>
          <w:sz w:val="40"/>
          <w:szCs w:val="28"/>
        </w:rPr>
        <w:t>«</w:t>
      </w:r>
      <w:r w:rsidR="00467BDF" w:rsidRPr="001E0F2C">
        <w:rPr>
          <w:rFonts w:ascii="Times New Roman" w:hAnsi="Times New Roman" w:cs="Times New Roman"/>
          <w:b/>
          <w:sz w:val="40"/>
          <w:szCs w:val="28"/>
        </w:rPr>
        <w:t xml:space="preserve">Применение камешков </w:t>
      </w:r>
      <w:proofErr w:type="spellStart"/>
      <w:r w:rsidR="00467BDF" w:rsidRPr="001E0F2C">
        <w:rPr>
          <w:rFonts w:ascii="Times New Roman" w:hAnsi="Times New Roman" w:cs="Times New Roman"/>
          <w:b/>
          <w:sz w:val="40"/>
          <w:szCs w:val="28"/>
        </w:rPr>
        <w:t>Марблс</w:t>
      </w:r>
      <w:proofErr w:type="spellEnd"/>
      <w:r w:rsidR="00467BDF" w:rsidRPr="001E0F2C">
        <w:rPr>
          <w:rFonts w:ascii="Times New Roman" w:hAnsi="Times New Roman" w:cs="Times New Roman"/>
          <w:b/>
          <w:sz w:val="40"/>
          <w:szCs w:val="28"/>
        </w:rPr>
        <w:t xml:space="preserve"> в развитии детей</w:t>
      </w:r>
      <w:r w:rsidRPr="001E0F2C">
        <w:rPr>
          <w:rFonts w:ascii="Times New Roman" w:hAnsi="Times New Roman" w:cs="Times New Roman"/>
          <w:b/>
          <w:sz w:val="40"/>
          <w:szCs w:val="28"/>
        </w:rPr>
        <w:t>»</w:t>
      </w:r>
    </w:p>
    <w:p w:rsidR="00467BDF" w:rsidRPr="001E0F2C" w:rsidRDefault="00467BDF" w:rsidP="00F20A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F" w:rsidRPr="00D45CB4" w:rsidRDefault="00467BDF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AA" w:rsidRPr="00D45CB4" w:rsidRDefault="00F20AAA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AA" w:rsidRPr="00D45CB4" w:rsidRDefault="00F20AAA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B4" w:rsidRPr="00467BDF" w:rsidRDefault="00F20AAA" w:rsidP="00D45C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D45CB4">
        <w:rPr>
          <w:i/>
          <w:sz w:val="28"/>
          <w:szCs w:val="28"/>
        </w:rPr>
        <w:lastRenderedPageBreak/>
        <w:t xml:space="preserve">                                        </w:t>
      </w:r>
      <w:r w:rsidR="003D52B6" w:rsidRPr="00D45CB4">
        <w:rPr>
          <w:rFonts w:ascii="Arial" w:hAnsi="Arial" w:cs="Arial"/>
          <w:i/>
          <w:color w:val="666666"/>
          <w:sz w:val="28"/>
          <w:szCs w:val="28"/>
        </w:rPr>
        <w:t xml:space="preserve"> </w:t>
      </w:r>
      <w:r w:rsidR="003D52B6" w:rsidRPr="00467BDF">
        <w:rPr>
          <w:rFonts w:ascii="Arial" w:hAnsi="Arial" w:cs="Arial"/>
          <w:i/>
          <w:sz w:val="28"/>
          <w:szCs w:val="28"/>
        </w:rPr>
        <w:t>«</w:t>
      </w:r>
      <w:r w:rsidR="003D52B6" w:rsidRPr="00467BDF">
        <w:rPr>
          <w:i/>
          <w:sz w:val="28"/>
          <w:szCs w:val="28"/>
        </w:rPr>
        <w:t xml:space="preserve">Истоки способностей и дарований детей </w:t>
      </w:r>
      <w:proofErr w:type="gramStart"/>
      <w:r w:rsidR="003D52B6" w:rsidRPr="00467BDF">
        <w:rPr>
          <w:i/>
          <w:sz w:val="28"/>
          <w:szCs w:val="28"/>
        </w:rPr>
        <w:t>на</w:t>
      </w:r>
      <w:proofErr w:type="gramEnd"/>
      <w:r w:rsidR="003D52B6" w:rsidRPr="00467BDF">
        <w:rPr>
          <w:i/>
          <w:sz w:val="28"/>
          <w:szCs w:val="28"/>
        </w:rPr>
        <w:t xml:space="preserve"> </w:t>
      </w:r>
    </w:p>
    <w:p w:rsidR="003D52B6" w:rsidRPr="00467BDF" w:rsidRDefault="00D45CB4" w:rsidP="00D45C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</w:t>
      </w:r>
      <w:proofErr w:type="gramStart"/>
      <w:r w:rsidR="003D52B6" w:rsidRPr="00467BDF">
        <w:rPr>
          <w:i/>
          <w:sz w:val="28"/>
          <w:szCs w:val="28"/>
        </w:rPr>
        <w:t>кончиках</w:t>
      </w:r>
      <w:proofErr w:type="gramEnd"/>
      <w:r w:rsidR="003D52B6" w:rsidRPr="00467BDF">
        <w:rPr>
          <w:i/>
          <w:sz w:val="28"/>
          <w:szCs w:val="28"/>
        </w:rPr>
        <w:t xml:space="preserve"> пальцев. </w:t>
      </w:r>
    </w:p>
    <w:p w:rsidR="00D45CB4" w:rsidRPr="00467BDF" w:rsidRDefault="00D45CB4" w:rsidP="00D45C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</w:t>
      </w:r>
      <w:r w:rsidR="003D52B6" w:rsidRPr="00467BDF">
        <w:rPr>
          <w:i/>
          <w:sz w:val="28"/>
          <w:szCs w:val="28"/>
        </w:rPr>
        <w:t xml:space="preserve">От пальцев идут тончайшие ручейки, </w:t>
      </w:r>
    </w:p>
    <w:p w:rsidR="00D45CB4" w:rsidRPr="00467BDF" w:rsidRDefault="00D45CB4" w:rsidP="00D45C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    </w:t>
      </w:r>
      <w:proofErr w:type="gramStart"/>
      <w:r w:rsidR="003D52B6" w:rsidRPr="00467BDF">
        <w:rPr>
          <w:i/>
          <w:sz w:val="28"/>
          <w:szCs w:val="28"/>
        </w:rPr>
        <w:t>которые</w:t>
      </w:r>
      <w:proofErr w:type="gramEnd"/>
      <w:r w:rsidR="003D52B6" w:rsidRPr="00467BDF">
        <w:rPr>
          <w:i/>
          <w:sz w:val="28"/>
          <w:szCs w:val="28"/>
        </w:rPr>
        <w:t xml:space="preserve"> питают </w:t>
      </w:r>
      <w:r w:rsidRPr="00467BDF">
        <w:rPr>
          <w:i/>
          <w:sz w:val="28"/>
          <w:szCs w:val="28"/>
        </w:rPr>
        <w:t>источник творческой</w:t>
      </w:r>
    </w:p>
    <w:p w:rsidR="003D52B6" w:rsidRPr="00467BDF" w:rsidRDefault="00D45CB4" w:rsidP="00D45CB4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               мысли».</w:t>
      </w:r>
      <w:r w:rsidR="003D52B6" w:rsidRPr="00467BDF">
        <w:rPr>
          <w:i/>
          <w:sz w:val="28"/>
          <w:szCs w:val="28"/>
        </w:rPr>
        <w:t xml:space="preserve">        </w:t>
      </w:r>
      <w:r w:rsidRPr="00467BDF">
        <w:rPr>
          <w:i/>
          <w:sz w:val="28"/>
          <w:szCs w:val="28"/>
        </w:rPr>
        <w:t xml:space="preserve">    </w:t>
      </w:r>
    </w:p>
    <w:p w:rsidR="00F20AAA" w:rsidRPr="00467BDF" w:rsidRDefault="003D52B6" w:rsidP="00467BDF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                                     </w:t>
      </w:r>
      <w:r w:rsidR="00D45CB4" w:rsidRPr="00467BDF">
        <w:rPr>
          <w:i/>
          <w:sz w:val="28"/>
          <w:szCs w:val="28"/>
        </w:rPr>
        <w:t xml:space="preserve">           </w:t>
      </w:r>
      <w:r w:rsidRPr="00467BDF">
        <w:rPr>
          <w:i/>
          <w:sz w:val="28"/>
          <w:szCs w:val="28"/>
        </w:rPr>
        <w:t>В.А. Сухомлинский</w:t>
      </w:r>
    </w:p>
    <w:p w:rsidR="00F20AAA" w:rsidRPr="00467BDF" w:rsidRDefault="00F20AAA" w:rsidP="00F20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CB4">
        <w:rPr>
          <w:rFonts w:ascii="Times New Roman" w:hAnsi="Times New Roman" w:cs="Times New Roman"/>
          <w:b/>
          <w:sz w:val="28"/>
          <w:szCs w:val="28"/>
        </w:rPr>
        <w:t>Цель:</w:t>
      </w:r>
      <w:r w:rsid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16" w:rsidRPr="00D4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16" w:rsidRPr="00D45CB4">
        <w:rPr>
          <w:rFonts w:ascii="Times New Roman" w:hAnsi="Times New Roman" w:cs="Times New Roman"/>
          <w:sz w:val="28"/>
          <w:szCs w:val="28"/>
        </w:rPr>
        <w:t xml:space="preserve">рассмотрение современной методики применения технологии в </w:t>
      </w:r>
      <w:r w:rsidR="00C06F5C" w:rsidRPr="00D45CB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816" w:rsidRPr="00D45CB4">
        <w:rPr>
          <w:rFonts w:ascii="Times New Roman" w:hAnsi="Times New Roman" w:cs="Times New Roman"/>
          <w:sz w:val="28"/>
          <w:szCs w:val="28"/>
        </w:rPr>
        <w:t xml:space="preserve"> деятельности с детьми</w:t>
      </w:r>
      <w:r w:rsidR="00D7768F">
        <w:rPr>
          <w:rFonts w:ascii="Times New Roman" w:hAnsi="Times New Roman" w:cs="Times New Roman"/>
          <w:sz w:val="28"/>
          <w:szCs w:val="28"/>
        </w:rPr>
        <w:t>.</w:t>
      </w:r>
    </w:p>
    <w:p w:rsidR="00F20AAA" w:rsidRPr="00D45CB4" w:rsidRDefault="00F20AAA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C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52B6" w:rsidRPr="00467BDF" w:rsidRDefault="003D52B6" w:rsidP="00467B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познакомить</w:t>
      </w:r>
      <w:r w:rsidR="00D7768F"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 w:rsidRPr="00467BDF">
        <w:rPr>
          <w:rFonts w:ascii="Times New Roman" w:hAnsi="Times New Roman" w:cs="Times New Roman"/>
          <w:sz w:val="28"/>
          <w:szCs w:val="28"/>
        </w:rPr>
        <w:t xml:space="preserve"> с нетрадиционной технологией использования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в обучении детей;</w:t>
      </w:r>
    </w:p>
    <w:p w:rsidR="003D52B6" w:rsidRPr="00467BDF" w:rsidRDefault="003D52B6" w:rsidP="00467B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мотивировать на применение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в</w:t>
      </w:r>
      <w:r w:rsidR="00D7768F">
        <w:rPr>
          <w:rFonts w:ascii="Times New Roman" w:hAnsi="Times New Roman" w:cs="Times New Roman"/>
          <w:sz w:val="28"/>
          <w:szCs w:val="28"/>
        </w:rPr>
        <w:t xml:space="preserve"> деятельности с детьми</w:t>
      </w:r>
      <w:r w:rsidRPr="00467BDF">
        <w:rPr>
          <w:rFonts w:ascii="Times New Roman" w:hAnsi="Times New Roman" w:cs="Times New Roman"/>
          <w:sz w:val="28"/>
          <w:szCs w:val="28"/>
        </w:rPr>
        <w:t>;</w:t>
      </w:r>
    </w:p>
    <w:p w:rsidR="00F20AAA" w:rsidRPr="001E0F2C" w:rsidRDefault="00310D8C" w:rsidP="00F20AA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использовать  нетрадиционные   методы  работы </w:t>
      </w:r>
      <w:r w:rsidR="00C06F5C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повышения </w:t>
      </w:r>
      <w:proofErr w:type="gramStart"/>
      <w:r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эффективности  процесса </w:t>
      </w:r>
      <w:r w:rsidR="00467BDF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 мелкой моторики рук</w:t>
      </w:r>
      <w:proofErr w:type="gramEnd"/>
      <w:r w:rsidR="00467BDF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314C" w:rsidRPr="00D45CB4" w:rsidRDefault="00F20AAA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CB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9025C" w:rsidRDefault="0089025C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материалы, которые используются в работе для демонстрации  воспитателям;</w:t>
      </w:r>
    </w:p>
    <w:p w:rsidR="0039314C" w:rsidRPr="00467BDF" w:rsidRDefault="0039314C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подносы;</w:t>
      </w:r>
    </w:p>
    <w:p w:rsidR="0039314C" w:rsidRPr="00467BDF" w:rsidRDefault="003D52B6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39314C" w:rsidRPr="00467BDF">
        <w:rPr>
          <w:rFonts w:ascii="Times New Roman" w:hAnsi="Times New Roman" w:cs="Times New Roman"/>
          <w:sz w:val="28"/>
          <w:szCs w:val="28"/>
        </w:rPr>
        <w:t xml:space="preserve">, формы, текстуры, </w:t>
      </w:r>
      <w:r w:rsidR="00C07259" w:rsidRPr="00467BDF">
        <w:rPr>
          <w:rFonts w:ascii="Times New Roman" w:hAnsi="Times New Roman" w:cs="Times New Roman"/>
          <w:sz w:val="28"/>
          <w:szCs w:val="28"/>
        </w:rPr>
        <w:t>размера</w:t>
      </w:r>
      <w:r w:rsidR="0039314C" w:rsidRPr="00467BDF">
        <w:rPr>
          <w:rFonts w:ascii="Times New Roman" w:hAnsi="Times New Roman" w:cs="Times New Roman"/>
          <w:sz w:val="28"/>
          <w:szCs w:val="28"/>
        </w:rPr>
        <w:t>;</w:t>
      </w:r>
    </w:p>
    <w:p w:rsidR="008852C5" w:rsidRPr="00467BDF" w:rsidRDefault="00EF17C4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картинки для работы:  </w:t>
      </w:r>
      <w:proofErr w:type="gramStart"/>
      <w:r w:rsidRPr="00467BDF">
        <w:rPr>
          <w:rFonts w:ascii="Times New Roman" w:hAnsi="Times New Roman" w:cs="Times New Roman"/>
          <w:sz w:val="28"/>
          <w:szCs w:val="28"/>
        </w:rPr>
        <w:t xml:space="preserve">«Цветочная  полянка», «Мозаика» - игрушки, фрукты, овощи, буквы, цифры, «Торт», лабиринт, улитка, жираф,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, поле для крестиков-ноликов, разноцветные полоски, поле для тучки и цветочков,  гроздь винограда, игры -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467B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AAA" w:rsidRPr="00467BDF" w:rsidRDefault="00EF17C4" w:rsidP="00F20AA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чудесный мешочек</w:t>
      </w:r>
    </w:p>
    <w:p w:rsidR="00F20AAA" w:rsidRPr="00467BDF" w:rsidRDefault="00F20AAA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20AAA" w:rsidRPr="00467BDF" w:rsidRDefault="00F20AAA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1. Приветствие</w:t>
      </w:r>
    </w:p>
    <w:p w:rsidR="00F20AAA" w:rsidRPr="00467BDF" w:rsidRDefault="00310D8C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20AAA"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родители! Я рада  вас всех приветствовать на моем мастер-классе.</w:t>
      </w:r>
    </w:p>
    <w:p w:rsidR="00F20AAA" w:rsidRPr="00467BDF" w:rsidRDefault="00F20AAA" w:rsidP="00F20AAA">
      <w:pPr>
        <w:tabs>
          <w:tab w:val="left" w:pos="38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2.</w:t>
      </w:r>
      <w:r w:rsidR="0039314C" w:rsidRP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DF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</w:p>
    <w:p w:rsidR="00467BDF" w:rsidRDefault="00467BDF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7B" w:rsidRPr="00467BDF">
        <w:rPr>
          <w:rFonts w:ascii="Times New Roman" w:hAnsi="Times New Roman" w:cs="Times New Roman"/>
          <w:sz w:val="28"/>
          <w:szCs w:val="28"/>
        </w:rPr>
        <w:t xml:space="preserve">Тема мастер-класса </w:t>
      </w:r>
      <w:r w:rsidRPr="00467BDF">
        <w:rPr>
          <w:rFonts w:ascii="Times New Roman" w:hAnsi="Times New Roman" w:cs="Times New Roman"/>
          <w:sz w:val="28"/>
          <w:szCs w:val="28"/>
        </w:rPr>
        <w:t xml:space="preserve">«Применение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в развитии детей»</w:t>
      </w:r>
      <w:r w:rsidR="007B7A7B" w:rsidRPr="00467BDF">
        <w:rPr>
          <w:rFonts w:ascii="Times New Roman" w:hAnsi="Times New Roman" w:cs="Times New Roman"/>
          <w:sz w:val="28"/>
          <w:szCs w:val="28"/>
        </w:rPr>
        <w:t xml:space="preserve">, т.е. как можно использовать камешки </w:t>
      </w:r>
      <w:proofErr w:type="spellStart"/>
      <w:r w:rsidR="007B7A7B"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7B7A7B" w:rsidRPr="00467BDF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возраста.</w:t>
      </w:r>
      <w:r w:rsidR="0039314C" w:rsidRPr="00467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DF" w:rsidRDefault="008852C5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Вся жизнь ребенка – игра. И поэтому процесс обучения не может проводиться без неё. Тактильные ощущения, мелкая моторика, мыслительные операции развиваются в детской игре. </w:t>
      </w:r>
    </w:p>
    <w:p w:rsidR="00467BDF" w:rsidRDefault="008852C5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Работа с ребенком должна быть игровой, динамичной</w:t>
      </w:r>
      <w:r w:rsidR="00D45CB4" w:rsidRPr="00467BDF">
        <w:rPr>
          <w:rFonts w:ascii="Times New Roman" w:hAnsi="Times New Roman" w:cs="Times New Roman"/>
          <w:sz w:val="28"/>
          <w:szCs w:val="28"/>
        </w:rPr>
        <w:t xml:space="preserve">, </w:t>
      </w:r>
      <w:r w:rsidRPr="00467BDF">
        <w:rPr>
          <w:rFonts w:ascii="Times New Roman" w:hAnsi="Times New Roman" w:cs="Times New Roman"/>
          <w:sz w:val="28"/>
          <w:szCs w:val="28"/>
        </w:rPr>
        <w:t xml:space="preserve"> эмоционально приятной, неутомительной и разнообразной. Это подтолкнуло меня к поиску как традиционных, так и нетрадиционных игровых приемов и средств работы с детьми.</w:t>
      </w:r>
      <w:r w:rsidR="00C07259" w:rsidRPr="00467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2C5" w:rsidRPr="00467BDF" w:rsidRDefault="00C07259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274849" w:rsidRPr="00467BDF">
        <w:rPr>
          <w:rFonts w:ascii="Times New Roman" w:hAnsi="Times New Roman" w:cs="Times New Roman"/>
          <w:sz w:val="28"/>
          <w:szCs w:val="28"/>
        </w:rPr>
        <w:t>ним из таких приемов является сп</w:t>
      </w:r>
      <w:r w:rsidRPr="00467BDF">
        <w:rPr>
          <w:rFonts w:ascii="Times New Roman" w:hAnsi="Times New Roman" w:cs="Times New Roman"/>
          <w:sz w:val="28"/>
          <w:szCs w:val="28"/>
        </w:rPr>
        <w:t>е</w:t>
      </w:r>
      <w:r w:rsidR="00274849" w:rsidRPr="00467BDF">
        <w:rPr>
          <w:rFonts w:ascii="Times New Roman" w:hAnsi="Times New Roman" w:cs="Times New Roman"/>
          <w:sz w:val="28"/>
          <w:szCs w:val="28"/>
        </w:rPr>
        <w:t>ци</w:t>
      </w:r>
      <w:r w:rsidRPr="00467BDF">
        <w:rPr>
          <w:rFonts w:ascii="Times New Roman" w:hAnsi="Times New Roman" w:cs="Times New Roman"/>
          <w:sz w:val="28"/>
          <w:szCs w:val="28"/>
        </w:rPr>
        <w:t>ально</w:t>
      </w:r>
      <w:r w:rsidR="00274849" w:rsidRPr="00467BDF">
        <w:rPr>
          <w:rFonts w:ascii="Times New Roman" w:hAnsi="Times New Roman" w:cs="Times New Roman"/>
          <w:sz w:val="28"/>
          <w:szCs w:val="28"/>
        </w:rPr>
        <w:t xml:space="preserve"> организованная деятельность с использованием </w:t>
      </w:r>
      <w:r w:rsidR="00E27FE5" w:rsidRPr="00467BDF">
        <w:rPr>
          <w:rFonts w:ascii="Times New Roman" w:hAnsi="Times New Roman" w:cs="Times New Roman"/>
          <w:sz w:val="28"/>
          <w:szCs w:val="28"/>
        </w:rPr>
        <w:t xml:space="preserve"> интересных </w:t>
      </w:r>
      <w:r w:rsidR="00274849" w:rsidRPr="00467BDF">
        <w:rPr>
          <w:rFonts w:ascii="Times New Roman" w:hAnsi="Times New Roman" w:cs="Times New Roman"/>
          <w:sz w:val="28"/>
          <w:szCs w:val="28"/>
        </w:rPr>
        <w:t>камешков</w:t>
      </w:r>
      <w:r w:rsidR="00E27FE5" w:rsidRPr="00467BDF">
        <w:rPr>
          <w:rFonts w:ascii="Times New Roman" w:hAnsi="Times New Roman" w:cs="Times New Roman"/>
          <w:sz w:val="28"/>
          <w:szCs w:val="28"/>
        </w:rPr>
        <w:t>, которые называются</w:t>
      </w:r>
      <w:r w:rsidR="00274849" w:rsidRPr="0046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849"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274849" w:rsidRPr="00467BDF">
        <w:rPr>
          <w:rFonts w:ascii="Times New Roman" w:hAnsi="Times New Roman" w:cs="Times New Roman"/>
          <w:sz w:val="28"/>
          <w:szCs w:val="28"/>
        </w:rPr>
        <w:t>.</w:t>
      </w:r>
    </w:p>
    <w:p w:rsidR="00386CA7" w:rsidRDefault="008852C5" w:rsidP="00386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3. Теория</w:t>
      </w:r>
      <w:r w:rsidR="00386C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>Камушки получили свое название от английского «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» (то есть мраморные).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– это небольшие шары из стекла, выполненные в различных расцветках. Классические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имеют сферическую форму, но сейчас выпускается много разновидностей.</w:t>
      </w:r>
    </w:p>
    <w:p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Можно с уверенностью предположить, что игра в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Марблы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также часто упоминаются в римской литературе, и есть много примеров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марблов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из древнего Египта. Они, как правило, были сделаны из глины, камня или стекла.</w:t>
      </w:r>
    </w:p>
    <w:p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</w:t>
      </w:r>
    </w:p>
    <w:p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>Красота камушков завораживает настолько, что и взрослым и детям хочется к ним прикоснуться, подержать их в руках, поиграть с ними.</w:t>
      </w:r>
    </w:p>
    <w:p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Так эстетическая привлекательность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:rsidR="00467BDF" w:rsidRDefault="004E7C33" w:rsidP="00467B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Cs/>
          <w:sz w:val="28"/>
          <w:szCs w:val="28"/>
        </w:rPr>
        <w:t>С какого возраста можно использовать данные камешки – с 2-3 лет</w:t>
      </w:r>
      <w:r w:rsidR="0089025C">
        <w:rPr>
          <w:rFonts w:ascii="Times New Roman" w:hAnsi="Times New Roman" w:cs="Times New Roman"/>
          <w:bCs/>
          <w:sz w:val="28"/>
          <w:szCs w:val="28"/>
        </w:rPr>
        <w:t xml:space="preserve"> и старше. </w:t>
      </w:r>
      <w:proofErr w:type="gramStart"/>
      <w:r w:rsidR="0089025C">
        <w:rPr>
          <w:rFonts w:ascii="Times New Roman" w:hAnsi="Times New Roman" w:cs="Times New Roman"/>
          <w:bCs/>
          <w:sz w:val="28"/>
          <w:szCs w:val="28"/>
        </w:rPr>
        <w:t>Но</w:t>
      </w:r>
      <w:proofErr w:type="gramEnd"/>
      <w:r w:rsidR="0089025C">
        <w:rPr>
          <w:rFonts w:ascii="Times New Roman" w:hAnsi="Times New Roman" w:cs="Times New Roman"/>
          <w:bCs/>
          <w:sz w:val="28"/>
          <w:szCs w:val="28"/>
        </w:rPr>
        <w:t xml:space="preserve"> как известно, дети младшего </w:t>
      </w:r>
      <w:r w:rsidRPr="00467BDF">
        <w:rPr>
          <w:rFonts w:ascii="Times New Roman" w:hAnsi="Times New Roman" w:cs="Times New Roman"/>
          <w:bCs/>
          <w:sz w:val="28"/>
          <w:szCs w:val="28"/>
        </w:rPr>
        <w:t xml:space="preserve">возраста могут свободно брать в их рот, поэтому рекомендуется брать более крупные </w:t>
      </w:r>
      <w:proofErr w:type="spellStart"/>
      <w:r w:rsidRPr="00467BDF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bCs/>
          <w:sz w:val="28"/>
          <w:szCs w:val="28"/>
        </w:rPr>
        <w:t xml:space="preserve"> и обязательно играть под присмотром взрослых.</w:t>
      </w:r>
    </w:p>
    <w:p w:rsidR="00E27FE5" w:rsidRPr="00467BDF" w:rsidRDefault="0089025C" w:rsidP="00467B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</w:t>
      </w:r>
      <w:r w:rsidR="00D70BF6" w:rsidRPr="00467BDF">
        <w:rPr>
          <w:rFonts w:ascii="Times New Roman" w:hAnsi="Times New Roman" w:cs="Times New Roman"/>
          <w:sz w:val="28"/>
          <w:szCs w:val="28"/>
        </w:rPr>
        <w:t xml:space="preserve">меется  </w:t>
      </w:r>
      <w:r w:rsidR="00D5180C" w:rsidRPr="00467BDF">
        <w:rPr>
          <w:rFonts w:ascii="Times New Roman" w:hAnsi="Times New Roman" w:cs="Times New Roman"/>
          <w:sz w:val="28"/>
          <w:szCs w:val="28"/>
        </w:rPr>
        <w:t>богаты</w:t>
      </w:r>
      <w:r w:rsidR="00BE4406" w:rsidRPr="00467BDF">
        <w:rPr>
          <w:rFonts w:ascii="Times New Roman" w:hAnsi="Times New Roman" w:cs="Times New Roman"/>
          <w:sz w:val="28"/>
          <w:szCs w:val="28"/>
        </w:rPr>
        <w:t xml:space="preserve">й </w:t>
      </w:r>
      <w:r w:rsidR="00D5180C" w:rsidRPr="00467BDF">
        <w:rPr>
          <w:rFonts w:ascii="Times New Roman" w:hAnsi="Times New Roman" w:cs="Times New Roman"/>
          <w:sz w:val="28"/>
          <w:szCs w:val="28"/>
        </w:rPr>
        <w:t xml:space="preserve"> и разнообразный </w:t>
      </w:r>
      <w:r w:rsidR="00D70BF6" w:rsidRPr="00467BDF">
        <w:rPr>
          <w:rFonts w:ascii="Times New Roman" w:hAnsi="Times New Roman" w:cs="Times New Roman"/>
          <w:sz w:val="28"/>
          <w:szCs w:val="28"/>
        </w:rPr>
        <w:t xml:space="preserve">практический материал – комплексы игр с использованием камешков </w:t>
      </w:r>
      <w:proofErr w:type="spellStart"/>
      <w:r w:rsidR="00D70BF6" w:rsidRPr="00467BDF">
        <w:rPr>
          <w:rFonts w:ascii="Times New Roman" w:hAnsi="Times New Roman" w:cs="Times New Roman"/>
          <w:sz w:val="28"/>
          <w:szCs w:val="28"/>
        </w:rPr>
        <w:t>Марбл</w:t>
      </w:r>
      <w:r w:rsidR="00DF5B7C" w:rsidRPr="00467BD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70BF6" w:rsidRPr="00467BDF">
        <w:rPr>
          <w:rFonts w:ascii="Times New Roman" w:hAnsi="Times New Roman" w:cs="Times New Roman"/>
          <w:sz w:val="28"/>
          <w:szCs w:val="28"/>
        </w:rPr>
        <w:t>.</w:t>
      </w:r>
      <w:r w:rsidR="007F689E" w:rsidRPr="00467BDF">
        <w:rPr>
          <w:rFonts w:ascii="Times New Roman" w:hAnsi="Times New Roman" w:cs="Times New Roman"/>
          <w:sz w:val="28"/>
          <w:szCs w:val="28"/>
        </w:rPr>
        <w:t xml:space="preserve"> И сейчас с некоторыми</w:t>
      </w:r>
      <w:r w:rsidR="00E27FE5" w:rsidRPr="00467BDF">
        <w:rPr>
          <w:rFonts w:ascii="Times New Roman" w:hAnsi="Times New Roman" w:cs="Times New Roman"/>
          <w:sz w:val="28"/>
          <w:szCs w:val="28"/>
        </w:rPr>
        <w:t xml:space="preserve"> из них я </w:t>
      </w:r>
      <w:r w:rsidR="007F689E" w:rsidRPr="00467BDF">
        <w:rPr>
          <w:rFonts w:ascii="Times New Roman" w:hAnsi="Times New Roman" w:cs="Times New Roman"/>
          <w:sz w:val="28"/>
          <w:szCs w:val="28"/>
        </w:rPr>
        <w:t xml:space="preserve"> хочу</w:t>
      </w:r>
      <w:r w:rsidR="00E27FE5" w:rsidRPr="00467BDF">
        <w:rPr>
          <w:rFonts w:ascii="Times New Roman" w:hAnsi="Times New Roman" w:cs="Times New Roman"/>
          <w:sz w:val="28"/>
          <w:szCs w:val="28"/>
        </w:rPr>
        <w:t xml:space="preserve"> вас </w:t>
      </w:r>
      <w:r w:rsidR="007F689E" w:rsidRPr="00467BDF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9E2032" w:rsidRPr="00467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Предлагаю рассмотреть подготовленные шаблоны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я использую в работе с детьми.</w:t>
      </w:r>
    </w:p>
    <w:p w:rsidR="00E27FE5" w:rsidRPr="00467BDF" w:rsidRDefault="00E27FE5" w:rsidP="0031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4. Практическая часть</w:t>
      </w:r>
    </w:p>
    <w:p w:rsidR="009E2032" w:rsidRPr="00467BDF" w:rsidRDefault="0089025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</w:t>
      </w:r>
      <w:r w:rsidR="009E2032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А) ОБСЛЕДОВАНИЕ КАМЕШКОВ</w:t>
      </w:r>
    </w:p>
    <w:p w:rsidR="00DF5B7C" w:rsidRPr="00467BDF" w:rsidRDefault="0089025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Опустите свои руки на подносы 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обратите внимание на форму, цвет, текстуру и расскажите какие они (гладкие, скользкие, прохладные, шершавые и </w:t>
      </w:r>
      <w:proofErr w:type="spellStart"/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F5B7C" w:rsidRPr="00467BDF" w:rsidRDefault="00467BDF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цвет камешков и назовите одним словом</w:t>
      </w:r>
      <w:r w:rsidR="00D5180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они? (цветные, разноцветные)</w:t>
      </w:r>
    </w:p>
    <w:p w:rsidR="00DF5B7C" w:rsidRPr="00467BDF" w:rsidRDefault="00467BDF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подумайте, как взрослые</w:t>
      </w:r>
      <w:r w:rsidR="0096797F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можно кроме формы, цвета и текстуры предложить детям?</w:t>
      </w:r>
    </w:p>
    <w:p w:rsidR="00194783" w:rsidRPr="00467BDF" w:rsidRDefault="00194783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давайте попробуем тактильные ощущения, они бывают:</w:t>
      </w:r>
    </w:p>
    <w:p w:rsidR="00194783" w:rsidRPr="00467BDF" w:rsidRDefault="00194783" w:rsidP="00467BD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Кулачковые (как можно больше возьмите в кулачок камешков,  </w:t>
      </w:r>
      <w:proofErr w:type="gram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 кулачки</w:t>
      </w:r>
      <w:r w:rsidR="00D5180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визуально, не считая в каком кулачке больше (можно и считать)</w:t>
      </w:r>
    </w:p>
    <w:p w:rsidR="00194783" w:rsidRPr="00467BDF" w:rsidRDefault="00194783" w:rsidP="00467BD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Щипковый захват (обеими руками возьмите камушки (ведущая рука захватывает больше)</w:t>
      </w:r>
      <w:proofErr w:type="gramEnd"/>
    </w:p>
    <w:p w:rsidR="00DF5B7C" w:rsidRPr="00467BDF" w:rsidRDefault="00194783" w:rsidP="00467BD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Пинцетные  (взять  камешек большим и первым пальцем обеих рук, абсолютная тишина, мы еще и послушаем речевые звуки, один камешек уронили в вазу, второй на стол)</w:t>
      </w:r>
    </w:p>
    <w:p w:rsidR="00194783" w:rsidRPr="00467BDF" w:rsidRDefault="00194783" w:rsidP="00194783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за звуки мы услышали? </w:t>
      </w:r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(в вазе – звон, на столе – стук)</w:t>
      </w:r>
    </w:p>
    <w:p w:rsidR="00797661" w:rsidRPr="00467BDF" w:rsidRDefault="00194783" w:rsidP="00D5180C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(взять красные  камешки большим и третьим</w:t>
      </w:r>
      <w:r w:rsidR="00797661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т.д. Можно упражнять </w:t>
      </w:r>
      <w:r w:rsidR="00D5180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97661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пальчики   в любом порядке слева направо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Еще раз взяли двумя ладонями и уронили в вазу. 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услышали? </w:t>
      </w:r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(шум)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Вот так на простом материале дети различают </w:t>
      </w:r>
      <w:r w:rsidR="00D5180C"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</w:t>
      </w: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речевые звуки.</w:t>
      </w:r>
    </w:p>
    <w:p w:rsidR="00D5180C" w:rsidRPr="00467BDF" w:rsidRDefault="00D5180C" w:rsidP="00310D8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можно развивать во время использования таких упражнений?  </w:t>
      </w:r>
      <w:r w:rsidR="00A14A46" w:rsidRPr="00467B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(моторику пальцев, сосредоточенность, тактильные ощущения)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Б) ПРОСТРАНСТВЕННАЯ ОРИЕНТАЦИЯ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Первый человек – возьми зеленый камень правой рукой и положи слева от себя;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Второй человек – возьми красный камень левой рукой и положи справа от себя;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Третий человек – возьми оранжевый камень и положи перед собой;</w:t>
      </w:r>
    </w:p>
    <w:p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Четвертый – возьми желтый камень и положи сзади посуды;</w:t>
      </w:r>
    </w:p>
    <w:p w:rsidR="00D5180C" w:rsidRPr="00467BDF" w:rsidRDefault="00D5180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понятия можно формировать этим упражнением? </w:t>
      </w:r>
    </w:p>
    <w:p w:rsidR="00C765B4" w:rsidRPr="00467BDF" w:rsidRDefault="00D5180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(за</w:t>
      </w:r>
      <w:r w:rsidR="00C765B4"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крепляем понятия слева, справа, сзади, впереди и </w:t>
      </w:r>
      <w:proofErr w:type="spellStart"/>
      <w:r w:rsidR="00C765B4"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</w:t>
      </w:r>
      <w:proofErr w:type="gramStart"/>
      <w:r w:rsidR="00C765B4"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.д</w:t>
      </w:r>
      <w:proofErr w:type="spellEnd"/>
      <w:proofErr w:type="gramEnd"/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) РАБОТА НАД АНТОНИМАМИ ПРЯМОЙ – КРИВОЙ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Слева сидящие выкладывают прямую тропинку любого цвета, можно чередовать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Справа </w:t>
      </w:r>
      <w:proofErr w:type="gram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сидящие</w:t>
      </w:r>
      <w:proofErr w:type="gram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кривую (можно чередовать по цвету, форме, размеру)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соберем и устроим грохот.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Г) РАБОТА </w:t>
      </w:r>
      <w:proofErr w:type="gramStart"/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</w:t>
      </w:r>
      <w:proofErr w:type="gramEnd"/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ТЕКСТУРОЙ КАМЕШКОВ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Найдите 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 можно больше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гладки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 камешков  и  шершавых (шершавыми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считать </w:t>
      </w:r>
      <w:proofErr w:type="gram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камни</w:t>
      </w:r>
      <w:proofErr w:type="gram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которых есть грани) и потрогайте пальчиками.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Д) РАБОТА С КАМНЯМИ БЕЗ ОБРАЗЦА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Представьте, что скоро у мамы праздник. Какой подарок можно сделать из камней?</w:t>
      </w:r>
    </w:p>
    <w:p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(торт, цветок, бабочку, бантик и </w:t>
      </w:r>
      <w:proofErr w:type="spell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83B14" w:rsidRPr="00467BDF" w:rsidRDefault="00D83B1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выложить из квадратов и кругов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машинку.</w:t>
      </w:r>
    </w:p>
    <w:p w:rsidR="00D83B14" w:rsidRPr="00467BDF" w:rsidRDefault="00D83B1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что можно выложить из палочек, то можно и выложить из камней.</w:t>
      </w:r>
    </w:p>
    <w:p w:rsidR="00D83B14" w:rsidRPr="00467BDF" w:rsidRDefault="00D83B1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Е) ИГРЫ</w:t>
      </w:r>
    </w:p>
    <w:p w:rsidR="004E7C33" w:rsidRPr="00467BDF" w:rsidRDefault="004E7C33" w:rsidP="0031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использовать камешки  </w:t>
      </w:r>
      <w:proofErr w:type="spell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организации следующих игр:</w:t>
      </w:r>
    </w:p>
    <w:p w:rsidR="004E7C33" w:rsidRPr="00467BDF" w:rsidRDefault="004E7C33" w:rsidP="004E7C3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Игра </w:t>
      </w:r>
      <w:r w:rsidR="009E2032" w:rsidRPr="00467BDF">
        <w:rPr>
          <w:rFonts w:ascii="Times New Roman" w:hAnsi="Times New Roman" w:cs="Times New Roman"/>
          <w:sz w:val="28"/>
          <w:szCs w:val="28"/>
        </w:rPr>
        <w:t>«</w:t>
      </w:r>
      <w:r w:rsidRPr="00467BDF">
        <w:rPr>
          <w:rFonts w:ascii="Times New Roman" w:hAnsi="Times New Roman" w:cs="Times New Roman"/>
          <w:sz w:val="28"/>
          <w:szCs w:val="28"/>
        </w:rPr>
        <w:t>Цветочная полянка»</w:t>
      </w:r>
    </w:p>
    <w:p w:rsidR="009E2032" w:rsidRPr="00467BDF" w:rsidRDefault="009E2032" w:rsidP="009E20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6DA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слева сидящие выложить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цветочную полянку, где  у цветоч</w:t>
      </w:r>
      <w:r w:rsidR="001E46DA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нет серединок и на стебельках добавить листочки</w:t>
      </w:r>
    </w:p>
    <w:p w:rsidR="001E46DA" w:rsidRPr="00467BDF" w:rsidRDefault="001E46DA" w:rsidP="009E20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справа сидящим – наоборот добавить лепесточки у цветка и выложить недостающие стебли и тоже добавить листочки.</w:t>
      </w:r>
      <w:proofErr w:type="gramEnd"/>
    </w:p>
    <w:p w:rsidR="004E7C33" w:rsidRPr="00467BDF" w:rsidRDefault="009E2032" w:rsidP="009E20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Игра Мозаика»</w:t>
      </w:r>
    </w:p>
    <w:p w:rsidR="009E2032" w:rsidRPr="00467BDF" w:rsidRDefault="009E2032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E46DA" w:rsidRP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- </w:t>
      </w:r>
      <w:r w:rsidRPr="00467BDF">
        <w:rPr>
          <w:rFonts w:ascii="Times New Roman" w:hAnsi="Times New Roman" w:cs="Times New Roman"/>
          <w:sz w:val="28"/>
          <w:szCs w:val="28"/>
        </w:rPr>
        <w:t xml:space="preserve"> на картинке соответствующим цветом нужно заполнить кружочки (желательно подобрать по размеру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 и цвету</w:t>
      </w:r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:rsidR="009E2032" w:rsidRPr="00467BDF" w:rsidRDefault="009E2032" w:rsidP="009E20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Игра «Украсим торт»</w:t>
      </w:r>
    </w:p>
    <w:p w:rsidR="009E2032" w:rsidRPr="00467BDF" w:rsidRDefault="009E2032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E46DA" w:rsidRP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 - </w:t>
      </w:r>
      <w:r w:rsidRPr="00467BDF">
        <w:rPr>
          <w:rFonts w:ascii="Times New Roman" w:hAnsi="Times New Roman" w:cs="Times New Roman"/>
          <w:sz w:val="28"/>
          <w:szCs w:val="28"/>
        </w:rPr>
        <w:t xml:space="preserve"> верхний ряд у торта – с чередованием двух цветов, средний одним цветом,  а нижний ярус – </w:t>
      </w:r>
      <w:proofErr w:type="gramStart"/>
      <w:r w:rsidRPr="00467BDF">
        <w:rPr>
          <w:rFonts w:ascii="Times New Roman" w:hAnsi="Times New Roman" w:cs="Times New Roman"/>
          <w:sz w:val="28"/>
          <w:szCs w:val="28"/>
        </w:rPr>
        <w:t>крупными</w:t>
      </w:r>
      <w:proofErr w:type="gramEnd"/>
      <w:r w:rsidRPr="0046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</w:p>
    <w:p w:rsidR="00D83B14" w:rsidRPr="00467BDF" w:rsidRDefault="00D83B14" w:rsidP="00D83B1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9E2032" w:rsidRPr="00467BDF" w:rsidRDefault="00D83B14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E46DA" w:rsidRP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по очереди вынуть из мешочка предметы</w:t>
      </w:r>
      <w:r w:rsidR="001E46DA" w:rsidRPr="00467BDF">
        <w:rPr>
          <w:rFonts w:ascii="Times New Roman" w:hAnsi="Times New Roman" w:cs="Times New Roman"/>
          <w:sz w:val="28"/>
          <w:szCs w:val="28"/>
        </w:rPr>
        <w:t>.</w:t>
      </w:r>
      <w:r w:rsidRPr="00467BDF">
        <w:rPr>
          <w:rFonts w:ascii="Times New Roman" w:hAnsi="Times New Roman" w:cs="Times New Roman"/>
          <w:sz w:val="28"/>
          <w:szCs w:val="28"/>
        </w:rPr>
        <w:t xml:space="preserve"> Что </w:t>
      </w:r>
      <w:r w:rsidR="001E46DA" w:rsidRPr="00467BDF">
        <w:rPr>
          <w:rFonts w:ascii="Times New Roman" w:hAnsi="Times New Roman" w:cs="Times New Roman"/>
          <w:sz w:val="28"/>
          <w:szCs w:val="28"/>
        </w:rPr>
        <w:t>вы вынули из мешочка? (разноцветные камешки</w:t>
      </w:r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:rsidR="00D83B14" w:rsidRPr="00467BDF" w:rsidRDefault="001E46DA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- Какого цвета каме</w:t>
      </w:r>
      <w:r w:rsidR="00D83B14" w:rsidRPr="00467BDF">
        <w:rPr>
          <w:rFonts w:ascii="Times New Roman" w:hAnsi="Times New Roman" w:cs="Times New Roman"/>
          <w:sz w:val="28"/>
          <w:szCs w:val="28"/>
        </w:rPr>
        <w:t>шек, такого цвета предмет (например: желтый камушек – желтый лимон)</w:t>
      </w:r>
    </w:p>
    <w:p w:rsidR="00E81062" w:rsidRPr="00467BDF" w:rsidRDefault="00E81062" w:rsidP="00E8106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Игра «Лабиринт»</w:t>
      </w:r>
    </w:p>
    <w:p w:rsidR="00E81062" w:rsidRPr="00467BDF" w:rsidRDefault="00E81062" w:rsidP="00E81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выложить лабиринт любым цветом или по цвету полосок лабиринта</w:t>
      </w:r>
    </w:p>
    <w:p w:rsidR="00282200" w:rsidRPr="00467BDF" w:rsidRDefault="00E81062" w:rsidP="0028220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</w:t>
      </w:r>
      <w:r w:rsidR="006E3419" w:rsidRPr="00467BDF">
        <w:rPr>
          <w:rFonts w:ascii="Times New Roman" w:hAnsi="Times New Roman" w:cs="Times New Roman"/>
          <w:sz w:val="28"/>
          <w:szCs w:val="28"/>
        </w:rPr>
        <w:t>Буквы</w:t>
      </w:r>
      <w:r w:rsidRPr="00467BDF">
        <w:rPr>
          <w:rFonts w:ascii="Times New Roman" w:hAnsi="Times New Roman" w:cs="Times New Roman"/>
          <w:sz w:val="28"/>
          <w:szCs w:val="28"/>
        </w:rPr>
        <w:t>» - запоминают их зрительно</w:t>
      </w:r>
    </w:p>
    <w:p w:rsidR="00E81062" w:rsidRPr="00467BDF" w:rsidRDefault="00E81062" w:rsidP="00E81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выложить буквы разного цвета  и составить слово (например: шина</w:t>
      </w:r>
      <w:r w:rsidR="006E3419" w:rsidRPr="00467BDF">
        <w:rPr>
          <w:rFonts w:ascii="Times New Roman" w:hAnsi="Times New Roman" w:cs="Times New Roman"/>
          <w:sz w:val="28"/>
          <w:szCs w:val="28"/>
        </w:rPr>
        <w:t>). Придумайте слова, которые начинаются с этих букв.</w:t>
      </w:r>
    </w:p>
    <w:p w:rsidR="00282200" w:rsidRPr="00467BDF" w:rsidRDefault="00282200" w:rsidP="00282200">
      <w:pPr>
        <w:pStyle w:val="a5"/>
        <w:numPr>
          <w:ilvl w:val="0"/>
          <w:numId w:val="2"/>
        </w:numPr>
        <w:spacing w:after="0"/>
        <w:jc w:val="both"/>
        <w:rPr>
          <w:rStyle w:val="a6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467BDF">
        <w:rPr>
          <w:rStyle w:val="a6"/>
          <w:rFonts w:ascii="Times New Roman" w:hAnsi="Times New Roman" w:cs="Times New Roman"/>
          <w:b w:val="0"/>
          <w:color w:val="5E6D81"/>
          <w:sz w:val="28"/>
          <w:szCs w:val="28"/>
          <w:shd w:val="clear" w:color="auto" w:fill="FFFFFF"/>
        </w:rPr>
        <w:t>«</w:t>
      </w:r>
      <w:r w:rsidRPr="00467BD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Зеркало»</w:t>
      </w:r>
    </w:p>
    <w:p w:rsidR="00282200" w:rsidRPr="00467BDF" w:rsidRDefault="00282200" w:rsidP="0028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467BDF">
        <w:rPr>
          <w:rFonts w:ascii="Times New Roman" w:hAnsi="Times New Roman" w:cs="Times New Roman"/>
          <w:sz w:val="28"/>
          <w:szCs w:val="28"/>
        </w:rPr>
        <w:t>– выложи букву в зеркальном отражении</w:t>
      </w:r>
    </w:p>
    <w:p w:rsidR="00282200" w:rsidRPr="00467BDF" w:rsidRDefault="00282200" w:rsidP="0028220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«Техники»</w:t>
      </w:r>
    </w:p>
    <w:p w:rsidR="00282200" w:rsidRPr="00467BDF" w:rsidRDefault="00282200" w:rsidP="0028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почини сломанные буквы</w:t>
      </w:r>
    </w:p>
    <w:p w:rsidR="006E3419" w:rsidRPr="00467BDF" w:rsidRDefault="006E3419" w:rsidP="006E34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«Цифры» - запоминают образ цифр</w:t>
      </w:r>
    </w:p>
    <w:p w:rsidR="006E3419" w:rsidRPr="00467BDF" w:rsidRDefault="006E3419" w:rsidP="001E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выкладывает цифры нужного цвета. Чего бывает два?</w:t>
      </w:r>
    </w:p>
    <w:p w:rsidR="006E3419" w:rsidRPr="00467BDF" w:rsidRDefault="006E3419" w:rsidP="006E34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«Крестики – нолики»</w:t>
      </w:r>
    </w:p>
    <w:p w:rsidR="006E3419" w:rsidRPr="00467BDF" w:rsidRDefault="006E3419" w:rsidP="006E34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«Разноцветная полоска»</w:t>
      </w:r>
    </w:p>
    <w:p w:rsidR="006E3419" w:rsidRPr="00467BDF" w:rsidRDefault="006E3419" w:rsidP="001E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найдите самый прозрачный камень и он будет путешествовать и менять цвет -  двигайте его по полоске, называя каким цветом стал камень и добавляя (например белый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, </w:t>
      </w:r>
      <w:r w:rsidRPr="00467BDF">
        <w:rPr>
          <w:rFonts w:ascii="Times New Roman" w:hAnsi="Times New Roman" w:cs="Times New Roman"/>
          <w:sz w:val="28"/>
          <w:szCs w:val="28"/>
        </w:rPr>
        <w:t xml:space="preserve"> как снег 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67BD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:rsidR="006E3419" w:rsidRPr="00467BDF" w:rsidRDefault="006E3419" w:rsidP="006E34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«Выложи по образцу»</w:t>
      </w:r>
    </w:p>
    <w:p w:rsidR="006E3419" w:rsidRPr="00467BDF" w:rsidRDefault="006E3419" w:rsidP="006E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нужно выложить по образцу похожую картинку.</w:t>
      </w:r>
    </w:p>
    <w:p w:rsidR="006E3419" w:rsidRPr="00467BDF" w:rsidRDefault="00467BDF" w:rsidP="006E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3419" w:rsidRPr="00467BDF">
        <w:rPr>
          <w:rFonts w:ascii="Times New Roman" w:hAnsi="Times New Roman" w:cs="Times New Roman"/>
          <w:sz w:val="28"/>
          <w:szCs w:val="28"/>
        </w:rPr>
        <w:t>Но можно в играх использовать не только к</w:t>
      </w:r>
      <w:r w:rsidR="00617413" w:rsidRPr="00467BDF">
        <w:rPr>
          <w:rFonts w:ascii="Times New Roman" w:hAnsi="Times New Roman" w:cs="Times New Roman"/>
          <w:sz w:val="28"/>
          <w:szCs w:val="28"/>
        </w:rPr>
        <w:t xml:space="preserve">амешки овальной и круглой формы, </w:t>
      </w:r>
      <w:r w:rsidR="006E3419" w:rsidRPr="00467BDF">
        <w:rPr>
          <w:rFonts w:ascii="Times New Roman" w:hAnsi="Times New Roman" w:cs="Times New Roman"/>
          <w:sz w:val="28"/>
          <w:szCs w:val="28"/>
        </w:rPr>
        <w:t xml:space="preserve">но форме определенного предмета. Но  с  такими камешками возникает много новых идей. И это будут </w:t>
      </w:r>
      <w:r w:rsidR="00C50874" w:rsidRPr="00467BDF">
        <w:rPr>
          <w:rFonts w:ascii="Times New Roman" w:hAnsi="Times New Roman" w:cs="Times New Roman"/>
          <w:sz w:val="28"/>
          <w:szCs w:val="28"/>
        </w:rPr>
        <w:t>более сложные игры, которые спос</w:t>
      </w:r>
      <w:r w:rsidR="006E3419" w:rsidRPr="00467BDF">
        <w:rPr>
          <w:rFonts w:ascii="Times New Roman" w:hAnsi="Times New Roman" w:cs="Times New Roman"/>
          <w:sz w:val="28"/>
          <w:szCs w:val="28"/>
        </w:rPr>
        <w:t>обствую развитию навыков чтения, пис</w:t>
      </w:r>
      <w:r w:rsidR="00C50874" w:rsidRPr="00467BDF">
        <w:rPr>
          <w:rFonts w:ascii="Times New Roman" w:hAnsi="Times New Roman" w:cs="Times New Roman"/>
          <w:sz w:val="28"/>
          <w:szCs w:val="28"/>
        </w:rPr>
        <w:t>ьма, т</w:t>
      </w:r>
      <w:proofErr w:type="gramStart"/>
      <w:r w:rsidR="00C50874" w:rsidRPr="00467BD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E46DA" w:rsidRPr="00467BDF">
        <w:rPr>
          <w:rFonts w:ascii="Times New Roman" w:hAnsi="Times New Roman" w:cs="Times New Roman"/>
          <w:sz w:val="28"/>
          <w:szCs w:val="28"/>
        </w:rPr>
        <w:t xml:space="preserve"> </w:t>
      </w:r>
      <w:r w:rsidR="00C50874" w:rsidRPr="00467BDF">
        <w:rPr>
          <w:rFonts w:ascii="Times New Roman" w:hAnsi="Times New Roman" w:cs="Times New Roman"/>
          <w:sz w:val="28"/>
          <w:szCs w:val="28"/>
        </w:rPr>
        <w:t xml:space="preserve"> мы будем учиться делит</w:t>
      </w:r>
      <w:r w:rsidR="006E3419" w:rsidRPr="00467BDF">
        <w:rPr>
          <w:rFonts w:ascii="Times New Roman" w:hAnsi="Times New Roman" w:cs="Times New Roman"/>
          <w:sz w:val="28"/>
          <w:szCs w:val="28"/>
        </w:rPr>
        <w:t>ь слова на слоги</w:t>
      </w:r>
      <w:r w:rsidR="00C50874" w:rsidRPr="00467BDF">
        <w:rPr>
          <w:rFonts w:ascii="Times New Roman" w:hAnsi="Times New Roman" w:cs="Times New Roman"/>
          <w:sz w:val="28"/>
          <w:szCs w:val="28"/>
        </w:rPr>
        <w:t>, определять первый  и последний звук в слове, последовательность звуков</w:t>
      </w:r>
    </w:p>
    <w:p w:rsidR="00C50874" w:rsidRPr="00467BDF" w:rsidRDefault="00C50874" w:rsidP="00C5087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«Гроздь винограда»</w:t>
      </w:r>
    </w:p>
    <w:p w:rsidR="00C50874" w:rsidRPr="00467BDF" w:rsidRDefault="00C50874" w:rsidP="00C5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- нужно на веточку прикрепить ягодки винограда синего цвета. (наприме</w:t>
      </w:r>
      <w:r w:rsidR="001E46DA" w:rsidRPr="00467BDF">
        <w:rPr>
          <w:rFonts w:ascii="Times New Roman" w:hAnsi="Times New Roman" w:cs="Times New Roman"/>
          <w:sz w:val="28"/>
          <w:szCs w:val="28"/>
        </w:rPr>
        <w:t>р взрослый показывает картинку или называет слова</w:t>
      </w:r>
      <w:proofErr w:type="gramStart"/>
      <w:r w:rsidR="001E46DA" w:rsidRPr="00467B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46DA" w:rsidRPr="00467BDF">
        <w:rPr>
          <w:rFonts w:ascii="Times New Roman" w:hAnsi="Times New Roman" w:cs="Times New Roman"/>
          <w:sz w:val="28"/>
          <w:szCs w:val="28"/>
        </w:rPr>
        <w:t xml:space="preserve"> </w:t>
      </w:r>
      <w:r w:rsidRPr="00467BDF">
        <w:rPr>
          <w:rFonts w:ascii="Times New Roman" w:hAnsi="Times New Roman" w:cs="Times New Roman"/>
          <w:sz w:val="28"/>
          <w:szCs w:val="28"/>
        </w:rPr>
        <w:t>а ребенок делит слово на слоги и на веточке винограда ищет маленькую веточку из нужного количества слогов)</w:t>
      </w:r>
    </w:p>
    <w:p w:rsidR="001E46DA" w:rsidRPr="00467BDF" w:rsidRDefault="001E46DA" w:rsidP="00C5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Слова: кошка, сок, колесо, лимон, вода, машина, дом, </w:t>
      </w:r>
      <w:r w:rsidR="00CE7E1E" w:rsidRPr="00467BDF">
        <w:rPr>
          <w:rFonts w:ascii="Times New Roman" w:hAnsi="Times New Roman" w:cs="Times New Roman"/>
          <w:sz w:val="28"/>
          <w:szCs w:val="28"/>
        </w:rPr>
        <w:t xml:space="preserve">рука и </w:t>
      </w:r>
      <w:proofErr w:type="spellStart"/>
      <w:r w:rsidR="00CE7E1E" w:rsidRPr="00467BD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E7E1E" w:rsidRPr="00467BD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50874" w:rsidRPr="00467BDF" w:rsidRDefault="00C50874" w:rsidP="00C5087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«Тучка и дождик»</w:t>
      </w:r>
    </w:p>
    <w:p w:rsidR="00C50874" w:rsidRPr="00467BDF" w:rsidRDefault="00C50874" w:rsidP="00C5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- нужно подобрать слово на заданный звук. (например из тучки должен политься дождик капельками и полить цветок со звуком К в начале слова, со звуком </w:t>
      </w:r>
      <w:proofErr w:type="gramStart"/>
      <w:r w:rsidRPr="00467BD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67BDF">
        <w:rPr>
          <w:rFonts w:ascii="Times New Roman" w:hAnsi="Times New Roman" w:cs="Times New Roman"/>
          <w:sz w:val="28"/>
          <w:szCs w:val="28"/>
        </w:rPr>
        <w:t xml:space="preserve"> – в середине, со звуком А – на конце 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:rsidR="00C50874" w:rsidRPr="00467BDF" w:rsidRDefault="00C50874" w:rsidP="00C5087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«Жираф»</w:t>
      </w:r>
    </w:p>
    <w:p w:rsidR="00617413" w:rsidRPr="00467BDF" w:rsidRDefault="00C50874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BDF">
        <w:rPr>
          <w:rFonts w:ascii="Times New Roman" w:hAnsi="Times New Roman" w:cs="Times New Roman"/>
          <w:sz w:val="28"/>
          <w:szCs w:val="28"/>
        </w:rPr>
        <w:t>Задание – определение первого звука в слове (украсить жирафа пятнышками, после того, как определят первый звук в слов</w:t>
      </w:r>
      <w:r w:rsidR="00617413" w:rsidRPr="00467BDF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617413" w:rsidRPr="00467BDF" w:rsidRDefault="00617413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Можно использовать разные игры для определения второго, последнего звука в слове.</w:t>
      </w:r>
    </w:p>
    <w:p w:rsidR="00CE7E1E" w:rsidRPr="00467BDF" w:rsidRDefault="00CE7E1E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BDF">
        <w:rPr>
          <w:rFonts w:ascii="Times New Roman" w:hAnsi="Times New Roman" w:cs="Times New Roman"/>
          <w:sz w:val="28"/>
          <w:szCs w:val="28"/>
        </w:rPr>
        <w:t>Слова: стул, улица, цапля, туча, кошка, арбуз, книга и т.д.</w:t>
      </w:r>
      <w:proofErr w:type="gramEnd"/>
    </w:p>
    <w:p w:rsidR="00617413" w:rsidRPr="00467BDF" w:rsidRDefault="00617413" w:rsidP="0061741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»</w:t>
      </w:r>
    </w:p>
    <w:p w:rsidR="00617413" w:rsidRPr="00467BDF" w:rsidRDefault="00617413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Задание – заполнить все клеточки, чтобы цвет камней не повторялся.</w:t>
      </w:r>
    </w:p>
    <w:p w:rsidR="009E2032" w:rsidRPr="00467BDF" w:rsidRDefault="00282200" w:rsidP="0046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Игр по использованию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очень и очень много. При работе с данными камешками нужно ребенку давать четкую инструкцию для выполнения.</w:t>
      </w:r>
    </w:p>
    <w:p w:rsidR="00A05816" w:rsidRPr="00467BDF" w:rsidRDefault="00282200" w:rsidP="00467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При использовании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у детей обогащается речь, развивается внимание, мышление и творческое воображение. Дети становятся уверенными в себе и обогащаются положительными эмоциями. </w:t>
      </w:r>
      <w:proofErr w:type="gramStart"/>
      <w:r w:rsidRPr="00467BDF">
        <w:rPr>
          <w:rFonts w:ascii="Times New Roman" w:hAnsi="Times New Roman" w:cs="Times New Roman"/>
          <w:sz w:val="28"/>
          <w:szCs w:val="28"/>
        </w:rPr>
        <w:t xml:space="preserve">Данные игры способствуют речевой активности детей и могут быть использованы как в </w:t>
      </w:r>
      <w:r w:rsidR="00EF17C4" w:rsidRPr="00467BDF">
        <w:rPr>
          <w:rFonts w:ascii="Times New Roman" w:hAnsi="Times New Roman" w:cs="Times New Roman"/>
          <w:sz w:val="28"/>
          <w:szCs w:val="28"/>
        </w:rPr>
        <w:t>под групповых и индивидуальных занятиях, так и свободной деятельности.</w:t>
      </w:r>
      <w:proofErr w:type="gramEnd"/>
    </w:p>
    <w:p w:rsidR="008303F9" w:rsidRDefault="00EF17C4" w:rsidP="00467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5. </w:t>
      </w:r>
      <w:r w:rsidR="008303F9" w:rsidRPr="00467BDF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89025C" w:rsidRPr="00467BDF" w:rsidRDefault="0089025C" w:rsidP="00467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F9" w:rsidRPr="00467BDF" w:rsidRDefault="008303F9" w:rsidP="00467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- Скажите, что развивают камешки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?</w:t>
      </w:r>
    </w:p>
    <w:p w:rsidR="008303F9" w:rsidRPr="00467BDF" w:rsidRDefault="008303F9" w:rsidP="00467B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BDF">
        <w:rPr>
          <w:rFonts w:ascii="Times New Roman" w:hAnsi="Times New Roman" w:cs="Times New Roman"/>
          <w:bCs/>
          <w:sz w:val="28"/>
          <w:szCs w:val="28"/>
        </w:rPr>
        <w:t xml:space="preserve">Разделы для  работы с камешками </w:t>
      </w:r>
      <w:proofErr w:type="spellStart"/>
      <w:r w:rsidRPr="00467BDF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bCs/>
          <w:sz w:val="28"/>
          <w:szCs w:val="28"/>
        </w:rPr>
        <w:t>: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тактильно-двигательного восприятия;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Формирование сенсорной культуры  (сенсорные эталоны – форма, цвет, величина);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зрительного восприятия;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восприятия пространства;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Формирование буквенного анализа;</w:t>
      </w:r>
    </w:p>
    <w:p w:rsidR="00EF17C4" w:rsidRPr="00467BDF" w:rsidRDefault="00EF17C4" w:rsidP="00467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Я предлагаю вам в завершении оценить наш мастер-класс. Выложите смайлик  с улыбкой, кто много интересного и полезного получил на мероприятии и </w:t>
      </w:r>
      <w:r w:rsidR="00AD3194" w:rsidRPr="00467BDF">
        <w:rPr>
          <w:rFonts w:ascii="Times New Roman" w:hAnsi="Times New Roman" w:cs="Times New Roman"/>
          <w:sz w:val="28"/>
          <w:szCs w:val="28"/>
        </w:rPr>
        <w:t xml:space="preserve">грустный </w:t>
      </w:r>
      <w:r w:rsidRPr="00467BDF">
        <w:rPr>
          <w:rFonts w:ascii="Times New Roman" w:hAnsi="Times New Roman" w:cs="Times New Roman"/>
          <w:sz w:val="28"/>
          <w:szCs w:val="28"/>
        </w:rPr>
        <w:t xml:space="preserve">смайлик– </w:t>
      </w:r>
      <w:proofErr w:type="gramStart"/>
      <w:r w:rsidRPr="00467BD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67BDF">
        <w:rPr>
          <w:rFonts w:ascii="Times New Roman" w:hAnsi="Times New Roman" w:cs="Times New Roman"/>
          <w:sz w:val="28"/>
          <w:szCs w:val="28"/>
        </w:rPr>
        <w:t>му не очень понравилось</w:t>
      </w:r>
      <w:r w:rsidR="00AD3194" w:rsidRPr="00467BDF">
        <w:rPr>
          <w:rFonts w:ascii="Times New Roman" w:hAnsi="Times New Roman" w:cs="Times New Roman"/>
          <w:sz w:val="28"/>
          <w:szCs w:val="28"/>
        </w:rPr>
        <w:t>.</w:t>
      </w:r>
    </w:p>
    <w:p w:rsidR="00EF17C4" w:rsidRPr="00467BDF" w:rsidRDefault="00E13DC8" w:rsidP="00282200">
      <w:pPr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СПАСИБО ЗА  УСПЕШНУЮ И П</w:t>
      </w:r>
      <w:r w:rsidR="00EF17C4" w:rsidRPr="00467BDF">
        <w:rPr>
          <w:rFonts w:ascii="Times New Roman" w:hAnsi="Times New Roman" w:cs="Times New Roman"/>
          <w:sz w:val="28"/>
          <w:szCs w:val="28"/>
        </w:rPr>
        <w:t>ЛО</w:t>
      </w:r>
      <w:r w:rsidRPr="00467BDF">
        <w:rPr>
          <w:rFonts w:ascii="Times New Roman" w:hAnsi="Times New Roman" w:cs="Times New Roman"/>
          <w:sz w:val="28"/>
          <w:szCs w:val="28"/>
        </w:rPr>
        <w:t>ДО</w:t>
      </w:r>
      <w:r w:rsidR="00EF17C4" w:rsidRPr="00467BDF">
        <w:rPr>
          <w:rFonts w:ascii="Times New Roman" w:hAnsi="Times New Roman" w:cs="Times New Roman"/>
          <w:sz w:val="28"/>
          <w:szCs w:val="28"/>
        </w:rPr>
        <w:t>ТВОРНУЮ РАБОТУ!</w:t>
      </w:r>
    </w:p>
    <w:sectPr w:rsidR="00EF17C4" w:rsidRPr="00467BDF" w:rsidSect="004E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D35"/>
    <w:multiLevelType w:val="hybridMultilevel"/>
    <w:tmpl w:val="85EC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27EE"/>
    <w:multiLevelType w:val="hybridMultilevel"/>
    <w:tmpl w:val="43E0540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63261"/>
    <w:multiLevelType w:val="hybridMultilevel"/>
    <w:tmpl w:val="F12855DA"/>
    <w:lvl w:ilvl="0" w:tplc="575489C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7359C"/>
    <w:multiLevelType w:val="hybridMultilevel"/>
    <w:tmpl w:val="BD2CB41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344222"/>
    <w:multiLevelType w:val="multilevel"/>
    <w:tmpl w:val="90D4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A4467"/>
    <w:multiLevelType w:val="hybridMultilevel"/>
    <w:tmpl w:val="BFD2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D6844"/>
    <w:multiLevelType w:val="hybridMultilevel"/>
    <w:tmpl w:val="806E8DB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F9669E"/>
    <w:multiLevelType w:val="hybridMultilevel"/>
    <w:tmpl w:val="1CD4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657AB"/>
    <w:multiLevelType w:val="hybridMultilevel"/>
    <w:tmpl w:val="2A7A060A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1F3BD7"/>
    <w:multiLevelType w:val="hybridMultilevel"/>
    <w:tmpl w:val="BDC271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5679AD"/>
    <w:multiLevelType w:val="hybridMultilevel"/>
    <w:tmpl w:val="6DAA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7200B"/>
    <w:multiLevelType w:val="hybridMultilevel"/>
    <w:tmpl w:val="FAB69F4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CF022C"/>
    <w:multiLevelType w:val="hybridMultilevel"/>
    <w:tmpl w:val="A53ECCC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3E7E54"/>
    <w:multiLevelType w:val="hybridMultilevel"/>
    <w:tmpl w:val="A3547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AA"/>
    <w:rsid w:val="00014349"/>
    <w:rsid w:val="000E533A"/>
    <w:rsid w:val="00194783"/>
    <w:rsid w:val="001E0F2C"/>
    <w:rsid w:val="001E46DA"/>
    <w:rsid w:val="00274849"/>
    <w:rsid w:val="00282200"/>
    <w:rsid w:val="0028751E"/>
    <w:rsid w:val="002B4A7C"/>
    <w:rsid w:val="002E2C29"/>
    <w:rsid w:val="00310D8C"/>
    <w:rsid w:val="0034752E"/>
    <w:rsid w:val="00350DCE"/>
    <w:rsid w:val="00372D97"/>
    <w:rsid w:val="00386CA7"/>
    <w:rsid w:val="0039314C"/>
    <w:rsid w:val="003A5103"/>
    <w:rsid w:val="003D52B6"/>
    <w:rsid w:val="00467BDF"/>
    <w:rsid w:val="004E1412"/>
    <w:rsid w:val="004E7C33"/>
    <w:rsid w:val="00603C3A"/>
    <w:rsid w:val="00617413"/>
    <w:rsid w:val="006D34B6"/>
    <w:rsid w:val="006E3419"/>
    <w:rsid w:val="00700A58"/>
    <w:rsid w:val="00797661"/>
    <w:rsid w:val="007B7A7B"/>
    <w:rsid w:val="007F689E"/>
    <w:rsid w:val="00821EED"/>
    <w:rsid w:val="008303F9"/>
    <w:rsid w:val="0084012A"/>
    <w:rsid w:val="00857C96"/>
    <w:rsid w:val="00861C67"/>
    <w:rsid w:val="008852C5"/>
    <w:rsid w:val="0089025C"/>
    <w:rsid w:val="0095179A"/>
    <w:rsid w:val="0096797F"/>
    <w:rsid w:val="00977891"/>
    <w:rsid w:val="009A2080"/>
    <w:rsid w:val="009A367A"/>
    <w:rsid w:val="009E2032"/>
    <w:rsid w:val="00A05816"/>
    <w:rsid w:val="00A14A46"/>
    <w:rsid w:val="00AD3194"/>
    <w:rsid w:val="00BE4406"/>
    <w:rsid w:val="00C06F5C"/>
    <w:rsid w:val="00C07259"/>
    <w:rsid w:val="00C50874"/>
    <w:rsid w:val="00C765B4"/>
    <w:rsid w:val="00CE7E1E"/>
    <w:rsid w:val="00D45CB4"/>
    <w:rsid w:val="00D5180C"/>
    <w:rsid w:val="00D70BF6"/>
    <w:rsid w:val="00D7768F"/>
    <w:rsid w:val="00D83B14"/>
    <w:rsid w:val="00DF5B7C"/>
    <w:rsid w:val="00E13DC8"/>
    <w:rsid w:val="00E24FD0"/>
    <w:rsid w:val="00E27FE5"/>
    <w:rsid w:val="00E81062"/>
    <w:rsid w:val="00EF17C4"/>
    <w:rsid w:val="00F132CF"/>
    <w:rsid w:val="00F20AAA"/>
    <w:rsid w:val="00FC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816"/>
  </w:style>
  <w:style w:type="character" w:styleId="a3">
    <w:name w:val="Hyperlink"/>
    <w:basedOn w:val="a0"/>
    <w:uiPriority w:val="99"/>
    <w:unhideWhenUsed/>
    <w:rsid w:val="00A058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5103"/>
    <w:pPr>
      <w:ind w:left="720"/>
      <w:contextualSpacing/>
    </w:pPr>
  </w:style>
  <w:style w:type="character" w:styleId="a6">
    <w:name w:val="Strong"/>
    <w:basedOn w:val="a0"/>
    <w:uiPriority w:val="22"/>
    <w:qFormat/>
    <w:rsid w:val="00282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ппк</dc:creator>
  <cp:lastModifiedBy>Дима</cp:lastModifiedBy>
  <cp:revision>7</cp:revision>
  <cp:lastPrinted>2017-03-24T17:28:00Z</cp:lastPrinted>
  <dcterms:created xsi:type="dcterms:W3CDTF">2020-01-19T17:05:00Z</dcterms:created>
  <dcterms:modified xsi:type="dcterms:W3CDTF">2021-01-12T14:23:00Z</dcterms:modified>
</cp:coreProperties>
</file>