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95" w:rsidRDefault="00E17721" w:rsidP="00E1772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казенное общеобразовательное учреждение Калужской области «Калужская общеобразовательная школа-интернат № 1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</w:t>
      </w:r>
    </w:p>
    <w:p w:rsidR="00132995" w:rsidRDefault="00132995" w:rsidP="00FA6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995" w:rsidRDefault="00132995" w:rsidP="00FA6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721" w:rsidRDefault="00E17721" w:rsidP="00FA6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721" w:rsidRDefault="00E17721" w:rsidP="00E177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721" w:rsidRDefault="002E258A" w:rsidP="000C5E1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родителей</w:t>
      </w:r>
    </w:p>
    <w:p w:rsidR="002E258A" w:rsidRDefault="00E17721" w:rsidP="000C5E1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E2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E258A" w:rsidRPr="002E2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 духовно</w:t>
      </w:r>
      <w:r w:rsidR="002E2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E258A" w:rsidRPr="002E2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нравственного развития </w:t>
      </w:r>
    </w:p>
    <w:p w:rsidR="00132995" w:rsidRDefault="002E258A" w:rsidP="000C5E1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воспитания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</w:t>
      </w:r>
      <w:r w:rsidR="000C5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17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5C37" w:rsidRDefault="009E5C37" w:rsidP="009E5C37">
      <w:pPr>
        <w:pStyle w:val="1"/>
        <w:shd w:val="clear" w:color="auto" w:fill="FFFFFF"/>
        <w:spacing w:before="0" w:after="45"/>
        <w:rPr>
          <w:rFonts w:ascii="Arial" w:hAnsi="Arial" w:cs="Arial"/>
          <w:b w:val="0"/>
          <w:bCs w:val="0"/>
          <w:color w:val="000000"/>
          <w:sz w:val="39"/>
          <w:szCs w:val="39"/>
        </w:rPr>
      </w:pPr>
    </w:p>
    <w:p w:rsidR="009E5C37" w:rsidRDefault="009E5C37" w:rsidP="004C2EF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721" w:rsidRDefault="00E17721" w:rsidP="00FA6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721" w:rsidRDefault="00E17721" w:rsidP="00E17721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995" w:rsidRDefault="00E17721" w:rsidP="00E17721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</w:p>
    <w:p w:rsidR="00E17721" w:rsidRDefault="00E17721" w:rsidP="00E17721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2E258A" w:rsidRDefault="002E258A" w:rsidP="00E17721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Балашова </w:t>
      </w:r>
    </w:p>
    <w:p w:rsidR="002E258A" w:rsidRDefault="002E258A" w:rsidP="00E17721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Наталия </w:t>
      </w:r>
    </w:p>
    <w:p w:rsidR="00E17721" w:rsidRDefault="002E258A" w:rsidP="00E17721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Владимировна</w:t>
      </w:r>
    </w:p>
    <w:p w:rsidR="00132995" w:rsidRDefault="00132995" w:rsidP="00FA6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995" w:rsidRDefault="00132995" w:rsidP="00FA6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995" w:rsidRDefault="00132995" w:rsidP="00FA6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995" w:rsidRDefault="00132995" w:rsidP="00FA6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995" w:rsidRDefault="00132995" w:rsidP="00FA6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995" w:rsidRDefault="00132995" w:rsidP="00FA6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995" w:rsidRDefault="00132995" w:rsidP="00FA6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995" w:rsidRDefault="00132995" w:rsidP="00FA6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995" w:rsidRDefault="00132995" w:rsidP="00FA6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995" w:rsidRDefault="00132995" w:rsidP="00FA6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995" w:rsidRDefault="0001283D" w:rsidP="004A1C7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Калуга 2021</w:t>
      </w:r>
    </w:p>
    <w:p w:rsidR="005874BB" w:rsidRPr="00FA64AB" w:rsidRDefault="002E258A" w:rsidP="00FA6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 для кого не секрет, что проблема приобщения ребенка к книге в современном обществе стоит очень остро. Как известно, современные дети все чаще проводят большую часть своего времени у телевизора и компьютера и все реже с книгой.</w:t>
      </w:r>
    </w:p>
    <w:p w:rsidR="002E258A" w:rsidRDefault="002E258A" w:rsidP="00FA64A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данной темы обусловлена тем, что в настоящее время происходит понижение уровня культуры, когда материальные ценности преобладают над духовными. Мы все чаще наблюдаем примеры детской жестокости, агрессивности по отношению друг другу, к близким людям. Под влиянием далеко не нравственных мультфильмов у детей искажены представления о нравственных качествах: о доброте, милосердии, справедливости.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 с ОВЗ начальной школы</w:t>
      </w:r>
      <w:r w:rsidRPr="002E2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наиболее чувствительны для воспитания нравственных норм и правил, способности сопереживать и эмоционально откликаться на чужую боль. Не использовать эти возможности — значит больше никогда не успеть наполнить душу ребенка нравственными ценностями. Именно,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начальном </w:t>
      </w:r>
      <w:r w:rsidRPr="002E2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школьном возрасте необходимо формировать 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</w:t>
      </w:r>
      <w:r w:rsidRPr="002E2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доброжелательные взаимоотношения к сверстникам и взрослым, любовь и гордость к Родине, преданность ей, уважение к истории и культуре своего Отечества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35472" w:rsidRPr="00FA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 ОВЗ характерно нарушение нормального темпа психического развития. Поэтому отдельные психические функции, такие как память, </w:t>
      </w:r>
      <w:hyperlink r:id="rId6" w:tgtFrame="_blank" w:history="1">
        <w:r w:rsidR="00D35472" w:rsidRPr="00FA64A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мышление</w:t>
        </w:r>
      </w:hyperlink>
      <w:r w:rsidR="00D35472" w:rsidRPr="00FA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внимание</w:t>
      </w:r>
      <w:r w:rsidR="00CD1816" w:rsidRPr="00FA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отстают от </w:t>
      </w:r>
      <w:r w:rsidR="00D35472" w:rsidRPr="00FA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возрастной нормы. </w:t>
      </w:r>
      <w:r w:rsidR="00CD1816" w:rsidRPr="00FA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CD1816" w:rsidRPr="00FA64AB">
        <w:rPr>
          <w:rFonts w:ascii="Times New Roman" w:hAnsi="Times New Roman" w:cs="Times New Roman"/>
          <w:color w:val="000000"/>
          <w:sz w:val="28"/>
          <w:szCs w:val="28"/>
        </w:rPr>
        <w:t xml:space="preserve">ольшинство детей испытывает высокую утомляемость, </w:t>
      </w:r>
      <w:r w:rsidR="00E56322" w:rsidRPr="00FA64AB">
        <w:rPr>
          <w:rFonts w:ascii="Times New Roman" w:hAnsi="Times New Roman" w:cs="Times New Roman"/>
          <w:color w:val="000000"/>
          <w:sz w:val="28"/>
          <w:szCs w:val="28"/>
        </w:rPr>
        <w:t>вызванную физическими и интеллектуальными нагрузками</w:t>
      </w:r>
      <w:r w:rsidR="00CD1816" w:rsidRPr="00FA64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E258A" w:rsidRDefault="002E258A" w:rsidP="009D41C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педагогической работы является: приобщение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</w:t>
      </w:r>
      <w:r w:rsidRPr="002E2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истокам </w:t>
      </w:r>
      <w:r w:rsidR="009D41C2" w:rsidRPr="009D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духовно-нравственного развития </w:t>
      </w:r>
      <w:r w:rsidR="009D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D41C2" w:rsidRPr="009D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</w:t>
      </w:r>
      <w:r w:rsidR="009D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Pr="002E2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3093" w:rsidRPr="00EA3093" w:rsidRDefault="00EA3093" w:rsidP="000128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данной цели по формированию нравственных ценностей </w:t>
      </w:r>
      <w:r w:rsidR="00AD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01283D" w:rsidRPr="0001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с ОВЗ младшего школьного возраста </w:t>
      </w:r>
      <w:r w:rsidRPr="00E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поставлены следующие задачи:</w:t>
      </w:r>
    </w:p>
    <w:p w:rsidR="00EA3093" w:rsidRPr="00EA3093" w:rsidRDefault="00EA3093" w:rsidP="000128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систему работы по приобщению детей к книге.</w:t>
      </w:r>
    </w:p>
    <w:p w:rsidR="00EA3093" w:rsidRPr="00EA3093" w:rsidRDefault="00EA3093" w:rsidP="000128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помощь родителям по духовно-нравственному воспитанию детей.</w:t>
      </w:r>
    </w:p>
    <w:p w:rsidR="00EA3093" w:rsidRPr="00EA3093" w:rsidRDefault="00EA3093" w:rsidP="000128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Воспитывать у детей чуткость к художественному слову.</w:t>
      </w:r>
    </w:p>
    <w:p w:rsidR="00EA3093" w:rsidRPr="00EA3093" w:rsidRDefault="00EA3093" w:rsidP="000128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условия, после активной деятельности, в котором нашли бы свое применение чувства ребенка, испытанные им во время чтения художественной литературы (сострадание, внимательность, сопереживание, ответственность).</w:t>
      </w:r>
    </w:p>
    <w:p w:rsidR="00EA3093" w:rsidRPr="00EA3093" w:rsidRDefault="0001283D" w:rsidP="000128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A3093" w:rsidRPr="00E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сновой работы по ознакомлению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 ОВЗ младшего школьного возраста</w:t>
      </w:r>
      <w:r w:rsidR="00EA3093" w:rsidRPr="00E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художественной литературой являются следующие принципы:</w:t>
      </w:r>
    </w:p>
    <w:p w:rsidR="00EA3093" w:rsidRPr="00EA3093" w:rsidRDefault="0001283D" w:rsidP="000128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3093" w:rsidRPr="00E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особенностей при отборе произведений художественной литературы, которые будут максимально способствовать полноценному нравственному становлению детской личности;</w:t>
      </w:r>
    </w:p>
    <w:p w:rsidR="00EA3093" w:rsidRPr="00EA3093" w:rsidRDefault="0001283D" w:rsidP="000128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3093" w:rsidRPr="00E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эмоционально-психологического комфорта для детей;</w:t>
      </w:r>
    </w:p>
    <w:p w:rsidR="00EA3093" w:rsidRPr="00EA3093" w:rsidRDefault="00EA3093" w:rsidP="00EA30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личности каждого ребенка.</w:t>
      </w:r>
    </w:p>
    <w:p w:rsidR="00EA3093" w:rsidRPr="00EA3093" w:rsidRDefault="00EA3093" w:rsidP="000128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Приоритетами в работе по формированию духовно – нравственной личности </w:t>
      </w:r>
      <w:r w:rsidR="0001283D" w:rsidRPr="0001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с ОВЗ младшего школьного возраста </w:t>
      </w:r>
      <w:r w:rsidRPr="00E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стали:</w:t>
      </w:r>
    </w:p>
    <w:p w:rsidR="00EA3093" w:rsidRPr="00EA3093" w:rsidRDefault="00EA3093" w:rsidP="000128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книжного уголка, располагающего ребенка к неторопливому, сосредоточенному общению с книгой.</w:t>
      </w:r>
    </w:p>
    <w:p w:rsidR="00EA3093" w:rsidRPr="00EA3093" w:rsidRDefault="00EA3093" w:rsidP="000128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всех видов фольклора (</w:t>
      </w:r>
      <w:proofErr w:type="spellStart"/>
      <w:r w:rsidRPr="00E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E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сказки, загадки, пословицы, поговорки, считалки), так как фольклор является богатейшим источником познавательного и нравственного развития детей.</w:t>
      </w:r>
    </w:p>
    <w:p w:rsidR="00EA3093" w:rsidRPr="00EA3093" w:rsidRDefault="00EA3093" w:rsidP="000128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народных праздников и развлечений, как средство углубления знаний художественного слова и нравственно-эмоционального восприятия литературных произведений.</w:t>
      </w:r>
    </w:p>
    <w:p w:rsidR="00EA3093" w:rsidRPr="00EA3093" w:rsidRDefault="00EA3093" w:rsidP="000128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Приобщая детей к художественной литературе, стара</w:t>
      </w:r>
      <w:r w:rsidR="00012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йтесь</w:t>
      </w:r>
      <w:r w:rsidRPr="00E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подобрать такие произведения, героями которых можно восхищаться, подражать, которые помогают в формировании духовно-нравственных чувств у детей: товарищества, честности, правдивости, уважения к труду взрослых, ответственности за свои поступки, умению видеть добро и зло, способствуют развитию у детей любви к родному краю, к родной природе.</w:t>
      </w:r>
    </w:p>
    <w:p w:rsidR="00EA3093" w:rsidRPr="00EA3093" w:rsidRDefault="00EA3093" w:rsidP="00AD43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и любить природу родного края ребенок начинает под воздействием взрослого. Вместе с ним он восхищается, любуется </w:t>
      </w:r>
      <w:r w:rsidRPr="00E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поэтическим образом природы, многообразием ее форм, красок, звуков, вкладывая частицу своего сердца. Надо учить детей всматриваться, вслушиваться, смотреть и видеть.</w:t>
      </w:r>
    </w:p>
    <w:p w:rsidR="00EA3093" w:rsidRDefault="00EA3093" w:rsidP="00AD43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целенаправленному использованию художественной литературы в духовно нравственном воспитании детей, отмечаются положительные изменения в формировании нравственных качеств личности </w:t>
      </w:r>
      <w:r w:rsidR="00AD4380" w:rsidRPr="00AD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 ОВЗ младшего школьного возраста</w:t>
      </w:r>
      <w:r w:rsidRPr="00E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ста</w:t>
      </w:r>
      <w:r w:rsidR="00AD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новятся</w:t>
      </w:r>
      <w:r w:rsidRPr="00E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добрее, сострадательнее, внимательнее. У детей формир</w:t>
      </w:r>
      <w:r w:rsidR="00AD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уется</w:t>
      </w:r>
      <w:r w:rsidRPr="00E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позитивное отношение к окружающему миру, другим людям.</w:t>
      </w:r>
    </w:p>
    <w:p w:rsidR="00D23DD0" w:rsidRDefault="00D23DD0" w:rsidP="00AD43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DD0" w:rsidRDefault="00D23DD0" w:rsidP="00AD43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DD0" w:rsidRDefault="00D23DD0" w:rsidP="00AD43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DD0" w:rsidRDefault="00D23DD0" w:rsidP="00AD43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DD0" w:rsidRDefault="00D23DD0" w:rsidP="00AD43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DD0" w:rsidRDefault="00D23DD0" w:rsidP="00AD43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DD0" w:rsidRDefault="00D23DD0" w:rsidP="00AD43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DD0" w:rsidRDefault="00D23DD0" w:rsidP="00AD43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DD0" w:rsidRDefault="00D23DD0" w:rsidP="00AD43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DD0" w:rsidRDefault="00D23DD0" w:rsidP="00AD43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DD0" w:rsidRDefault="00D23DD0" w:rsidP="00AD43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DD0" w:rsidRDefault="00D23DD0" w:rsidP="00AD43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DD0" w:rsidRDefault="00D23DD0" w:rsidP="00AD43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DD0" w:rsidRDefault="00D23DD0" w:rsidP="00AD43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DD0" w:rsidRDefault="00D23DD0" w:rsidP="00AD43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DD0" w:rsidRDefault="00D23DD0" w:rsidP="00AD43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DD0" w:rsidRDefault="00D23DD0" w:rsidP="00AD43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DD0" w:rsidRDefault="00D23DD0" w:rsidP="00AD43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DD0" w:rsidRDefault="00D23DD0" w:rsidP="00AD43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DD0" w:rsidRPr="00EA3093" w:rsidRDefault="00D23DD0" w:rsidP="00AD438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093" w:rsidRPr="00EA3093" w:rsidRDefault="00EA3093" w:rsidP="00EA30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C75" w:rsidRDefault="004A1C75" w:rsidP="00FA64A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C75" w:rsidRPr="00773879" w:rsidRDefault="004A1C75" w:rsidP="0077387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879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литературы:</w:t>
      </w:r>
    </w:p>
    <w:p w:rsidR="004A1C75" w:rsidRDefault="004A1C75" w:rsidP="004A1C75">
      <w:pPr>
        <w:pStyle w:val="af6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Выготский Л.С. Игра и ее роль в психическом развитии ребенка</w:t>
      </w:r>
      <w:r w:rsidR="004F7F6C"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</w:rPr>
        <w:t>Психология развития</w:t>
      </w:r>
      <w:r w:rsidR="004F7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F7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СПб: Питер, 2001.</w:t>
      </w:r>
    </w:p>
    <w:p w:rsidR="004A1C75" w:rsidRDefault="004A1C75" w:rsidP="004A1C75">
      <w:pPr>
        <w:pStyle w:val="af6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Семенака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 Социально-психологическая адаптация ребенка в обществе. –            М.: АРКТИ, 2012.</w:t>
      </w:r>
    </w:p>
    <w:p w:rsidR="004A1C75" w:rsidRDefault="00773879" w:rsidP="004A1C75">
      <w:pPr>
        <w:pStyle w:val="af6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Бондырева С.К. Толерантность (введение в проблему)/ С.К. Бондырева,                      Д.В. Колесов – М.: МПСИ; Воронеж: МОДЭК, 2013</w:t>
      </w:r>
    </w:p>
    <w:p w:rsidR="00773879" w:rsidRPr="004A1C75" w:rsidRDefault="004F7F6C" w:rsidP="004A1C75">
      <w:pPr>
        <w:pStyle w:val="af6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обучению детей с ограниченными возможностями здоровья / Справочник руководителя образовательного учреждения № 8, 2016</w:t>
      </w:r>
    </w:p>
    <w:sectPr w:rsidR="00773879" w:rsidRPr="004A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5EE"/>
    <w:multiLevelType w:val="multilevel"/>
    <w:tmpl w:val="618E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53FD3"/>
    <w:multiLevelType w:val="multilevel"/>
    <w:tmpl w:val="702A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23FF3"/>
    <w:multiLevelType w:val="multilevel"/>
    <w:tmpl w:val="2ED4C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1243"/>
    <w:multiLevelType w:val="multilevel"/>
    <w:tmpl w:val="8460BD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40F28"/>
    <w:multiLevelType w:val="multilevel"/>
    <w:tmpl w:val="57BA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053D0"/>
    <w:multiLevelType w:val="multilevel"/>
    <w:tmpl w:val="1ABE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D1060A"/>
    <w:multiLevelType w:val="multilevel"/>
    <w:tmpl w:val="C5CE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9A3D3C"/>
    <w:multiLevelType w:val="multilevel"/>
    <w:tmpl w:val="CB2A9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A35814"/>
    <w:multiLevelType w:val="multilevel"/>
    <w:tmpl w:val="63728B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404120"/>
    <w:multiLevelType w:val="multilevel"/>
    <w:tmpl w:val="40148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527D15"/>
    <w:multiLevelType w:val="multilevel"/>
    <w:tmpl w:val="A034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E812F3"/>
    <w:multiLevelType w:val="multilevel"/>
    <w:tmpl w:val="31C8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546114"/>
    <w:multiLevelType w:val="multilevel"/>
    <w:tmpl w:val="17EC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463AA8"/>
    <w:multiLevelType w:val="multilevel"/>
    <w:tmpl w:val="0C44CF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DF40AB"/>
    <w:multiLevelType w:val="multilevel"/>
    <w:tmpl w:val="1F30E7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5017B6"/>
    <w:multiLevelType w:val="multilevel"/>
    <w:tmpl w:val="99F0F5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DD2E36"/>
    <w:multiLevelType w:val="multilevel"/>
    <w:tmpl w:val="F3D858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50031E"/>
    <w:multiLevelType w:val="hybridMultilevel"/>
    <w:tmpl w:val="B19C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91BE7"/>
    <w:multiLevelType w:val="multilevel"/>
    <w:tmpl w:val="2534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B306FE"/>
    <w:multiLevelType w:val="multilevel"/>
    <w:tmpl w:val="F99E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6C4E74"/>
    <w:multiLevelType w:val="multilevel"/>
    <w:tmpl w:val="1FCE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3"/>
  </w:num>
  <w:num w:numId="5">
    <w:abstractNumId w:val="20"/>
  </w:num>
  <w:num w:numId="6">
    <w:abstractNumId w:val="5"/>
  </w:num>
  <w:num w:numId="7">
    <w:abstractNumId w:val="16"/>
  </w:num>
  <w:num w:numId="8">
    <w:abstractNumId w:val="0"/>
  </w:num>
  <w:num w:numId="9">
    <w:abstractNumId w:val="8"/>
  </w:num>
  <w:num w:numId="10">
    <w:abstractNumId w:val="3"/>
  </w:num>
  <w:num w:numId="11">
    <w:abstractNumId w:val="15"/>
  </w:num>
  <w:num w:numId="12">
    <w:abstractNumId w:val="18"/>
  </w:num>
  <w:num w:numId="13">
    <w:abstractNumId w:val="4"/>
  </w:num>
  <w:num w:numId="14">
    <w:abstractNumId w:val="14"/>
  </w:num>
  <w:num w:numId="15">
    <w:abstractNumId w:val="1"/>
  </w:num>
  <w:num w:numId="16">
    <w:abstractNumId w:val="19"/>
  </w:num>
  <w:num w:numId="17">
    <w:abstractNumId w:val="7"/>
  </w:num>
  <w:num w:numId="18">
    <w:abstractNumId w:val="6"/>
  </w:num>
  <w:num w:numId="19">
    <w:abstractNumId w:val="10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78"/>
    <w:rsid w:val="0001283D"/>
    <w:rsid w:val="000C5E1B"/>
    <w:rsid w:val="001021CD"/>
    <w:rsid w:val="001227B3"/>
    <w:rsid w:val="00132995"/>
    <w:rsid w:val="001445E7"/>
    <w:rsid w:val="00177BA1"/>
    <w:rsid w:val="00193F2D"/>
    <w:rsid w:val="00195873"/>
    <w:rsid w:val="001E3D64"/>
    <w:rsid w:val="002264D7"/>
    <w:rsid w:val="002E258A"/>
    <w:rsid w:val="003F3262"/>
    <w:rsid w:val="00406778"/>
    <w:rsid w:val="00432806"/>
    <w:rsid w:val="00466321"/>
    <w:rsid w:val="0047566D"/>
    <w:rsid w:val="004A1C75"/>
    <w:rsid w:val="004A3892"/>
    <w:rsid w:val="004C2EFC"/>
    <w:rsid w:val="004F7F6C"/>
    <w:rsid w:val="005874BB"/>
    <w:rsid w:val="005C7C1C"/>
    <w:rsid w:val="005D2FDC"/>
    <w:rsid w:val="00603477"/>
    <w:rsid w:val="00650C44"/>
    <w:rsid w:val="00752352"/>
    <w:rsid w:val="00773879"/>
    <w:rsid w:val="008256AA"/>
    <w:rsid w:val="008D2AC5"/>
    <w:rsid w:val="00907E69"/>
    <w:rsid w:val="009332AD"/>
    <w:rsid w:val="009D41C2"/>
    <w:rsid w:val="009D5426"/>
    <w:rsid w:val="009E5C37"/>
    <w:rsid w:val="00AD4380"/>
    <w:rsid w:val="00C30AFD"/>
    <w:rsid w:val="00CD1816"/>
    <w:rsid w:val="00D070C1"/>
    <w:rsid w:val="00D23DD0"/>
    <w:rsid w:val="00D35472"/>
    <w:rsid w:val="00E17721"/>
    <w:rsid w:val="00E30FEE"/>
    <w:rsid w:val="00E56322"/>
    <w:rsid w:val="00EA3093"/>
    <w:rsid w:val="00FA64AB"/>
    <w:rsid w:val="00F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06"/>
  </w:style>
  <w:style w:type="paragraph" w:styleId="1">
    <w:name w:val="heading 1"/>
    <w:basedOn w:val="a"/>
    <w:next w:val="a"/>
    <w:link w:val="10"/>
    <w:uiPriority w:val="9"/>
    <w:qFormat/>
    <w:rsid w:val="00432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8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8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8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8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8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8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8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3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D6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43280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328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28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3280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3280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3280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3280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328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32806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28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432806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43280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3280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43280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43280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c">
    <w:name w:val="Emphasis"/>
    <w:basedOn w:val="a0"/>
    <w:uiPriority w:val="20"/>
    <w:qFormat/>
    <w:rsid w:val="00432806"/>
    <w:rPr>
      <w:i/>
      <w:iCs/>
    </w:rPr>
  </w:style>
  <w:style w:type="paragraph" w:styleId="ad">
    <w:name w:val="No Spacing"/>
    <w:uiPriority w:val="1"/>
    <w:qFormat/>
    <w:rsid w:val="0043280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3280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2806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43280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32806"/>
    <w:rPr>
      <w:b/>
      <w:bCs/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432806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32806"/>
    <w:rPr>
      <w:b/>
      <w:bCs/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432806"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sid w:val="00432806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432806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32806"/>
    <w:pPr>
      <w:outlineLvl w:val="9"/>
    </w:pPr>
  </w:style>
  <w:style w:type="paragraph" w:styleId="af6">
    <w:name w:val="List Paragraph"/>
    <w:basedOn w:val="a"/>
    <w:uiPriority w:val="34"/>
    <w:qFormat/>
    <w:rsid w:val="004A1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06"/>
  </w:style>
  <w:style w:type="paragraph" w:styleId="1">
    <w:name w:val="heading 1"/>
    <w:basedOn w:val="a"/>
    <w:next w:val="a"/>
    <w:link w:val="10"/>
    <w:uiPriority w:val="9"/>
    <w:qFormat/>
    <w:rsid w:val="00432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8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8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8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8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8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8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8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3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D6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43280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328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28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3280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3280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3280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3280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328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32806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28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432806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43280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3280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43280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43280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c">
    <w:name w:val="Emphasis"/>
    <w:basedOn w:val="a0"/>
    <w:uiPriority w:val="20"/>
    <w:qFormat/>
    <w:rsid w:val="00432806"/>
    <w:rPr>
      <w:i/>
      <w:iCs/>
    </w:rPr>
  </w:style>
  <w:style w:type="paragraph" w:styleId="ad">
    <w:name w:val="No Spacing"/>
    <w:uiPriority w:val="1"/>
    <w:qFormat/>
    <w:rsid w:val="0043280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3280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2806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43280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32806"/>
    <w:rPr>
      <w:b/>
      <w:bCs/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432806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32806"/>
    <w:rPr>
      <w:b/>
      <w:bCs/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432806"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sid w:val="00432806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432806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32806"/>
    <w:pPr>
      <w:outlineLvl w:val="9"/>
    </w:pPr>
  </w:style>
  <w:style w:type="paragraph" w:styleId="af6">
    <w:name w:val="List Paragraph"/>
    <w:basedOn w:val="a"/>
    <w:uiPriority w:val="34"/>
    <w:qFormat/>
    <w:rsid w:val="004A1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5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4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ob.ru/superlearnin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Home</cp:lastModifiedBy>
  <cp:revision>2</cp:revision>
  <cp:lastPrinted>2021-01-22T05:41:00Z</cp:lastPrinted>
  <dcterms:created xsi:type="dcterms:W3CDTF">2021-01-22T05:47:00Z</dcterms:created>
  <dcterms:modified xsi:type="dcterms:W3CDTF">2021-01-22T05:47:00Z</dcterms:modified>
</cp:coreProperties>
</file>