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DB" w:rsidRPr="00514CDB" w:rsidRDefault="00514CDB">
      <w:pPr>
        <w:rPr>
          <w:b/>
        </w:rPr>
      </w:pPr>
      <w:r w:rsidRPr="00514CDB">
        <w:rPr>
          <w:b/>
        </w:rPr>
        <w:t>Консультация для педагогов дошкольных учреждений</w:t>
      </w:r>
      <w:r>
        <w:rPr>
          <w:b/>
        </w:rPr>
        <w:t xml:space="preserve"> тема: «</w:t>
      </w:r>
      <w:r w:rsidRPr="00514CDB">
        <w:rPr>
          <w:b/>
        </w:rPr>
        <w:t xml:space="preserve"> </w:t>
      </w:r>
      <w:r>
        <w:rPr>
          <w:b/>
        </w:rPr>
        <w:t>П</w:t>
      </w:r>
      <w:r w:rsidRPr="00514CDB">
        <w:rPr>
          <w:b/>
        </w:rPr>
        <w:t>риобщение</w:t>
      </w:r>
      <w:r>
        <w:rPr>
          <w:b/>
        </w:rPr>
        <w:t xml:space="preserve"> детей к традициям родного края» </w:t>
      </w:r>
      <w:r w:rsidRPr="00514CDB">
        <w:rPr>
          <w:b/>
        </w:rPr>
        <w:t xml:space="preserve"> (Воспитатель Калмыкова И.Г)</w:t>
      </w:r>
    </w:p>
    <w:p w:rsidR="00514CDB" w:rsidRDefault="00514CDB">
      <w:r>
        <w:t>Приобщение детей к традиционной народной культуре актуальна в современной педагогике. В нашем крае актуально ознакомление ребят с самобытность казачества, богатыми обрядами, разнообразным фольклором.</w:t>
      </w:r>
      <w:r w:rsidR="008D5011">
        <w:t xml:space="preserve"> Целью мероприятий являются освоение детьми приобщение к исторически сложившейся традиционной культуре Краснодарского края. Задачи ставим перед усвоения детьми: чувство любви к родному краю путем ознакомления с культурно-историческим наследием кубанского казачества, приобщение детей к духовно-нравственным ценностям своего народа ,развитию речи и музыкальную культуру средствами регионального фольклора, обучение детей играми кубанского народа, воспитание чувства любви к традиционной культуре средствами детского игрового фольклора, создание в предметно развивающей среды и условий для творческого развития детей.</w:t>
      </w:r>
      <w:r w:rsidR="0085116A">
        <w:t xml:space="preserve"> В течении года планирует</w:t>
      </w:r>
      <w:r w:rsidR="008D5011">
        <w:t>ся и проводится непосредственная образовательная деятельность по темам: « Мой Краснодарский край»</w:t>
      </w:r>
      <w:r w:rsidR="0085116A">
        <w:t xml:space="preserve"> («Природа Краснодарского края» « Родину люби -казака чти»),</w:t>
      </w:r>
      <w:r w:rsidR="008D5011">
        <w:t>«Быт и традиции кубанских казаков</w:t>
      </w:r>
      <w:r w:rsidR="0085116A">
        <w:t xml:space="preserve"> («Кто такие казаки»</w:t>
      </w:r>
      <w:r w:rsidR="008D5011">
        <w:t>,</w:t>
      </w:r>
      <w:r w:rsidR="0085116A">
        <w:t xml:space="preserve"> «Жилище казака», «Казачий костюм», «Традиционная казачья кухня») «Православные и календарные -обрядовые праздники» ( «Сказки и предания», «Песенный фольклор», «Воспитание мальчика и девочки в казачьей семье»).</w:t>
      </w:r>
    </w:p>
    <w:p w:rsidR="00514CDB" w:rsidRDefault="00514CDB"/>
    <w:sectPr w:rsidR="00514CDB" w:rsidSect="00FE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514CDB"/>
    <w:rsid w:val="003226E6"/>
    <w:rsid w:val="00514CDB"/>
    <w:rsid w:val="0085116A"/>
    <w:rsid w:val="008D5011"/>
    <w:rsid w:val="00FE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2021-01-03T10:33:00Z</dcterms:created>
  <dcterms:modified xsi:type="dcterms:W3CDTF">2021-01-03T11:05:00Z</dcterms:modified>
</cp:coreProperties>
</file>