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0F" w:rsidRPr="00E05F0F" w:rsidRDefault="00E05F0F" w:rsidP="00E05F0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000000" w:themeColor="text1"/>
          <w:kern w:val="36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000000" w:themeColor="text1"/>
          <w:kern w:val="36"/>
          <w:sz w:val="28"/>
          <w:szCs w:val="28"/>
          <w:lang w:eastAsia="ru-RU"/>
        </w:rPr>
        <w:t>Ко</w:t>
      </w:r>
      <w:bookmarkStart w:id="0" w:name="_GoBack"/>
      <w:bookmarkEnd w:id="0"/>
      <w:r w:rsidRPr="00E05F0F">
        <w:rPr>
          <w:rFonts w:ascii="Helvetica" w:eastAsia="Times New Roman" w:hAnsi="Helvetica" w:cs="Helvetica"/>
          <w:b/>
          <w:color w:val="000000" w:themeColor="text1"/>
          <w:kern w:val="36"/>
          <w:sz w:val="28"/>
          <w:szCs w:val="28"/>
          <w:lang w:eastAsia="ru-RU"/>
        </w:rPr>
        <w:t>нспект занятия "Снеговик"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E05F0F" w:rsidRPr="00E05F0F" w:rsidRDefault="00E05F0F" w:rsidP="00E0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различать и называть существенные детали и части игрушечного снеговика (туловище, голова, лицо, руки), качества (цвет, форма, размер), особенности поверхности (гладкая, мягкая);</w:t>
      </w:r>
    </w:p>
    <w:p w:rsidR="00E05F0F" w:rsidRPr="00E05F0F" w:rsidRDefault="00E05F0F" w:rsidP="00E0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продолжать активизировать словарный запас (ветер дует, вьюга воет, метель метет);</w:t>
      </w:r>
    </w:p>
    <w:p w:rsidR="00E05F0F" w:rsidRPr="00E05F0F" w:rsidRDefault="00E05F0F" w:rsidP="00E0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 детей способность взаимодействовать и поддерживать контакт друг с другом;</w:t>
      </w:r>
    </w:p>
    <w:p w:rsidR="00E05F0F" w:rsidRPr="00E05F0F" w:rsidRDefault="00E05F0F" w:rsidP="00E0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создавать эмоционально-положительный настрой;</w:t>
      </w:r>
    </w:p>
    <w:p w:rsidR="00E05F0F" w:rsidRPr="00E05F0F" w:rsidRDefault="00E05F0F" w:rsidP="00E0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творческие воображения.</w:t>
      </w:r>
    </w:p>
    <w:p w:rsidR="00E05F0F" w:rsidRPr="00E05F0F" w:rsidRDefault="00E05F0F" w:rsidP="00E05F0F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Здравствуйте, ребята! Сегодня к нам пришли гости. Поприветствуем наших гостей.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Здравствуйте.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Какое время года за окном?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Зима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А как вы догадались, что зима?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На улице идёт снег, холодно.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Дети, вы боитесь мороза?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Нет.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Тогда играем.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Физкультминутка</w:t>
      </w:r>
    </w:p>
    <w:p w:rsidR="00BB1C93" w:rsidRDefault="00BB1C93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ectPr w:rsidR="00BB1C93" w:rsidSect="00BB1C93">
          <w:pgSz w:w="11906" w:h="16838"/>
          <w:pgMar w:top="0" w:right="424" w:bottom="426" w:left="709" w:header="708" w:footer="708" w:gutter="0"/>
          <w:cols w:space="708"/>
          <w:docGrid w:linePitch="360"/>
        </w:sectPr>
      </w:pPr>
    </w:p>
    <w:p w:rsidR="00BB1C93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sectPr w:rsidR="00BB1C93" w:rsidSect="00BB1C93">
          <w:type w:val="continuous"/>
          <w:pgSz w:w="11906" w:h="16838"/>
          <w:pgMar w:top="0" w:right="424" w:bottom="426" w:left="709" w:header="708" w:footer="708" w:gutter="0"/>
          <w:cols w:num="2" w:space="708"/>
          <w:docGrid w:linePitch="360"/>
        </w:sect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Я мороза не боюсь,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(Дети шагают на месте.)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Я с ним крепко подружусь,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(Берутся за руки.)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Подойдет ко мне мороз,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(Разнимают руки,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касаются правой рукой левой.)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Тронет руку, тронет нос.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(Касаются левой рукой правой.)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Значит, надо не зевать,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(Дотрагиваются до носа.)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Прыгать, весело скакать.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(Подпрыгивают.)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lastRenderedPageBreak/>
        <w:t>Дети садятся на стульчики.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А чем вы любите заниматься на улице в зимнее время года?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Кататься на санках, играть в снежки, строить снежные замки.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А с каким настроением вы пришли сегодня в садик?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Хорошее.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У меня тоже хорошее настроение, так как к вам пришла я не одна, а угадайте с кем. Послушайте загадку: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слепили снежный ком,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Шляпу сделали на нем,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Нос приделали, и в миг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Получился …</w:t>
      </w:r>
    </w:p>
    <w:p w:rsidR="00BB1C93" w:rsidRDefault="00BB1C93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Снеговик.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Воспитатель. Молодцы! Правильно, а это мой друг </w:t>
      </w:r>
      <w:proofErr w:type="spellStart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Снеговичок</w:t>
      </w:r>
      <w:proofErr w:type="spellEnd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Торопилась к вам и увидела одинокого Снеговика. Он рассказал мне, что его слепили ребята и оставили, а ему так одиноко. Вот я ему и предложила пойти со мной в детский сад к ребятам, а там </w:t>
      </w:r>
      <w:proofErr w:type="gramStart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что </w:t>
      </w:r>
      <w:proofErr w:type="spellStart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придумаем. Посмотрите на него какой он. Что у него есть?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Белый, туловище.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По дороге в сад Снеговик рассказывал, что он любит играть, рисовать, лепить. Поиграем со Снеговиком.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“Комнатные снежки”. Из газет делается много “снежков”, скомкав их. Потом ребята по очереди бросают снежки в ведро. Выигрывает тот, кто забросит больше всего снежков.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 хвалит детей, регулирует их действия. Затем дети меняются местами (новые пары).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Интересную игру принес снеговик? Давайте скажем ему: “Спасибо!”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“Спасибо!”.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часто дует зимой?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Ветер.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Речевая разминка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Воспитатель. А как дует ветер? (УУУУУ.) Подуем все вместе.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предлагает нескольким детям выполнить упражнение индивидуально.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Ветер затихает. Подуем тихо. (УУУУУ.) И вьюга затихает. (ВВВВВ.)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Сейчас весёлый наш снеговик, а день закончится мы все по домам, а он опять один грустный останется. Что же делать?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Дети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Можно сделать ему новых друзей.</w:t>
      </w:r>
    </w:p>
    <w:p w:rsidR="00BB1C93" w:rsidRPr="00BB1C93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BB1C93" w:rsidRPr="00BB1C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этого нам понадобятся ватные диски, цветная бумага и клей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начало</w:t>
      </w:r>
      <w:proofErr w:type="gramEnd"/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разомнём наши пальчики.</w:t>
      </w:r>
    </w:p>
    <w:p w:rsidR="00E05F0F" w:rsidRPr="00E05F0F" w:rsidRDefault="00E05F0F" w:rsidP="00E05F0F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Пальчиковая гимнастика</w:t>
      </w:r>
    </w:p>
    <w:p w:rsidR="00BB1C93" w:rsidRDefault="00BB1C93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sectPr w:rsidR="00BB1C93" w:rsidSect="00BB1C93">
          <w:type w:val="continuous"/>
          <w:pgSz w:w="11906" w:h="16838"/>
          <w:pgMar w:top="0" w:right="424" w:bottom="0" w:left="709" w:header="708" w:footer="708" w:gutter="0"/>
          <w:cols w:space="708"/>
          <w:docGrid w:linePitch="360"/>
        </w:sectPr>
      </w:pP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“Снежок”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Раз, два, три, четыре,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Мы с тобой снежок слепили.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Круглый крепкий, очень гладкий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 И совсем-совсем не сладкий.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Раз подбросим.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Два поймаем.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Три уроним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 И сломаем.</w:t>
      </w:r>
    </w:p>
    <w:p w:rsidR="00BB1C93" w:rsidRDefault="00BB1C93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sectPr w:rsidR="00BB1C93" w:rsidSect="00BB1C93">
          <w:type w:val="continuous"/>
          <w:pgSz w:w="11906" w:h="16838"/>
          <w:pgMar w:top="0" w:right="707" w:bottom="426" w:left="1701" w:header="708" w:footer="708" w:gutter="0"/>
          <w:cols w:num="2" w:space="708"/>
          <w:docGrid w:linePitch="360"/>
        </w:sectPr>
      </w:pP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lastRenderedPageBreak/>
        <w:t>Воспитатель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BB1C93" w:rsidRPr="00BB1C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Приступаем к работе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E05F0F" w:rsidRPr="00E05F0F" w:rsidRDefault="00E05F0F" w:rsidP="00E05F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5F0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Итог занятия.</w:t>
      </w:r>
      <w:r w:rsidRPr="00E05F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Рассматриваем всех снеговиков и выбираем самого аккуратного.</w:t>
      </w:r>
    </w:p>
    <w:p w:rsidR="004D3954" w:rsidRDefault="004D3954"/>
    <w:sectPr w:rsidR="004D3954" w:rsidSect="00BB1C93">
      <w:type w:val="continuous"/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29C6"/>
    <w:multiLevelType w:val="multilevel"/>
    <w:tmpl w:val="A19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F"/>
    <w:rsid w:val="004D3954"/>
    <w:rsid w:val="00B448C7"/>
    <w:rsid w:val="00BB1C93"/>
    <w:rsid w:val="00E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6180"/>
  <w15:chartTrackingRefBased/>
  <w15:docId w15:val="{B9BF8AA9-AD80-425C-ABEA-2853955A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AACB-4351-4503-8C81-0CD63C18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2021-01-12T17:15:00Z</cp:lastPrinted>
  <dcterms:created xsi:type="dcterms:W3CDTF">2021-01-12T16:52:00Z</dcterms:created>
  <dcterms:modified xsi:type="dcterms:W3CDTF">2021-01-12T17:16:00Z</dcterms:modified>
</cp:coreProperties>
</file>