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color w:val="000000"/>
          <w:sz w:val="32"/>
          <w:szCs w:val="32"/>
        </w:rPr>
      </w:pPr>
      <w:r w:rsidRPr="003D2D6B">
        <w:rPr>
          <w:b/>
          <w:bCs/>
          <w:color w:val="000000"/>
          <w:sz w:val="32"/>
          <w:szCs w:val="32"/>
        </w:rPr>
        <w:t xml:space="preserve">Конспект семейного театрализованного </w:t>
      </w:r>
      <w:r>
        <w:rPr>
          <w:b/>
          <w:bCs/>
          <w:color w:val="000000"/>
          <w:sz w:val="32"/>
          <w:szCs w:val="32"/>
        </w:rPr>
        <w:t>собрания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jc w:val="center"/>
        <w:rPr>
          <w:color w:val="000000"/>
          <w:sz w:val="32"/>
          <w:szCs w:val="32"/>
        </w:rPr>
      </w:pPr>
      <w:r w:rsidRPr="003D2D6B">
        <w:rPr>
          <w:b/>
          <w:bCs/>
          <w:color w:val="000000"/>
          <w:sz w:val="32"/>
          <w:szCs w:val="32"/>
        </w:rPr>
        <w:t>«Наш добрый дедушка Корней»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b/>
          <w:bCs/>
          <w:color w:val="000000"/>
          <w:sz w:val="32"/>
          <w:szCs w:val="32"/>
        </w:rPr>
        <w:t>Цель: </w:t>
      </w:r>
      <w:r w:rsidRPr="003D2D6B">
        <w:rPr>
          <w:color w:val="000000"/>
          <w:sz w:val="32"/>
          <w:szCs w:val="32"/>
        </w:rPr>
        <w:t>закрепить знания родителей о творчестве Чуковского, способствовать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созданию дружной атмосферы семейного праздника, единения детей,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родителей и воспитателей.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b/>
          <w:bCs/>
          <w:color w:val="000000"/>
          <w:sz w:val="32"/>
          <w:szCs w:val="32"/>
        </w:rPr>
        <w:t>Материал к празднику: </w:t>
      </w:r>
      <w:r w:rsidRPr="003D2D6B">
        <w:rPr>
          <w:color w:val="000000"/>
          <w:sz w:val="32"/>
          <w:szCs w:val="32"/>
        </w:rPr>
        <w:t>бутафорское чудо – дерево с носочками, чулочками и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башмаками на нем, книга Чуковского «От двух до пяти», предметы из сказок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Чуковского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b/>
          <w:bCs/>
          <w:color w:val="000000"/>
          <w:sz w:val="32"/>
          <w:szCs w:val="32"/>
        </w:rPr>
        <w:t>Ход праздника: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Ведущий: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Наш старый , добрый друг Корней,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Тебя сегодня вспоминаем.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 тобой на свете веселей,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Тебя сегодня прославляем.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Наш старый, добрый друг Корней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Собрал сегодня всех друзей!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Пусть твоим сказкам много лет,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Но ведь они не стары, нет!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Их снова детям мы читаем,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наизусть мы повторяем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Про Мойдодыра, Крокодила,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Про Бармалея, Айболита.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Нам сказки душу согревают,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Когда с детьми мы их читаем.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в наш век скорости и стрессов,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Читать еще их интересней.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Кто ж нас излечит, исцелит,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Конечно, добрый Айболит.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Кто нас научит сильным быть,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Тараканищ победить?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с крокодилами сразиться,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lastRenderedPageBreak/>
        <w:t>Чтоб солнце в небо воротить.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Конечно, добрый друг Корней.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 тобой на свете веселей.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Лекарство лучшее для всех –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Веселье, радость, детский смех.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Как у наших у ворот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Чудо – дерево растет: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Чудо – чудо, чудо – чудо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Расчудесное!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Не листочки на нем,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Не цветочки на нем,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 заданья на нем интересные.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Мама по саду пойдет,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Папа по саду пойдет,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Мама с дерева сорвет,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Папа с дерева сорвет,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Дочку он с собой возьмет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Иль сынка с собой возьмет,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Дочка с дерева сорвет,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Сынок с дерева сорвет,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Хоть носок, хоть башмачок,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Хоть чулок, хоть сапожок,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Но с заданьицем! Постараемся!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Кто самый смелый?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 путь пойдет первый?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( родитель вместе с ребенком подходит к дереву, поднимает сына или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дочку, ребенок срывает с дерева понравившийся предмет).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Башмачок (сапожок, вот носок)– а это значит,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Все играть мы будем с вами.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Кто хочет стать миллионером?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Не получив рубля при этом?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Вопросы все до одного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По творчеству … (Чуковского)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(Игра пройдет в три тура.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В первом играют все, в остальных – кто победит)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0" w:lineRule="atLeast"/>
        <w:ind w:left="0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Как звали доктора в известной сказке Чуковского?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Айболит В. Ой болит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Вот болит Д. Ух болит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2. Муха по полю пошла, что нашла?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Рубль В. Копеечку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Денежку Д. Баксы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3.Назовите автора известной сказки «Муха – цокотуха»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А.Корнейчуков В. Исаковский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Чайковский Д. Чуковский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4. Где располагалась дача Чуковского?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Комарово В. Переделкино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Простоквашино Д. Пересыпкино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5. Кто такой Мойдодыр?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Умывальников Начальник В. Рукомойников начальник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Мочалок командир и Шампуней генерал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Шеф сантехники отличной, Д. Кранам всем работодатель,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Мыльных опер зампотыл Зубных щеток блендомет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Ну что же, первый пройден тур,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Теперь немного отдохнем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песенку для вас споем.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Снова к дереву пойдем,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Что на этот раз сорвем?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Кто из ребят вместе с папой пойдет?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Что же на этот раз нам принесет?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(ребенок и взрослый идут к дереву)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Вы сорвали сапожок,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Будем дополнять стишок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(</w:t>
      </w:r>
      <w:r w:rsidRPr="003D2D6B">
        <w:rPr>
          <w:i/>
          <w:iCs/>
          <w:color w:val="000000"/>
          <w:sz w:val="32"/>
          <w:szCs w:val="32"/>
        </w:rPr>
        <w:t>В книге «От двух до пяти» в главе «История моего Айболита» Чуковский писал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См. с 357 -358……)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Итак, что же было у К.И. Чуковского в этих тетрадках: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пришла к Айболиту коза: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У меня заболели (глаза)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пришла к Айболиту лисица: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Ой, болит у меня (поясница).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Прилетела к нему сова: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Ой, болит у меня (голова).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прилетела канарейка: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У меня исцарапана (шейка).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влетела к нему чечетка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У меня, говорит, (чахотка)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Прилетела к нему куропатка: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У меня, говорит, (лихорадка).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прилетел к нему утконос: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У меня, говорит, (понос).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была у носорога (изжога).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Жаловался кит на (минингит),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Мартышка на (одышку),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 пес на (склероз).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Но через 4 дня поисков у Чуковского получилось: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пришла к Айболиту лиса,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Ой, меня укусила (лиса).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пришел к Айболиту ( Барбос)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Меня (курица) клюнула ( в нос)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 сейчас тур второй настает,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Кто с папой к дереву пойдет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нам вопросы принесет?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Играют здесь семьи,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Что в первом туре победили.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6. Как звали одного из героев сказки Чуковского?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Бибимон В. Бибигон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Тпру – тпру –гон Д. Самогон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7. Кто ехал на кобыле в сказке «Тараканище»?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Львы В. Медведи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Волки Д. Зайчики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8. По какой улице шел Крокодил в сказке «Мойдодыр»?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Кинешемской – костромской В. По Садовой по Ямской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По Московской по Тверской Д. По Садовой по Сенной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9. Какая сказка написана Чуковским вдохновенно за один день?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Айболит В. Муха – Цокотуха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Краденое солнце Д. Мойдодыр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10. Какая сказка не является сказкой Чуковского?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Крокодил В. Кошкин дом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Бармалей Д. Топтыгин и лиса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Снова перерыв у нас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хочу спросить я вас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Кто из вас стихи поэта знает?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Назовет их, может прочитает?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 мы с ребятами их знаем,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Расскажем вам и разыграем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(Разыгрывание с детьми стихов Чуковского «Елочка», «Свинки», «Ежики», «Головастики»)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Снова дерево зовет,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Кто теперь к нему пойдет?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Что на сей раз принесет?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Вы чулок нам принесли,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Знать минутки подошли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Поиграть в игу сейчас: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«Вы, друзья, узнайте нас»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Буду к детям подходить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мешочек подносить,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 они предмет достанут,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родителям покажут.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Мамы, папы хором скажут –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Из какой же это сказки?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(воздушный шарик, мочалка, свечка, градусник, книжка, тарелка, пистолет , монетка и т.д.)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Кто ж теперь идти решится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 путь – дорогу торопиться,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 чудо – дереву пойти,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Нам заданье принести?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Вот носок – здесь цифра 8,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Отгадать, друзья, вас просим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Загадочки чудесные,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Чуковским все написанные.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 ребятки будут подбегать,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На картинках отгадки выбирать.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ind w:left="0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Вот иголки и булавки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Выползают из – под лавки,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На меня они глядят,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Молока они хотят (ёж)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0" w:lineRule="atLeast"/>
        <w:ind w:left="0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Возьмите меня, умывайтесь, купайтесь,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 что я такое – скорей догадайтесь.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знайте, большая была бы беда,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Когда бы не я да вода (мыло)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0" w:lineRule="atLeast"/>
        <w:ind w:left="0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Я – одноногая старуха,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Я прыгаю по полотну,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нитку длинную из уха,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Как паутинку я тяну (игла)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0" w:lineRule="atLeast"/>
        <w:ind w:left="0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Хожу – брожу не по лесам,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 по усам и волосам,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зубы у меня длинней,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Чем у волков и медведей (расческа)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0" w:lineRule="atLeast"/>
        <w:ind w:left="0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Если бы сосны и ели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Бегать и прыгать умели,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Они от меня без оглядки умчались бы,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больше со мной не встречались бы,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Потому что скажу вам ,не хвастая,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Я стальная и злая, и очень зубастая (пила)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6. Растет она вниз головою,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Не летом растет, а зимою.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На солнце её припечет,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Заплачет она и умрет (сосулька)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0" w:lineRule="atLeast"/>
        <w:ind w:left="0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Я – великан: вон ту громадную,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Многопудовую плиту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Я, словно плитку шоколадную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Вмиг поднимаю в высоту.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 если могучею лапою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Слона иль верблюда я сцапаю,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Я их обоих буду рад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Поднять, как маленьких ребят (подъемный кран)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 теперь чья очередь настала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Нам заданье с дерева достать?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Что –то не могу понять,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Ничего не прочитать,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Чтоб все это разгадать,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 «Путаницу» будем все играть,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Позвольте роли вам раздать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(родители вытаскивают листочки с ролями – заинька, бабочки, котята и т.д.)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Играют и взрослые, и дети.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Последний тур для эрудитов,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Посмотрим, знаете ли это?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Сколько у нас семей осталось,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Чтоб до финала нам добраться?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11. По какому телефону нужно было позвонить, чтобы узнать, где живет Мойдодыр?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005 В. 911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С.125 Д.09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12. Какую книгу написал К.И.Чуковский?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9, 5 недель В. Три плюс два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От двух до пяти Д. 12 месяцев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13. Какой персонаж встречается в сказках Чуковского чаще других?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Айболит В. Крокодил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Кузнечик Д. Бармалей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14. Исследователем творчества какого русского поэта был Чуковский?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Пушкина В. Некрасова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Лермонтова Д. Тютчева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15. В каком издательстве работал Чуковский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А. Детская литература В. Просвещение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С. Художественная литература Д. Всемирная литература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Вот и определился наш победитель.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«Знаток Чуковского» -медаль,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Завоевала ___________семья.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Семье – победительнице подарок от детей,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Смотрите танец наш скорей.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Ну а сейчас, дорогие родители,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 спектакле поучаствовать не хотите ли?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У каждого роль здесь будет своя,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Ну что же, «Федорино горе», друзья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i/>
          <w:iCs/>
          <w:color w:val="000000"/>
          <w:sz w:val="32"/>
          <w:szCs w:val="32"/>
        </w:rPr>
        <w:t>(Инсценировка «Федорино горе» - роль Козы, Курицы исполняют дети, посуды – взрослые</w:t>
      </w:r>
      <w:r w:rsidRPr="003D2D6B">
        <w:rPr>
          <w:color w:val="000000"/>
          <w:sz w:val="32"/>
          <w:szCs w:val="32"/>
        </w:rPr>
        <w:t>)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Выходит Федора – воспитатель. Поет песню Федоры. Приглашает всех на</w:t>
      </w:r>
    </w:p>
    <w:p w:rsidR="003D2D6B" w:rsidRPr="003D2D6B" w:rsidRDefault="003D2D6B" w:rsidP="003D2D6B">
      <w:pPr>
        <w:pStyle w:val="a3"/>
        <w:shd w:val="clear" w:color="auto" w:fill="FFFFFF"/>
        <w:spacing w:before="0" w:beforeAutospacing="0" w:after="0" w:afterAutospacing="0" w:line="310" w:lineRule="atLeast"/>
        <w:rPr>
          <w:color w:val="000000"/>
          <w:sz w:val="32"/>
          <w:szCs w:val="32"/>
        </w:rPr>
      </w:pPr>
      <w:r w:rsidRPr="003D2D6B">
        <w:rPr>
          <w:color w:val="000000"/>
          <w:sz w:val="32"/>
          <w:szCs w:val="32"/>
        </w:rPr>
        <w:t>чаепитие.</w:t>
      </w:r>
    </w:p>
    <w:p w:rsidR="0068638F" w:rsidRDefault="0068638F"/>
    <w:sectPr w:rsidR="0068638F" w:rsidSect="0068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9F1"/>
    <w:multiLevelType w:val="multilevel"/>
    <w:tmpl w:val="EBBC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5531"/>
    <w:multiLevelType w:val="multilevel"/>
    <w:tmpl w:val="18860F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06465"/>
    <w:multiLevelType w:val="multilevel"/>
    <w:tmpl w:val="7B0031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D0ED9"/>
    <w:multiLevelType w:val="multilevel"/>
    <w:tmpl w:val="89FE7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93423"/>
    <w:multiLevelType w:val="multilevel"/>
    <w:tmpl w:val="D1C04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57C79"/>
    <w:multiLevelType w:val="multilevel"/>
    <w:tmpl w:val="12E8A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772B6"/>
    <w:multiLevelType w:val="multilevel"/>
    <w:tmpl w:val="9838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compat/>
  <w:rsids>
    <w:rsidRoot w:val="003D2D6B"/>
    <w:rsid w:val="000764CF"/>
    <w:rsid w:val="003D2D6B"/>
    <w:rsid w:val="0068638F"/>
    <w:rsid w:val="00845DEF"/>
    <w:rsid w:val="00A5490B"/>
    <w:rsid w:val="00FC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2021-01-14T08:26:00Z</dcterms:created>
  <dcterms:modified xsi:type="dcterms:W3CDTF">2021-01-14T08:27:00Z</dcterms:modified>
</cp:coreProperties>
</file>