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A65975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6C2D804" w14:textId="77777777" w:rsidR="006701D7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4BE5C441" w14:textId="77777777" w:rsidR="006701D7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48A6D14C" w14:textId="77777777" w:rsidR="006701D7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42B828BA" w14:textId="77777777" w:rsidR="006701D7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2DFF326D" w14:textId="77777777" w:rsidR="006701D7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323E44AF" w14:textId="77777777" w:rsidR="006701D7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19DDB32F" w14:textId="77777777" w:rsidR="006701D7" w:rsidRPr="00B122EA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692FE218" w14:textId="77777777" w:rsidR="006701D7" w:rsidRPr="006701D7" w:rsidRDefault="006701D7" w:rsidP="006701D7">
      <w:pPr>
        <w:widowControl/>
        <w:suppressAutoHyphens/>
        <w:autoSpaceDE/>
        <w:autoSpaceDN/>
        <w:adjustRightInd/>
        <w:spacing w:line="360" w:lineRule="auto"/>
        <w:jc w:val="center"/>
        <w:rPr>
          <w:rFonts w:eastAsia="Calibri"/>
          <w:b/>
          <w:sz w:val="32"/>
          <w:szCs w:val="28"/>
          <w:lang w:eastAsia="ar-SA"/>
        </w:rPr>
      </w:pPr>
      <w:r w:rsidRPr="006701D7">
        <w:rPr>
          <w:rFonts w:eastAsia="Calibri"/>
          <w:b/>
          <w:sz w:val="32"/>
          <w:szCs w:val="28"/>
          <w:lang w:eastAsia="ar-SA"/>
        </w:rPr>
        <w:t>Конспект</w:t>
      </w:r>
      <w:r w:rsidRPr="006701D7">
        <w:rPr>
          <w:rFonts w:eastAsia="Calibri"/>
          <w:b/>
          <w:sz w:val="32"/>
          <w:szCs w:val="28"/>
          <w:lang w:eastAsia="ar-SA"/>
        </w:rPr>
        <w:t xml:space="preserve"> по развитию речи</w:t>
      </w:r>
    </w:p>
    <w:p w14:paraId="6D01B29E" w14:textId="77777777" w:rsidR="006701D7" w:rsidRPr="00241DFA" w:rsidRDefault="006701D7" w:rsidP="006701D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8"/>
          <w:lang w:eastAsia="en-US"/>
        </w:rPr>
      </w:pPr>
      <w:r w:rsidRPr="00241DFA">
        <w:rPr>
          <w:rFonts w:eastAsia="Calibri"/>
          <w:b/>
          <w:sz w:val="28"/>
          <w:szCs w:val="28"/>
          <w:lang w:eastAsia="en-US"/>
        </w:rPr>
        <w:t>Тема:</w:t>
      </w:r>
      <w:r w:rsidRPr="00241DFA">
        <w:rPr>
          <w:rFonts w:eastAsia="Calibri"/>
          <w:sz w:val="28"/>
          <w:szCs w:val="28"/>
          <w:lang w:eastAsia="en-US"/>
        </w:rPr>
        <w:t xml:space="preserve"> «</w:t>
      </w:r>
      <w:r>
        <w:rPr>
          <w:rFonts w:eastAsia="Calibri"/>
          <w:sz w:val="28"/>
          <w:szCs w:val="28"/>
          <w:lang w:eastAsia="en-US"/>
        </w:rPr>
        <w:t>Путешествие по сказкам</w:t>
      </w:r>
      <w:r w:rsidRPr="006655E7">
        <w:rPr>
          <w:rFonts w:eastAsia="Calibri"/>
          <w:sz w:val="28"/>
          <w:szCs w:val="28"/>
          <w:lang w:eastAsia="en-US"/>
        </w:rPr>
        <w:t>»</w:t>
      </w:r>
    </w:p>
    <w:p w14:paraId="752E59EC" w14:textId="77777777" w:rsidR="006701D7" w:rsidRPr="00BF18CB" w:rsidRDefault="006701D7" w:rsidP="006701D7">
      <w:pPr>
        <w:widowControl/>
        <w:autoSpaceDE/>
        <w:autoSpaceDN/>
        <w:adjustRightInd/>
        <w:spacing w:line="360" w:lineRule="auto"/>
        <w:jc w:val="center"/>
        <w:rPr>
          <w:rFonts w:eastAsia="Calibri"/>
          <w:sz w:val="28"/>
          <w:szCs w:val="22"/>
          <w:lang w:eastAsia="en-US"/>
        </w:rPr>
      </w:pPr>
      <w:r w:rsidRPr="00BF18CB">
        <w:rPr>
          <w:rFonts w:eastAsia="Calibri"/>
          <w:b/>
          <w:sz w:val="28"/>
          <w:szCs w:val="22"/>
          <w:lang w:eastAsia="en-US"/>
        </w:rPr>
        <w:t>Возрастная группа:</w:t>
      </w:r>
      <w:r>
        <w:rPr>
          <w:rFonts w:eastAsia="Calibri"/>
          <w:sz w:val="28"/>
          <w:szCs w:val="22"/>
          <w:lang w:eastAsia="en-US"/>
        </w:rPr>
        <w:t xml:space="preserve"> </w:t>
      </w:r>
      <w:r w:rsidRPr="00BF18CB">
        <w:rPr>
          <w:rFonts w:eastAsia="Calibri"/>
          <w:sz w:val="28"/>
          <w:szCs w:val="22"/>
          <w:lang w:eastAsia="en-US"/>
        </w:rPr>
        <w:t>младшая группа</w:t>
      </w:r>
    </w:p>
    <w:p w14:paraId="0E3C9CC3" w14:textId="77777777" w:rsidR="006701D7" w:rsidRPr="00B122EA" w:rsidRDefault="006701D7" w:rsidP="006701D7">
      <w:pPr>
        <w:widowControl/>
        <w:autoSpaceDE/>
        <w:autoSpaceDN/>
        <w:adjustRightInd/>
        <w:spacing w:line="360" w:lineRule="auto"/>
        <w:rPr>
          <w:rFonts w:eastAsia="Calibri"/>
          <w:sz w:val="28"/>
          <w:szCs w:val="28"/>
          <w:lang w:eastAsia="en-US"/>
        </w:rPr>
      </w:pPr>
    </w:p>
    <w:p w14:paraId="46569937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340AB8D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6301E828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5B343F9E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7E796F41" w14:textId="77777777" w:rsidR="006701D7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3AE0F2C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788B685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b/>
          <w:sz w:val="28"/>
          <w:szCs w:val="28"/>
          <w:lang w:eastAsia="en-US"/>
        </w:rPr>
      </w:pPr>
      <w:r w:rsidRPr="00B122EA">
        <w:rPr>
          <w:rFonts w:eastAsia="Calibri"/>
          <w:b/>
          <w:sz w:val="28"/>
          <w:szCs w:val="28"/>
          <w:lang w:eastAsia="en-US"/>
        </w:rPr>
        <w:t xml:space="preserve">                                                                                                     Составитель </w:t>
      </w:r>
    </w:p>
    <w:p w14:paraId="72CED43F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Шукова Татьяна Сергеевна</w:t>
      </w:r>
    </w:p>
    <w:p w14:paraId="03B15D1E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Воспитатель д/с97 «Хрусталик»</w:t>
      </w:r>
    </w:p>
    <w:p w14:paraId="464DEE7D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122EA">
        <w:rPr>
          <w:rFonts w:eastAsia="Calibri"/>
          <w:sz w:val="28"/>
          <w:szCs w:val="28"/>
          <w:lang w:eastAsia="en-US"/>
        </w:rPr>
        <w:t>Специальность</w:t>
      </w:r>
    </w:p>
    <w:p w14:paraId="36C2F9CB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jc w:val="right"/>
        <w:rPr>
          <w:rFonts w:eastAsia="Calibri"/>
          <w:sz w:val="28"/>
          <w:szCs w:val="28"/>
          <w:lang w:eastAsia="en-US"/>
        </w:rPr>
      </w:pPr>
      <w:r w:rsidRPr="00B122EA">
        <w:rPr>
          <w:rFonts w:eastAsia="Calibri"/>
          <w:sz w:val="28"/>
          <w:szCs w:val="28"/>
          <w:lang w:eastAsia="en-US"/>
        </w:rPr>
        <w:t>Дошкольное образование</w:t>
      </w:r>
    </w:p>
    <w:p w14:paraId="70F5A60D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1AF0419A" w14:textId="77777777" w:rsidR="006701D7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0E11749C" w14:textId="77777777" w:rsidR="006701D7" w:rsidRPr="00B122EA" w:rsidRDefault="006701D7" w:rsidP="006701D7">
      <w:pPr>
        <w:widowControl/>
        <w:autoSpaceDE/>
        <w:autoSpaceDN/>
        <w:adjustRightInd/>
        <w:spacing w:after="200" w:line="276" w:lineRule="auto"/>
        <w:rPr>
          <w:rFonts w:eastAsia="Calibri"/>
          <w:sz w:val="28"/>
          <w:szCs w:val="28"/>
          <w:lang w:eastAsia="en-US"/>
        </w:rPr>
      </w:pPr>
    </w:p>
    <w:p w14:paraId="4EB338F9" w14:textId="77777777" w:rsidR="006701D7" w:rsidRPr="00241DFA" w:rsidRDefault="006701D7" w:rsidP="006701D7">
      <w:pPr>
        <w:widowControl/>
        <w:autoSpaceDE/>
        <w:autoSpaceDN/>
        <w:adjustRightInd/>
        <w:spacing w:after="200" w:line="276" w:lineRule="auto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Тольятти, 202</w:t>
      </w:r>
      <w:bookmarkStart w:id="0" w:name="_GoBack"/>
      <w:bookmarkEnd w:id="0"/>
      <w:r>
        <w:rPr>
          <w:rFonts w:eastAsia="Calibri"/>
          <w:sz w:val="28"/>
          <w:szCs w:val="28"/>
          <w:lang w:eastAsia="en-US"/>
        </w:rPr>
        <w:t>1</w:t>
      </w:r>
    </w:p>
    <w:p w14:paraId="4C9D7A0E" w14:textId="77777777" w:rsidR="006701D7" w:rsidRPr="00BF18CB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</w:rPr>
        <w:lastRenderedPageBreak/>
        <w:t>Цель:</w:t>
      </w:r>
      <w:r w:rsidRPr="00B307C5">
        <w:t xml:space="preserve"> </w:t>
      </w:r>
      <w:r>
        <w:rPr>
          <w:bCs/>
          <w:iCs/>
          <w:color w:val="000000"/>
          <w:sz w:val="28"/>
          <w:szCs w:val="28"/>
        </w:rPr>
        <w:t>р</w:t>
      </w:r>
      <w:r w:rsidRPr="00073EFC">
        <w:rPr>
          <w:bCs/>
          <w:iCs/>
          <w:color w:val="000000"/>
          <w:sz w:val="28"/>
          <w:szCs w:val="28"/>
        </w:rPr>
        <w:t xml:space="preserve">азвитие речевой деятельности </w:t>
      </w:r>
      <w:r>
        <w:rPr>
          <w:bCs/>
          <w:iCs/>
          <w:color w:val="000000"/>
          <w:sz w:val="28"/>
          <w:szCs w:val="28"/>
        </w:rPr>
        <w:t xml:space="preserve">младших </w:t>
      </w:r>
      <w:r w:rsidRPr="00073EFC">
        <w:rPr>
          <w:bCs/>
          <w:iCs/>
          <w:color w:val="000000"/>
          <w:sz w:val="28"/>
          <w:szCs w:val="28"/>
        </w:rPr>
        <w:t>дошкольников посредством художественной литературы</w:t>
      </w:r>
      <w:r>
        <w:rPr>
          <w:sz w:val="28"/>
        </w:rPr>
        <w:t>.</w:t>
      </w:r>
    </w:p>
    <w:p w14:paraId="50603D82" w14:textId="77777777" w:rsidR="006701D7" w:rsidRPr="008B4D40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17247693" w14:textId="77777777" w:rsidR="006701D7" w:rsidRPr="00BF18CB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  <w:lang w:val="en-US"/>
        </w:rPr>
        <w:t>I</w:t>
      </w:r>
      <w:r w:rsidRPr="00BF18CB">
        <w:rPr>
          <w:b/>
          <w:bCs/>
          <w:iCs/>
          <w:color w:val="000000"/>
          <w:sz w:val="28"/>
          <w:szCs w:val="28"/>
        </w:rPr>
        <w:t>. ПРОГРАММНОЕ СОДЕРЖАНИЕ:</w:t>
      </w:r>
    </w:p>
    <w:p w14:paraId="6CE5B0C7" w14:textId="77777777" w:rsidR="006701D7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rFonts w:ascii="OpenSans" w:hAnsi="OpenSans"/>
          <w:color w:val="000000"/>
          <w:sz w:val="21"/>
          <w:szCs w:val="21"/>
          <w:shd w:val="clear" w:color="auto" w:fill="FFFFFF"/>
        </w:rPr>
      </w:pPr>
      <w:r w:rsidRPr="00BF18CB">
        <w:rPr>
          <w:b/>
          <w:bCs/>
          <w:iCs/>
          <w:color w:val="000000"/>
          <w:sz w:val="28"/>
          <w:szCs w:val="28"/>
        </w:rPr>
        <w:t>Образовательная задача:</w:t>
      </w:r>
      <w:r w:rsidRPr="00BF18CB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</w:p>
    <w:p w14:paraId="42BBB828" w14:textId="77777777" w:rsidR="006701D7" w:rsidRDefault="006701D7" w:rsidP="006701D7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  <w:shd w:val="clear" w:color="auto" w:fill="FFFFFF"/>
        </w:rPr>
      </w:pPr>
      <w:r>
        <w:rPr>
          <w:rFonts w:ascii="OpenSans" w:hAnsi="OpenSans"/>
          <w:color w:val="000000"/>
          <w:sz w:val="21"/>
          <w:szCs w:val="21"/>
          <w:shd w:val="clear" w:color="auto" w:fill="FFFFFF"/>
        </w:rPr>
        <w:t>-</w:t>
      </w:r>
      <w:r w:rsidRPr="00617CFF">
        <w:rPr>
          <w:color w:val="000000"/>
          <w:sz w:val="28"/>
          <w:szCs w:val="21"/>
          <w:shd w:val="clear" w:color="auto" w:fill="FFFFFF"/>
        </w:rPr>
        <w:t xml:space="preserve"> продолжать</w:t>
      </w:r>
      <w:r w:rsidRPr="00617CFF">
        <w:rPr>
          <w:rFonts w:ascii="OpenSans" w:hAnsi="OpenSans"/>
          <w:color w:val="000000"/>
          <w:sz w:val="21"/>
          <w:szCs w:val="21"/>
          <w:shd w:val="clear" w:color="auto" w:fill="FFFFFF"/>
        </w:rPr>
        <w:t xml:space="preserve"> </w:t>
      </w:r>
      <w:r w:rsidRPr="00617CFF">
        <w:rPr>
          <w:color w:val="000000"/>
          <w:sz w:val="28"/>
          <w:szCs w:val="28"/>
          <w:shd w:val="clear" w:color="auto" w:fill="FFFFFF"/>
        </w:rPr>
        <w:t>уточнять и обогащать знания детей о русских народных сказках;</w:t>
      </w:r>
    </w:p>
    <w:p w14:paraId="3694A5BB" w14:textId="77777777" w:rsidR="006701D7" w:rsidRPr="00617CFF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617CFF">
        <w:rPr>
          <w:b/>
          <w:bCs/>
          <w:iCs/>
          <w:color w:val="000000"/>
          <w:sz w:val="28"/>
          <w:szCs w:val="28"/>
        </w:rPr>
        <w:t xml:space="preserve">Речевая задача: </w:t>
      </w:r>
      <w:r w:rsidRPr="00617CFF">
        <w:rPr>
          <w:bCs/>
          <w:iCs/>
          <w:color w:val="000000"/>
          <w:sz w:val="28"/>
          <w:szCs w:val="28"/>
        </w:rPr>
        <w:t>активизировать словарь, развивать связную речь детей;</w:t>
      </w:r>
    </w:p>
    <w:p w14:paraId="7FA6D08B" w14:textId="77777777" w:rsidR="006701D7" w:rsidRDefault="006701D7" w:rsidP="006701D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</w:rPr>
        <w:t>Воспитательная задача:</w:t>
      </w:r>
    </w:p>
    <w:p w14:paraId="3D9B6DFD" w14:textId="77777777" w:rsidR="006701D7" w:rsidRPr="00617CFF" w:rsidRDefault="006701D7" w:rsidP="006701D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b/>
          <w:bCs/>
          <w:iCs/>
          <w:color w:val="000000"/>
          <w:sz w:val="28"/>
          <w:szCs w:val="28"/>
        </w:rPr>
        <w:t xml:space="preserve">- </w:t>
      </w:r>
      <w:r w:rsidRPr="00073EFC">
        <w:rPr>
          <w:bCs/>
          <w:iCs/>
          <w:color w:val="000000"/>
          <w:sz w:val="28"/>
          <w:szCs w:val="28"/>
        </w:rPr>
        <w:t>воспитывать любовь к русским народным сказкам</w:t>
      </w:r>
      <w:r>
        <w:rPr>
          <w:bCs/>
          <w:iCs/>
          <w:color w:val="000000"/>
          <w:sz w:val="28"/>
          <w:szCs w:val="28"/>
        </w:rPr>
        <w:t>;</w:t>
      </w:r>
    </w:p>
    <w:p w14:paraId="0ED768BE" w14:textId="77777777" w:rsidR="006701D7" w:rsidRDefault="006701D7" w:rsidP="006701D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both"/>
        <w:rPr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</w:rPr>
        <w:t>Развивающая задача:</w:t>
      </w:r>
      <w:r w:rsidRPr="00BF18CB">
        <w:rPr>
          <w:bCs/>
          <w:iCs/>
          <w:color w:val="000000"/>
          <w:sz w:val="28"/>
          <w:szCs w:val="28"/>
        </w:rPr>
        <w:t xml:space="preserve"> </w:t>
      </w:r>
    </w:p>
    <w:p w14:paraId="78D9EEBA" w14:textId="77777777" w:rsidR="006701D7" w:rsidRDefault="006701D7" w:rsidP="006701D7">
      <w:pPr>
        <w:pStyle w:val="c8"/>
        <w:shd w:val="clear" w:color="auto" w:fill="FFFFFF"/>
        <w:spacing w:before="0" w:beforeAutospacing="0" w:after="0" w:afterAutospacing="0" w:line="360" w:lineRule="auto"/>
        <w:ind w:firstLine="709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bCs/>
          <w:iCs/>
          <w:color w:val="000000"/>
          <w:sz w:val="28"/>
          <w:szCs w:val="28"/>
        </w:rPr>
        <w:t>-</w:t>
      </w:r>
      <w:r w:rsidRPr="00617CFF">
        <w:rPr>
          <w:bCs/>
          <w:iCs/>
          <w:color w:val="000000"/>
          <w:sz w:val="28"/>
          <w:szCs w:val="28"/>
        </w:rPr>
        <w:t xml:space="preserve"> </w:t>
      </w:r>
      <w:r>
        <w:rPr>
          <w:bCs/>
          <w:iCs/>
          <w:color w:val="000000"/>
          <w:sz w:val="28"/>
          <w:szCs w:val="28"/>
        </w:rPr>
        <w:t>развивать воображение, мышление, умение рассуждать.</w:t>
      </w:r>
    </w:p>
    <w:p w14:paraId="5BA84E21" w14:textId="77777777" w:rsidR="006701D7" w:rsidRPr="00BF18CB" w:rsidRDefault="006701D7" w:rsidP="006701D7">
      <w:pPr>
        <w:shd w:val="clear" w:color="auto" w:fill="FFFFFF"/>
        <w:adjustRightInd/>
        <w:spacing w:line="360" w:lineRule="auto"/>
        <w:jc w:val="both"/>
        <w:rPr>
          <w:bCs/>
          <w:iCs/>
          <w:color w:val="000000"/>
          <w:sz w:val="28"/>
          <w:szCs w:val="28"/>
        </w:rPr>
      </w:pPr>
    </w:p>
    <w:p w14:paraId="62CA2BDE" w14:textId="77777777" w:rsidR="006701D7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  <w:lang w:val="en-US"/>
        </w:rPr>
        <w:t>II</w:t>
      </w:r>
      <w:r w:rsidRPr="00BF18CB">
        <w:rPr>
          <w:b/>
          <w:bCs/>
          <w:iCs/>
          <w:color w:val="000000"/>
          <w:sz w:val="28"/>
          <w:szCs w:val="28"/>
        </w:rPr>
        <w:t>. ПОДГОТОВКА К ЗАНЯТИЮ:</w:t>
      </w:r>
    </w:p>
    <w:p w14:paraId="0101C25D" w14:textId="77777777" w:rsidR="006701D7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</w:rPr>
        <w:t>Подготовка воспитателя:</w:t>
      </w:r>
      <w:r w:rsidRPr="00BF18CB">
        <w:rPr>
          <w:bCs/>
          <w:iCs/>
          <w:color w:val="000000"/>
          <w:sz w:val="28"/>
          <w:szCs w:val="28"/>
        </w:rPr>
        <w:t xml:space="preserve"> составление конспекта, подготовка материала и оборудования;</w:t>
      </w:r>
    </w:p>
    <w:p w14:paraId="3B8A0DAD" w14:textId="77777777" w:rsidR="006701D7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</w:rPr>
        <w:t>Предварительная работа с детьми:</w:t>
      </w:r>
      <w:r w:rsidRPr="00BF18CB">
        <w:rPr>
          <w:rFonts w:ascii="OpenSans" w:hAnsi="OpenSans"/>
          <w:color w:val="000000"/>
          <w:sz w:val="21"/>
          <w:szCs w:val="21"/>
        </w:rPr>
        <w:t xml:space="preserve"> </w:t>
      </w:r>
      <w:r w:rsidRPr="00617CFF">
        <w:rPr>
          <w:color w:val="000000"/>
          <w:sz w:val="28"/>
          <w:szCs w:val="21"/>
        </w:rPr>
        <w:t>чтение русских народных сказок, рассматривание иллюстраций к сказкам, показ кукольного театра, речевые игры с детьми;</w:t>
      </w:r>
    </w:p>
    <w:p w14:paraId="3A3B7FEA" w14:textId="77777777" w:rsidR="006701D7" w:rsidRPr="00617CFF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  <w:r w:rsidRPr="00BF18CB">
        <w:rPr>
          <w:b/>
          <w:bCs/>
          <w:iCs/>
          <w:color w:val="000000"/>
          <w:sz w:val="28"/>
          <w:szCs w:val="28"/>
        </w:rPr>
        <w:t>Оборудование и материалы:</w:t>
      </w:r>
      <w:r w:rsidRPr="00BF18CB">
        <w:rPr>
          <w:bCs/>
          <w:iCs/>
          <w:color w:val="000000"/>
          <w:sz w:val="28"/>
          <w:szCs w:val="28"/>
        </w:rPr>
        <w:t xml:space="preserve"> </w:t>
      </w:r>
      <w:r w:rsidRPr="00617CFF">
        <w:rPr>
          <w:bCs/>
          <w:iCs/>
          <w:color w:val="000000"/>
          <w:sz w:val="28"/>
          <w:szCs w:val="28"/>
        </w:rPr>
        <w:t>игрушка лиса, картинки с недорисованными животными, цветные карандаши.</w:t>
      </w:r>
    </w:p>
    <w:p w14:paraId="17A6FFB0" w14:textId="77777777" w:rsidR="006701D7" w:rsidRPr="008B4D40" w:rsidRDefault="006701D7" w:rsidP="006701D7">
      <w:pPr>
        <w:shd w:val="clear" w:color="auto" w:fill="FFFFFF"/>
        <w:adjustRightInd/>
        <w:spacing w:line="360" w:lineRule="auto"/>
        <w:ind w:firstLine="709"/>
        <w:jc w:val="both"/>
        <w:rPr>
          <w:b/>
          <w:bCs/>
          <w:iCs/>
          <w:color w:val="000000"/>
          <w:sz w:val="28"/>
          <w:szCs w:val="28"/>
        </w:rPr>
      </w:pPr>
    </w:p>
    <w:p w14:paraId="7CABC7F1" w14:textId="77777777" w:rsidR="006701D7" w:rsidRPr="00617CFF" w:rsidRDefault="006701D7" w:rsidP="006701D7">
      <w:pPr>
        <w:shd w:val="clear" w:color="auto" w:fill="FFFFFF"/>
        <w:adjustRightInd/>
        <w:jc w:val="center"/>
        <w:rPr>
          <w:b/>
          <w:bCs/>
          <w:iCs/>
          <w:color w:val="000000"/>
          <w:sz w:val="28"/>
          <w:szCs w:val="28"/>
        </w:rPr>
      </w:pPr>
      <w:r w:rsidRPr="00617CFF">
        <w:rPr>
          <w:b/>
          <w:bCs/>
          <w:iCs/>
          <w:color w:val="000000"/>
          <w:sz w:val="28"/>
          <w:szCs w:val="28"/>
        </w:rPr>
        <w:t>Логика образовательной деятельности</w:t>
      </w:r>
    </w:p>
    <w:p w14:paraId="652273EA" w14:textId="77777777" w:rsidR="006701D7" w:rsidRPr="00617CFF" w:rsidRDefault="006701D7" w:rsidP="006701D7">
      <w:pPr>
        <w:shd w:val="clear" w:color="auto" w:fill="FFFFFF"/>
        <w:adjustRightInd/>
        <w:rPr>
          <w:b/>
          <w:iCs/>
          <w:color w:val="000000"/>
          <w:sz w:val="28"/>
          <w:szCs w:val="28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431"/>
        <w:gridCol w:w="3969"/>
      </w:tblGrid>
      <w:tr w:rsidR="006701D7" w:rsidRPr="00617CFF" w14:paraId="75D494FC" w14:textId="77777777" w:rsidTr="00D60035">
        <w:tc>
          <w:tcPr>
            <w:tcW w:w="2376" w:type="dxa"/>
          </w:tcPr>
          <w:p w14:paraId="75C5D283" w14:textId="77777777" w:rsidR="006701D7" w:rsidRPr="00617CFF" w:rsidRDefault="006701D7" w:rsidP="00D60035">
            <w:pPr>
              <w:shd w:val="clear" w:color="auto" w:fill="FFFFFF"/>
              <w:adjustRightInd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617CFF">
              <w:rPr>
                <w:b/>
                <w:iCs/>
                <w:color w:val="000000"/>
                <w:sz w:val="28"/>
                <w:szCs w:val="28"/>
              </w:rPr>
              <w:t>Части занятия</w:t>
            </w:r>
          </w:p>
        </w:tc>
        <w:tc>
          <w:tcPr>
            <w:tcW w:w="3431" w:type="dxa"/>
          </w:tcPr>
          <w:p w14:paraId="4129EB1E" w14:textId="77777777" w:rsidR="006701D7" w:rsidRPr="00617CFF" w:rsidRDefault="006701D7" w:rsidP="00D60035">
            <w:pPr>
              <w:shd w:val="clear" w:color="auto" w:fill="FFFFFF"/>
              <w:adjustRightInd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617CFF">
              <w:rPr>
                <w:b/>
                <w:iCs/>
                <w:color w:val="000000"/>
                <w:sz w:val="28"/>
                <w:szCs w:val="28"/>
              </w:rPr>
              <w:t>Деятельность воспитателя</w:t>
            </w:r>
          </w:p>
        </w:tc>
        <w:tc>
          <w:tcPr>
            <w:tcW w:w="3969" w:type="dxa"/>
          </w:tcPr>
          <w:p w14:paraId="002DBDBC" w14:textId="77777777" w:rsidR="006701D7" w:rsidRPr="00617CFF" w:rsidRDefault="006701D7" w:rsidP="00D60035">
            <w:pPr>
              <w:shd w:val="clear" w:color="auto" w:fill="FFFFFF"/>
              <w:adjustRightInd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617CFF">
              <w:rPr>
                <w:b/>
                <w:iCs/>
                <w:color w:val="000000"/>
                <w:sz w:val="28"/>
                <w:szCs w:val="28"/>
              </w:rPr>
              <w:t>Деятельность детей</w:t>
            </w:r>
          </w:p>
        </w:tc>
      </w:tr>
      <w:tr w:rsidR="006701D7" w:rsidRPr="00617CFF" w14:paraId="40850F95" w14:textId="77777777" w:rsidTr="00D60035">
        <w:tc>
          <w:tcPr>
            <w:tcW w:w="2376" w:type="dxa"/>
          </w:tcPr>
          <w:p w14:paraId="7764708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Вводная часть</w:t>
            </w:r>
          </w:p>
        </w:tc>
        <w:tc>
          <w:tcPr>
            <w:tcW w:w="3431" w:type="dxa"/>
          </w:tcPr>
          <w:p w14:paraId="633D98F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Вы все за руки возьмитесь и друг другу улыбнитесь.</w:t>
            </w:r>
          </w:p>
          <w:p w14:paraId="4D226FA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Ребята, вы сказки любите? А как можно сказать о сказке, какая она?</w:t>
            </w:r>
          </w:p>
          <w:p w14:paraId="3D21784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lastRenderedPageBreak/>
              <w:t>Давайте тогда с вами отправимся в сказочное путешествие.</w:t>
            </w:r>
          </w:p>
          <w:p w14:paraId="480F771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Будем сказки называть</w:t>
            </w:r>
          </w:p>
          <w:p w14:paraId="14584B2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Теремок, Колобок – румяный бок.</w:t>
            </w:r>
          </w:p>
          <w:p w14:paraId="1A48E26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Есть Снегурочка – краса,</w:t>
            </w:r>
          </w:p>
          <w:p w14:paraId="79234AB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Три медведя, Волк – Лиса.</w:t>
            </w:r>
          </w:p>
          <w:p w14:paraId="59F5FD2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Не забудем Сивку – Бурку,</w:t>
            </w:r>
          </w:p>
          <w:p w14:paraId="4CFDEE0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Нашу вещую каурку.</w:t>
            </w:r>
          </w:p>
          <w:p w14:paraId="44A15E1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 xml:space="preserve">Про жар-птицу сказку знаем, </w:t>
            </w:r>
          </w:p>
          <w:p w14:paraId="7DA40A4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Репку мы не забываем</w:t>
            </w:r>
          </w:p>
          <w:p w14:paraId="192BF34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Знаем Волка и козлят.</w:t>
            </w:r>
          </w:p>
          <w:p w14:paraId="4621CE2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Этим сказкам каждый рад.</w:t>
            </w:r>
          </w:p>
        </w:tc>
        <w:tc>
          <w:tcPr>
            <w:tcW w:w="3969" w:type="dxa"/>
          </w:tcPr>
          <w:p w14:paraId="19EF823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lastRenderedPageBreak/>
              <w:t>(Дети стоят в кругу взявшись за руки)</w:t>
            </w:r>
          </w:p>
          <w:p w14:paraId="1462769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 xml:space="preserve"> Да</w:t>
            </w:r>
          </w:p>
          <w:p w14:paraId="206BF15F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81788AD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t>(Ответы детей)</w:t>
            </w:r>
          </w:p>
          <w:p w14:paraId="69E3336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C37FF7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1B50342D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6EEE61C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A2B3CA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77C1E53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6482A0E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0263B3E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5FA8E8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383A751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35AAA5A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6EA10D1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33812CDD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7DA2E29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6CDB9F8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</w:tc>
      </w:tr>
      <w:tr w:rsidR="006701D7" w:rsidRPr="00617CFF" w14:paraId="05065E64" w14:textId="77777777" w:rsidTr="00D60035">
        <w:tc>
          <w:tcPr>
            <w:tcW w:w="2376" w:type="dxa"/>
          </w:tcPr>
          <w:p w14:paraId="4BB3B0DA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lastRenderedPageBreak/>
              <w:t>Основная часть</w:t>
            </w:r>
          </w:p>
        </w:tc>
        <w:tc>
          <w:tcPr>
            <w:tcW w:w="3431" w:type="dxa"/>
          </w:tcPr>
          <w:p w14:paraId="4794805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Подойдите все ко мне, чтобы узнать в какую сказку мы с вами отправимся, но мы должны отгадать несколько загадок</w:t>
            </w:r>
          </w:p>
          <w:p w14:paraId="270CB86A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t>(Загадываем загадки</w:t>
            </w:r>
            <w:r>
              <w:rPr>
                <w:i/>
                <w:iCs/>
                <w:color w:val="000000"/>
                <w:sz w:val="28"/>
                <w:szCs w:val="28"/>
              </w:rPr>
              <w:t>, и показываем картинку с отгадкой</w:t>
            </w:r>
            <w:r w:rsidRPr="00617CFF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14:paraId="2E0B8B6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BF0DB6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Красная девица грустна,</w:t>
            </w:r>
          </w:p>
          <w:p w14:paraId="321D82C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Ей не нравится весна.</w:t>
            </w:r>
          </w:p>
          <w:p w14:paraId="312E613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Ей на солнце тяжко, Слезы льет Бедняжка</w:t>
            </w:r>
            <w:r>
              <w:rPr>
                <w:iCs/>
                <w:color w:val="000000"/>
                <w:sz w:val="28"/>
                <w:szCs w:val="28"/>
              </w:rPr>
              <w:t>.</w:t>
            </w:r>
          </w:p>
          <w:p w14:paraId="5B541D7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4FA8D8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lastRenderedPageBreak/>
              <w:t>В небесах и на земле скачет баба на метле,</w:t>
            </w:r>
          </w:p>
          <w:p w14:paraId="5B14828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Страшная, злая, кто она такая?</w:t>
            </w:r>
          </w:p>
          <w:p w14:paraId="3CE16DD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2F40567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Посадил ее дед в поле</w:t>
            </w:r>
          </w:p>
          <w:p w14:paraId="52418F8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Лето целое росла.</w:t>
            </w:r>
          </w:p>
          <w:p w14:paraId="382D3E9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Всей семьей ее тянули</w:t>
            </w:r>
          </w:p>
          <w:p w14:paraId="3AC7C27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Очень крупная была.</w:t>
            </w:r>
          </w:p>
          <w:p w14:paraId="1C7BEFE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59AF2BE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На сметане был мешен</w:t>
            </w:r>
          </w:p>
          <w:p w14:paraId="30337B6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 русской печке испечен.</w:t>
            </w:r>
          </w:p>
          <w:p w14:paraId="42130E3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Повстречал в лесу зверей</w:t>
            </w:r>
          </w:p>
          <w:p w14:paraId="70162DD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И ушел от них скорей</w:t>
            </w:r>
          </w:p>
          <w:p w14:paraId="1DE9C90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2CD2F53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Вы загадки отгадали и героев всех назвали.</w:t>
            </w:r>
          </w:p>
          <w:p w14:paraId="3416956D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А кто это к нам пришел, это же лисичка сестричка, и она что-то хочет нам сказать.</w:t>
            </w:r>
          </w:p>
          <w:p w14:paraId="616F4AE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Давайте послушаем ее.</w:t>
            </w:r>
          </w:p>
          <w:p w14:paraId="0598F3E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Вот медведь приходил гости к нам вчера, что наделал, просто – Ах!</w:t>
            </w:r>
          </w:p>
          <w:p w14:paraId="57D2C8E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Все картинки раскидал</w:t>
            </w:r>
            <w:r>
              <w:rPr>
                <w:iCs/>
                <w:color w:val="000000"/>
                <w:sz w:val="28"/>
                <w:szCs w:val="28"/>
              </w:rPr>
              <w:t xml:space="preserve"> и </w:t>
            </w:r>
            <w:r w:rsidRPr="00617CFF">
              <w:rPr>
                <w:iCs/>
                <w:color w:val="000000"/>
                <w:sz w:val="28"/>
                <w:szCs w:val="28"/>
              </w:rPr>
              <w:t>сказки перепутал.</w:t>
            </w:r>
          </w:p>
          <w:p w14:paraId="4C721EC8" w14:textId="77777777" w:rsidR="006701D7" w:rsidRPr="008B5E3A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B5E3A">
              <w:rPr>
                <w:iCs/>
                <w:color w:val="000000"/>
                <w:sz w:val="28"/>
                <w:szCs w:val="28"/>
              </w:rPr>
              <w:t>Давайте поможем лисички сказки</w:t>
            </w:r>
            <w:r>
              <w:rPr>
                <w:iCs/>
                <w:color w:val="000000"/>
                <w:sz w:val="28"/>
                <w:szCs w:val="28"/>
              </w:rPr>
              <w:t xml:space="preserve"> собрать</w:t>
            </w:r>
            <w:r w:rsidRPr="008B5E3A">
              <w:rPr>
                <w:iCs/>
                <w:color w:val="000000"/>
                <w:sz w:val="28"/>
                <w:szCs w:val="28"/>
              </w:rPr>
              <w:t>.</w:t>
            </w:r>
          </w:p>
          <w:p w14:paraId="5113C8D4" w14:textId="77777777" w:rsidR="006701D7" w:rsidRPr="008B5E3A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8B5E3A">
              <w:rPr>
                <w:i/>
                <w:iCs/>
                <w:color w:val="000000"/>
                <w:sz w:val="28"/>
                <w:szCs w:val="28"/>
              </w:rPr>
              <w:t xml:space="preserve">(Воспитатель называет </w:t>
            </w:r>
            <w:r w:rsidRPr="008B5E3A">
              <w:rPr>
                <w:i/>
                <w:iCs/>
                <w:color w:val="000000"/>
                <w:sz w:val="28"/>
                <w:szCs w:val="28"/>
              </w:rPr>
              <w:lastRenderedPageBreak/>
              <w:t>ряд слов,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и показывает разрезные картинки, </w:t>
            </w:r>
            <w:r w:rsidRPr="008B5E3A">
              <w:rPr>
                <w:i/>
                <w:iCs/>
                <w:color w:val="000000"/>
                <w:sz w:val="28"/>
                <w:szCs w:val="28"/>
              </w:rPr>
              <w:t>а дети должны понять из как</w:t>
            </w:r>
            <w:r>
              <w:rPr>
                <w:i/>
                <w:iCs/>
                <w:color w:val="000000"/>
                <w:sz w:val="28"/>
                <w:szCs w:val="28"/>
              </w:rPr>
              <w:t>их</w:t>
            </w:r>
            <w:r w:rsidRPr="008B5E3A">
              <w:rPr>
                <w:i/>
                <w:iCs/>
                <w:color w:val="000000"/>
                <w:sz w:val="28"/>
                <w:szCs w:val="28"/>
              </w:rPr>
              <w:t xml:space="preserve"> это сказ</w:t>
            </w:r>
            <w:r>
              <w:rPr>
                <w:i/>
                <w:iCs/>
                <w:color w:val="000000"/>
                <w:sz w:val="28"/>
                <w:szCs w:val="28"/>
              </w:rPr>
              <w:t>ок</w:t>
            </w:r>
            <w:r w:rsidRPr="008B5E3A">
              <w:rPr>
                <w:i/>
                <w:iCs/>
                <w:color w:val="000000"/>
                <w:sz w:val="28"/>
                <w:szCs w:val="28"/>
              </w:rPr>
              <w:t xml:space="preserve"> предметы)</w:t>
            </w:r>
          </w:p>
          <w:p w14:paraId="7F0C559D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>
              <w:rPr>
                <w:iCs/>
                <w:color w:val="000000"/>
                <w:sz w:val="28"/>
                <w:szCs w:val="28"/>
              </w:rPr>
              <w:t>1. Репка, деда, мышка</w:t>
            </w:r>
          </w:p>
          <w:p w14:paraId="173D57C2" w14:textId="77777777" w:rsidR="006701D7" w:rsidRPr="008B5E3A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B5E3A">
              <w:rPr>
                <w:iCs/>
                <w:color w:val="000000"/>
                <w:sz w:val="28"/>
                <w:szCs w:val="28"/>
              </w:rPr>
              <w:t>2. Яичко, мышка, курочка</w:t>
            </w:r>
          </w:p>
          <w:p w14:paraId="275C5A5C" w14:textId="77777777" w:rsidR="006701D7" w:rsidRPr="008B5E3A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B5E3A">
              <w:rPr>
                <w:iCs/>
                <w:color w:val="000000"/>
                <w:sz w:val="28"/>
                <w:szCs w:val="28"/>
              </w:rPr>
              <w:t>3.Маша, пирожки, медведь</w:t>
            </w:r>
          </w:p>
          <w:p w14:paraId="1D034DB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B5E3A">
              <w:rPr>
                <w:iCs/>
                <w:color w:val="000000"/>
                <w:sz w:val="28"/>
                <w:szCs w:val="28"/>
              </w:rPr>
              <w:t>Молодцы! Справились с заданием, собрали все сказки, помогли лисичке.</w:t>
            </w:r>
          </w:p>
          <w:p w14:paraId="22C86A1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Лисичка хочет с вами немного поиграть, поскорее становись в кружок, будем мы играть дружок.</w:t>
            </w:r>
          </w:p>
          <w:p w14:paraId="7D9A2E8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617CFF">
              <w:rPr>
                <w:b/>
                <w:iCs/>
                <w:color w:val="000000"/>
                <w:sz w:val="28"/>
                <w:szCs w:val="28"/>
              </w:rPr>
              <w:t>Физкультминутка</w:t>
            </w:r>
          </w:p>
          <w:p w14:paraId="1EF7996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center"/>
              <w:rPr>
                <w:b/>
                <w:iCs/>
                <w:color w:val="000000"/>
                <w:sz w:val="28"/>
                <w:szCs w:val="28"/>
              </w:rPr>
            </w:pPr>
            <w:r w:rsidRPr="00617CFF">
              <w:rPr>
                <w:b/>
                <w:iCs/>
                <w:color w:val="000000"/>
                <w:sz w:val="28"/>
                <w:szCs w:val="28"/>
              </w:rPr>
              <w:t>«Лисичка»</w:t>
            </w:r>
          </w:p>
          <w:p w14:paraId="1BC5E735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Эй, ребята, что вы спите,</w:t>
            </w:r>
          </w:p>
          <w:p w14:paraId="1243925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Нам лисичку покажите.</w:t>
            </w:r>
          </w:p>
          <w:p w14:paraId="4552661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У лисички острый нос,</w:t>
            </w:r>
          </w:p>
          <w:p w14:paraId="0522EFE0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У нее пушистый хвост.</w:t>
            </w:r>
          </w:p>
          <w:p w14:paraId="2859195A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Шуба рыжая лисы</w:t>
            </w:r>
          </w:p>
          <w:p w14:paraId="7D2E554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Несказанной красоты.</w:t>
            </w:r>
          </w:p>
          <w:p w14:paraId="758A7ED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Лиса по лесу похаживает</w:t>
            </w:r>
          </w:p>
          <w:p w14:paraId="5D3146FD" w14:textId="77777777" w:rsidR="006701D7" w:rsidRPr="00FE5DEC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Шубу рыжую поглаживает.</w:t>
            </w:r>
          </w:p>
          <w:p w14:paraId="467D3100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BCDA5B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 xml:space="preserve">Ребята, у </w:t>
            </w:r>
            <w:r>
              <w:rPr>
                <w:iCs/>
                <w:color w:val="000000"/>
                <w:sz w:val="28"/>
                <w:szCs w:val="28"/>
              </w:rPr>
              <w:t xml:space="preserve">Лисички </w:t>
            </w:r>
            <w:r w:rsidRPr="00617CFF">
              <w:rPr>
                <w:iCs/>
                <w:color w:val="000000"/>
                <w:sz w:val="28"/>
                <w:szCs w:val="28"/>
              </w:rPr>
              <w:t xml:space="preserve">для вас есть еще задание, </w:t>
            </w:r>
            <w:r w:rsidRPr="00617CFF">
              <w:rPr>
                <w:iCs/>
                <w:color w:val="000000"/>
                <w:sz w:val="28"/>
                <w:szCs w:val="28"/>
              </w:rPr>
              <w:lastRenderedPageBreak/>
              <w:t xml:space="preserve">помогите </w:t>
            </w:r>
            <w:r>
              <w:rPr>
                <w:iCs/>
                <w:color w:val="000000"/>
                <w:sz w:val="28"/>
                <w:szCs w:val="28"/>
              </w:rPr>
              <w:t>ей</w:t>
            </w:r>
            <w:r w:rsidRPr="00617CFF">
              <w:rPr>
                <w:iCs/>
                <w:color w:val="000000"/>
                <w:sz w:val="28"/>
                <w:szCs w:val="28"/>
              </w:rPr>
              <w:t xml:space="preserve"> дорисовать животных</w:t>
            </w:r>
            <w:r>
              <w:rPr>
                <w:iCs/>
                <w:color w:val="000000"/>
                <w:sz w:val="28"/>
                <w:szCs w:val="28"/>
              </w:rPr>
              <w:t>, а то о</w:t>
            </w:r>
            <w:r w:rsidRPr="00617CFF">
              <w:rPr>
                <w:iCs/>
                <w:color w:val="000000"/>
                <w:sz w:val="28"/>
                <w:szCs w:val="28"/>
              </w:rPr>
              <w:t>ни какие-то странные, на себя непохожие</w:t>
            </w:r>
          </w:p>
          <w:p w14:paraId="2B5B39B8" w14:textId="77777777" w:rsidR="006701D7" w:rsidRPr="00FE5DEC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DEC">
              <w:rPr>
                <w:i/>
                <w:iCs/>
                <w:color w:val="000000"/>
                <w:sz w:val="28"/>
                <w:szCs w:val="28"/>
              </w:rPr>
              <w:t>(раздаю каждому ребенку свое изображение животного и карандаши)</w:t>
            </w:r>
          </w:p>
        </w:tc>
        <w:tc>
          <w:tcPr>
            <w:tcW w:w="3969" w:type="dxa"/>
          </w:tcPr>
          <w:p w14:paraId="65C21252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145C2C2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C4D66B1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50696273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5F2C0EC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CE01431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t>(Дети</w:t>
            </w:r>
            <w:r>
              <w:rPr>
                <w:i/>
                <w:iCs/>
                <w:color w:val="000000"/>
                <w:sz w:val="28"/>
                <w:szCs w:val="28"/>
              </w:rPr>
              <w:t xml:space="preserve"> отгадывают загадки</w:t>
            </w:r>
            <w:r w:rsidRPr="00617CFF">
              <w:rPr>
                <w:i/>
                <w:iCs/>
                <w:color w:val="000000"/>
                <w:sz w:val="28"/>
                <w:szCs w:val="28"/>
              </w:rPr>
              <w:t>)</w:t>
            </w:r>
          </w:p>
          <w:p w14:paraId="3B73A2B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5E37587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C49E0B1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93DABC3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1DF319EE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12367AE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- Снегурочка</w:t>
            </w:r>
          </w:p>
          <w:p w14:paraId="4F14E52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FA7D3B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4722FC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B9FE1E5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3FAA110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- Баба - Яга</w:t>
            </w:r>
          </w:p>
          <w:p w14:paraId="7A5BA5F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28FBA51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58F9369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BB08437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6DCD1CC0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- Репка</w:t>
            </w:r>
          </w:p>
          <w:p w14:paraId="70D4EBC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336739F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A289E5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23502E81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5614C0B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- Колобок</w:t>
            </w:r>
          </w:p>
          <w:p w14:paraId="7532DD2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3B5A76A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887F1D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3256806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3B88D672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B97A3E4" w14:textId="77777777" w:rsidR="006701D7" w:rsidRPr="008B5E3A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8B5E3A">
              <w:rPr>
                <w:iCs/>
                <w:color w:val="000000"/>
                <w:sz w:val="28"/>
                <w:szCs w:val="28"/>
              </w:rPr>
              <w:t>Лисичка</w:t>
            </w:r>
          </w:p>
          <w:p w14:paraId="5377187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AF1DD9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BCE3C8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1F4BEA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5426AE0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00AF04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EB1035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7DA5D9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3F44AE23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8D9577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54FD7FD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C1F495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74DFC80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5DCAF8B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E47107A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750263D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28D7A6D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t xml:space="preserve">Дети из разрезных картинок собирают сказки: Репка, </w:t>
            </w:r>
            <w:r>
              <w:rPr>
                <w:i/>
                <w:iCs/>
                <w:color w:val="000000"/>
                <w:sz w:val="28"/>
                <w:szCs w:val="28"/>
              </w:rPr>
              <w:t>Курочка - Ряба</w:t>
            </w:r>
            <w:r w:rsidRPr="00617CFF">
              <w:rPr>
                <w:i/>
                <w:iCs/>
                <w:color w:val="000000"/>
                <w:sz w:val="28"/>
                <w:szCs w:val="28"/>
              </w:rPr>
              <w:t>, Маша и медведь)</w:t>
            </w:r>
          </w:p>
          <w:p w14:paraId="74282DD1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4728F1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9E8D31A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3F7738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718994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5BDF7E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63DC96D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2094615F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77683F1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754A584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4029C20F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D0695B0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20A94B6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t>(Выполняют движения)</w:t>
            </w:r>
          </w:p>
          <w:p w14:paraId="19BF107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51E7F289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A503FEB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3B10586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392D8F6A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23E3B604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71CA8F7E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02EFBF0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2801289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4653E4F1" w14:textId="77777777" w:rsidR="006701D7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</w:p>
          <w:p w14:paraId="1B82D3DC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617CFF">
              <w:rPr>
                <w:i/>
                <w:iCs/>
                <w:color w:val="000000"/>
                <w:sz w:val="28"/>
                <w:szCs w:val="28"/>
              </w:rPr>
              <w:t>(Дети дорисовывают недостающие детали животным)</w:t>
            </w:r>
          </w:p>
        </w:tc>
      </w:tr>
      <w:tr w:rsidR="006701D7" w:rsidRPr="00617CFF" w14:paraId="505A0D12" w14:textId="77777777" w:rsidTr="00D60035">
        <w:tc>
          <w:tcPr>
            <w:tcW w:w="2376" w:type="dxa"/>
          </w:tcPr>
          <w:p w14:paraId="605FD008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lastRenderedPageBreak/>
              <w:t>Заключительная часть</w:t>
            </w:r>
          </w:p>
        </w:tc>
        <w:tc>
          <w:tcPr>
            <w:tcW w:w="3431" w:type="dxa"/>
          </w:tcPr>
          <w:p w14:paraId="56BCBB77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Вот и помогли мы лисичке с ее сказками, и все теперь у нее на месте</w:t>
            </w:r>
          </w:p>
          <w:p w14:paraId="2170A80A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</w:p>
          <w:p w14:paraId="79EB3902" w14:textId="77777777" w:rsidR="006701D7" w:rsidRPr="00617CFF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Cs/>
                <w:color w:val="000000"/>
                <w:sz w:val="28"/>
                <w:szCs w:val="28"/>
              </w:rPr>
            </w:pPr>
            <w:r w:rsidRPr="00617CFF">
              <w:rPr>
                <w:iCs/>
                <w:color w:val="000000"/>
                <w:sz w:val="28"/>
                <w:szCs w:val="28"/>
              </w:rPr>
              <w:t>Давайте встанем в круг и немного расскажем о своих впечатлениях.</w:t>
            </w:r>
          </w:p>
        </w:tc>
        <w:tc>
          <w:tcPr>
            <w:tcW w:w="3969" w:type="dxa"/>
          </w:tcPr>
          <w:p w14:paraId="4FF6F677" w14:textId="77777777" w:rsidR="006701D7" w:rsidRPr="00FE5DEC" w:rsidRDefault="006701D7" w:rsidP="00D60035">
            <w:pPr>
              <w:shd w:val="clear" w:color="auto" w:fill="FFFFFF"/>
              <w:adjustRightInd/>
              <w:spacing w:line="360" w:lineRule="auto"/>
              <w:jc w:val="both"/>
              <w:rPr>
                <w:i/>
                <w:iCs/>
                <w:color w:val="000000"/>
                <w:sz w:val="28"/>
                <w:szCs w:val="28"/>
              </w:rPr>
            </w:pPr>
            <w:r w:rsidRPr="00FE5DEC">
              <w:rPr>
                <w:i/>
                <w:iCs/>
                <w:color w:val="000000"/>
                <w:sz w:val="28"/>
                <w:szCs w:val="28"/>
              </w:rPr>
              <w:t>(Дети встают в круг и передавая мячик, рассказывают свои впечатления)</w:t>
            </w:r>
          </w:p>
        </w:tc>
      </w:tr>
    </w:tbl>
    <w:p w14:paraId="29B43D36" w14:textId="77777777" w:rsidR="006701D7" w:rsidRPr="00617CFF" w:rsidRDefault="006701D7" w:rsidP="006701D7">
      <w:pPr>
        <w:widowControl/>
        <w:shd w:val="clear" w:color="auto" w:fill="FFFFFF"/>
        <w:autoSpaceDE/>
        <w:autoSpaceDN/>
        <w:adjustRightInd/>
        <w:spacing w:line="360" w:lineRule="auto"/>
        <w:ind w:firstLine="709"/>
        <w:jc w:val="center"/>
        <w:rPr>
          <w:b/>
          <w:color w:val="000000"/>
          <w:sz w:val="28"/>
          <w:szCs w:val="24"/>
        </w:rPr>
      </w:pPr>
    </w:p>
    <w:p w14:paraId="029D1A03" w14:textId="77777777" w:rsidR="0027066B" w:rsidRDefault="006701D7"/>
    <w:sectPr w:rsidR="002706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8A4182" w14:textId="77777777" w:rsidR="006701D7" w:rsidRDefault="006701D7" w:rsidP="006701D7">
      <w:r>
        <w:separator/>
      </w:r>
    </w:p>
  </w:endnote>
  <w:endnote w:type="continuationSeparator" w:id="0">
    <w:p w14:paraId="11F46D0A" w14:textId="77777777" w:rsidR="006701D7" w:rsidRDefault="006701D7" w:rsidP="006701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3E2B41E" w14:textId="77777777" w:rsidR="006701D7" w:rsidRDefault="006701D7" w:rsidP="006701D7">
      <w:r>
        <w:separator/>
      </w:r>
    </w:p>
  </w:footnote>
  <w:footnote w:type="continuationSeparator" w:id="0">
    <w:p w14:paraId="1D15BD11" w14:textId="77777777" w:rsidR="006701D7" w:rsidRDefault="006701D7" w:rsidP="006701D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01D7"/>
    <w:rsid w:val="00493DBC"/>
    <w:rsid w:val="006701D7"/>
    <w:rsid w:val="009F36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EBB7CD"/>
  <w15:chartTrackingRefBased/>
  <w15:docId w15:val="{7079A2F6-0366-44C0-8F8E-585EAB3F3F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1D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8">
    <w:name w:val="c8"/>
    <w:basedOn w:val="a"/>
    <w:rsid w:val="006701D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6701D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unhideWhenUsed/>
    <w:rsid w:val="006701D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6701D7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569</Words>
  <Characters>3249</Characters>
  <Application>Microsoft Office Word</Application>
  <DocSecurity>0</DocSecurity>
  <Lines>27</Lines>
  <Paragraphs>7</Paragraphs>
  <ScaleCrop>false</ScaleCrop>
  <Company>Microsoft</Company>
  <LinksUpToDate>false</LinksUpToDate>
  <CharactersWithSpaces>3811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</dc:creator>
  <cp:keywords/>
  <dc:description/>
  <cp:lastModifiedBy>Asus</cp:lastModifiedBy>
  <cp:revision>1</cp:revision>
  <dcterms:created xsi:type="dcterms:W3CDTF">2021-01-25T20:56:00Z</dcterms:created>
  <dcterms:modified xsi:type="dcterms:W3CDTF">2021-01-25T20:59:00Z</dcterms:modified>
</cp:coreProperties>
</file>