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  <w:t xml:space="preserve">Конспект открытого занятия </w:t>
      </w:r>
      <w:r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  <w:t>в средней группе</w:t>
      </w:r>
    </w:p>
    <w:p w:rsid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  <w:t>Знакомство детей с техникой рисования на воде «Эбру»</w:t>
      </w:r>
    </w:p>
    <w:p w:rsid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Обыкновенное чудо»</w:t>
      </w: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 кв. категории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Фоминова Е.В.</w:t>
      </w: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312D0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Дядьково</w:t>
      </w:r>
      <w:proofErr w:type="spellEnd"/>
      <w:r w:rsidRPr="00312D0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2018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представлений детей о новом нетрадиционном способе рисования «Эбру</w:t>
      </w:r>
      <w:bookmarkStart w:id="0" w:name="_GoBack"/>
      <w:bookmarkEnd w:id="0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312D0A" w:rsidRPr="00312D0A" w:rsidRDefault="00312D0A" w:rsidP="00312D0A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мелкой моторики и мышления</w:t>
      </w:r>
    </w:p>
    <w:p w:rsidR="00312D0A" w:rsidRPr="00312D0A" w:rsidRDefault="00312D0A" w:rsidP="00312D0A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и умение выражать свои эмоции и чувства</w:t>
      </w:r>
    </w:p>
    <w:p w:rsidR="00312D0A" w:rsidRPr="00312D0A" w:rsidRDefault="00312D0A" w:rsidP="00312D0A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фантазии, воображения</w:t>
      </w:r>
    </w:p>
    <w:p w:rsidR="00312D0A" w:rsidRPr="00312D0A" w:rsidRDefault="00312D0A" w:rsidP="00312D0A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уверенного поведения</w:t>
      </w:r>
    </w:p>
    <w:p w:rsidR="00312D0A" w:rsidRPr="00312D0A" w:rsidRDefault="00312D0A" w:rsidP="00312D0A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Снятие напряжения.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оборудование:</w:t>
      </w:r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волшебная музыка</w:t>
      </w:r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поддон для </w:t>
      </w:r>
      <w:proofErr w:type="spellStart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эбру</w:t>
      </w:r>
      <w:proofErr w:type="spellEnd"/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листы бумаги</w:t>
      </w:r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краски </w:t>
      </w:r>
      <w:proofErr w:type="spellStart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эбру</w:t>
      </w:r>
      <w:proofErr w:type="spellEnd"/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шило для рисования</w:t>
      </w:r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кисти</w:t>
      </w:r>
    </w:p>
    <w:p w:rsidR="00312D0A" w:rsidRP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гребень</w:t>
      </w:r>
    </w:p>
    <w:p w:rsidR="00312D0A" w:rsidRDefault="00312D0A" w:rsidP="00312D0A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вода для </w:t>
      </w:r>
      <w:proofErr w:type="spellStart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эбру</w:t>
      </w:r>
      <w:proofErr w:type="spellEnd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занятия: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сегодня у нас будет с вами необычное занятие. К нам пришли гости, чтобы посмотреть, как мы с вами научимся рисовать волшебные рисунки, от которых у всех будет подниматься настроение.</w:t>
      </w:r>
    </w:p>
    <w:p w:rsidR="00312D0A" w:rsidRPr="00312D0A" w:rsidRDefault="00312D0A" w:rsidP="00312D0A">
      <w:pPr>
        <w:shd w:val="clear" w:color="auto" w:fill="F7F7F6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Звучит музыка. 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«Какая это музыка? » (Ответы детей). 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А можно сказать, что это музыка волшебная? (Ответы детей) 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А какие еще волшебные предметы вы знаете? (Ответы детей) 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мне волшебник подарил волшебные краски. Этими красками можно рисовать на воде. Хот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ите </w:t>
      </w: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покажу их вам? (Ответы детей). 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«Посмотрите, у меня на столе лежит: краски разных цветов, кисточка, лоток с водой, шило, бумага, салфетки и стаканчик с водой.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что мы со всем этим будем делать? (рисовать)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Можно ли рисовать по воде? (нет) Почему? (краска растворяется в воде). 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помощью этих предметов можно рисовать рисунки в технике, которая называется «Эбру». Мастера с помощью объединения цветов на воде создают целые шедевры.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 сих пор неизвестно, когда и где возникло это искусство. Искусствоведы предполагают, что это искусство возникло в Турции. Слово «</w:t>
      </w:r>
      <w:proofErr w:type="spellStart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эбр</w:t>
      </w:r>
      <w:proofErr w:type="spellEnd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означает «похожий на облака» или «ветер и облака». Сейчас я вам покажу и расскажу, как это делается.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У меня в лотке не простая вода, которая течет из-под крана, в нее добавлен специальный загуститель, он сделан из растения, горной колючки, которое растет только в Турции или на Кавказе, называется оно </w:t>
      </w:r>
      <w:proofErr w:type="spellStart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гевен</w:t>
      </w:r>
      <w:proofErr w:type="spellEnd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Можете потрогать пальчиком и сравнить, на что она похожа?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беру кисточку, посмотрите, какой она формы? На что она похожа?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техники «</w:t>
      </w:r>
      <w:proofErr w:type="spellStart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эбру</w:t>
      </w:r>
      <w:proofErr w:type="spellEnd"/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делают специальные кисточки из конского волоса.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Опускаем кисточку в краску. Открою вам, ребята, секрет, что и краски не такие, какими мы привыкли рис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овать на бумаге, в них добавлен клей</w:t>
      </w: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чтобы они могли оставаться на поверхности воды.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Разбрызгиваем краску по воде стуча кисточкой об палец. Затем промываем кисточку от краски, оставшуюся воду впитываем салфеткой. Берем следующий цвет и повторяем тоже самое. И в третий раз делаем также. Цвета могут быть такие, какие вам нравятся.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Теперь я беру шило. Посмотрите, оно не очень острое, но нужно быть с ним осторожнее. Начинаю водить им по воде в разных направлениях. Можно вообразить себе какие-нибудь узоры и нарисовать их.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Кладу бумагу на воду. Теперь мы все вместе досчитаем до 10.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Вынимаю лист строго по краю лотка, чтобы вода осталась чистой.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Смотрите, что у нас получилось.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сейчас, порисовать попробуете вы.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Перед вами лежат вместо лотка тарелочки, и рисовать вы будите не шилом, как я, а палочками, потому что это безопаснее.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мне может повторить ход работы? (ответы детей)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Во время рисования я вам буду обязательно помогать, работу выполняйте аккуратно, не толкая друг друга и не мешая, и у вас </w:t>
      </w: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получатся красивые тарелочки, которые вы можете подарить тому, кого любите или оставить себе на память.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Заключительная часть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Научившись этой технике, можно рисовать даже пейзажи, натюрморты и портреты, а рисунки переносить не только на бумагу, но и на ткань, дерево и стекло.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как называется техника, с которой мы сегодня познакомились?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Чем она отличается от других техник рисования?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запомнил, из чего сделаны кисти? Краски? Вода? Вы, ребята, молодцы, хорошо поработали и у вас получились очень красивые рисунки.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Вот и закончилось наше сегодняшнее занятие, мы стали немножко волшебниками, научились рисовать чудо.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Наши работы высохнут, и мы их можем подарить нашим родным и близким.</w:t>
      </w:r>
    </w:p>
    <w:p w:rsidR="00312D0A" w:rsidRPr="00312D0A" w:rsidRDefault="00312D0A" w:rsidP="00312D0A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D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Спасибо ребята за работу, и вам уважаемые гости за участие и внимание.</w:t>
      </w:r>
    </w:p>
    <w:p w:rsidR="00344F30" w:rsidRPr="00312D0A" w:rsidRDefault="00344F30">
      <w:pPr>
        <w:rPr>
          <w:rFonts w:ascii="Times New Roman" w:hAnsi="Times New Roman" w:cs="Times New Roman"/>
        </w:rPr>
      </w:pPr>
    </w:p>
    <w:sectPr w:rsidR="00344F30" w:rsidRPr="0031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60FE3E5F"/>
    <w:multiLevelType w:val="multilevel"/>
    <w:tmpl w:val="175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F2FA3"/>
    <w:multiLevelType w:val="multilevel"/>
    <w:tmpl w:val="937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E1"/>
    <w:rsid w:val="00312D0A"/>
    <w:rsid w:val="00344F30"/>
    <w:rsid w:val="00493DE1"/>
    <w:rsid w:val="008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9D01-646C-4524-8B7B-C35961E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7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Дядьково</dc:creator>
  <cp:keywords/>
  <dc:description/>
  <cp:lastModifiedBy>Татьяна Жидель</cp:lastModifiedBy>
  <cp:revision>5</cp:revision>
  <dcterms:created xsi:type="dcterms:W3CDTF">2018-04-18T07:27:00Z</dcterms:created>
  <dcterms:modified xsi:type="dcterms:W3CDTF">2020-11-18T17:49:00Z</dcterms:modified>
</cp:coreProperties>
</file>