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28" w:rsidRPr="00C2765D" w:rsidRDefault="001F02B3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2765D">
        <w:rPr>
          <w:b/>
          <w:color w:val="000000"/>
          <w:sz w:val="32"/>
          <w:szCs w:val="32"/>
        </w:rPr>
        <w:t xml:space="preserve"> </w:t>
      </w:r>
      <w:r w:rsidR="00C92D83" w:rsidRPr="00C2765D">
        <w:rPr>
          <w:b/>
          <w:color w:val="000000"/>
          <w:sz w:val="32"/>
          <w:szCs w:val="32"/>
        </w:rPr>
        <w:t>Консультация «Упрямство и</w:t>
      </w:r>
      <w:r w:rsidR="004D075A">
        <w:rPr>
          <w:b/>
          <w:color w:val="000000"/>
          <w:sz w:val="32"/>
          <w:szCs w:val="32"/>
        </w:rPr>
        <w:t xml:space="preserve"> детские</w:t>
      </w:r>
      <w:r w:rsidR="00C92D83" w:rsidRPr="00C2765D">
        <w:rPr>
          <w:b/>
          <w:color w:val="000000"/>
          <w:sz w:val="32"/>
          <w:szCs w:val="32"/>
        </w:rPr>
        <w:t xml:space="preserve"> капризы</w:t>
      </w:r>
      <w:r w:rsidR="00F059D0">
        <w:rPr>
          <w:b/>
          <w:color w:val="000000"/>
          <w:sz w:val="32"/>
          <w:szCs w:val="32"/>
        </w:rPr>
        <w:t>, с</w:t>
      </w:r>
      <w:r w:rsidR="0041239C">
        <w:rPr>
          <w:b/>
          <w:color w:val="000000"/>
          <w:sz w:val="32"/>
          <w:szCs w:val="32"/>
        </w:rPr>
        <w:t xml:space="preserve">пособы их </w:t>
      </w:r>
      <w:r w:rsidR="00E94293" w:rsidRPr="00C2765D">
        <w:rPr>
          <w:b/>
          <w:color w:val="000000"/>
          <w:sz w:val="32"/>
          <w:szCs w:val="32"/>
        </w:rPr>
        <w:t>преодо</w:t>
      </w:r>
      <w:r w:rsidR="00C92D83" w:rsidRPr="00C2765D">
        <w:rPr>
          <w:b/>
          <w:color w:val="000000"/>
          <w:sz w:val="32"/>
          <w:szCs w:val="32"/>
        </w:rPr>
        <w:t>ления</w:t>
      </w:r>
      <w:r w:rsidRPr="00C2765D">
        <w:rPr>
          <w:b/>
          <w:color w:val="000000"/>
          <w:sz w:val="32"/>
          <w:szCs w:val="32"/>
        </w:rPr>
        <w:t>»</w:t>
      </w:r>
      <w:r w:rsidR="00E21278">
        <w:rPr>
          <w:b/>
          <w:color w:val="000000"/>
          <w:sz w:val="32"/>
          <w:szCs w:val="32"/>
        </w:rPr>
        <w:t>.</w:t>
      </w:r>
      <w:r w:rsidR="00C92D83" w:rsidRPr="00C2765D">
        <w:rPr>
          <w:b/>
          <w:color w:val="000000"/>
          <w:sz w:val="32"/>
          <w:szCs w:val="32"/>
        </w:rPr>
        <w:t xml:space="preserve"> </w:t>
      </w:r>
    </w:p>
    <w:p w:rsidR="00E21278" w:rsidRDefault="00E21278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E12DD8">
        <w:rPr>
          <w:color w:val="000000"/>
          <w:sz w:val="28"/>
          <w:szCs w:val="28"/>
        </w:rPr>
        <w:t xml:space="preserve"> </w:t>
      </w:r>
    </w:p>
    <w:p w:rsidR="00C92D83" w:rsidRDefault="00E21278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E12DD8">
        <w:rPr>
          <w:color w:val="000000"/>
          <w:sz w:val="28"/>
          <w:szCs w:val="28"/>
        </w:rPr>
        <w:t xml:space="preserve"> Сураева Галина Арсентьевна</w:t>
      </w:r>
    </w:p>
    <w:p w:rsidR="00E12DD8" w:rsidRDefault="00014994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МБДОУ «Детский сад №18                  </w:t>
      </w:r>
    </w:p>
    <w:p w:rsidR="000F52EF" w:rsidRDefault="00014994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комбинированного вида»</w:t>
      </w:r>
    </w:p>
    <w:p w:rsidR="00014994" w:rsidRDefault="00014994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3D1F0D">
        <w:rPr>
          <w:color w:val="000000"/>
          <w:sz w:val="28"/>
          <w:szCs w:val="28"/>
        </w:rPr>
        <w:t xml:space="preserve">       г. Рузаевка</w:t>
      </w:r>
      <w:r>
        <w:rPr>
          <w:color w:val="000000"/>
          <w:sz w:val="28"/>
          <w:szCs w:val="28"/>
        </w:rPr>
        <w:t xml:space="preserve"> </w:t>
      </w:r>
    </w:p>
    <w:p w:rsidR="00014994" w:rsidRDefault="00014994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3D1F0D">
        <w:rPr>
          <w:color w:val="000000"/>
          <w:sz w:val="28"/>
          <w:szCs w:val="28"/>
        </w:rPr>
        <w:t xml:space="preserve">        </w:t>
      </w:r>
    </w:p>
    <w:p w:rsidR="00014994" w:rsidRDefault="00014994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21278" w:rsidRDefault="00BA5239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21278">
        <w:rPr>
          <w:color w:val="000000"/>
          <w:sz w:val="28"/>
          <w:szCs w:val="28"/>
        </w:rPr>
        <w:t>В своей практике я часто сталкиваюсь с такими особенностями детского поведения, как капризы и упрямство. Родители часто задают вопрос: «Как быть, что делать</w:t>
      </w:r>
      <w:r>
        <w:rPr>
          <w:color w:val="000000"/>
          <w:sz w:val="28"/>
          <w:szCs w:val="28"/>
        </w:rPr>
        <w:t>?»</w:t>
      </w:r>
    </w:p>
    <w:p w:rsidR="00225003" w:rsidRPr="00C92D83" w:rsidRDefault="000F52EF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25003" w:rsidRPr="00C43782">
        <w:rPr>
          <w:b/>
          <w:color w:val="000000"/>
          <w:sz w:val="28"/>
          <w:szCs w:val="28"/>
        </w:rPr>
        <w:t>Упрямство</w:t>
      </w:r>
      <w:r w:rsidR="00225003" w:rsidRPr="00C92D83">
        <w:rPr>
          <w:color w:val="000000"/>
          <w:sz w:val="28"/>
          <w:szCs w:val="28"/>
        </w:rPr>
        <w:t xml:space="preserve"> </w:t>
      </w:r>
      <w:r w:rsidR="00C83522">
        <w:rPr>
          <w:color w:val="000000"/>
          <w:sz w:val="28"/>
          <w:szCs w:val="28"/>
        </w:rPr>
        <w:t xml:space="preserve">- </w:t>
      </w:r>
      <w:r w:rsidR="00225003" w:rsidRPr="00C92D83">
        <w:rPr>
          <w:color w:val="000000"/>
          <w:sz w:val="28"/>
          <w:szCs w:val="28"/>
        </w:rPr>
        <w:t>это психологическое состояние, отрицательна</w:t>
      </w:r>
      <w:r w:rsidR="007C76E0">
        <w:rPr>
          <w:color w:val="000000"/>
          <w:sz w:val="28"/>
          <w:szCs w:val="28"/>
        </w:rPr>
        <w:t>я особенность поведения</w:t>
      </w:r>
      <w:r w:rsidR="00225003" w:rsidRPr="00C92D83">
        <w:rPr>
          <w:color w:val="000000"/>
          <w:sz w:val="28"/>
          <w:szCs w:val="28"/>
        </w:rPr>
        <w:t>,</w:t>
      </w:r>
      <w:r w:rsidR="007C76E0">
        <w:rPr>
          <w:color w:val="000000"/>
          <w:sz w:val="28"/>
          <w:szCs w:val="28"/>
        </w:rPr>
        <w:t xml:space="preserve"> оно  выражается в необоснованном </w:t>
      </w:r>
      <w:r w:rsidR="00225003" w:rsidRPr="00C92D83">
        <w:rPr>
          <w:color w:val="000000"/>
          <w:sz w:val="28"/>
          <w:szCs w:val="28"/>
        </w:rPr>
        <w:t xml:space="preserve"> противодействии прось</w:t>
      </w:r>
      <w:r w:rsidR="007C76E0">
        <w:rPr>
          <w:color w:val="000000"/>
          <w:sz w:val="28"/>
          <w:szCs w:val="28"/>
        </w:rPr>
        <w:t xml:space="preserve">бам, советам, требованиям  людей. Вид </w:t>
      </w:r>
      <w:r w:rsidR="00225003" w:rsidRPr="00C92D83">
        <w:rPr>
          <w:color w:val="000000"/>
          <w:sz w:val="28"/>
          <w:szCs w:val="28"/>
        </w:rPr>
        <w:t xml:space="preserve"> непослушания, для которого нет видимых мотивов.</w:t>
      </w:r>
    </w:p>
    <w:p w:rsidR="00225003" w:rsidRPr="00C92D83" w:rsidRDefault="00311721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25003" w:rsidRPr="00C92D83">
        <w:rPr>
          <w:color w:val="000000"/>
          <w:sz w:val="28"/>
          <w:szCs w:val="28"/>
        </w:rPr>
        <w:t>Упрямство, как правило, проявляется:</w:t>
      </w:r>
    </w:p>
    <w:p w:rsidR="00225003" w:rsidRPr="00C92D83" w:rsidRDefault="00C92D83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2D83">
        <w:rPr>
          <w:color w:val="000000"/>
          <w:sz w:val="28"/>
          <w:szCs w:val="28"/>
        </w:rPr>
        <w:t xml:space="preserve">- </w:t>
      </w:r>
      <w:r w:rsidR="00225003" w:rsidRPr="00C92D83">
        <w:rPr>
          <w:color w:val="000000"/>
          <w:sz w:val="28"/>
          <w:szCs w:val="28"/>
        </w:rPr>
        <w:t>в желании продолжить начатое действие даже в тех случаях, когда ясно, что оно бессмысленно,</w:t>
      </w:r>
      <w:r w:rsidR="007C76E0">
        <w:rPr>
          <w:color w:val="000000"/>
          <w:sz w:val="28"/>
          <w:szCs w:val="28"/>
        </w:rPr>
        <w:t xml:space="preserve"> и </w:t>
      </w:r>
      <w:r w:rsidR="00225003" w:rsidRPr="00C92D83">
        <w:rPr>
          <w:color w:val="000000"/>
          <w:sz w:val="28"/>
          <w:szCs w:val="28"/>
        </w:rPr>
        <w:t xml:space="preserve"> не приносит пользы.</w:t>
      </w:r>
    </w:p>
    <w:p w:rsidR="00225003" w:rsidRPr="00C92D83" w:rsidRDefault="00C92D83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2D83">
        <w:rPr>
          <w:color w:val="000000"/>
          <w:sz w:val="28"/>
          <w:szCs w:val="28"/>
        </w:rPr>
        <w:t xml:space="preserve">- </w:t>
      </w:r>
      <w:r w:rsidR="00225003" w:rsidRPr="00C92D83">
        <w:rPr>
          <w:color w:val="000000"/>
          <w:sz w:val="28"/>
          <w:szCs w:val="28"/>
        </w:rPr>
        <w:t>выступае</w:t>
      </w:r>
      <w:r w:rsidR="00BA5239">
        <w:rPr>
          <w:color w:val="000000"/>
          <w:sz w:val="28"/>
          <w:szCs w:val="28"/>
        </w:rPr>
        <w:t>т как психологическая защита</w:t>
      </w:r>
      <w:r w:rsidR="007C76E0">
        <w:rPr>
          <w:color w:val="000000"/>
          <w:sz w:val="28"/>
          <w:szCs w:val="28"/>
        </w:rPr>
        <w:t>.  Р</w:t>
      </w:r>
      <w:r w:rsidR="00225003" w:rsidRPr="00C92D83">
        <w:rPr>
          <w:color w:val="000000"/>
          <w:sz w:val="28"/>
          <w:szCs w:val="28"/>
        </w:rPr>
        <w:t>ебёнок понял, что совершил ошибку, но не хочет</w:t>
      </w:r>
      <w:r w:rsidR="001B0021">
        <w:rPr>
          <w:color w:val="000000"/>
          <w:sz w:val="28"/>
          <w:szCs w:val="28"/>
        </w:rPr>
        <w:t xml:space="preserve"> в это признаваться, и поэтому « стоит на своём»</w:t>
      </w:r>
      <w:r w:rsidR="00225003" w:rsidRPr="00C92D83">
        <w:rPr>
          <w:color w:val="000000"/>
          <w:sz w:val="28"/>
          <w:szCs w:val="28"/>
        </w:rPr>
        <w:t>.</w:t>
      </w:r>
    </w:p>
    <w:p w:rsidR="00225003" w:rsidRPr="00C92D83" w:rsidRDefault="00225003" w:rsidP="00225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1D4" w:rsidRPr="00C92D83" w:rsidRDefault="00C92D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7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225003" w:rsidRPr="00C437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Капризы</w:t>
      </w:r>
      <w:r w:rsidR="00225003" w:rsidRPr="00C92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действия, которые лиш</w:t>
      </w:r>
      <w:r w:rsidR="001B0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 разумного основания, т. е. «</w:t>
      </w:r>
      <w:r w:rsidR="00622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так хочу и всё! »</w:t>
      </w:r>
      <w:r w:rsidR="00225003" w:rsidRPr="00C92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вызываются слабостью ребёнка и в определённой степени тоже выступают как форма самозащиты.</w:t>
      </w:r>
    </w:p>
    <w:p w:rsidR="00225003" w:rsidRPr="00C92D83" w:rsidRDefault="003D2F16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92D83">
        <w:rPr>
          <w:rStyle w:val="a4"/>
          <w:color w:val="111111"/>
          <w:sz w:val="28"/>
          <w:szCs w:val="28"/>
        </w:rPr>
        <w:t xml:space="preserve">Неправильное  </w:t>
      </w:r>
      <w:r w:rsidR="00225003" w:rsidRPr="00C92D83">
        <w:rPr>
          <w:rStyle w:val="a4"/>
          <w:color w:val="111111"/>
          <w:sz w:val="28"/>
          <w:szCs w:val="28"/>
        </w:rPr>
        <w:t xml:space="preserve">воспитание </w:t>
      </w:r>
      <w:r w:rsidR="00C83522">
        <w:rPr>
          <w:rStyle w:val="a4"/>
          <w:color w:val="111111"/>
          <w:sz w:val="28"/>
          <w:szCs w:val="28"/>
        </w:rPr>
        <w:t>-</w:t>
      </w:r>
      <w:r w:rsidR="00225003" w:rsidRPr="00C92D83">
        <w:rPr>
          <w:rStyle w:val="a4"/>
          <w:color w:val="111111"/>
          <w:sz w:val="28"/>
          <w:szCs w:val="28"/>
        </w:rPr>
        <w:t xml:space="preserve"> главная причина капризов</w:t>
      </w:r>
      <w:r w:rsidR="003B24FD">
        <w:rPr>
          <w:rStyle w:val="a4"/>
          <w:color w:val="111111"/>
          <w:sz w:val="28"/>
          <w:szCs w:val="28"/>
        </w:rPr>
        <w:t>.</w:t>
      </w:r>
    </w:p>
    <w:p w:rsidR="00225003" w:rsidRPr="00C92D83" w:rsidRDefault="00C92D83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225003" w:rsidRPr="00C92D83">
        <w:rPr>
          <w:color w:val="111111"/>
          <w:sz w:val="28"/>
          <w:szCs w:val="28"/>
        </w:rPr>
        <w:t>Ча</w:t>
      </w:r>
      <w:r w:rsidR="003B24FD">
        <w:rPr>
          <w:color w:val="111111"/>
          <w:sz w:val="28"/>
          <w:szCs w:val="28"/>
        </w:rPr>
        <w:t>сто причины капризов проявляются</w:t>
      </w:r>
      <w:r w:rsidR="00225003" w:rsidRPr="00C92D83">
        <w:rPr>
          <w:color w:val="111111"/>
          <w:sz w:val="28"/>
          <w:szCs w:val="28"/>
        </w:rPr>
        <w:t xml:space="preserve"> в неправильном воспитании. Ребенок постоянно плачем добивается удовлетворения своих желаний, и взрослые незамедлительно в</w:t>
      </w:r>
      <w:r w:rsidR="007D1DCB">
        <w:rPr>
          <w:color w:val="111111"/>
          <w:sz w:val="28"/>
          <w:szCs w:val="28"/>
        </w:rPr>
        <w:t>ыполняют их. Постепенно у ребенка</w:t>
      </w:r>
      <w:r w:rsidR="00225003" w:rsidRPr="00C92D83">
        <w:rPr>
          <w:color w:val="111111"/>
          <w:sz w:val="28"/>
          <w:szCs w:val="28"/>
        </w:rPr>
        <w:t xml:space="preserve"> формируется привычка добиваться делаемого с помощью плача и крика. Незаметно закрепляясь, эта привычка становится чертой характера.</w:t>
      </w:r>
    </w:p>
    <w:p w:rsidR="00225003" w:rsidRPr="00C92D83" w:rsidRDefault="00C92D83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225003" w:rsidRPr="00C92D83">
        <w:rPr>
          <w:color w:val="111111"/>
          <w:sz w:val="28"/>
          <w:szCs w:val="28"/>
        </w:rPr>
        <w:t>Часто капризы ошибочно принимают за нервные проявления: ребенок кричит, замахивается кулаками, разбрасывает игрушки, топает ногами, ложится на пол и кричит. Причинами капризов являются:</w:t>
      </w:r>
    </w:p>
    <w:p w:rsidR="00225003" w:rsidRPr="00C92D83" w:rsidRDefault="00C92D83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    -</w:t>
      </w:r>
      <w:r w:rsidR="00225003" w:rsidRPr="00C92D83">
        <w:rPr>
          <w:color w:val="111111"/>
          <w:sz w:val="28"/>
          <w:szCs w:val="28"/>
        </w:rPr>
        <w:t xml:space="preserve"> плохое самочувствие</w:t>
      </w:r>
      <w:r w:rsidR="000F52EF">
        <w:rPr>
          <w:color w:val="111111"/>
          <w:sz w:val="28"/>
          <w:szCs w:val="28"/>
        </w:rPr>
        <w:t xml:space="preserve"> ребенка</w:t>
      </w:r>
      <w:r w:rsidR="00225003" w:rsidRPr="00C92D83">
        <w:rPr>
          <w:color w:val="111111"/>
          <w:sz w:val="28"/>
          <w:szCs w:val="28"/>
        </w:rPr>
        <w:t>;</w:t>
      </w:r>
    </w:p>
    <w:p w:rsidR="00225003" w:rsidRPr="00C92D83" w:rsidRDefault="00C92D83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225003" w:rsidRPr="00C92D83">
        <w:rPr>
          <w:color w:val="111111"/>
          <w:sz w:val="28"/>
          <w:szCs w:val="28"/>
        </w:rPr>
        <w:t>  </w:t>
      </w:r>
      <w:r>
        <w:rPr>
          <w:color w:val="111111"/>
          <w:sz w:val="28"/>
          <w:szCs w:val="28"/>
        </w:rPr>
        <w:t>-</w:t>
      </w:r>
      <w:r w:rsidR="00225003" w:rsidRPr="00C92D83">
        <w:rPr>
          <w:color w:val="111111"/>
          <w:sz w:val="28"/>
          <w:szCs w:val="28"/>
        </w:rPr>
        <w:t xml:space="preserve"> недостаток внимания</w:t>
      </w:r>
      <w:r w:rsidR="000F52EF">
        <w:rPr>
          <w:color w:val="111111"/>
          <w:sz w:val="28"/>
          <w:szCs w:val="28"/>
        </w:rPr>
        <w:t xml:space="preserve"> со строны взрослых</w:t>
      </w:r>
      <w:r w:rsidR="00225003" w:rsidRPr="00C92D83">
        <w:rPr>
          <w:color w:val="111111"/>
          <w:sz w:val="28"/>
          <w:szCs w:val="28"/>
        </w:rPr>
        <w:t>;</w:t>
      </w:r>
    </w:p>
    <w:p w:rsidR="00225003" w:rsidRPr="00C92D83" w:rsidRDefault="00225003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92D83">
        <w:rPr>
          <w:color w:val="111111"/>
          <w:sz w:val="28"/>
          <w:szCs w:val="28"/>
        </w:rPr>
        <w:t>  </w:t>
      </w:r>
      <w:r w:rsidR="00C646C5">
        <w:rPr>
          <w:color w:val="111111"/>
          <w:sz w:val="28"/>
          <w:szCs w:val="28"/>
        </w:rPr>
        <w:t xml:space="preserve">  </w:t>
      </w:r>
      <w:r w:rsidRPr="00C92D83">
        <w:rPr>
          <w:color w:val="111111"/>
          <w:sz w:val="28"/>
          <w:szCs w:val="28"/>
        </w:rPr>
        <w:t> </w:t>
      </w:r>
      <w:r w:rsidR="00C646C5">
        <w:rPr>
          <w:color w:val="111111"/>
          <w:sz w:val="28"/>
          <w:szCs w:val="28"/>
        </w:rPr>
        <w:t>- </w:t>
      </w:r>
      <w:r w:rsidRPr="00C92D83">
        <w:rPr>
          <w:color w:val="111111"/>
          <w:sz w:val="28"/>
          <w:szCs w:val="28"/>
        </w:rPr>
        <w:t>ребёнок хочет сделать по</w:t>
      </w:r>
      <w:r w:rsidR="0062204D">
        <w:rPr>
          <w:color w:val="111111"/>
          <w:sz w:val="28"/>
          <w:szCs w:val="28"/>
        </w:rPr>
        <w:t xml:space="preserve"> </w:t>
      </w:r>
      <w:r w:rsidRPr="00C92D83">
        <w:rPr>
          <w:color w:val="111111"/>
          <w:sz w:val="28"/>
          <w:szCs w:val="28"/>
        </w:rPr>
        <w:t xml:space="preserve">своему, добиться своего </w:t>
      </w:r>
      <w:r w:rsidR="0062204D">
        <w:rPr>
          <w:color w:val="111111"/>
          <w:sz w:val="28"/>
          <w:szCs w:val="28"/>
        </w:rPr>
        <w:t xml:space="preserve">- </w:t>
      </w:r>
      <w:r w:rsidRPr="00C92D83">
        <w:rPr>
          <w:color w:val="111111"/>
          <w:sz w:val="28"/>
          <w:szCs w:val="28"/>
        </w:rPr>
        <w:t>реакция на родительский запрет;</w:t>
      </w:r>
    </w:p>
    <w:p w:rsidR="00225003" w:rsidRPr="00C92D83" w:rsidRDefault="00225003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92D83">
        <w:rPr>
          <w:color w:val="111111"/>
          <w:sz w:val="28"/>
          <w:szCs w:val="28"/>
        </w:rPr>
        <w:t xml:space="preserve">     </w:t>
      </w:r>
      <w:r w:rsidR="00C646C5">
        <w:rPr>
          <w:color w:val="111111"/>
          <w:sz w:val="28"/>
          <w:szCs w:val="28"/>
        </w:rPr>
        <w:t xml:space="preserve">- </w:t>
      </w:r>
      <w:r w:rsidR="000F52EF">
        <w:rPr>
          <w:color w:val="111111"/>
          <w:sz w:val="28"/>
          <w:szCs w:val="28"/>
        </w:rPr>
        <w:t>слишком много разрешают</w:t>
      </w:r>
      <w:proofErr w:type="gramStart"/>
      <w:r w:rsidR="0062204D">
        <w:rPr>
          <w:color w:val="111111"/>
          <w:sz w:val="28"/>
          <w:szCs w:val="28"/>
        </w:rPr>
        <w:t xml:space="preserve"> ,</w:t>
      </w:r>
      <w:proofErr w:type="gramEnd"/>
      <w:r w:rsidR="0062204D">
        <w:rPr>
          <w:color w:val="111111"/>
          <w:sz w:val="28"/>
          <w:szCs w:val="28"/>
        </w:rPr>
        <w:t xml:space="preserve"> </w:t>
      </w:r>
      <w:r w:rsidRPr="00C92D83">
        <w:rPr>
          <w:color w:val="111111"/>
          <w:sz w:val="28"/>
          <w:szCs w:val="28"/>
        </w:rPr>
        <w:t xml:space="preserve"> чрезмерная уступчивость взрослых;</w:t>
      </w:r>
    </w:p>
    <w:p w:rsidR="00244485" w:rsidRDefault="00C646C5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     -</w:t>
      </w:r>
      <w:r w:rsidR="0062204D">
        <w:rPr>
          <w:color w:val="111111"/>
          <w:sz w:val="28"/>
          <w:szCs w:val="28"/>
        </w:rPr>
        <w:t xml:space="preserve"> проявляет характер.</w:t>
      </w:r>
    </w:p>
    <w:p w:rsidR="00225003" w:rsidRPr="00C92D83" w:rsidRDefault="00C646C5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     - </w:t>
      </w:r>
      <w:r w:rsidR="00225003" w:rsidRPr="00C92D83">
        <w:rPr>
          <w:color w:val="111111"/>
          <w:sz w:val="28"/>
          <w:szCs w:val="28"/>
        </w:rPr>
        <w:t>нарушение режима дня, смена обстановки, обилие впечатлений, излишняя опека взрослых</w:t>
      </w:r>
      <w:proofErr w:type="gramStart"/>
      <w:r w:rsidR="00225003" w:rsidRPr="00C92D83">
        <w:rPr>
          <w:color w:val="111111"/>
          <w:sz w:val="28"/>
          <w:szCs w:val="28"/>
        </w:rPr>
        <w:t xml:space="preserve"> </w:t>
      </w:r>
      <w:r w:rsidR="003D2F16" w:rsidRPr="00C92D83">
        <w:rPr>
          <w:color w:val="111111"/>
          <w:sz w:val="28"/>
          <w:szCs w:val="28"/>
        </w:rPr>
        <w:t>.</w:t>
      </w:r>
      <w:proofErr w:type="gramEnd"/>
    </w:p>
    <w:p w:rsidR="00225003" w:rsidRPr="00C92D83" w:rsidRDefault="00E97C85" w:rsidP="002250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Как поступить</w:t>
      </w:r>
      <w:r w:rsidR="00225003" w:rsidRPr="00C92D83">
        <w:rPr>
          <w:rStyle w:val="a4"/>
          <w:color w:val="111111"/>
          <w:sz w:val="28"/>
          <w:szCs w:val="28"/>
        </w:rPr>
        <w:t>, если ребенок капризничает?</w:t>
      </w:r>
    </w:p>
    <w:p w:rsidR="00225003" w:rsidRPr="00225003" w:rsidRDefault="00225003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</w:t>
      </w:r>
      <w:r w:rsidR="00E97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стоит потакать</w:t>
      </w:r>
      <w:r w:rsidRPr="00C92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капризам ребенка</w:t>
      </w:r>
      <w:r w:rsidR="000F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44485" w:rsidRDefault="00C92D83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родители 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делают большую ошибку и 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позволяют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многое своему 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больше, чем нужно.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начинает думать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ему можно все. Так продолжается до тех пор, пока не </w:t>
      </w:r>
      <w:r w:rsidR="00E97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ступит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нежелательный для родителей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первый отказ. Вот тут-то и начинаются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неприятные для всех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капризы</w:t>
      </w:r>
      <w:r w:rsidR="00E97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истерики. Нужно знать и понять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бездействие иногда хуже действия. Прощая ребенку все, Вы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начинаете  его баловать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ребенок делает, что-то что 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Вас не устраивает, нужно правильно разьяснить ему 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этом. 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это стоит спокойно и обстоятельно, д</w:t>
      </w:r>
      <w:r w:rsidR="00E97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возможность </w:t>
      </w:r>
      <w:proofErr w:type="gramStart"/>
      <w:r w:rsidR="00E97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</w:t>
      </w:r>
      <w:proofErr w:type="gramEnd"/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9B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 Вы не хотите, чтобы он так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делал.</w:t>
      </w:r>
    </w:p>
    <w:p w:rsidR="00225003" w:rsidRPr="00225003" w:rsidRDefault="00AE536A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Старайтесь подавать</w:t>
      </w:r>
      <w:r w:rsidR="00225003" w:rsidRPr="00C92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хороший пример</w:t>
      </w:r>
      <w:r w:rsidR="000F5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25003" w:rsidRPr="00225003" w:rsidRDefault="00C92D83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часто 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</w:t>
      </w:r>
      <w:r w:rsidR="004E2E28" w:rsidRPr="00C9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ризничаете и ругаетесь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близкими людьми и час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повышаете голос, не жди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ваш ребенок будет положительным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Вы обладаете большим темпераментом, старайтесь направить его в позитивное русло. Ребенок смотрит на Вас, </w:t>
      </w:r>
      <w:r w:rsidR="00A71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E5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черпает все как губка.</w:t>
      </w:r>
      <w:r w:rsidR="00244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главный для него пример.</w:t>
      </w:r>
    </w:p>
    <w:p w:rsidR="00225003" w:rsidRDefault="00225003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Рекомендации «как справиться </w:t>
      </w:r>
      <w:r w:rsidR="00664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детскими капризами и упрямств</w:t>
      </w:r>
      <w:r w:rsidR="00B06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ом»</w:t>
      </w:r>
    </w:p>
    <w:p w:rsidR="008817F8" w:rsidRPr="00C92D83" w:rsidRDefault="00084FEC" w:rsidP="008817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17F8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Детские капризы </w:t>
      </w:r>
      <w:r w:rsidR="00664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стую -</w:t>
      </w:r>
      <w:r w:rsidR="008817F8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 неправильного воспитания. Ча</w:t>
      </w:r>
      <w:r w:rsidR="00881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 всего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проявляются в </w:t>
      </w:r>
      <w:r w:rsidR="005F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избалованности детей.</w:t>
      </w:r>
    </w:p>
    <w:p w:rsidR="00225003" w:rsidRPr="00225003" w:rsidRDefault="005F5273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4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Старайтесь хвалить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 похвала </w:t>
      </w:r>
      <w:r w:rsidR="00664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приност</w:t>
      </w:r>
      <w:r w:rsidR="0044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положительный результат и 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бывает лишней</w:t>
      </w:r>
      <w:r w:rsidR="00E942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003" w:rsidRPr="00225003" w:rsidRDefault="005F5273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44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Пытайтесь предоставлять 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право выбора</w:t>
      </w:r>
      <w:r w:rsidR="0044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той или иной ситуации</w:t>
      </w:r>
      <w:r w:rsidR="00E942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003" w:rsidRDefault="005F5273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</w:t>
      </w:r>
      <w:r w:rsidR="00664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 пропуска</w:t>
      </w:r>
      <w:r w:rsidR="00084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упрямство и непос</w:t>
      </w:r>
      <w:r w:rsidR="00E942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лушание ребенка.</w:t>
      </w:r>
      <w:r w:rsidR="00225003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Отрицательное поведение при этом может закрепиться.</w:t>
      </w:r>
    </w:p>
    <w:p w:rsidR="008817F8" w:rsidRPr="00225003" w:rsidRDefault="005F5273" w:rsidP="008817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44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старайтесь завышать требования </w:t>
      </w:r>
      <w:r w:rsidR="008817F8" w:rsidRPr="00225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своему ребенку.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должны быть</w:t>
      </w:r>
      <w:r w:rsidR="0044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сформулированными,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едиными и постоянными со стороны всех взрослых.</w:t>
      </w:r>
    </w:p>
    <w:p w:rsidR="004E2E28" w:rsidRPr="00225003" w:rsidRDefault="00C92D83" w:rsidP="002250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E2E28" w:rsidRPr="00C9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Понятия капризы и упрямство</w:t>
      </w:r>
      <w:r w:rsidR="00664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gramStart"/>
      <w:r w:rsidR="00664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имеют четкой  </w:t>
      </w:r>
      <w:r w:rsidR="00084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границы они</w:t>
      </w:r>
      <w:r w:rsidR="00664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похожи</w:t>
      </w:r>
      <w:proofErr w:type="gramEnd"/>
      <w:r w:rsidR="00084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собой.</w:t>
      </w:r>
      <w:r w:rsidR="004E2E28" w:rsidRPr="00C9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преодоления у них одинаковы.</w:t>
      </w:r>
    </w:p>
    <w:p w:rsidR="00225003" w:rsidRPr="00C92D83" w:rsidRDefault="00225003">
      <w:pPr>
        <w:rPr>
          <w:rFonts w:ascii="Times New Roman" w:hAnsi="Times New Roman" w:cs="Times New Roman"/>
          <w:sz w:val="28"/>
          <w:szCs w:val="28"/>
        </w:rPr>
      </w:pPr>
    </w:p>
    <w:sectPr w:rsidR="00225003" w:rsidRPr="00C92D83" w:rsidSect="0000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5003"/>
    <w:rsid w:val="000061D4"/>
    <w:rsid w:val="00014994"/>
    <w:rsid w:val="00067B0D"/>
    <w:rsid w:val="00084FEC"/>
    <w:rsid w:val="000F52EF"/>
    <w:rsid w:val="00162585"/>
    <w:rsid w:val="00193481"/>
    <w:rsid w:val="001B0021"/>
    <w:rsid w:val="001F02B3"/>
    <w:rsid w:val="00225003"/>
    <w:rsid w:val="00225BAD"/>
    <w:rsid w:val="00236153"/>
    <w:rsid w:val="00244485"/>
    <w:rsid w:val="002808BB"/>
    <w:rsid w:val="00311721"/>
    <w:rsid w:val="00333F70"/>
    <w:rsid w:val="003979EE"/>
    <w:rsid w:val="003B24FD"/>
    <w:rsid w:val="003D1F0D"/>
    <w:rsid w:val="003D2F16"/>
    <w:rsid w:val="0041239C"/>
    <w:rsid w:val="00440796"/>
    <w:rsid w:val="004763C8"/>
    <w:rsid w:val="004D075A"/>
    <w:rsid w:val="004E2E28"/>
    <w:rsid w:val="00554395"/>
    <w:rsid w:val="005B6422"/>
    <w:rsid w:val="005F5273"/>
    <w:rsid w:val="0062204D"/>
    <w:rsid w:val="006649BF"/>
    <w:rsid w:val="006B4737"/>
    <w:rsid w:val="007C76E0"/>
    <w:rsid w:val="007D1DCB"/>
    <w:rsid w:val="008817F8"/>
    <w:rsid w:val="00916248"/>
    <w:rsid w:val="00966A53"/>
    <w:rsid w:val="009720FE"/>
    <w:rsid w:val="009B5621"/>
    <w:rsid w:val="009C24AB"/>
    <w:rsid w:val="009D1BEE"/>
    <w:rsid w:val="00A47E83"/>
    <w:rsid w:val="00A60A91"/>
    <w:rsid w:val="00A71831"/>
    <w:rsid w:val="00AD6461"/>
    <w:rsid w:val="00AE536A"/>
    <w:rsid w:val="00B0681C"/>
    <w:rsid w:val="00BA14D4"/>
    <w:rsid w:val="00BA5239"/>
    <w:rsid w:val="00BA6E15"/>
    <w:rsid w:val="00C2765D"/>
    <w:rsid w:val="00C43782"/>
    <w:rsid w:val="00C646C5"/>
    <w:rsid w:val="00C83522"/>
    <w:rsid w:val="00C92D83"/>
    <w:rsid w:val="00E12DD8"/>
    <w:rsid w:val="00E16FC4"/>
    <w:rsid w:val="00E21278"/>
    <w:rsid w:val="00E94293"/>
    <w:rsid w:val="00E97C85"/>
    <w:rsid w:val="00EB1928"/>
    <w:rsid w:val="00EF6583"/>
    <w:rsid w:val="00F026BF"/>
    <w:rsid w:val="00F059D0"/>
    <w:rsid w:val="00F12050"/>
    <w:rsid w:val="00F352CA"/>
    <w:rsid w:val="00F9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81"/>
  </w:style>
  <w:style w:type="paragraph" w:styleId="1">
    <w:name w:val="heading 1"/>
    <w:basedOn w:val="a"/>
    <w:link w:val="10"/>
    <w:uiPriority w:val="9"/>
    <w:qFormat/>
    <w:rsid w:val="00C9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003"/>
    <w:rPr>
      <w:b/>
      <w:bCs/>
    </w:rPr>
  </w:style>
  <w:style w:type="character" w:styleId="a5">
    <w:name w:val="Hyperlink"/>
    <w:basedOn w:val="a0"/>
    <w:uiPriority w:val="99"/>
    <w:semiHidden/>
    <w:unhideWhenUsed/>
    <w:rsid w:val="002250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1379544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4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17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Valeii-16</dc:creator>
  <cp:lastModifiedBy>Valeii-16</cp:lastModifiedBy>
  <cp:revision>100</cp:revision>
  <dcterms:created xsi:type="dcterms:W3CDTF">2020-12-19T16:39:00Z</dcterms:created>
  <dcterms:modified xsi:type="dcterms:W3CDTF">2021-01-23T13:57:00Z</dcterms:modified>
</cp:coreProperties>
</file>