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87" w:rsidRPr="00FC4B87" w:rsidRDefault="00FC4B87" w:rsidP="00FC4B87">
      <w:pPr>
        <w:spacing w:after="225" w:line="450" w:lineRule="atLeast"/>
        <w:jc w:val="center"/>
        <w:outlineLvl w:val="0"/>
        <w:rPr>
          <w:rFonts w:ascii="Times New Roman" w:eastAsia="Times New Roman" w:hAnsi="Times New Roman" w:cs="Times New Roman"/>
          <w:b/>
          <w:color w:val="000000"/>
          <w:kern w:val="36"/>
          <w:sz w:val="32"/>
          <w:szCs w:val="32"/>
          <w:lang w:eastAsia="ru-RU"/>
        </w:rPr>
      </w:pPr>
      <w:r w:rsidRPr="00FC4B87">
        <w:rPr>
          <w:rFonts w:ascii="Times New Roman" w:eastAsia="Times New Roman" w:hAnsi="Times New Roman" w:cs="Times New Roman"/>
          <w:b/>
          <w:color w:val="000000"/>
          <w:kern w:val="36"/>
          <w:sz w:val="32"/>
          <w:szCs w:val="32"/>
          <w:lang w:eastAsia="ru-RU"/>
        </w:rPr>
        <w:t>Как развиваются дети в дошкольном возрасте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Дошкольный возраст (от 2,5 до 5 лет) – прекрасный период в жизни ребенка. В младенческом возрасте он научился доверять своим родителям. Когда он научился ходить, он стал немного самостоятельнее. В дошкольном возрасте ребенок использует доверие и независимость, чтобы исследовать новые форматы игры (например, игру на воображение) или новую обстановку (например, детский сад).</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Дошкольникам нужно научиться делать собственный выбор и чувствовать удовлетворение от этого. Как сказал известный американский психолог Эрик </w:t>
      </w:r>
      <w:proofErr w:type="spellStart"/>
      <w:r w:rsidRPr="00FC4B87">
        <w:rPr>
          <w:rFonts w:ascii="Times New Roman" w:eastAsia="Times New Roman" w:hAnsi="Times New Roman" w:cs="Times New Roman"/>
          <w:color w:val="000000"/>
          <w:sz w:val="28"/>
          <w:szCs w:val="28"/>
          <w:lang w:eastAsia="ru-RU"/>
        </w:rPr>
        <w:t>Эриксон</w:t>
      </w:r>
      <w:proofErr w:type="spellEnd"/>
      <w:r w:rsidRPr="00FC4B87">
        <w:rPr>
          <w:rFonts w:ascii="Times New Roman" w:eastAsia="Times New Roman" w:hAnsi="Times New Roman" w:cs="Times New Roman"/>
          <w:color w:val="000000"/>
          <w:sz w:val="28"/>
          <w:szCs w:val="28"/>
          <w:lang w:eastAsia="ru-RU"/>
        </w:rPr>
        <w:t>, «главная задача дошкольного возраста – научиться проявлять инициативу социально приемлемыми способами».</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Стиль мышления и обучения детей дошкольного возраста можно описать такой фразой: «У тебя есть то, что ты видишь». Дошкольники понимают окружающий мир буквально. Например, если разрезать ребенку кусок торта на четыре части, а его брату такой же кусок – на две части, ребенок будет думать, что у него в два раза больше угощения. Он будет объяснять это тем, что четыре кусочка – это больше, чем два. Дошкольник может начать дружить с другим ребенком из-за того, что у него есть что-то привлекательное (например, красивое платье или новая игрушка).</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Взрослые играют важную роль в жизни дошкольника, позволяя ему проявлять инициативу и исследовать окружающий мир. Поведение взрослых, их жизненная позиция и стиль мышления влияют на развитие дошкольников. То, как они разговаривают между собой и с детьми, помогает дошкольникам развить языковые навыки. Важно, чтобы взрослые давали детям возможность придумывать себе игры. Это помогает им лучше понимать себя и окружающих, а также развивать воображение.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В этой статье мы рассмотрим основные этапы развития детей в дошкольном возрасте, а также советы о том, как родители могут способствовать их развитию. Особое внимание мы уделим таким вопросам, как игры на воображение, подготовка к школе и раннее развитие грамотности.</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Развитие ребенка в возрасте 2,5-5 лет</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Каждый ребенок растет и развивается в своем темпе. В разное время у него проявляются различные показатели развития. Рассмотрим показатели, которые обычно проявляются у детей в возрасте от 2,5 до 5 лет в разных сферах (физическое развитие, общение и т. д.). Показатели в списках размещены по мере их появления у ребенка – от ранних к более </w:t>
      </w:r>
      <w:proofErr w:type="gramStart"/>
      <w:r w:rsidRPr="00FC4B87">
        <w:rPr>
          <w:rFonts w:ascii="Times New Roman" w:eastAsia="Times New Roman" w:hAnsi="Times New Roman" w:cs="Times New Roman"/>
          <w:color w:val="000000"/>
          <w:sz w:val="28"/>
          <w:szCs w:val="28"/>
          <w:lang w:eastAsia="ru-RU"/>
        </w:rPr>
        <w:t>поздним</w:t>
      </w:r>
      <w:proofErr w:type="gramEnd"/>
      <w:r w:rsidRPr="00FC4B87">
        <w:rPr>
          <w:rFonts w:ascii="Times New Roman" w:eastAsia="Times New Roman" w:hAnsi="Times New Roman" w:cs="Times New Roman"/>
          <w:color w:val="000000"/>
          <w:sz w:val="28"/>
          <w:szCs w:val="28"/>
          <w:lang w:eastAsia="ru-RU"/>
        </w:rPr>
        <w:t>.</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Показатели физического развития</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развивает силу и координацию движений.</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лучше контролирует движения рук и пальцев.</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lastRenderedPageBreak/>
        <w:t>Ребенок умеет завязывать шнурки.</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умеет застегивать пуговицы и молнии.</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умеет бить и ловить мяч.</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умеет забивать гвозди.</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самостоятельно одевается и обувается.</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самостоятельно ходит в туалет.</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рисует карандашами и красками.</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умеет вырезать ножницами.</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умеет нанизывать бусины на нитку.</w:t>
      </w:r>
    </w:p>
    <w:p w:rsidR="00FC4B87" w:rsidRPr="00FC4B87" w:rsidRDefault="00FC4B87" w:rsidP="00FC4B87">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умеет прыгать на месте и запрыгивать на ступеньку или невысокую скамейку.</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Как родители могут помочь в развитии ребенка</w:t>
      </w:r>
    </w:p>
    <w:p w:rsidR="00FC4B87" w:rsidRPr="00FC4B87" w:rsidRDefault="00FC4B87" w:rsidP="00FC4B87">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Обеспечьте ребенка предметами, которые будут развивать у него мелкую моторику. Это могут быть мелки, фломастеры, ножницы, </w:t>
      </w:r>
      <w:proofErr w:type="spellStart"/>
      <w:r w:rsidRPr="00FC4B87">
        <w:rPr>
          <w:rFonts w:ascii="Times New Roman" w:eastAsia="Times New Roman" w:hAnsi="Times New Roman" w:cs="Times New Roman"/>
          <w:color w:val="000000"/>
          <w:sz w:val="28"/>
          <w:szCs w:val="28"/>
          <w:lang w:eastAsia="ru-RU"/>
        </w:rPr>
        <w:t>паззлы</w:t>
      </w:r>
      <w:proofErr w:type="spellEnd"/>
      <w:r w:rsidRPr="00FC4B87">
        <w:rPr>
          <w:rFonts w:ascii="Times New Roman" w:eastAsia="Times New Roman" w:hAnsi="Times New Roman" w:cs="Times New Roman"/>
          <w:color w:val="000000"/>
          <w:sz w:val="28"/>
          <w:szCs w:val="28"/>
          <w:lang w:eastAsia="ru-RU"/>
        </w:rPr>
        <w:t>, кубики, бусы, пластилин и т. д.</w:t>
      </w:r>
    </w:p>
    <w:p w:rsidR="00FC4B87" w:rsidRPr="00FC4B87" w:rsidRDefault="00FC4B87" w:rsidP="00FC4B87">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Обеспечьте ребенка предметами, которые будут развивать у него крупные мышцы</w:t>
      </w:r>
      <w:proofErr w:type="gramStart"/>
      <w:r w:rsidRPr="00FC4B87">
        <w:rPr>
          <w:rFonts w:ascii="Times New Roman" w:eastAsia="Times New Roman" w:hAnsi="Times New Roman" w:cs="Times New Roman"/>
          <w:color w:val="000000"/>
          <w:sz w:val="28"/>
          <w:szCs w:val="28"/>
          <w:lang w:eastAsia="ru-RU"/>
        </w:rPr>
        <w:t>.</w:t>
      </w:r>
      <w:proofErr w:type="gramEnd"/>
      <w:r w:rsidRPr="00FC4B87">
        <w:rPr>
          <w:rFonts w:ascii="Times New Roman" w:eastAsia="Times New Roman" w:hAnsi="Times New Roman" w:cs="Times New Roman"/>
          <w:color w:val="000000"/>
          <w:sz w:val="28"/>
          <w:szCs w:val="28"/>
          <w:lang w:eastAsia="ru-RU"/>
        </w:rPr>
        <w:t xml:space="preserve"> </w:t>
      </w:r>
      <w:proofErr w:type="gramStart"/>
      <w:r w:rsidRPr="00FC4B87">
        <w:rPr>
          <w:rFonts w:ascii="Times New Roman" w:eastAsia="Times New Roman" w:hAnsi="Times New Roman" w:cs="Times New Roman"/>
          <w:color w:val="000000"/>
          <w:sz w:val="28"/>
          <w:szCs w:val="28"/>
          <w:lang w:eastAsia="ru-RU"/>
        </w:rPr>
        <w:t>э</w:t>
      </w:r>
      <w:proofErr w:type="gramEnd"/>
      <w:r w:rsidRPr="00FC4B87">
        <w:rPr>
          <w:rFonts w:ascii="Times New Roman" w:eastAsia="Times New Roman" w:hAnsi="Times New Roman" w:cs="Times New Roman"/>
          <w:color w:val="000000"/>
          <w:sz w:val="28"/>
          <w:szCs w:val="28"/>
          <w:lang w:eastAsia="ru-RU"/>
        </w:rPr>
        <w:t>то могут быть мячи, трехколесный велосипед, скакалка и т. д.</w:t>
      </w:r>
    </w:p>
    <w:p w:rsidR="00FC4B87" w:rsidRPr="00FC4B87" w:rsidRDefault="00FC4B87" w:rsidP="00FC4B87">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Ограничьте ребенку время просмотра телевизора. Ребенок должен научиться получать удовольствие от физической активности.</w:t>
      </w:r>
    </w:p>
    <w:p w:rsidR="00FC4B87" w:rsidRPr="00FC4B87" w:rsidRDefault="00FC4B87" w:rsidP="00FC4B87">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Создайте дома </w:t>
      </w:r>
      <w:proofErr w:type="spellStart"/>
      <w:r w:rsidRPr="00FC4B87">
        <w:rPr>
          <w:rFonts w:ascii="Times New Roman" w:eastAsia="Times New Roman" w:hAnsi="Times New Roman" w:cs="Times New Roman"/>
          <w:color w:val="000000"/>
          <w:sz w:val="28"/>
          <w:szCs w:val="28"/>
          <w:lang w:eastAsia="ru-RU"/>
        </w:rPr>
        <w:t>обстанновку</w:t>
      </w:r>
      <w:proofErr w:type="spellEnd"/>
      <w:r w:rsidRPr="00FC4B87">
        <w:rPr>
          <w:rFonts w:ascii="Times New Roman" w:eastAsia="Times New Roman" w:hAnsi="Times New Roman" w:cs="Times New Roman"/>
          <w:color w:val="000000"/>
          <w:sz w:val="28"/>
          <w:szCs w:val="28"/>
          <w:lang w:eastAsia="ru-RU"/>
        </w:rPr>
        <w:t>, которая будет мотивировать его к физической активности.</w:t>
      </w:r>
    </w:p>
    <w:p w:rsidR="00FC4B87" w:rsidRPr="00FC4B87" w:rsidRDefault="00FC4B87" w:rsidP="00FC4B87">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Планируйте прогулки всей семьей в местном парке.</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Мышление и обучение</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У ребенка развивается любопытство.</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учится устанавливать причинно-следственные связи.</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распознает буквы и цифры.</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понимает сходства и различия.</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У ребенка появляется понятие времени.</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распознает цвета, формы и текстуры.</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У ребенка проявляется ведущая рука: правая или левая.</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У ребенка развивается память.</w:t>
      </w:r>
    </w:p>
    <w:p w:rsidR="00FC4B87" w:rsidRPr="00FC4B87" w:rsidRDefault="00FC4B87" w:rsidP="00FC4B87">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начинает развивать практические навыки.</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Как родители могут помочь в развитии ребенка</w:t>
      </w:r>
    </w:p>
    <w:p w:rsidR="00FC4B87" w:rsidRPr="00FC4B87" w:rsidRDefault="00FC4B87" w:rsidP="00FC4B87">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lastRenderedPageBreak/>
        <w:t xml:space="preserve">Задавайте ребенку открытые вопросы («Как ты понял, что нужно соединить эти детали </w:t>
      </w:r>
      <w:proofErr w:type="spellStart"/>
      <w:r w:rsidRPr="00FC4B87">
        <w:rPr>
          <w:rFonts w:ascii="Times New Roman" w:eastAsia="Times New Roman" w:hAnsi="Times New Roman" w:cs="Times New Roman"/>
          <w:color w:val="000000"/>
          <w:sz w:val="28"/>
          <w:szCs w:val="28"/>
          <w:lang w:eastAsia="ru-RU"/>
        </w:rPr>
        <w:t>паззла</w:t>
      </w:r>
      <w:proofErr w:type="spellEnd"/>
      <w:r w:rsidRPr="00FC4B87">
        <w:rPr>
          <w:rFonts w:ascii="Times New Roman" w:eastAsia="Times New Roman" w:hAnsi="Times New Roman" w:cs="Times New Roman"/>
          <w:color w:val="000000"/>
          <w:sz w:val="28"/>
          <w:szCs w:val="28"/>
          <w:lang w:eastAsia="ru-RU"/>
        </w:rPr>
        <w:t>?»).</w:t>
      </w:r>
    </w:p>
    <w:p w:rsidR="00FC4B87" w:rsidRPr="00FC4B87" w:rsidRDefault="00FC4B87" w:rsidP="00FC4B87">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Дайте ребенку возможность экспериментировать. Например, смешивайте с ним краски разных цветов. Опускайте в банку с водой различные предметы (камешек, перо, пробку и т. д.) и предложите угадать, что из предметов утонет, а что останется на поверхности.</w:t>
      </w:r>
    </w:p>
    <w:p w:rsidR="00FC4B87" w:rsidRPr="00FC4B87" w:rsidRDefault="00FC4B87" w:rsidP="00FC4B87">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Повесьте в спальне ребенка часы. Составьте распорядок дня ребенка и повесьте его в видном месте (например, на холодильник).</w:t>
      </w:r>
    </w:p>
    <w:p w:rsidR="00FC4B87" w:rsidRPr="00FC4B87" w:rsidRDefault="00FC4B87" w:rsidP="00FC4B87">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Используя обрезки ткани разной текстуры и цветов, сшейте для ребенка одеяло.</w:t>
      </w:r>
    </w:p>
    <w:p w:rsidR="00FC4B87" w:rsidRPr="00FC4B87" w:rsidRDefault="00FC4B87" w:rsidP="00FC4B87">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Сделайте для ребенка карточки для запоминания слов. На карточках должны быть изображения животных, предметов и т. д.</w:t>
      </w:r>
    </w:p>
    <w:p w:rsidR="00FC4B87" w:rsidRPr="00FC4B87" w:rsidRDefault="00FC4B87" w:rsidP="00FC4B87">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Поощряйте ребенка рассказывать о событиях из прошлого. Например, говорите ему: «Расскажи мне о сегодняшнем дне. Чем ты занимался? С кем ты играл?»</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Выражение чувств</w:t>
      </w:r>
    </w:p>
    <w:p w:rsidR="00FC4B87" w:rsidRPr="00FC4B87" w:rsidRDefault="00FC4B87" w:rsidP="00FC4B87">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становится ласковым.</w:t>
      </w:r>
    </w:p>
    <w:p w:rsidR="00FC4B87" w:rsidRPr="00FC4B87" w:rsidRDefault="00FC4B87" w:rsidP="00FC4B87">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У ребенка развивается чувство юмора.</w:t>
      </w:r>
    </w:p>
    <w:p w:rsidR="00FC4B87" w:rsidRPr="00FC4B87" w:rsidRDefault="00FC4B87" w:rsidP="00FC4B87">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легко вдохновляется и разочаровывается.</w:t>
      </w:r>
    </w:p>
    <w:p w:rsidR="00FC4B87" w:rsidRPr="00FC4B87" w:rsidRDefault="00FC4B87" w:rsidP="00FC4B87">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может демонстрировать сильные чувства страха, радости, гнева, любви.</w:t>
      </w:r>
    </w:p>
    <w:p w:rsidR="00FC4B87" w:rsidRPr="00FC4B87" w:rsidRDefault="00FC4B87" w:rsidP="00FC4B87">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может требовать к себе внимания с помощью своего поведения.</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Как родители могут помочь в развитии ребенка</w:t>
      </w:r>
    </w:p>
    <w:p w:rsidR="00FC4B87" w:rsidRPr="00FC4B87" w:rsidRDefault="00FC4B87" w:rsidP="00FC4B87">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Помогите ребенку определять и выражать свои эмоции в устной форме, например: «Ты выглядишь так, как будто тебе грустно. У тебя что-то случилось в школе?»</w:t>
      </w:r>
    </w:p>
    <w:p w:rsidR="00FC4B87" w:rsidRPr="00FC4B87" w:rsidRDefault="00FC4B87" w:rsidP="00FC4B87">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Поощряйте ребенка рассказывать о своих чувствах, признайте, что это поможет вам сблизиться с ним.</w:t>
      </w:r>
    </w:p>
    <w:p w:rsidR="00FC4B87" w:rsidRPr="00FC4B87" w:rsidRDefault="00FC4B87" w:rsidP="00FC4B87">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Внимательно наблюдайте за ребенком, слушайте его и реагируйте на его эмоции.</w:t>
      </w:r>
    </w:p>
    <w:p w:rsidR="00FC4B87" w:rsidRPr="00FC4B87" w:rsidRDefault="00FC4B87" w:rsidP="00FC4B87">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Купите ребенку мягкие игрушки или куклы, чтобы он мог выражать эмоции в играх на воображение (например, утешить плачущую куклу, помирить поссорившихся плюшевых медведей и т. д.).</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Осознание себя и других людей</w:t>
      </w:r>
    </w:p>
    <w:p w:rsidR="00FC4B87" w:rsidRPr="00FC4B87" w:rsidRDefault="00FC4B87" w:rsidP="00FC4B87">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проявляет самостоятельность и играет в игры на воображение.</w:t>
      </w:r>
    </w:p>
    <w:p w:rsidR="00FC4B87" w:rsidRPr="00FC4B87" w:rsidRDefault="00FC4B87" w:rsidP="00FC4B87">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может контролировать себя.</w:t>
      </w:r>
    </w:p>
    <w:p w:rsidR="00FC4B87" w:rsidRPr="00FC4B87" w:rsidRDefault="00FC4B87" w:rsidP="00FC4B87">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делится игрушками со сверстниками и соблюдает очередь в играх.</w:t>
      </w:r>
    </w:p>
    <w:p w:rsidR="00FC4B87" w:rsidRPr="00FC4B87" w:rsidRDefault="00FC4B87" w:rsidP="00FC4B87">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lastRenderedPageBreak/>
        <w:t>Ребенок заводит друзей.</w:t>
      </w:r>
    </w:p>
    <w:p w:rsidR="00FC4B87" w:rsidRPr="00FC4B87" w:rsidRDefault="00FC4B87" w:rsidP="00FC4B87">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проявляет уважение к чужим вещам.</w:t>
      </w:r>
    </w:p>
    <w:p w:rsidR="00FC4B87" w:rsidRPr="00FC4B87" w:rsidRDefault="00FC4B87" w:rsidP="00FC4B87">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запоминает свое имя, фамилию, адрес, номер телефона, возраст и пол.</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Как родители могут помочь в развитии ребенка</w:t>
      </w:r>
    </w:p>
    <w:p w:rsidR="00FC4B87" w:rsidRPr="00FC4B87" w:rsidRDefault="00FC4B87" w:rsidP="00FC4B87">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Предоставьте ребенку возможность работать самостоятельно или в небольших группах (например, поощряйте детей вместе собрать </w:t>
      </w:r>
      <w:proofErr w:type="spellStart"/>
      <w:r w:rsidRPr="00FC4B87">
        <w:rPr>
          <w:rFonts w:ascii="Times New Roman" w:eastAsia="Times New Roman" w:hAnsi="Times New Roman" w:cs="Times New Roman"/>
          <w:color w:val="000000"/>
          <w:sz w:val="28"/>
          <w:szCs w:val="28"/>
          <w:lang w:eastAsia="ru-RU"/>
        </w:rPr>
        <w:t>паззл</w:t>
      </w:r>
      <w:proofErr w:type="spellEnd"/>
      <w:r w:rsidRPr="00FC4B87">
        <w:rPr>
          <w:rFonts w:ascii="Times New Roman" w:eastAsia="Times New Roman" w:hAnsi="Times New Roman" w:cs="Times New Roman"/>
          <w:color w:val="000000"/>
          <w:sz w:val="28"/>
          <w:szCs w:val="28"/>
          <w:lang w:eastAsia="ru-RU"/>
        </w:rPr>
        <w:t xml:space="preserve"> или установите ребенку время, когда он должен оставаться один и читать книгу).</w:t>
      </w:r>
    </w:p>
    <w:p w:rsidR="00FC4B87" w:rsidRPr="00FC4B87" w:rsidRDefault="00FC4B87" w:rsidP="00FC4B87">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Создавайте ребенку среду для игры на воображение.</w:t>
      </w:r>
    </w:p>
    <w:p w:rsidR="00FC4B87" w:rsidRPr="00FC4B87" w:rsidRDefault="00FC4B87" w:rsidP="00FC4B87">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Давайте ребенку простую работу. Например, поручайте ему поливать цветы, вытирать пыль с мебели или убирать игрушки.</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Общение</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начинает задавать много вопросов.</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Словарный запас ребенка стремительно </w:t>
      </w:r>
      <w:proofErr w:type="spellStart"/>
      <w:r w:rsidRPr="00FC4B87">
        <w:rPr>
          <w:rFonts w:ascii="Times New Roman" w:eastAsia="Times New Roman" w:hAnsi="Times New Roman" w:cs="Times New Roman"/>
          <w:color w:val="000000"/>
          <w:sz w:val="28"/>
          <w:szCs w:val="28"/>
          <w:lang w:eastAsia="ru-RU"/>
        </w:rPr>
        <w:t>увелиивается</w:t>
      </w:r>
      <w:proofErr w:type="spellEnd"/>
      <w:r w:rsidRPr="00FC4B87">
        <w:rPr>
          <w:rFonts w:ascii="Times New Roman" w:eastAsia="Times New Roman" w:hAnsi="Times New Roman" w:cs="Times New Roman"/>
          <w:color w:val="000000"/>
          <w:sz w:val="28"/>
          <w:szCs w:val="28"/>
          <w:lang w:eastAsia="ru-RU"/>
        </w:rPr>
        <w:t>.</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поддерживает более сложные беседы, чем раньше.</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любит придумывать и рассказывать истории.</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узнает в словах буквы, которые есть в его имени.</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пытается писать свое имя.</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узнает знакомые песни и мелодии.</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правильно формирует предложения.</w:t>
      </w:r>
    </w:p>
    <w:p w:rsidR="00FC4B87" w:rsidRPr="00FC4B87" w:rsidRDefault="00FC4B87" w:rsidP="00FC4B87">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Ребенок может улаживать конфликты со сверстниками с помощью слов.</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Как родители могут помочь в развитии ребенка</w:t>
      </w:r>
    </w:p>
    <w:p w:rsidR="00FC4B87" w:rsidRPr="00FC4B87" w:rsidRDefault="00FC4B87" w:rsidP="00FC4B87">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Поощряйте ребенка задавать вопросы.</w:t>
      </w:r>
    </w:p>
    <w:p w:rsidR="00FC4B87" w:rsidRPr="00FC4B87" w:rsidRDefault="00FC4B87" w:rsidP="00FC4B87">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Общайтесь с ребенком, например, за ужином или перед сном.</w:t>
      </w:r>
    </w:p>
    <w:p w:rsidR="00FC4B87" w:rsidRPr="00FC4B87" w:rsidRDefault="00FC4B87" w:rsidP="00FC4B87">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Научите ребенка писать свое имя. Дайте ему возможность попрактиковаться в этом.</w:t>
      </w:r>
    </w:p>
    <w:p w:rsidR="00FC4B87" w:rsidRPr="00FC4B87" w:rsidRDefault="00FC4B87" w:rsidP="00FC4B87">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Купите ребенку игрушечные музыкальные инструменты (например, барабаны, шейкеры и т. д.) и позвольте играть на них.</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Игры на воображение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Дошкольники любят играть, особенно, если игра включает их фантазию. Эта особенная разновидность игры называется игрой на воображение, она очень важна для развития дошкольников. По мере того, как навыки мышления развиваются в дошкольном возрасте, дети могут придумывать и рассказывать истории о том, как развивались те или иные события. Игра на воображение – это отличный способ для ребенка развивать такие навыки, как:</w:t>
      </w:r>
    </w:p>
    <w:p w:rsidR="00FC4B87" w:rsidRPr="00FC4B87" w:rsidRDefault="00FC4B87" w:rsidP="00FC4B87">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lastRenderedPageBreak/>
        <w:t xml:space="preserve">планирование. </w:t>
      </w:r>
      <w:proofErr w:type="gramStart"/>
      <w:r w:rsidRPr="00FC4B87">
        <w:rPr>
          <w:rFonts w:ascii="Times New Roman" w:eastAsia="Times New Roman" w:hAnsi="Times New Roman" w:cs="Times New Roman"/>
          <w:color w:val="000000"/>
          <w:sz w:val="28"/>
          <w:szCs w:val="28"/>
          <w:lang w:eastAsia="ru-RU"/>
        </w:rPr>
        <w:t>Ребенок может продумывать, где происходят воображаемые события (например, на пляже), роли (например, спасатель) и какие предметы для этого необходимы (например, свисток, ласты, спасательный жилет, пляжное полотенце и т. д.);</w:t>
      </w:r>
      <w:proofErr w:type="gramEnd"/>
    </w:p>
    <w:p w:rsidR="00FC4B87" w:rsidRPr="00FC4B87" w:rsidRDefault="00FC4B87" w:rsidP="00FC4B87">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решение проблем и способность идти на компромисс, например, «Сейчас я буду спасателем и спасу вас, а в следующий раз вы сможете спасти меня»;</w:t>
      </w:r>
    </w:p>
    <w:p w:rsidR="00FC4B87" w:rsidRPr="00FC4B87" w:rsidRDefault="00FC4B87" w:rsidP="00FC4B87">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общение с помощью слов и действий;</w:t>
      </w:r>
    </w:p>
    <w:p w:rsidR="00FC4B87" w:rsidRPr="00FC4B87" w:rsidRDefault="00FC4B87" w:rsidP="00FC4B87">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выражение эмоций (например, если ребенок играет роль страшного зверя, вы можете изобразить испуг);</w:t>
      </w:r>
    </w:p>
    <w:p w:rsidR="00FC4B87" w:rsidRPr="00FC4B87" w:rsidRDefault="00FC4B87" w:rsidP="00FC4B87">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творческие способности и фантазия. Игра на воображение становится сложнее по мере того, как ребенок становится старше. Например, если раньше он играл роль рыбака, то теперь может стать исследователем подводного мира или искать сокровища на затонувшем корабле;</w:t>
      </w:r>
    </w:p>
    <w:p w:rsidR="00FC4B87" w:rsidRPr="00FC4B87" w:rsidRDefault="00FC4B87" w:rsidP="00FC4B87">
      <w:pPr>
        <w:numPr>
          <w:ilvl w:val="0"/>
          <w:numId w:val="1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память. Ребенок имеет любимые сюжеты и разыгрывает их снова и снова.</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Вы можете помочь ребенку в развитии, создавая среду, которая способствует игре на воображение. Например:</w:t>
      </w:r>
    </w:p>
    <w:p w:rsidR="00FC4B87" w:rsidRPr="00FC4B87" w:rsidRDefault="00FC4B87" w:rsidP="00FC4B87">
      <w:pPr>
        <w:numPr>
          <w:ilvl w:val="0"/>
          <w:numId w:val="1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создайте место для игры на воображение и предоставьте для этого различные предметы: головные уборы, одежду, кухонные и канцелярские принадлежности и т. д. Выделите место, где ребенок сможет хранить реквизит для игр. Например, для одежды он может использовать старую вешалку, а для других предметов – корзину для белья;</w:t>
      </w:r>
    </w:p>
    <w:p w:rsidR="00FC4B87" w:rsidRPr="00FC4B87" w:rsidRDefault="00FC4B87" w:rsidP="00FC4B87">
      <w:pPr>
        <w:numPr>
          <w:ilvl w:val="0"/>
          <w:numId w:val="1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поощряйте ребенка рассказывать о своих играх на воображение. Попросите его описать свою игру: кем он был? Почему он выбрал именно эту роль? Что он делал во время игры? Но не стоит задавать вопросы, когда ребенок играет. Вы можете нарушить поток его фантазии, если ему придется переключиться на объяснения;</w:t>
      </w:r>
    </w:p>
    <w:p w:rsidR="00FC4B87" w:rsidRPr="00FC4B87" w:rsidRDefault="00FC4B87" w:rsidP="00FC4B87">
      <w:pPr>
        <w:numPr>
          <w:ilvl w:val="0"/>
          <w:numId w:val="1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играйте в игры на воображение с ребенком. Вы можете развить фантазию ребенка еще больше, если будете придумывать новые сюжеты для игр, с помощью которых будете учить ребенка новым словам;</w:t>
      </w:r>
    </w:p>
    <w:p w:rsidR="00FC4B87" w:rsidRPr="00FC4B87" w:rsidRDefault="00FC4B87" w:rsidP="00FC4B87">
      <w:pPr>
        <w:numPr>
          <w:ilvl w:val="0"/>
          <w:numId w:val="1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играя с ребенком, следуйте его указаниям. Психологи утверждают, что дети становятся более самостоятельными, когда родители следуют их плану игры. Например, вы можете сыграть с ребенком в чаепитие, купание кукол, в ресторан, салон красоты, библиотеку и т. д.;</w:t>
      </w:r>
    </w:p>
    <w:p w:rsidR="00FC4B87" w:rsidRPr="00FC4B87" w:rsidRDefault="00FC4B87" w:rsidP="00FC4B87">
      <w:pPr>
        <w:numPr>
          <w:ilvl w:val="0"/>
          <w:numId w:val="1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обращайте внимание на то, какие сюжеты для игр выбирает ребенок. Исследования показывают, что ребенок, который выбирает жестокие сюжеты для игр на воображение, чаще испытывает злость и менее склонен к сотрудничеству со сверстниками. Примерами жестоких сюжетов могут быть игры в монстров, в полицейских, которые преследуют грабителей и т. д.</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Подготовка к школе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lastRenderedPageBreak/>
        <w:t>Когда дошкольный возраст заканчивается, родители обеспокоены тем, чтобы как можно лучше подготовить ребенка к школе. Если ребенок готов, начало школьной жизни проходит комфортно и для него самого, и для всей семьи.</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Переход от дошкольного к школьному возрасту подразумевает изменения в отношениях ребенка с родителями и сверстниками. Одни отношения заканчиваются, а на смену им приходят другие. По этому поводу дети часто испытывают смешанные чувства. Например, ребенок может чувствовать грусть от того, что заканчивается его обучение в детском саду, и тревогу от того, что ему предстоит пойти в школу. Если ребенок сможет адаптироваться к таким изменениям, он позитивно воспримет предстоящую учебу в школе.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Рассмотрим несколько советов, которые помогут подготовить ребенка к школе.</w:t>
      </w:r>
    </w:p>
    <w:p w:rsidR="00FC4B87" w:rsidRPr="00FC4B87" w:rsidRDefault="00FC4B87" w:rsidP="00FC4B87">
      <w:pPr>
        <w:numPr>
          <w:ilvl w:val="0"/>
          <w:numId w:val="1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Сходите с ребенком в школу до начала учебного года. По возможности встретьтесь с учителем ребенка. Дайте ребенку возможность осмотреть класс, в котором он будет учиться.</w:t>
      </w:r>
    </w:p>
    <w:p w:rsidR="00FC4B87" w:rsidRPr="00FC4B87" w:rsidRDefault="00FC4B87" w:rsidP="00FC4B87">
      <w:pPr>
        <w:numPr>
          <w:ilvl w:val="0"/>
          <w:numId w:val="1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Расспросите учителя о том, что ждет ребенка в первый год обучения. Есть ли в школе группа продленного дня? Предусмотрен ли в ней дневной сон? Едят ли дети в столовой? Обслуживают ли они себя сами во время приема пищи или им накрывают на стол?</w:t>
      </w:r>
    </w:p>
    <w:p w:rsidR="00FC4B87" w:rsidRPr="00FC4B87" w:rsidRDefault="00FC4B87" w:rsidP="00FC4B87">
      <w:pPr>
        <w:numPr>
          <w:ilvl w:val="0"/>
          <w:numId w:val="1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Постепенно включайте новые занятия в повседневную жизнь ребенка. Например, если в школе дети обедают в столовой и сами приносят еду к своему столу, потренируйтесь дома. Пусть ребенок потренируется ставить тарелку с едой на поднос и нести его до стола. Если в школе не предусмотрен дневной сон, постепенно сокращайте его время за несколько месяцев до начала учебы. Если ребенок ходит в детский сад, поговорите с воспитателем, чтобы он не заставлял ребенка спать днем.</w:t>
      </w:r>
    </w:p>
    <w:p w:rsidR="00FC4B87" w:rsidRPr="00FC4B87" w:rsidRDefault="00FC4B87" w:rsidP="00FC4B87">
      <w:pPr>
        <w:numPr>
          <w:ilvl w:val="0"/>
          <w:numId w:val="1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Поговорите с ребенком о том, что изменится и что останется прежним. Например, некоторые детсадовские друзья ребенка могут стать его одноклассниками, но он также сможет завести новых друзей. Психологи утверждают, что ребенку легче приспособиться к школе, если в одном классе с ним учатся его друзья. Узнайте, будет ли кто-то из друзей ребенка учиться с ним в одном классе. Если нет, познакомьтесь с семьей, чей ребенок будет учиться с вашим в одном </w:t>
      </w:r>
      <w:proofErr w:type="gramStart"/>
      <w:r w:rsidRPr="00FC4B87">
        <w:rPr>
          <w:rFonts w:ascii="Times New Roman" w:eastAsia="Times New Roman" w:hAnsi="Times New Roman" w:cs="Times New Roman"/>
          <w:color w:val="000000"/>
          <w:sz w:val="28"/>
          <w:szCs w:val="28"/>
          <w:lang w:eastAsia="ru-RU"/>
        </w:rPr>
        <w:t>классе</w:t>
      </w:r>
      <w:proofErr w:type="gramEnd"/>
      <w:r w:rsidRPr="00FC4B87">
        <w:rPr>
          <w:rFonts w:ascii="Times New Roman" w:eastAsia="Times New Roman" w:hAnsi="Times New Roman" w:cs="Times New Roman"/>
          <w:color w:val="000000"/>
          <w:sz w:val="28"/>
          <w:szCs w:val="28"/>
          <w:lang w:eastAsia="ru-RU"/>
        </w:rPr>
        <w:t xml:space="preserve"> и живет поблизости. Учитель даст вам необходимую информацию.</w:t>
      </w:r>
    </w:p>
    <w:p w:rsidR="00FC4B87" w:rsidRPr="00FC4B87" w:rsidRDefault="00FC4B87" w:rsidP="00FC4B87">
      <w:pPr>
        <w:numPr>
          <w:ilvl w:val="0"/>
          <w:numId w:val="1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Поощряйте ребенка делиться своими чувствами по поводу предстоящей учебы в школе.</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Обучение</w:t>
      </w:r>
      <w:r w:rsidRPr="00FC4B87">
        <w:rPr>
          <w:rFonts w:ascii="Times New Roman" w:eastAsia="Times New Roman" w:hAnsi="Times New Roman" w:cs="Times New Roman"/>
          <w:color w:val="000000"/>
          <w:sz w:val="28"/>
          <w:szCs w:val="28"/>
          <w:lang w:eastAsia="ru-RU"/>
        </w:rPr>
        <w:t> </w:t>
      </w:r>
      <w:r w:rsidRPr="00FC4B87">
        <w:rPr>
          <w:rFonts w:ascii="Times New Roman" w:eastAsia="Times New Roman" w:hAnsi="Times New Roman" w:cs="Times New Roman"/>
          <w:b/>
          <w:bCs/>
          <w:color w:val="000000"/>
          <w:sz w:val="28"/>
          <w:szCs w:val="28"/>
          <w:lang w:eastAsia="ru-RU"/>
        </w:rPr>
        <w:t>ребенка</w:t>
      </w:r>
      <w:r w:rsidRPr="00FC4B87">
        <w:rPr>
          <w:rFonts w:ascii="Times New Roman" w:eastAsia="Times New Roman" w:hAnsi="Times New Roman" w:cs="Times New Roman"/>
          <w:color w:val="000000"/>
          <w:sz w:val="28"/>
          <w:szCs w:val="28"/>
          <w:lang w:eastAsia="ru-RU"/>
        </w:rPr>
        <w:t> </w:t>
      </w:r>
      <w:r w:rsidRPr="00FC4B87">
        <w:rPr>
          <w:rFonts w:ascii="Times New Roman" w:eastAsia="Times New Roman" w:hAnsi="Times New Roman" w:cs="Times New Roman"/>
          <w:b/>
          <w:bCs/>
          <w:color w:val="000000"/>
          <w:sz w:val="28"/>
          <w:szCs w:val="28"/>
          <w:lang w:eastAsia="ru-RU"/>
        </w:rPr>
        <w:t>грамотности</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Чтобы развить у ребенка необходимые языковые навыки (говорение, слушание, чтение и письмо), взрослые должны придумать для него интересные занятия.</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lastRenderedPageBreak/>
        <w:t>Дети, которые в начальных классах плохо читают, испытывают трудности в обучении письму. Они хуже знают буквы, хуже понимают, что произношение слова отличается от его написания. В целом их языковые навыки развиты хуже.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Дети, которые читают с раннего возраста, знают алфавит, понимают смысл письменного текста, распознают знакомые слова и уже в начальных классах могут читать довольно бегло.</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Чтобы научить ребенка читать, вы можете использовать такие действия:</w:t>
      </w:r>
    </w:p>
    <w:p w:rsidR="00FC4B87" w:rsidRPr="00FC4B87" w:rsidRDefault="00FC4B87" w:rsidP="00FC4B87">
      <w:pPr>
        <w:numPr>
          <w:ilvl w:val="0"/>
          <w:numId w:val="1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научить его считать;</w:t>
      </w:r>
    </w:p>
    <w:p w:rsidR="00FC4B87" w:rsidRPr="00FC4B87" w:rsidRDefault="00FC4B87" w:rsidP="00FC4B87">
      <w:pPr>
        <w:numPr>
          <w:ilvl w:val="0"/>
          <w:numId w:val="1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научить его буквам и звукам;</w:t>
      </w:r>
    </w:p>
    <w:p w:rsidR="00FC4B87" w:rsidRPr="00FC4B87" w:rsidRDefault="00FC4B87" w:rsidP="00FC4B87">
      <w:pPr>
        <w:numPr>
          <w:ilvl w:val="0"/>
          <w:numId w:val="1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объяснить, что произношение слов может отличаться от его написания;</w:t>
      </w:r>
    </w:p>
    <w:p w:rsidR="00FC4B87" w:rsidRPr="00FC4B87" w:rsidRDefault="00FC4B87" w:rsidP="00FC4B87">
      <w:pPr>
        <w:numPr>
          <w:ilvl w:val="0"/>
          <w:numId w:val="1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на собственном примере пробудить его интерес к чтению;</w:t>
      </w:r>
    </w:p>
    <w:p w:rsidR="00FC4B87" w:rsidRPr="00FC4B87" w:rsidRDefault="00FC4B87" w:rsidP="00FC4B87">
      <w:pPr>
        <w:numPr>
          <w:ilvl w:val="0"/>
          <w:numId w:val="1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читать вместе с ним, а затем мотивировать его читать самостоятельно.</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Ключевые понятия в развитии грамотности у дошкольников</w:t>
      </w:r>
    </w:p>
    <w:p w:rsidR="00FC4B87" w:rsidRPr="00FC4B87" w:rsidRDefault="00FC4B87" w:rsidP="00FC4B87">
      <w:pPr>
        <w:numPr>
          <w:ilvl w:val="0"/>
          <w:numId w:val="1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proofErr w:type="spellStart"/>
      <w:r w:rsidRPr="00FC4B87">
        <w:rPr>
          <w:rFonts w:ascii="Times New Roman" w:eastAsia="Times New Roman" w:hAnsi="Times New Roman" w:cs="Times New Roman"/>
          <w:color w:val="000000"/>
          <w:sz w:val="28"/>
          <w:szCs w:val="28"/>
          <w:lang w:eastAsia="ru-RU"/>
        </w:rPr>
        <w:t>Фонетичекая</w:t>
      </w:r>
      <w:proofErr w:type="spellEnd"/>
      <w:r w:rsidRPr="00FC4B87">
        <w:rPr>
          <w:rFonts w:ascii="Times New Roman" w:eastAsia="Times New Roman" w:hAnsi="Times New Roman" w:cs="Times New Roman"/>
          <w:color w:val="000000"/>
          <w:sz w:val="28"/>
          <w:szCs w:val="28"/>
          <w:lang w:eastAsia="ru-RU"/>
        </w:rPr>
        <w:t xml:space="preserve"> компетентность</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 xml:space="preserve">Это понятие означает распознавание звуков и понимание значений слов, произнесенных устно. Например, ребенок, у которого хорошо развит данный навык, понимает, когда слова рифмуются, может делить слова на слоги и наоборот – объединять слоги в слова. </w:t>
      </w:r>
      <w:proofErr w:type="gramStart"/>
      <w:r w:rsidRPr="00FC4B87">
        <w:rPr>
          <w:rFonts w:ascii="Times New Roman" w:eastAsia="Times New Roman" w:hAnsi="Times New Roman" w:cs="Times New Roman"/>
          <w:color w:val="000000"/>
          <w:sz w:val="28"/>
          <w:szCs w:val="28"/>
          <w:lang w:eastAsia="ru-RU"/>
        </w:rPr>
        <w:t xml:space="preserve">Ребенок понимает, когда несколько слов </w:t>
      </w:r>
      <w:proofErr w:type="spellStart"/>
      <w:r w:rsidRPr="00FC4B87">
        <w:rPr>
          <w:rFonts w:ascii="Times New Roman" w:eastAsia="Times New Roman" w:hAnsi="Times New Roman" w:cs="Times New Roman"/>
          <w:color w:val="000000"/>
          <w:sz w:val="28"/>
          <w:szCs w:val="28"/>
          <w:lang w:eastAsia="ru-RU"/>
        </w:rPr>
        <w:t>начинатся</w:t>
      </w:r>
      <w:proofErr w:type="spellEnd"/>
      <w:r w:rsidRPr="00FC4B87">
        <w:rPr>
          <w:rFonts w:ascii="Times New Roman" w:eastAsia="Times New Roman" w:hAnsi="Times New Roman" w:cs="Times New Roman"/>
          <w:color w:val="000000"/>
          <w:sz w:val="28"/>
          <w:szCs w:val="28"/>
          <w:lang w:eastAsia="ru-RU"/>
        </w:rPr>
        <w:t xml:space="preserve"> с одного и того же звука (например, мама, мяч, море) или заканчиваются одним и тем же звуком (например, кот, кит, рот).</w:t>
      </w:r>
      <w:proofErr w:type="gramEnd"/>
    </w:p>
    <w:p w:rsidR="00FC4B87" w:rsidRPr="00FC4B87" w:rsidRDefault="00FC4B87" w:rsidP="00FC4B87">
      <w:pPr>
        <w:numPr>
          <w:ilvl w:val="0"/>
          <w:numId w:val="1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Фонематическое восприятие</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Это продвинутая форма фонетической компетентности – понимание того, как звуки в устной речи соотносятся с буквами на письме. Фонематическое восприятие позволяет детям произносить написанные слова.</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Как родители могут развить грамотность ребенка</w:t>
      </w:r>
    </w:p>
    <w:p w:rsidR="00FC4B87" w:rsidRPr="00FC4B87" w:rsidRDefault="00FC4B87" w:rsidP="00FC4B87">
      <w:pPr>
        <w:numPr>
          <w:ilvl w:val="0"/>
          <w:numId w:val="1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Показывайте ребенку хороший пример: пишите заметки, списки покупок и домашних дел. Используйте в речи новые для ребенка слова во время обычных разговоров и чтения книг. Читайте вместе журналы.</w:t>
      </w:r>
    </w:p>
    <w:p w:rsidR="00FC4B87" w:rsidRPr="00FC4B87" w:rsidRDefault="00FC4B87" w:rsidP="00FC4B87">
      <w:pPr>
        <w:numPr>
          <w:ilvl w:val="0"/>
          <w:numId w:val="1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Придумывайте для ребенка интересные занятия, которые будут развивать у него языковые навыки. Пойте песни, придумывайте рифмы к словам, читайте вместе с ним книги, играйте со словами и звуками каждый день. Говорите о словах и звуках как об объектах, которые можно исследовать и с которыми можно экспериментировать. Помогите детям увеличивать словарный запас.</w:t>
      </w:r>
    </w:p>
    <w:p w:rsidR="00FC4B87" w:rsidRPr="00FC4B87" w:rsidRDefault="00FC4B87" w:rsidP="00FC4B87">
      <w:pPr>
        <w:numPr>
          <w:ilvl w:val="0"/>
          <w:numId w:val="1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proofErr w:type="gramStart"/>
      <w:r w:rsidRPr="00FC4B87">
        <w:rPr>
          <w:rFonts w:ascii="Times New Roman" w:eastAsia="Times New Roman" w:hAnsi="Times New Roman" w:cs="Times New Roman"/>
          <w:color w:val="000000"/>
          <w:sz w:val="28"/>
          <w:szCs w:val="28"/>
          <w:lang w:eastAsia="ru-RU"/>
        </w:rPr>
        <w:t xml:space="preserve">Обеспечьте детей всем, что ему необходимо для чтения и письма – ручками, карандашами, бумагой, словарями, журналами и т. д. Придумывайте ребенку занятия: предложите ему подписать открытку, составить список покупок, </w:t>
      </w:r>
      <w:r w:rsidRPr="00FC4B87">
        <w:rPr>
          <w:rFonts w:ascii="Times New Roman" w:eastAsia="Times New Roman" w:hAnsi="Times New Roman" w:cs="Times New Roman"/>
          <w:color w:val="000000"/>
          <w:sz w:val="28"/>
          <w:szCs w:val="28"/>
          <w:lang w:eastAsia="ru-RU"/>
        </w:rPr>
        <w:lastRenderedPageBreak/>
        <w:t>найти в журнале определенную статью и т. д. Наконец, запишите его в библиотеку.</w:t>
      </w:r>
      <w:proofErr w:type="gramEnd"/>
      <w:r w:rsidRPr="00FC4B87">
        <w:rPr>
          <w:rFonts w:ascii="Times New Roman" w:eastAsia="Times New Roman" w:hAnsi="Times New Roman" w:cs="Times New Roman"/>
          <w:color w:val="000000"/>
          <w:sz w:val="28"/>
          <w:szCs w:val="28"/>
          <w:lang w:eastAsia="ru-RU"/>
        </w:rPr>
        <w:t xml:space="preserve"> Чтение книг ребенку – один из лучших способов провести время вместе с дошкольником. Чтение помогает ребенку распознавать звуки, понять соотношение звуков и букв и развивать грамотность.</w:t>
      </w:r>
    </w:p>
    <w:p w:rsidR="00FC4B87" w:rsidRPr="00FC4B87" w:rsidRDefault="00FC4B87" w:rsidP="00FC4B87">
      <w:pPr>
        <w:shd w:val="clear" w:color="auto" w:fill="FFFFFF"/>
        <w:spacing w:after="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b/>
          <w:bCs/>
          <w:color w:val="000000"/>
          <w:sz w:val="28"/>
          <w:szCs w:val="28"/>
          <w:lang w:eastAsia="ru-RU"/>
        </w:rPr>
        <w:t>Вывод</w:t>
      </w:r>
    </w:p>
    <w:p w:rsidR="00FC4B87" w:rsidRPr="00FC4B87" w:rsidRDefault="00FC4B87" w:rsidP="00FC4B87">
      <w:pPr>
        <w:shd w:val="clear" w:color="auto" w:fill="FFFFFF"/>
        <w:spacing w:after="210" w:line="240" w:lineRule="auto"/>
        <w:rPr>
          <w:rFonts w:ascii="Times New Roman" w:eastAsia="Times New Roman" w:hAnsi="Times New Roman" w:cs="Times New Roman"/>
          <w:color w:val="000000"/>
          <w:sz w:val="28"/>
          <w:szCs w:val="28"/>
          <w:lang w:eastAsia="ru-RU"/>
        </w:rPr>
      </w:pPr>
      <w:r w:rsidRPr="00FC4B87">
        <w:rPr>
          <w:rFonts w:ascii="Times New Roman" w:eastAsia="Times New Roman" w:hAnsi="Times New Roman" w:cs="Times New Roman"/>
          <w:color w:val="000000"/>
          <w:sz w:val="28"/>
          <w:szCs w:val="28"/>
          <w:lang w:eastAsia="ru-RU"/>
        </w:rPr>
        <w:t>Дошкольный возраст – время активного развития ребенка. Самостоятельность и инициативность ребенка позволяют ему по-новому исследовать окружающий мир. Перед родителями и воспитателями стоит важная задача – дать ему возможности для развития физической, эмоциональной и познавательной сфер, а также навыков общения. Предложенные рекомендации помогут создать позитивную творческую среду, в которой ребенок будет процветать.</w:t>
      </w:r>
    </w:p>
    <w:p w:rsidR="008630D3" w:rsidRPr="00FC4B87" w:rsidRDefault="008630D3">
      <w:pPr>
        <w:rPr>
          <w:rFonts w:ascii="Times New Roman" w:hAnsi="Times New Roman" w:cs="Times New Roman"/>
          <w:sz w:val="28"/>
          <w:szCs w:val="28"/>
        </w:rPr>
      </w:pPr>
    </w:p>
    <w:sectPr w:rsidR="008630D3" w:rsidRPr="00FC4B87" w:rsidSect="00863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590"/>
    <w:multiLevelType w:val="multilevel"/>
    <w:tmpl w:val="8F0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A1705"/>
    <w:multiLevelType w:val="multilevel"/>
    <w:tmpl w:val="7D7E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00EBB"/>
    <w:multiLevelType w:val="multilevel"/>
    <w:tmpl w:val="7E3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92E4C"/>
    <w:multiLevelType w:val="multilevel"/>
    <w:tmpl w:val="CF2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732F3"/>
    <w:multiLevelType w:val="multilevel"/>
    <w:tmpl w:val="8600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A4E60"/>
    <w:multiLevelType w:val="multilevel"/>
    <w:tmpl w:val="0CB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D4DD4"/>
    <w:multiLevelType w:val="multilevel"/>
    <w:tmpl w:val="11D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5550B"/>
    <w:multiLevelType w:val="multilevel"/>
    <w:tmpl w:val="BA4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57481"/>
    <w:multiLevelType w:val="multilevel"/>
    <w:tmpl w:val="757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37A40"/>
    <w:multiLevelType w:val="multilevel"/>
    <w:tmpl w:val="9AC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D257F"/>
    <w:multiLevelType w:val="multilevel"/>
    <w:tmpl w:val="67B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8296A"/>
    <w:multiLevelType w:val="multilevel"/>
    <w:tmpl w:val="F8B0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90789"/>
    <w:multiLevelType w:val="multilevel"/>
    <w:tmpl w:val="85D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A50C8"/>
    <w:multiLevelType w:val="multilevel"/>
    <w:tmpl w:val="AC4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C2539"/>
    <w:multiLevelType w:val="multilevel"/>
    <w:tmpl w:val="5D0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A3106"/>
    <w:multiLevelType w:val="multilevel"/>
    <w:tmpl w:val="C7BE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C42D2"/>
    <w:multiLevelType w:val="multilevel"/>
    <w:tmpl w:val="BE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7"/>
  </w:num>
  <w:num w:numId="4">
    <w:abstractNumId w:val="12"/>
  </w:num>
  <w:num w:numId="5">
    <w:abstractNumId w:val="6"/>
  </w:num>
  <w:num w:numId="6">
    <w:abstractNumId w:val="13"/>
  </w:num>
  <w:num w:numId="7">
    <w:abstractNumId w:val="5"/>
  </w:num>
  <w:num w:numId="8">
    <w:abstractNumId w:val="9"/>
  </w:num>
  <w:num w:numId="9">
    <w:abstractNumId w:val="8"/>
  </w:num>
  <w:num w:numId="10">
    <w:abstractNumId w:val="11"/>
  </w:num>
  <w:num w:numId="11">
    <w:abstractNumId w:val="1"/>
  </w:num>
  <w:num w:numId="12">
    <w:abstractNumId w:val="0"/>
  </w:num>
  <w:num w:numId="13">
    <w:abstractNumId w:val="14"/>
  </w:num>
  <w:num w:numId="14">
    <w:abstractNumId w:val="3"/>
  </w:num>
  <w:num w:numId="15">
    <w:abstractNumId w:val="2"/>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B87"/>
    <w:rsid w:val="008630D3"/>
    <w:rsid w:val="00FC4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D3"/>
  </w:style>
  <w:style w:type="paragraph" w:styleId="1">
    <w:name w:val="heading 1"/>
    <w:basedOn w:val="a"/>
    <w:link w:val="10"/>
    <w:uiPriority w:val="9"/>
    <w:qFormat/>
    <w:rsid w:val="00FC4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B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4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B87"/>
    <w:rPr>
      <w:b/>
      <w:bCs/>
    </w:rPr>
  </w:style>
</w:styles>
</file>

<file path=word/webSettings.xml><?xml version="1.0" encoding="utf-8"?>
<w:webSettings xmlns:r="http://schemas.openxmlformats.org/officeDocument/2006/relationships" xmlns:w="http://schemas.openxmlformats.org/wordprocessingml/2006/main">
  <w:divs>
    <w:div w:id="18618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2021-01-21T14:24:00Z</dcterms:created>
  <dcterms:modified xsi:type="dcterms:W3CDTF">2021-01-21T14:25:00Z</dcterms:modified>
</cp:coreProperties>
</file>