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C" w:rsidRPr="00D41751" w:rsidRDefault="006138BB" w:rsidP="002E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711" w:rsidRPr="00D41751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2563"/>
        <w:gridCol w:w="721"/>
        <w:gridCol w:w="2832"/>
        <w:gridCol w:w="2957"/>
        <w:gridCol w:w="432"/>
        <w:gridCol w:w="1838"/>
        <w:gridCol w:w="1868"/>
        <w:gridCol w:w="1363"/>
        <w:gridCol w:w="811"/>
      </w:tblGrid>
      <w:tr w:rsidR="00C7214C" w:rsidRPr="002E1C5A" w:rsidTr="00242867">
        <w:tc>
          <w:tcPr>
            <w:tcW w:w="505" w:type="dxa"/>
            <w:vMerge w:val="restart"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63" w:type="dxa"/>
            <w:vMerge w:val="restart"/>
          </w:tcPr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21" w:type="dxa"/>
            <w:vMerge w:val="restart"/>
          </w:tcPr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832" w:type="dxa"/>
            <w:vMerge w:val="restart"/>
          </w:tcPr>
          <w:p w:rsidR="009C596A" w:rsidRPr="00242867" w:rsidRDefault="003F727A" w:rsidP="002E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7095" w:type="dxa"/>
            <w:gridSpan w:val="4"/>
          </w:tcPr>
          <w:p w:rsidR="009C596A" w:rsidRPr="00242867" w:rsidRDefault="009C596A" w:rsidP="002E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363" w:type="dxa"/>
            <w:vMerge w:val="restart"/>
          </w:tcPr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Дом.задание</w:t>
            </w:r>
            <w:proofErr w:type="spellEnd"/>
          </w:p>
        </w:tc>
        <w:tc>
          <w:tcPr>
            <w:tcW w:w="811" w:type="dxa"/>
            <w:vMerge w:val="restart"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9C596A" w:rsidRPr="00242867" w:rsidRDefault="0024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proofErr w:type="spellEnd"/>
          </w:p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</w:p>
        </w:tc>
      </w:tr>
      <w:tr w:rsidR="00C7214C" w:rsidRPr="002E1C5A" w:rsidTr="00242867">
        <w:tc>
          <w:tcPr>
            <w:tcW w:w="505" w:type="dxa"/>
            <w:vMerge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gridSpan w:val="2"/>
          </w:tcPr>
          <w:p w:rsidR="009C596A" w:rsidRPr="00242867" w:rsidRDefault="009C596A" w:rsidP="009C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838" w:type="dxa"/>
          </w:tcPr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68" w:type="dxa"/>
            <w:tcBorders>
              <w:right w:val="single" w:sz="4" w:space="0" w:color="000000"/>
            </w:tcBorders>
          </w:tcPr>
          <w:p w:rsidR="009C596A" w:rsidRPr="00242867" w:rsidRDefault="009C596A" w:rsidP="00A66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1363" w:type="dxa"/>
            <w:vMerge/>
            <w:tcBorders>
              <w:left w:val="single" w:sz="4" w:space="0" w:color="000000"/>
            </w:tcBorders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C596A" w:rsidRPr="00242867" w:rsidRDefault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2E1C5A" w:rsidTr="00242867">
        <w:trPr>
          <w:trHeight w:val="300"/>
        </w:trPr>
        <w:tc>
          <w:tcPr>
            <w:tcW w:w="13716" w:type="dxa"/>
            <w:gridSpan w:val="8"/>
            <w:tcBorders>
              <w:right w:val="single" w:sz="4" w:space="0" w:color="000000"/>
            </w:tcBorders>
          </w:tcPr>
          <w:p w:rsidR="00784FF1" w:rsidRPr="00242867" w:rsidRDefault="00784FF1" w:rsidP="004C2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8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42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</w:tcBorders>
          </w:tcPr>
          <w:p w:rsidR="00784FF1" w:rsidRPr="00242867" w:rsidRDefault="00784FF1" w:rsidP="00784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214C" w:rsidRPr="002E1C5A" w:rsidTr="00242867">
        <w:trPr>
          <w:trHeight w:val="225"/>
        </w:trPr>
        <w:tc>
          <w:tcPr>
            <w:tcW w:w="13716" w:type="dxa"/>
            <w:gridSpan w:val="8"/>
            <w:tcBorders>
              <w:right w:val="single" w:sz="4" w:space="0" w:color="000000"/>
            </w:tcBorders>
          </w:tcPr>
          <w:p w:rsidR="00784FF1" w:rsidRPr="002E1C5A" w:rsidRDefault="00784FF1" w:rsidP="004C2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(11 часов)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</w:tcBorders>
          </w:tcPr>
          <w:p w:rsidR="00784FF1" w:rsidRPr="002E1C5A" w:rsidRDefault="00784FF1" w:rsidP="0078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14C" w:rsidRPr="002E1C5A" w:rsidTr="00242867">
        <w:tc>
          <w:tcPr>
            <w:tcW w:w="50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3F727A" w:rsidRPr="002E1C5A" w:rsidRDefault="000051A1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лексических навыков </w:t>
            </w:r>
            <w:r w:rsidRPr="0000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«Знакомство». Страны изучаемого языка.</w:t>
            </w:r>
          </w:p>
        </w:tc>
        <w:tc>
          <w:tcPr>
            <w:tcW w:w="72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BA213E" w:rsidP="0000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Интернациональные слова,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>английские имена.</w:t>
            </w:r>
            <w:r w:rsidR="0000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словами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!; фразой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957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Знакомство со странами изучаемого языка; умение произносить свои имена по-английски; знакомство с интернациональными словами.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86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363" w:type="dxa"/>
          </w:tcPr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РТ № 1-4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1)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c>
          <w:tcPr>
            <w:tcW w:w="50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0051A1" w:rsidRPr="002E1C5A" w:rsidRDefault="000051A1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речи по теме «Знакомство». Гласная </w:t>
            </w:r>
            <w:proofErr w:type="spellStart"/>
            <w:r w:rsidRPr="000051A1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  <w:proofErr w:type="spellEnd"/>
            <w:r w:rsidRPr="000051A1">
              <w:rPr>
                <w:rFonts w:ascii="Times New Roman" w:hAnsi="Times New Roman" w:cs="Times New Roman"/>
                <w:bCs/>
                <w:sz w:val="24"/>
                <w:szCs w:val="24"/>
              </w:rPr>
              <w:t>. Согласные B,D,K,L,M,N.</w:t>
            </w:r>
          </w:p>
        </w:tc>
        <w:tc>
          <w:tcPr>
            <w:tcW w:w="72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словом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“no”</w:t>
            </w:r>
          </w:p>
        </w:tc>
        <w:tc>
          <w:tcPr>
            <w:tcW w:w="2957" w:type="dxa"/>
          </w:tcPr>
          <w:p w:rsidR="003F727A" w:rsidRPr="002E1C5A" w:rsidRDefault="003F727A" w:rsidP="00C8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Навыки чтения согласных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овладение звуками, их транскрипционными обозначениями, учатся произносить эти буквы; знакомятся с гласной буквой Ее, особенностями ее чтения, транскрипционным обозначением, учатся ее произносить; </w:t>
            </w:r>
          </w:p>
        </w:tc>
        <w:tc>
          <w:tcPr>
            <w:tcW w:w="2270" w:type="dxa"/>
            <w:gridSpan w:val="2"/>
          </w:tcPr>
          <w:p w:rsidR="003F727A" w:rsidRPr="002E1C5A" w:rsidRDefault="003F727A" w:rsidP="000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Слуховая дифференциация, зрительная дифференциация, выявление языковых закономерностей. </w:t>
            </w:r>
          </w:p>
        </w:tc>
        <w:tc>
          <w:tcPr>
            <w:tcW w:w="186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Мотивация к самореализации в познавательно й и учебной деятельности; любознательность и стремление расширять кругозор.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2)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c>
          <w:tcPr>
            <w:tcW w:w="50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3F727A" w:rsidRPr="002E1C5A" w:rsidRDefault="000051A1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чтения: </w:t>
            </w: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0051A1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T,S,G. Клички домашних питомцев.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27A" w:rsidRPr="002E1C5A" w:rsidRDefault="003F727A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“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”; фразой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="0000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0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00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английскими согласными буквами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Gg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nо</w:t>
            </w:r>
            <w:proofErr w:type="spellEnd"/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1868" w:type="dxa"/>
          </w:tcPr>
          <w:p w:rsidR="003F727A" w:rsidRPr="002E1C5A" w:rsidRDefault="003F727A" w:rsidP="00C8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(Step 3)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c>
          <w:tcPr>
            <w:tcW w:w="505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3F727A" w:rsidRPr="002E1C5A" w:rsidRDefault="000051A1" w:rsidP="0000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F,P,V,W .</w:t>
            </w:r>
          </w:p>
        </w:tc>
        <w:tc>
          <w:tcPr>
            <w:tcW w:w="72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951B11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фразой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Mynameis</w:t>
            </w:r>
            <w:r w:rsidRPr="0095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bed, tent, ten, bell, belt, egg, nest, net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</w:tc>
        <w:tc>
          <w:tcPr>
            <w:tcW w:w="2957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английскими согласными буквами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Ff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Рр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Vv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Ww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звуками, их транскрипционными обозначениями, учатся произносить эти звуки и читать буквы; совершенствуют фонетические навыки. 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 </w:t>
            </w:r>
          </w:p>
        </w:tc>
        <w:tc>
          <w:tcPr>
            <w:tcW w:w="186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rPr>
          <w:trHeight w:val="2247"/>
        </w:trPr>
        <w:tc>
          <w:tcPr>
            <w:tcW w:w="505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3" w:type="dxa"/>
          </w:tcPr>
          <w:p w:rsidR="003F727A" w:rsidRPr="002E1C5A" w:rsidRDefault="000051A1" w:rsidP="00D1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1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чтения: Гласная </w:t>
            </w:r>
            <w:proofErr w:type="spellStart"/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51A1">
              <w:rPr>
                <w:rFonts w:ascii="Times New Roman" w:hAnsi="Times New Roman" w:cs="Times New Roman"/>
                <w:sz w:val="24"/>
                <w:szCs w:val="24"/>
              </w:rPr>
              <w:t>, Согласные H,J,Z .</w:t>
            </w:r>
          </w:p>
        </w:tc>
        <w:tc>
          <w:tcPr>
            <w:tcW w:w="721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вопросом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syourname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tbl>
            <w:tblPr>
              <w:tblW w:w="2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77"/>
            </w:tblGrid>
            <w:tr w:rsidR="00C7214C" w:rsidRPr="002E1C5A" w:rsidTr="00242867">
              <w:trPr>
                <w:trHeight w:val="2541"/>
              </w:trPr>
              <w:tc>
                <w:tcPr>
                  <w:tcW w:w="2877" w:type="dxa"/>
                </w:tcPr>
                <w:p w:rsidR="003F727A" w:rsidRPr="002E1C5A" w:rsidRDefault="003F727A" w:rsidP="00242867">
                  <w:pPr>
                    <w:spacing w:after="0" w:line="240" w:lineRule="auto"/>
                    <w:ind w:hanging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Знакомство с английскими согласными буквами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Hh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Jj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Zz</w:t>
                  </w: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звуками, их транскрипционными обозначениями, учатся произносить эти звуки и читать буквы; знакомятся с гласной буквой </w:t>
                  </w:r>
                  <w:proofErr w:type="spellStart"/>
                  <w:r w:rsidRPr="002E1C5A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Ii</w:t>
                  </w:r>
                  <w:proofErr w:type="spellEnd"/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особенностями ее чтения, транскрипционным обозначением, учатся ее произносить; </w:t>
                  </w:r>
                </w:p>
              </w:tc>
            </w:tr>
          </w:tbl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4"/>
            </w:tblGrid>
            <w:tr w:rsidR="00C7214C" w:rsidRPr="002E1C5A" w:rsidTr="00242867">
              <w:trPr>
                <w:trHeight w:val="2358"/>
              </w:trPr>
              <w:tc>
                <w:tcPr>
                  <w:tcW w:w="2054" w:type="dxa"/>
                </w:tcPr>
                <w:p w:rsidR="003F727A" w:rsidRPr="002E1C5A" w:rsidRDefault="003F727A" w:rsidP="002428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1C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</w:t>
                  </w:r>
                </w:p>
              </w:tc>
            </w:tr>
          </w:tbl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C5A">
              <w:rPr>
                <w:rFonts w:ascii="Times New Roman" w:hAnsi="Times New Roman" w:cs="Times New Roman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rPr>
          <w:trHeight w:val="240"/>
        </w:trPr>
        <w:tc>
          <w:tcPr>
            <w:tcW w:w="505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3F727A" w:rsidRPr="002E1C5A" w:rsidRDefault="000051A1" w:rsidP="0000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произносительных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икродиалог</w:t>
            </w:r>
            <w:proofErr w:type="spellEnd"/>
            <w:r w:rsidR="003F727A" w:rsidRPr="002E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 «Знакомство» без опоры.</w:t>
            </w:r>
          </w:p>
        </w:tc>
        <w:tc>
          <w:tcPr>
            <w:tcW w:w="721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2957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 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 </w:t>
            </w:r>
          </w:p>
        </w:tc>
        <w:tc>
          <w:tcPr>
            <w:tcW w:w="186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rPr>
          <w:trHeight w:val="270"/>
        </w:trPr>
        <w:tc>
          <w:tcPr>
            <w:tcW w:w="505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3F727A" w:rsidRPr="002E1C5A" w:rsidRDefault="000051A1" w:rsidP="00005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произносительных навыков, навыков чтения.</w:t>
            </w:r>
            <w:r w:rsidR="00784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727A" w:rsidRPr="002E1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FF1" w:rsidRPr="00784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 w:rsidR="00784FF1" w:rsidRPr="00784FF1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="00784FF1" w:rsidRPr="00784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чтения</w:t>
            </w:r>
            <w:r w:rsidR="00784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 Имена собственные с буквосочетанием “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57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Дифференциация на слух схожие звуки английского языка; учатся находить слова, в которых встречается определенный звук; ведут этикетные диалоги на основе структурно-функциональной опоры. 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задачами. </w:t>
            </w:r>
          </w:p>
        </w:tc>
        <w:tc>
          <w:tcPr>
            <w:tcW w:w="1868" w:type="dxa"/>
          </w:tcPr>
          <w:p w:rsidR="003F727A" w:rsidRPr="002E1C5A" w:rsidRDefault="003F727A" w:rsidP="00C81041">
            <w:pPr>
              <w:pStyle w:val="Default"/>
              <w:ind w:right="-108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rPr>
          <w:trHeight w:val="294"/>
        </w:trPr>
        <w:tc>
          <w:tcPr>
            <w:tcW w:w="505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3F727A" w:rsidRPr="002E1C5A" w:rsidRDefault="00784FF1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речи по теме «Знакомство», навыков чтения. </w:t>
            </w:r>
            <w:proofErr w:type="spellStart"/>
            <w:r w:rsidRPr="00784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Согл.R,C,X</w:t>
            </w:r>
            <w:proofErr w:type="spellEnd"/>
            <w:r w:rsidRPr="00784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721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Английские имена и фамилии</w:t>
            </w:r>
          </w:p>
        </w:tc>
        <w:tc>
          <w:tcPr>
            <w:tcW w:w="2957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английскими согласными буквами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Rr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Сс</w:t>
            </w:r>
            <w:proofErr w:type="spellEnd"/>
            <w:r w:rsidRPr="002E1C5A">
              <w:rPr>
                <w:sz w:val="18"/>
                <w:szCs w:val="18"/>
              </w:rPr>
              <w:t xml:space="preserve">,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Хх</w:t>
            </w:r>
            <w:r w:rsidRPr="002E1C5A">
              <w:rPr>
                <w:sz w:val="18"/>
                <w:szCs w:val="18"/>
              </w:rPr>
              <w:t>и</w:t>
            </w:r>
            <w:proofErr w:type="spellEnd"/>
            <w:r w:rsidRPr="002E1C5A">
              <w:rPr>
                <w:sz w:val="18"/>
                <w:szCs w:val="18"/>
              </w:rPr>
              <w:t xml:space="preserve">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 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формулирование выводов (из услышанного); выстраивание логической последовательности; самооценка высказываний, действий. </w:t>
            </w:r>
          </w:p>
        </w:tc>
        <w:tc>
          <w:tcPr>
            <w:tcW w:w="186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2E1C5A" w:rsidTr="00242867">
        <w:trPr>
          <w:trHeight w:val="765"/>
        </w:trPr>
        <w:tc>
          <w:tcPr>
            <w:tcW w:w="505" w:type="dxa"/>
          </w:tcPr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27A" w:rsidRPr="002E1C5A" w:rsidRDefault="003F727A" w:rsidP="009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F727A" w:rsidRPr="002E1C5A" w:rsidRDefault="00784FF1" w:rsidP="00784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84FF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84FF1">
              <w:rPr>
                <w:rFonts w:ascii="Times New Roman" w:hAnsi="Times New Roman" w:cs="Times New Roman"/>
                <w:sz w:val="24"/>
                <w:szCs w:val="24"/>
              </w:rPr>
              <w:t>, чтения,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7A"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Этикет общения при встрече и прощании. </w:t>
            </w:r>
          </w:p>
        </w:tc>
        <w:tc>
          <w:tcPr>
            <w:tcW w:w="721" w:type="dxa"/>
          </w:tcPr>
          <w:p w:rsidR="003F727A" w:rsidRPr="002E1C5A" w:rsidRDefault="002E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proofErr w:type="spellStart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новой лексикой: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lorry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27A" w:rsidRPr="002E1C5A" w:rsidRDefault="003F727A" w:rsidP="00BA21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“Goodbye” , “Bye”, “Bye-bye”, “See you”</w:t>
            </w:r>
          </w:p>
        </w:tc>
        <w:tc>
          <w:tcPr>
            <w:tcW w:w="2957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Знакомство с гласной буквой </w:t>
            </w:r>
            <w:proofErr w:type="spellStart"/>
            <w:r w:rsidRPr="002E1C5A">
              <w:rPr>
                <w:i/>
                <w:iCs/>
                <w:sz w:val="18"/>
                <w:szCs w:val="18"/>
              </w:rPr>
              <w:t>Ii</w:t>
            </w:r>
            <w:proofErr w:type="spellEnd"/>
            <w:r w:rsidRPr="002E1C5A">
              <w:rPr>
                <w:sz w:val="18"/>
                <w:szCs w:val="18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270" w:type="dxa"/>
            <w:gridSpan w:val="2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868" w:type="dxa"/>
          </w:tcPr>
          <w:p w:rsidR="003F727A" w:rsidRPr="002E1C5A" w:rsidRDefault="003F727A">
            <w:pPr>
              <w:pStyle w:val="Default"/>
              <w:rPr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3F727A" w:rsidRPr="002E1C5A" w:rsidRDefault="00951B11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№ 1-4 </w:t>
            </w:r>
          </w:p>
          <w:p w:rsidR="003F727A" w:rsidRPr="002E1C5A" w:rsidRDefault="003F727A" w:rsidP="00DA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(Step </w:t>
            </w:r>
            <w:r w:rsidRPr="002E1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1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dxa"/>
          </w:tcPr>
          <w:p w:rsidR="003F727A" w:rsidRPr="002E1C5A" w:rsidRDefault="003F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4C" w:rsidRPr="00A97638" w:rsidTr="00242867">
        <w:trPr>
          <w:trHeight w:val="765"/>
        </w:trPr>
        <w:tc>
          <w:tcPr>
            <w:tcW w:w="505" w:type="dxa"/>
          </w:tcPr>
          <w:p w:rsidR="00DA49A9" w:rsidRPr="000E26F6" w:rsidRDefault="00DA49A9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63" w:type="dxa"/>
          </w:tcPr>
          <w:p w:rsidR="00DA49A9" w:rsidRPr="000E26F6" w:rsidRDefault="00784FF1" w:rsidP="00D17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чтения. Гласная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Uu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. Формирование лексических навыков.</w:t>
            </w:r>
          </w:p>
        </w:tc>
        <w:tc>
          <w:tcPr>
            <w:tcW w:w="721" w:type="dxa"/>
          </w:tcPr>
          <w:p w:rsidR="00DA49A9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Гласная буква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Uu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bus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sun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jug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mug</w:t>
            </w:r>
          </w:p>
        </w:tc>
        <w:tc>
          <w:tcPr>
            <w:tcW w:w="2957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Знакомство с гласной буквой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Uu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, особенностями ее чтения, учатся структурировать имеющийся лексический запас по тематическому признаку </w:t>
            </w:r>
          </w:p>
        </w:tc>
        <w:tc>
          <w:tcPr>
            <w:tcW w:w="2270" w:type="dxa"/>
            <w:gridSpan w:val="2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1868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DA49A9" w:rsidRPr="000E26F6" w:rsidRDefault="00951B11" w:rsidP="00DA4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DA49A9" w:rsidRPr="000E26F6" w:rsidRDefault="00DA49A9" w:rsidP="00DA4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10)</w:t>
            </w:r>
          </w:p>
        </w:tc>
        <w:tc>
          <w:tcPr>
            <w:tcW w:w="811" w:type="dxa"/>
          </w:tcPr>
          <w:p w:rsidR="00DA49A9" w:rsidRPr="000E26F6" w:rsidRDefault="00DA4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0E26F6">
        <w:trPr>
          <w:trHeight w:val="1492"/>
        </w:trPr>
        <w:tc>
          <w:tcPr>
            <w:tcW w:w="505" w:type="dxa"/>
          </w:tcPr>
          <w:p w:rsidR="00DA49A9" w:rsidRPr="000E26F6" w:rsidRDefault="00DA49A9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3" w:type="dxa"/>
          </w:tcPr>
          <w:p w:rsidR="00DA49A9" w:rsidRPr="000E26F6" w:rsidRDefault="00784FF1" w:rsidP="00784FF1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="00DA49A9" w:rsidRPr="000E26F6">
              <w:rPr>
                <w:rFonts w:ascii="Arial" w:hAnsi="Arial" w:cs="Arial"/>
                <w:sz w:val="16"/>
                <w:szCs w:val="16"/>
              </w:rPr>
              <w:t xml:space="preserve">  лексических навыков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по теме "Прощание"</w:t>
            </w:r>
          </w:p>
        </w:tc>
        <w:tc>
          <w:tcPr>
            <w:tcW w:w="721" w:type="dxa"/>
          </w:tcPr>
          <w:p w:rsidR="00DA49A9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Буквосочетание ее.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tree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street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bee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sweet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meet</w:t>
            </w:r>
          </w:p>
        </w:tc>
        <w:tc>
          <w:tcPr>
            <w:tcW w:w="2957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представлять людей друг другу; знакомятся с сочетанием букв 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ее. </w:t>
            </w:r>
          </w:p>
        </w:tc>
        <w:tc>
          <w:tcPr>
            <w:tcW w:w="2270" w:type="dxa"/>
            <w:gridSpan w:val="2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совершенствование лексических навыков </w:t>
            </w:r>
          </w:p>
        </w:tc>
        <w:tc>
          <w:tcPr>
            <w:tcW w:w="1868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работа с информацией (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аудиотекстом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); контроль и оценка учебных действий в соответствии с поставленной задачей. </w:t>
            </w:r>
          </w:p>
        </w:tc>
        <w:tc>
          <w:tcPr>
            <w:tcW w:w="1363" w:type="dxa"/>
          </w:tcPr>
          <w:p w:rsidR="00DA49A9" w:rsidRPr="000E26F6" w:rsidRDefault="00951B11" w:rsidP="00DA4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DA49A9" w:rsidRPr="000E26F6" w:rsidRDefault="00DA49A9" w:rsidP="00DA4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11)</w:t>
            </w:r>
          </w:p>
        </w:tc>
        <w:tc>
          <w:tcPr>
            <w:tcW w:w="811" w:type="dxa"/>
          </w:tcPr>
          <w:p w:rsidR="00DA49A9" w:rsidRPr="000E26F6" w:rsidRDefault="00DA4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9BE" w:rsidRPr="00A97638" w:rsidTr="00242867">
        <w:trPr>
          <w:trHeight w:val="255"/>
        </w:trPr>
        <w:tc>
          <w:tcPr>
            <w:tcW w:w="15890" w:type="dxa"/>
            <w:gridSpan w:val="10"/>
          </w:tcPr>
          <w:p w:rsidR="004C29BE" w:rsidRPr="000E26F6" w:rsidRDefault="004C29BE" w:rsidP="004C2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6F6">
              <w:rPr>
                <w:rFonts w:ascii="Arial" w:hAnsi="Arial" w:cs="Arial"/>
                <w:b/>
                <w:sz w:val="16"/>
                <w:szCs w:val="16"/>
              </w:rPr>
              <w:t>Мир вокруг меня (7 часов)</w:t>
            </w:r>
          </w:p>
        </w:tc>
      </w:tr>
      <w:tr w:rsidR="00C7214C" w:rsidRPr="00A97638" w:rsidTr="00242867">
        <w:trPr>
          <w:trHeight w:val="765"/>
        </w:trPr>
        <w:tc>
          <w:tcPr>
            <w:tcW w:w="505" w:type="dxa"/>
          </w:tcPr>
          <w:p w:rsidR="00DA49A9" w:rsidRPr="000E26F6" w:rsidRDefault="00DA49A9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63" w:type="dxa"/>
          </w:tcPr>
          <w:p w:rsidR="00DA49A9" w:rsidRPr="000E26F6" w:rsidRDefault="00784FF1" w:rsidP="00784F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монологической речи " I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can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see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" Формирование грамматических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навыков:н</w:t>
            </w:r>
            <w:r w:rsidR="00DA49A9" w:rsidRPr="000E26F6">
              <w:rPr>
                <w:rFonts w:ascii="Arial" w:hAnsi="Arial" w:cs="Arial"/>
                <w:bCs/>
                <w:sz w:val="16"/>
                <w:szCs w:val="16"/>
              </w:rPr>
              <w:t>еопределенный</w:t>
            </w:r>
            <w:proofErr w:type="spellEnd"/>
            <w:r w:rsidR="00DA49A9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артикль </w:t>
            </w:r>
            <w:r w:rsidRPr="000E26F6">
              <w:rPr>
                <w:rFonts w:ascii="Arial" w:hAnsi="Arial" w:cs="Arial"/>
                <w:bCs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DA49A9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изученной лексики.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Неопределенный артикль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0E26F6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Фраза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Icansee</w:t>
            </w:r>
            <w:r w:rsidRPr="000E26F6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957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Стркутурирование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имеющегося лексического запаса по тематическому признаку; описывают картинки с использованием фразы 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cansee</w:t>
            </w:r>
            <w:r w:rsidRPr="000E26F6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опорой на образец; знакомятся с неопределенным артиклем в английском языке </w:t>
            </w:r>
          </w:p>
        </w:tc>
        <w:tc>
          <w:tcPr>
            <w:tcW w:w="2270" w:type="dxa"/>
            <w:gridSpan w:val="2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1868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ведение диалога, учитывая позицию собеседника; построение рассуждений, работа с информацией (текстом) </w:t>
            </w:r>
          </w:p>
        </w:tc>
        <w:tc>
          <w:tcPr>
            <w:tcW w:w="1363" w:type="dxa"/>
          </w:tcPr>
          <w:p w:rsidR="00DA49A9" w:rsidRPr="000E26F6" w:rsidRDefault="00951B11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DA49A9" w:rsidRPr="000E26F6" w:rsidRDefault="00DA49A9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1</w:t>
            </w:r>
            <w:r w:rsidRPr="000E26F6">
              <w:rPr>
                <w:rFonts w:ascii="Arial" w:hAnsi="Arial" w:cs="Arial"/>
                <w:sz w:val="16"/>
                <w:szCs w:val="16"/>
              </w:rPr>
              <w:t>2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0E26F6" w:rsidRDefault="00DA4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82"/>
        </w:trPr>
        <w:tc>
          <w:tcPr>
            <w:tcW w:w="505" w:type="dxa"/>
          </w:tcPr>
          <w:p w:rsidR="00DA49A9" w:rsidRPr="000E26F6" w:rsidRDefault="00DA49A9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63" w:type="dxa"/>
          </w:tcPr>
          <w:p w:rsidR="00DA49A9" w:rsidRPr="000E26F6" w:rsidRDefault="00784FF1" w:rsidP="00784F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Совершенствование лексических навыков, навыков чтения. </w:t>
            </w:r>
          </w:p>
        </w:tc>
        <w:tc>
          <w:tcPr>
            <w:tcW w:w="721" w:type="dxa"/>
          </w:tcPr>
          <w:p w:rsidR="00DA49A9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Названия животных.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изученной лексики.</w:t>
            </w:r>
          </w:p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Английский алфавит.</w:t>
            </w:r>
          </w:p>
        </w:tc>
        <w:tc>
          <w:tcPr>
            <w:tcW w:w="2957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Умение описывать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270" w:type="dxa"/>
            <w:gridSpan w:val="2"/>
          </w:tcPr>
          <w:p w:rsidR="00DA49A9" w:rsidRPr="000E26F6" w:rsidRDefault="00DA49A9" w:rsidP="002428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</w:t>
            </w:r>
          </w:p>
        </w:tc>
        <w:tc>
          <w:tcPr>
            <w:tcW w:w="1868" w:type="dxa"/>
          </w:tcPr>
          <w:p w:rsidR="00DA49A9" w:rsidRPr="000E26F6" w:rsidRDefault="00DA49A9" w:rsidP="002428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</w:t>
            </w:r>
          </w:p>
        </w:tc>
        <w:tc>
          <w:tcPr>
            <w:tcW w:w="1363" w:type="dxa"/>
          </w:tcPr>
          <w:p w:rsidR="00DA49A9" w:rsidRPr="000E26F6" w:rsidRDefault="00951B11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DA49A9" w:rsidRPr="000E26F6" w:rsidRDefault="00DA49A9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1</w:t>
            </w:r>
            <w:r w:rsidRPr="000E26F6">
              <w:rPr>
                <w:rFonts w:ascii="Arial" w:hAnsi="Arial" w:cs="Arial"/>
                <w:sz w:val="16"/>
                <w:szCs w:val="16"/>
              </w:rPr>
              <w:t>3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0E26F6" w:rsidRDefault="00DA4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765"/>
        </w:trPr>
        <w:tc>
          <w:tcPr>
            <w:tcW w:w="505" w:type="dxa"/>
          </w:tcPr>
          <w:p w:rsidR="00DA49A9" w:rsidRPr="000E26F6" w:rsidRDefault="00DA49A9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63" w:type="dxa"/>
          </w:tcPr>
          <w:p w:rsidR="00DA49A9" w:rsidRPr="000E26F6" w:rsidRDefault="00784FF1" w:rsidP="00784F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и чтения. </w:t>
            </w:r>
          </w:p>
        </w:tc>
        <w:tc>
          <w:tcPr>
            <w:tcW w:w="721" w:type="dxa"/>
          </w:tcPr>
          <w:p w:rsidR="00DA49A9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DA49A9" w:rsidRPr="000E26F6" w:rsidRDefault="00DA49A9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пройденной лексики и разговорных формул.</w:t>
            </w:r>
          </w:p>
        </w:tc>
        <w:tc>
          <w:tcPr>
            <w:tcW w:w="2957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осуществлять рефлексию, определять результаты работы </w:t>
            </w:r>
          </w:p>
        </w:tc>
        <w:tc>
          <w:tcPr>
            <w:tcW w:w="2270" w:type="dxa"/>
            <w:gridSpan w:val="2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1868" w:type="dxa"/>
          </w:tcPr>
          <w:p w:rsidR="00DA49A9" w:rsidRPr="000E26F6" w:rsidRDefault="00DA49A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DA49A9" w:rsidRPr="000E26F6" w:rsidRDefault="00951B11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DA49A9" w:rsidRPr="000E26F6" w:rsidRDefault="00DA49A9" w:rsidP="00DA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1</w:t>
            </w:r>
            <w:r w:rsidRPr="000E26F6">
              <w:rPr>
                <w:rFonts w:ascii="Arial" w:hAnsi="Arial" w:cs="Arial"/>
                <w:sz w:val="16"/>
                <w:szCs w:val="16"/>
              </w:rPr>
              <w:t>4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0E26F6" w:rsidRDefault="00DA49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765"/>
        </w:trPr>
        <w:tc>
          <w:tcPr>
            <w:tcW w:w="505" w:type="dxa"/>
          </w:tcPr>
          <w:p w:rsidR="00DA49A9" w:rsidRPr="00A97638" w:rsidRDefault="00DA49A9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63" w:type="dxa"/>
          </w:tcPr>
          <w:p w:rsidR="00DA49A9" w:rsidRPr="00A97638" w:rsidRDefault="00784FF1" w:rsidP="00784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лексических навыков по теме: «Мир вокруг нас". Чтение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sh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1" w:type="dxa"/>
          </w:tcPr>
          <w:p w:rsidR="00DA49A9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Вопросительная конструкция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Howareyou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Буквосочетание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новой лексикой: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ship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fish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dish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shelf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sheep</w:t>
            </w:r>
          </w:p>
        </w:tc>
        <w:tc>
          <w:tcPr>
            <w:tcW w:w="2957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овладение вопросительной конструкцией </w:t>
            </w:r>
            <w:proofErr w:type="spellStart"/>
            <w:r w:rsidRPr="00A97638">
              <w:rPr>
                <w:i/>
                <w:iCs/>
                <w:sz w:val="18"/>
                <w:szCs w:val="18"/>
              </w:rPr>
              <w:t>Howareyou</w:t>
            </w:r>
            <w:proofErr w:type="spellEnd"/>
            <w:r w:rsidRPr="00A97638">
              <w:rPr>
                <w:i/>
                <w:iCs/>
                <w:sz w:val="18"/>
                <w:szCs w:val="18"/>
              </w:rPr>
              <w:t xml:space="preserve">? </w:t>
            </w:r>
            <w:r w:rsidRPr="00A97638">
              <w:rPr>
                <w:sz w:val="18"/>
                <w:szCs w:val="18"/>
              </w:rPr>
              <w:t xml:space="preserve">при ведении этикетного диалога; умение вести этикетные диалоги на основе диалога-образца; </w:t>
            </w:r>
            <w:proofErr w:type="spellStart"/>
            <w:r w:rsidRPr="00A97638">
              <w:rPr>
                <w:sz w:val="18"/>
                <w:szCs w:val="18"/>
              </w:rPr>
              <w:t>овдадение</w:t>
            </w:r>
            <w:proofErr w:type="spellEnd"/>
            <w:r w:rsidRPr="00A97638">
              <w:rPr>
                <w:sz w:val="18"/>
                <w:szCs w:val="18"/>
              </w:rPr>
              <w:t xml:space="preserve"> сочетанием букв </w:t>
            </w:r>
            <w:proofErr w:type="spellStart"/>
            <w:r w:rsidRPr="00A97638">
              <w:rPr>
                <w:sz w:val="18"/>
                <w:szCs w:val="18"/>
              </w:rPr>
              <w:t>sh</w:t>
            </w:r>
            <w:proofErr w:type="spellEnd"/>
            <w:r w:rsidRPr="00A97638">
              <w:rPr>
                <w:sz w:val="18"/>
                <w:szCs w:val="18"/>
              </w:rPr>
              <w:t>, особенностями его чтения</w:t>
            </w:r>
          </w:p>
        </w:tc>
        <w:tc>
          <w:tcPr>
            <w:tcW w:w="2270" w:type="dxa"/>
            <w:gridSpan w:val="2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868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363" w:type="dxa"/>
          </w:tcPr>
          <w:p w:rsidR="00DA49A9" w:rsidRPr="00A97638" w:rsidRDefault="00951B11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DA49A9" w:rsidRPr="00A97638" w:rsidRDefault="00DA49A9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(Step 1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A97638" w:rsidTr="00242867">
        <w:trPr>
          <w:trHeight w:val="255"/>
        </w:trPr>
        <w:tc>
          <w:tcPr>
            <w:tcW w:w="505" w:type="dxa"/>
          </w:tcPr>
          <w:p w:rsidR="00DA49A9" w:rsidRPr="00A97638" w:rsidRDefault="00DA49A9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63" w:type="dxa"/>
          </w:tcPr>
          <w:p w:rsidR="00DA49A9" w:rsidRPr="00A97638" w:rsidRDefault="0081155D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навыков </w:t>
            </w:r>
            <w:proofErr w:type="spellStart"/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аудирования</w:t>
            </w:r>
            <w:proofErr w:type="spellEnd"/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чтения, диалогической речи. Гласная буква </w:t>
            </w:r>
            <w:proofErr w:type="spellStart"/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>Аа</w:t>
            </w:r>
            <w:proofErr w:type="spellEnd"/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1" w:type="dxa"/>
          </w:tcPr>
          <w:p w:rsidR="00DA49A9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Гласная буква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новой лексикой: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bag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lamp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van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map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lastRenderedPageBreak/>
              <w:t xml:space="preserve">Развитие догадки о значениях новых слов на основе зрительной наглядности; Умение распознавать схожие звуки английского языка на слух </w:t>
            </w:r>
          </w:p>
        </w:tc>
        <w:tc>
          <w:tcPr>
            <w:tcW w:w="2270" w:type="dxa"/>
            <w:gridSpan w:val="2"/>
          </w:tcPr>
          <w:p w:rsidR="00DA49A9" w:rsidRPr="00A97638" w:rsidRDefault="00DA49A9" w:rsidP="00242867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</w:t>
            </w:r>
            <w:r w:rsidRPr="00A97638">
              <w:rPr>
                <w:sz w:val="18"/>
                <w:szCs w:val="18"/>
              </w:rPr>
              <w:lastRenderedPageBreak/>
              <w:t xml:space="preserve">высказывания в соответствии с коммуникативными задачами (с опорами и без использования опор); догадка (на основе словообразования); </w:t>
            </w:r>
          </w:p>
        </w:tc>
        <w:tc>
          <w:tcPr>
            <w:tcW w:w="1868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  <w:r w:rsidRPr="00A97638">
              <w:rPr>
                <w:sz w:val="18"/>
                <w:szCs w:val="18"/>
              </w:rPr>
              <w:lastRenderedPageBreak/>
              <w:t xml:space="preserve">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363" w:type="dxa"/>
          </w:tcPr>
          <w:p w:rsidR="00DA49A9" w:rsidRPr="00A97638" w:rsidRDefault="00951B11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РТ № 1-4 </w:t>
            </w:r>
          </w:p>
          <w:p w:rsidR="00DA49A9" w:rsidRPr="00A97638" w:rsidRDefault="00DA49A9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(Step 1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A97638" w:rsidTr="00242867">
        <w:trPr>
          <w:trHeight w:val="468"/>
        </w:trPr>
        <w:tc>
          <w:tcPr>
            <w:tcW w:w="505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9A9" w:rsidRPr="00A97638" w:rsidRDefault="00DA49A9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DA49A9" w:rsidRPr="00A97638" w:rsidRDefault="0081155D" w:rsidP="00DA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монологической речи. Сочинительный союз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. Буквосочетание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ck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</w:tcPr>
          <w:p w:rsidR="00DA49A9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Сочинительный союз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Буквосочетание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новой лексикой: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 цвета: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Овладение употреблением соединительного союза </w:t>
            </w:r>
            <w:proofErr w:type="spellStart"/>
            <w:r w:rsidRPr="00A97638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A97638">
              <w:rPr>
                <w:sz w:val="18"/>
                <w:szCs w:val="18"/>
              </w:rPr>
              <w:t xml:space="preserve">, формирование умений называть цвета предметов </w:t>
            </w:r>
          </w:p>
        </w:tc>
        <w:tc>
          <w:tcPr>
            <w:tcW w:w="2270" w:type="dxa"/>
            <w:gridSpan w:val="2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фразы. </w:t>
            </w:r>
          </w:p>
        </w:tc>
        <w:tc>
          <w:tcPr>
            <w:tcW w:w="1868" w:type="dxa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DA49A9" w:rsidRPr="00A97638" w:rsidRDefault="00951B11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DA49A9" w:rsidRPr="00A97638" w:rsidRDefault="00DA49A9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(Step 1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A97638" w:rsidTr="00242867">
        <w:trPr>
          <w:trHeight w:val="405"/>
        </w:trPr>
        <w:tc>
          <w:tcPr>
            <w:tcW w:w="505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DA49A9" w:rsidRPr="00A97638" w:rsidRDefault="00DA49A9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DA49A9" w:rsidRPr="00A97638" w:rsidRDefault="0081155D" w:rsidP="0081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лексических навыков по теме "Мир вокруг меня". Развитие навыков говорения.</w:t>
            </w:r>
          </w:p>
        </w:tc>
        <w:tc>
          <w:tcPr>
            <w:tcW w:w="721" w:type="dxa"/>
          </w:tcPr>
          <w:p w:rsidR="00DA49A9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Буквосочетание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новой лексикой: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hook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wood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вопросительной конструкцией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Whereareyoufrom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DA49A9" w:rsidRPr="00A97638" w:rsidRDefault="00DA49A9" w:rsidP="00BA21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Названия городов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Moscow, London.</w:t>
            </w:r>
          </w:p>
        </w:tc>
        <w:tc>
          <w:tcPr>
            <w:tcW w:w="2957" w:type="dxa"/>
          </w:tcPr>
          <w:p w:rsidR="00DA49A9" w:rsidRPr="00A97638" w:rsidRDefault="00DA49A9" w:rsidP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Умение выражения согласия несогласия</w:t>
            </w:r>
            <w:proofErr w:type="gramStart"/>
            <w:r w:rsidRPr="00A97638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97638">
              <w:rPr>
                <w:sz w:val="18"/>
                <w:szCs w:val="18"/>
              </w:rPr>
              <w:t>ипользуя</w:t>
            </w:r>
            <w:proofErr w:type="spellEnd"/>
            <w:r w:rsidRPr="00A97638">
              <w:rPr>
                <w:sz w:val="18"/>
                <w:szCs w:val="18"/>
              </w:rPr>
              <w:t xml:space="preserve"> слова </w:t>
            </w:r>
            <w:proofErr w:type="spellStart"/>
            <w:r w:rsidRPr="00A97638">
              <w:rPr>
                <w:i/>
                <w:iCs/>
                <w:sz w:val="18"/>
                <w:szCs w:val="18"/>
              </w:rPr>
              <w:t>yes</w:t>
            </w:r>
            <w:proofErr w:type="spellEnd"/>
            <w:r w:rsidRPr="00A97638">
              <w:rPr>
                <w:sz w:val="18"/>
                <w:szCs w:val="18"/>
              </w:rPr>
              <w:t xml:space="preserve">, </w:t>
            </w:r>
            <w:proofErr w:type="spellStart"/>
            <w:r w:rsidRPr="00A97638">
              <w:rPr>
                <w:i/>
                <w:iCs/>
                <w:sz w:val="18"/>
                <w:szCs w:val="18"/>
              </w:rPr>
              <w:t>no</w:t>
            </w:r>
            <w:proofErr w:type="spellEnd"/>
            <w:r w:rsidRPr="00A97638">
              <w:rPr>
                <w:sz w:val="18"/>
                <w:szCs w:val="18"/>
              </w:rPr>
              <w:t xml:space="preserve">; умение вести диалог-расспрос с использованием вопросительной конструкции </w:t>
            </w:r>
            <w:proofErr w:type="spellStart"/>
            <w:r w:rsidRPr="00A97638">
              <w:rPr>
                <w:sz w:val="18"/>
                <w:szCs w:val="18"/>
              </w:rPr>
              <w:t>Whereareyoufrom</w:t>
            </w:r>
            <w:proofErr w:type="spellEnd"/>
            <w:r w:rsidRPr="00A97638">
              <w:rPr>
                <w:sz w:val="18"/>
                <w:szCs w:val="18"/>
              </w:rPr>
              <w:t>? c опорой на образец;</w:t>
            </w:r>
          </w:p>
          <w:p w:rsidR="00DA49A9" w:rsidRPr="00A97638" w:rsidRDefault="00DA49A9" w:rsidP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формирование произносительных навыков</w:t>
            </w:r>
          </w:p>
        </w:tc>
        <w:tc>
          <w:tcPr>
            <w:tcW w:w="2270" w:type="dxa"/>
            <w:gridSpan w:val="2"/>
          </w:tcPr>
          <w:p w:rsidR="00DA49A9" w:rsidRPr="00A97638" w:rsidRDefault="00DA49A9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868" w:type="dxa"/>
          </w:tcPr>
          <w:p w:rsidR="00DA49A9" w:rsidRPr="00A97638" w:rsidRDefault="00DA49A9" w:rsidP="00A97638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</w:p>
        </w:tc>
        <w:tc>
          <w:tcPr>
            <w:tcW w:w="1363" w:type="dxa"/>
          </w:tcPr>
          <w:p w:rsidR="00DA49A9" w:rsidRPr="00A97638" w:rsidRDefault="00951B11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DA49A9" w:rsidRPr="00A97638" w:rsidRDefault="00DA49A9" w:rsidP="00DA4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(Step 1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DA49A9" w:rsidRPr="00A97638" w:rsidRDefault="00DA4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153" w:rsidRPr="00A97638" w:rsidTr="00242867">
        <w:trPr>
          <w:trHeight w:val="270"/>
        </w:trPr>
        <w:tc>
          <w:tcPr>
            <w:tcW w:w="15890" w:type="dxa"/>
            <w:gridSpan w:val="10"/>
          </w:tcPr>
          <w:p w:rsidR="00015153" w:rsidRPr="00A97638" w:rsidRDefault="00015153" w:rsidP="000151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</w:tr>
      <w:tr w:rsidR="00015153" w:rsidRPr="00A97638" w:rsidTr="00242867">
        <w:trPr>
          <w:trHeight w:val="252"/>
        </w:trPr>
        <w:tc>
          <w:tcPr>
            <w:tcW w:w="15890" w:type="dxa"/>
            <w:gridSpan w:val="10"/>
          </w:tcPr>
          <w:p w:rsidR="00015153" w:rsidRPr="00A97638" w:rsidRDefault="00015153" w:rsidP="000151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Мир вокруг меня (12 часов)</w:t>
            </w: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63" w:type="dxa"/>
          </w:tcPr>
          <w:p w:rsidR="007C215F" w:rsidRPr="00A97638" w:rsidRDefault="0081155D" w:rsidP="0081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навыков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7C215F"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удировани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="007C215F"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с 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целью </w:t>
            </w:r>
            <w:r w:rsidR="007C215F"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7C215F" w:rsidRPr="00A976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основного содержания с опорой на картинку.</w:t>
            </w:r>
          </w:p>
        </w:tc>
        <w:tc>
          <w:tcPr>
            <w:tcW w:w="721" w:type="dxa"/>
          </w:tcPr>
          <w:p w:rsidR="007C215F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7C215F" w:rsidRPr="00A97638" w:rsidRDefault="007C215F" w:rsidP="00A3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новой лексикой: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big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215F" w:rsidRPr="00A97638" w:rsidRDefault="007C215F" w:rsidP="00A3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Обобщение изученной лексики.</w:t>
            </w:r>
          </w:p>
        </w:tc>
        <w:tc>
          <w:tcPr>
            <w:tcW w:w="2957" w:type="dxa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 w:rsidRPr="00A97638">
              <w:rPr>
                <w:sz w:val="18"/>
                <w:szCs w:val="18"/>
              </w:rPr>
              <w:t>аудирования</w:t>
            </w:r>
            <w:proofErr w:type="spellEnd"/>
            <w:r w:rsidRPr="00A97638">
              <w:rPr>
                <w:sz w:val="18"/>
                <w:szCs w:val="18"/>
              </w:rPr>
              <w:t xml:space="preserve"> с пониманием основного содержания с опорой на картинку;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развитие навыков выражения элементарных коммуникативных намерений;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умение обозначать размер предметов с использованием лексических единиц </w:t>
            </w:r>
            <w:proofErr w:type="spellStart"/>
            <w:r w:rsidRPr="00A97638">
              <w:rPr>
                <w:sz w:val="18"/>
                <w:szCs w:val="18"/>
              </w:rPr>
              <w:t>big</w:t>
            </w:r>
            <w:proofErr w:type="spellEnd"/>
            <w:r w:rsidRPr="00A97638">
              <w:rPr>
                <w:sz w:val="18"/>
                <w:szCs w:val="18"/>
              </w:rPr>
              <w:t xml:space="preserve"> и </w:t>
            </w:r>
            <w:proofErr w:type="spellStart"/>
            <w:r w:rsidRPr="00A97638">
              <w:rPr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2270" w:type="dxa"/>
            <w:gridSpan w:val="2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(с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использованием опоры); сотрудничество со сверстниками (работа в паре) </w:t>
            </w:r>
          </w:p>
        </w:tc>
        <w:tc>
          <w:tcPr>
            <w:tcW w:w="1868" w:type="dxa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первоначальный опыт постижения ценностей национальной культуры; </w:t>
            </w:r>
          </w:p>
          <w:p w:rsidR="007C215F" w:rsidRPr="00A97638" w:rsidRDefault="007C215F" w:rsidP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первоначальный опыт участия</w:t>
            </w:r>
            <w:r w:rsidR="00C81041" w:rsidRPr="00A97638">
              <w:rPr>
                <w:sz w:val="18"/>
                <w:szCs w:val="18"/>
              </w:rPr>
              <w:t xml:space="preserve"> в межкультурной коммуникации; </w:t>
            </w:r>
          </w:p>
        </w:tc>
        <w:tc>
          <w:tcPr>
            <w:tcW w:w="1363" w:type="dxa"/>
          </w:tcPr>
          <w:p w:rsidR="007C215F" w:rsidRPr="00A97638" w:rsidRDefault="00951B11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7C215F" w:rsidRPr="00A97638" w:rsidRDefault="007C215F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(Step 1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7C215F" w:rsidRPr="00A97638" w:rsidRDefault="007C215F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A97638" w:rsidTr="00242867">
        <w:trPr>
          <w:trHeight w:val="375"/>
        </w:trPr>
        <w:tc>
          <w:tcPr>
            <w:tcW w:w="505" w:type="dxa"/>
          </w:tcPr>
          <w:p w:rsidR="007C215F" w:rsidRPr="00A97638" w:rsidRDefault="007C2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</w:tcPr>
          <w:p w:rsidR="007C215F" w:rsidRPr="00A97638" w:rsidRDefault="0081155D" w:rsidP="00811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лексических навыков </w:t>
            </w:r>
            <w:r w:rsidR="007C215F" w:rsidRPr="00A97638">
              <w:rPr>
                <w:rFonts w:ascii="Times New Roman" w:hAnsi="Times New Roman" w:cs="Times New Roman"/>
                <w:sz w:val="18"/>
                <w:szCs w:val="18"/>
              </w:rPr>
              <w:t>по теме «Мир вокруг меня».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</w:t>
            </w:r>
            <w:proofErr w:type="spellStart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</w:tcPr>
          <w:p w:rsidR="007C215F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Обобщение изученной лексики.</w:t>
            </w: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5F" w:rsidRPr="00A97638" w:rsidRDefault="007C215F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Навык начального прогнозирования содержания и структуры фразы;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навык соотносить звук и его транскрипционное обозначение;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умение знакомиться с употреблением предложения с однородными членами с помощью союза </w:t>
            </w:r>
            <w:proofErr w:type="spellStart"/>
            <w:r w:rsidRPr="00A97638">
              <w:rPr>
                <w:i/>
                <w:iCs/>
                <w:sz w:val="18"/>
                <w:szCs w:val="18"/>
              </w:rPr>
              <w:t>and</w:t>
            </w:r>
            <w:proofErr w:type="spellEnd"/>
          </w:p>
        </w:tc>
        <w:tc>
          <w:tcPr>
            <w:tcW w:w="2270" w:type="dxa"/>
            <w:gridSpan w:val="2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построение высказывания в соответствии с коммуникативными задачами (без использования опоры); ведение диалога, учитывая позицию собеседника. </w:t>
            </w:r>
          </w:p>
        </w:tc>
        <w:tc>
          <w:tcPr>
            <w:tcW w:w="1868" w:type="dxa"/>
          </w:tcPr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>ценностное отношение к своей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Родине, </w:t>
            </w:r>
          </w:p>
          <w:p w:rsidR="007C215F" w:rsidRPr="00A97638" w:rsidRDefault="007C215F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государственной символике, родному языку, к России; </w:t>
            </w:r>
          </w:p>
          <w:p w:rsidR="007C215F" w:rsidRPr="00A97638" w:rsidRDefault="007C215F" w:rsidP="00242867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первоначальный опыт постижения ценностей национальной культуры;  </w:t>
            </w:r>
          </w:p>
        </w:tc>
        <w:tc>
          <w:tcPr>
            <w:tcW w:w="1363" w:type="dxa"/>
          </w:tcPr>
          <w:p w:rsidR="007C215F" w:rsidRPr="00A97638" w:rsidRDefault="00951B11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7C215F" w:rsidRPr="00A97638" w:rsidRDefault="007C215F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(Step 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11" w:type="dxa"/>
          </w:tcPr>
          <w:p w:rsidR="007C215F" w:rsidRPr="00A97638" w:rsidRDefault="007C215F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14C" w:rsidRPr="00A97638" w:rsidTr="00242867">
        <w:trPr>
          <w:trHeight w:val="270"/>
        </w:trPr>
        <w:tc>
          <w:tcPr>
            <w:tcW w:w="505" w:type="dxa"/>
          </w:tcPr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3" w:type="dxa"/>
          </w:tcPr>
          <w:p w:rsidR="007C215F" w:rsidRPr="000E26F6" w:rsidRDefault="0081155D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Активизация навыков чтения,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 и говорения по </w:t>
            </w:r>
            <w:r w:rsidRPr="000E26F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теме"Мир вокруг меня".</w:t>
            </w:r>
          </w:p>
        </w:tc>
        <w:tc>
          <w:tcPr>
            <w:tcW w:w="721" w:type="dxa"/>
          </w:tcPr>
          <w:p w:rsidR="007C215F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2" w:type="dxa"/>
          </w:tcPr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материала</w:t>
            </w:r>
          </w:p>
        </w:tc>
        <w:tc>
          <w:tcPr>
            <w:tcW w:w="2957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осуществляют рефлексию, определяя, чему они уже научились </w:t>
            </w:r>
          </w:p>
        </w:tc>
        <w:tc>
          <w:tcPr>
            <w:tcW w:w="2270" w:type="dxa"/>
            <w:gridSpan w:val="2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высказывания в соответствии с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коммуникативными задачами (с использованием и без </w:t>
            </w:r>
          </w:p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использования опоры); </w:t>
            </w:r>
          </w:p>
        </w:tc>
        <w:tc>
          <w:tcPr>
            <w:tcW w:w="1868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построение рассуждений, работа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с информацией (текстом) </w:t>
            </w:r>
          </w:p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</w:t>
            </w:r>
          </w:p>
        </w:tc>
        <w:tc>
          <w:tcPr>
            <w:tcW w:w="1363" w:type="dxa"/>
          </w:tcPr>
          <w:p w:rsidR="007C215F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РТ № 1-4 </w:t>
            </w:r>
          </w:p>
          <w:p w:rsidR="007C215F" w:rsidRPr="000E26F6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(Step </w:t>
            </w:r>
            <w:r w:rsidRPr="000E26F6">
              <w:rPr>
                <w:rFonts w:ascii="Arial" w:hAnsi="Arial" w:cs="Arial"/>
                <w:sz w:val="16"/>
                <w:szCs w:val="16"/>
              </w:rPr>
              <w:t>2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</w:tc>
        <w:tc>
          <w:tcPr>
            <w:tcW w:w="811" w:type="dxa"/>
          </w:tcPr>
          <w:p w:rsidR="007C215F" w:rsidRPr="000E26F6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345"/>
        </w:trPr>
        <w:tc>
          <w:tcPr>
            <w:tcW w:w="505" w:type="dxa"/>
          </w:tcPr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63" w:type="dxa"/>
          </w:tcPr>
          <w:p w:rsidR="007C215F" w:rsidRPr="000E26F6" w:rsidRDefault="0081155D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письма.</w:t>
            </w:r>
          </w:p>
        </w:tc>
        <w:tc>
          <w:tcPr>
            <w:tcW w:w="721" w:type="dxa"/>
          </w:tcPr>
          <w:p w:rsidR="007C215F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Буквосочетание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ch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bench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chimp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chick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cherry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match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Глагол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 3 лице единственного числа –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0E26F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957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умений строить предложения с использованием глагола-связки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форме третьего лица единственного числа </w:t>
            </w:r>
          </w:p>
        </w:tc>
        <w:tc>
          <w:tcPr>
            <w:tcW w:w="2270" w:type="dxa"/>
            <w:gridSpan w:val="2"/>
          </w:tcPr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зрительная дифференциация; имитация речевой единицы на уровне слова, фразы;</w:t>
            </w:r>
          </w:p>
        </w:tc>
        <w:tc>
          <w:tcPr>
            <w:tcW w:w="1868" w:type="dxa"/>
          </w:tcPr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363" w:type="dxa"/>
          </w:tcPr>
          <w:p w:rsidR="007C215F" w:rsidRPr="000E26F6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C215F" w:rsidRPr="000E26F6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638" w:rsidRPr="00A97638" w:rsidTr="00242867">
        <w:trPr>
          <w:trHeight w:val="285"/>
        </w:trPr>
        <w:tc>
          <w:tcPr>
            <w:tcW w:w="505" w:type="dxa"/>
          </w:tcPr>
          <w:p w:rsidR="00A97638" w:rsidRPr="00A97638" w:rsidRDefault="00A97638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63" w:type="dxa"/>
          </w:tcPr>
          <w:p w:rsidR="00A97638" w:rsidRPr="000E26F6" w:rsidRDefault="00A97638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Развитие навыков чтения. Введение темы " Животные, цвета, числа " Буквосочетание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ch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. Глагол “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to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be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” - “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is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”.</w:t>
            </w:r>
          </w:p>
        </w:tc>
        <w:tc>
          <w:tcPr>
            <w:tcW w:w="721" w:type="dxa"/>
          </w:tcPr>
          <w:p w:rsidR="00A97638" w:rsidRPr="000E26F6" w:rsidRDefault="00A97638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Качественные прилагательные: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bad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sad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happy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funny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Личное местоимение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it.</w:t>
            </w:r>
          </w:p>
        </w:tc>
        <w:tc>
          <w:tcPr>
            <w:tcW w:w="2957" w:type="dxa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давать оценочные характеристики людям и предметам; </w:t>
            </w:r>
          </w:p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учатся использовать в речи личное местоимении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proofErr w:type="spellEnd"/>
          </w:p>
        </w:tc>
        <w:tc>
          <w:tcPr>
            <w:tcW w:w="2270" w:type="dxa"/>
            <w:gridSpan w:val="2"/>
            <w:vMerge w:val="restart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 </w:t>
            </w:r>
          </w:p>
          <w:p w:rsidR="00A97638" w:rsidRPr="000E26F6" w:rsidRDefault="00A97638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опоры); </w:t>
            </w:r>
          </w:p>
        </w:tc>
        <w:tc>
          <w:tcPr>
            <w:tcW w:w="1868" w:type="dxa"/>
            <w:vMerge w:val="restart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</w:t>
            </w:r>
          </w:p>
        </w:tc>
        <w:tc>
          <w:tcPr>
            <w:tcW w:w="1363" w:type="dxa"/>
          </w:tcPr>
          <w:p w:rsidR="00A97638" w:rsidRPr="000E26F6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A97638" w:rsidRPr="000E26F6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638" w:rsidRPr="00A97638" w:rsidTr="000E26F6">
        <w:trPr>
          <w:trHeight w:val="1099"/>
        </w:trPr>
        <w:tc>
          <w:tcPr>
            <w:tcW w:w="505" w:type="dxa"/>
          </w:tcPr>
          <w:p w:rsidR="00A97638" w:rsidRPr="00A97638" w:rsidRDefault="00A97638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63" w:type="dxa"/>
          </w:tcPr>
          <w:p w:rsidR="00A97638" w:rsidRPr="000E26F6" w:rsidRDefault="00A97638" w:rsidP="00951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монологичкской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речи. Качественные прилагательные.</w:t>
            </w:r>
          </w:p>
        </w:tc>
        <w:tc>
          <w:tcPr>
            <w:tcW w:w="721" w:type="dxa"/>
          </w:tcPr>
          <w:p w:rsidR="00A97638" w:rsidRPr="000E26F6" w:rsidRDefault="00A97638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Буквосочетания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 or, ar.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>с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>новой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>лексикой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: car, star, park, door, farm, port, horse, floor.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Вопросительная конструкция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Whatisit</w:t>
            </w:r>
            <w:r w:rsidRPr="000E26F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57" w:type="dxa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называть предмет и давать его характеристику; </w:t>
            </w:r>
          </w:p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использовать в речи </w:t>
            </w:r>
          </w:p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вопросительную конструкцию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What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isit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? </w:t>
            </w:r>
          </w:p>
        </w:tc>
        <w:tc>
          <w:tcPr>
            <w:tcW w:w="2270" w:type="dxa"/>
            <w:gridSpan w:val="2"/>
            <w:vMerge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vMerge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A97638" w:rsidRPr="00056435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A97638" w:rsidRPr="000E26F6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638" w:rsidRPr="00A97638" w:rsidTr="00A97638">
        <w:trPr>
          <w:trHeight w:val="140"/>
        </w:trPr>
        <w:tc>
          <w:tcPr>
            <w:tcW w:w="505" w:type="dxa"/>
          </w:tcPr>
          <w:p w:rsidR="00A97638" w:rsidRPr="00A97638" w:rsidRDefault="00A97638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63" w:type="dxa"/>
          </w:tcPr>
          <w:p w:rsidR="00A97638" w:rsidRPr="000E26F6" w:rsidRDefault="00A97638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Название предмета и его характеристика. Буквосочетания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ar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Местоимение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it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1" w:type="dxa"/>
          </w:tcPr>
          <w:p w:rsidR="00A97638" w:rsidRPr="000E26F6" w:rsidRDefault="00A97638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Отрицательная конструкция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isn</w:t>
            </w:r>
            <w:r w:rsidRPr="000E26F6">
              <w:rPr>
                <w:rFonts w:ascii="Arial" w:hAnsi="Arial" w:cs="Arial"/>
                <w:sz w:val="16"/>
                <w:szCs w:val="16"/>
              </w:rPr>
              <w:t>’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Согласная буква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Qq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буквосочетание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qu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queen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quilt</w:t>
            </w:r>
          </w:p>
        </w:tc>
        <w:tc>
          <w:tcPr>
            <w:tcW w:w="2957" w:type="dxa"/>
          </w:tcPr>
          <w:p w:rsidR="00A97638" w:rsidRPr="000E26F6" w:rsidRDefault="00A97638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Развитие навыков строить краткие монологические высказывания описательного характера в объеме трех простых предложений;</w:t>
            </w:r>
          </w:p>
          <w:p w:rsidR="00A97638" w:rsidRPr="000E26F6" w:rsidRDefault="00A97638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Развитие навыков чтения</w:t>
            </w:r>
          </w:p>
        </w:tc>
        <w:tc>
          <w:tcPr>
            <w:tcW w:w="2270" w:type="dxa"/>
            <w:gridSpan w:val="2"/>
            <w:vMerge w:val="restart"/>
          </w:tcPr>
          <w:p w:rsidR="00A97638" w:rsidRPr="000E26F6" w:rsidRDefault="00A97638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построение высказывания в соответствии с коммуникативными задачами (с использованием</w:t>
            </w:r>
          </w:p>
          <w:p w:rsidR="00A97638" w:rsidRPr="000E26F6" w:rsidRDefault="00A97638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опоры); имитация речевой единицы на уровне слова, фразы;</w:t>
            </w:r>
          </w:p>
          <w:p w:rsidR="00A97638" w:rsidRPr="000E26F6" w:rsidRDefault="00A97638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363" w:type="dxa"/>
          </w:tcPr>
          <w:p w:rsidR="00A97638" w:rsidRPr="00056435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A97638" w:rsidRPr="00056435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638" w:rsidRPr="00A97638" w:rsidTr="00242867">
        <w:trPr>
          <w:trHeight w:val="360"/>
        </w:trPr>
        <w:tc>
          <w:tcPr>
            <w:tcW w:w="505" w:type="dxa"/>
          </w:tcPr>
          <w:p w:rsidR="00A97638" w:rsidRPr="00A97638" w:rsidRDefault="00A97638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63" w:type="dxa"/>
          </w:tcPr>
          <w:p w:rsidR="00A97638" w:rsidRPr="000E26F6" w:rsidRDefault="00A97638" w:rsidP="00951B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Развитие навыков речи. Отрицательная конструкция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it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isn’t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Согласная буква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Qq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буквосочетание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qu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1" w:type="dxa"/>
          </w:tcPr>
          <w:p w:rsidR="00A97638" w:rsidRPr="000E26F6" w:rsidRDefault="00A97638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материала.</w:t>
            </w:r>
          </w:p>
          <w:p w:rsidR="00A97638" w:rsidRPr="000E26F6" w:rsidRDefault="00A97638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Ответы на вопросы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itis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./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No,it isn’t.</w:t>
            </w:r>
          </w:p>
        </w:tc>
        <w:tc>
          <w:tcPr>
            <w:tcW w:w="2957" w:type="dxa"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 прогнозировать содержание и структуру высказывания; </w:t>
            </w:r>
          </w:p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выражать согласие/несогласие, участвуя в элементарном диалоге-расспросе;  </w:t>
            </w:r>
          </w:p>
        </w:tc>
        <w:tc>
          <w:tcPr>
            <w:tcW w:w="2270" w:type="dxa"/>
            <w:gridSpan w:val="2"/>
            <w:vMerge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vMerge/>
          </w:tcPr>
          <w:p w:rsidR="00A97638" w:rsidRPr="000E26F6" w:rsidRDefault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A97638" w:rsidRPr="00056435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A97638" w:rsidRPr="00056435" w:rsidRDefault="00A97638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330"/>
        </w:trPr>
        <w:tc>
          <w:tcPr>
            <w:tcW w:w="505" w:type="dxa"/>
          </w:tcPr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63" w:type="dxa"/>
          </w:tcPr>
          <w:p w:rsidR="007C215F" w:rsidRPr="000E26F6" w:rsidRDefault="0081155D" w:rsidP="008115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диалогической речи. </w:t>
            </w:r>
            <w:r w:rsidR="007C215F" w:rsidRPr="000E26F6">
              <w:rPr>
                <w:rFonts w:ascii="Arial" w:hAnsi="Arial" w:cs="Arial"/>
                <w:bCs/>
                <w:sz w:val="16"/>
                <w:szCs w:val="16"/>
              </w:rPr>
              <w:t>Вопросительная конструкция:</w:t>
            </w:r>
            <w:r w:rsidR="007C215F" w:rsidRPr="000E26F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What</w:t>
            </w:r>
            <w:r w:rsidRPr="000E26F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7C215F" w:rsidRPr="000E26F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is</w:t>
            </w:r>
            <w:r w:rsidRPr="000E26F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7C215F" w:rsidRPr="000E26F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it</w:t>
            </w:r>
            <w:r w:rsidR="007C215F" w:rsidRPr="000E26F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?</w:t>
            </w:r>
            <w:r w:rsidRPr="000E26F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7C215F" w:rsidRPr="000E26F6">
              <w:rPr>
                <w:rFonts w:ascii="Arial" w:hAnsi="Arial" w:cs="Arial"/>
                <w:bCs/>
                <w:sz w:val="16"/>
                <w:szCs w:val="16"/>
              </w:rPr>
              <w:t>и ответы</w:t>
            </w:r>
            <w:r w:rsidR="007C215F" w:rsidRPr="000E26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1" w:type="dxa"/>
          </w:tcPr>
          <w:p w:rsidR="007C215F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материала.</w:t>
            </w:r>
          </w:p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текста с полным пониманием содержания прочитанного.</w:t>
            </w:r>
          </w:p>
        </w:tc>
        <w:tc>
          <w:tcPr>
            <w:tcW w:w="2957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Навыки чтения небольших текстов, построенных на изученной лексике; </w:t>
            </w:r>
          </w:p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навыки прогнозирования содержания и структуры высказывания </w:t>
            </w:r>
          </w:p>
        </w:tc>
        <w:tc>
          <w:tcPr>
            <w:tcW w:w="2270" w:type="dxa"/>
            <w:gridSpan w:val="2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выявление главного (основной идеи, главного предложения в абзаце, в тексте); </w:t>
            </w:r>
          </w:p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формулирование выводов (из прочитанного) </w:t>
            </w:r>
          </w:p>
        </w:tc>
        <w:tc>
          <w:tcPr>
            <w:tcW w:w="1868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первоначальный опыт эмоционального постижения народного творчества, детского фольклора ;  </w:t>
            </w:r>
          </w:p>
        </w:tc>
        <w:tc>
          <w:tcPr>
            <w:tcW w:w="1363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7C215F" w:rsidRPr="00A97638" w:rsidRDefault="007C215F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63" w:type="dxa"/>
          </w:tcPr>
          <w:p w:rsidR="007C215F" w:rsidRPr="000E26F6" w:rsidRDefault="0081155D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и говорения</w:t>
            </w:r>
          </w:p>
        </w:tc>
        <w:tc>
          <w:tcPr>
            <w:tcW w:w="721" w:type="dxa"/>
          </w:tcPr>
          <w:p w:rsidR="007C215F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и грамматического материала.</w:t>
            </w:r>
          </w:p>
        </w:tc>
        <w:tc>
          <w:tcPr>
            <w:tcW w:w="2957" w:type="dxa"/>
          </w:tcPr>
          <w:p w:rsidR="007C215F" w:rsidRPr="000E26F6" w:rsidRDefault="007C215F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Навыки восприятия текста с пониманием основного содержания</w:t>
            </w:r>
          </w:p>
          <w:p w:rsidR="007C215F" w:rsidRPr="000E26F6" w:rsidRDefault="007C215F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услышанного с опорой на картинку;</w:t>
            </w:r>
          </w:p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извлечения информации из текста, необходимой для ее соотнесения с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картинкой;умения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подбирать адекватную реплику-стимул к имеющейся реплике-реакции</w:t>
            </w:r>
          </w:p>
        </w:tc>
        <w:tc>
          <w:tcPr>
            <w:tcW w:w="2270" w:type="dxa"/>
            <w:gridSpan w:val="2"/>
          </w:tcPr>
          <w:p w:rsidR="007C215F" w:rsidRPr="000E26F6" w:rsidRDefault="007C215F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выявление главного (основной идеи, главного предложения в абзаце, в тексте);</w:t>
            </w:r>
          </w:p>
          <w:p w:rsidR="007C215F" w:rsidRPr="000E26F6" w:rsidRDefault="007C215F" w:rsidP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формулирование выводов (из прочитанного)</w:t>
            </w:r>
          </w:p>
        </w:tc>
        <w:tc>
          <w:tcPr>
            <w:tcW w:w="1868" w:type="dxa"/>
          </w:tcPr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</w:t>
            </w:r>
          </w:p>
        </w:tc>
        <w:tc>
          <w:tcPr>
            <w:tcW w:w="1363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424"/>
        </w:trPr>
        <w:tc>
          <w:tcPr>
            <w:tcW w:w="505" w:type="dxa"/>
          </w:tcPr>
          <w:p w:rsidR="007C215F" w:rsidRPr="000E26F6" w:rsidRDefault="007C215F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3" w:type="dxa"/>
          </w:tcPr>
          <w:p w:rsidR="007C215F" w:rsidRPr="000E26F6" w:rsidRDefault="0081155D" w:rsidP="001147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письма.</w:t>
            </w:r>
          </w:p>
        </w:tc>
        <w:tc>
          <w:tcPr>
            <w:tcW w:w="721" w:type="dxa"/>
          </w:tcPr>
          <w:p w:rsidR="007C215F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mum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dad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granny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grandad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Личные местоимения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he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she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215F" w:rsidRPr="000E26F6" w:rsidRDefault="007C215F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Глагол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 форме 1 лица ед. числа –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am</w:t>
            </w:r>
            <w:r w:rsidRPr="000E26F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957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Навыки диалогической речи с опорой на образец; </w:t>
            </w:r>
          </w:p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умение оперировать в речи английскими местоимениями (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he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she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); </w:t>
            </w:r>
          </w:p>
        </w:tc>
        <w:tc>
          <w:tcPr>
            <w:tcW w:w="2270" w:type="dxa"/>
            <w:gridSpan w:val="2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выстраивание логической/хрон</w:t>
            </w:r>
            <w:r w:rsidR="0013347E">
              <w:rPr>
                <w:rFonts w:ascii="Arial" w:hAnsi="Arial" w:cs="Arial"/>
                <w:sz w:val="16"/>
                <w:szCs w:val="16"/>
              </w:rPr>
              <w:t xml:space="preserve">ологической последовательности 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215F" w:rsidRPr="000E26F6" w:rsidRDefault="007C215F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самооценка; сопоставление; </w:t>
            </w:r>
          </w:p>
        </w:tc>
        <w:tc>
          <w:tcPr>
            <w:tcW w:w="1868" w:type="dxa"/>
          </w:tcPr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ценностное отношение к</w:t>
            </w:r>
          </w:p>
          <w:p w:rsidR="007C215F" w:rsidRPr="000E26F6" w:rsidRDefault="007C215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семейным традициям; </w:t>
            </w:r>
          </w:p>
          <w:p w:rsidR="00114775" w:rsidRPr="000E26F6" w:rsidRDefault="00114775" w:rsidP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C215F" w:rsidRPr="00056435" w:rsidRDefault="007C215F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75" w:rsidRPr="00A97638" w:rsidTr="00242867">
        <w:trPr>
          <w:trHeight w:val="237"/>
        </w:trPr>
        <w:tc>
          <w:tcPr>
            <w:tcW w:w="15890" w:type="dxa"/>
            <w:gridSpan w:val="10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6F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III </w:t>
            </w:r>
            <w:r w:rsidRPr="000E26F6">
              <w:rPr>
                <w:rFonts w:ascii="Arial" w:hAnsi="Arial" w:cs="Arial"/>
                <w:b/>
                <w:sz w:val="16"/>
                <w:szCs w:val="16"/>
              </w:rPr>
              <w:t>четверть</w:t>
            </w:r>
          </w:p>
        </w:tc>
      </w:tr>
      <w:tr w:rsidR="00114775" w:rsidRPr="00A97638" w:rsidTr="0013347E">
        <w:trPr>
          <w:trHeight w:val="125"/>
        </w:trPr>
        <w:tc>
          <w:tcPr>
            <w:tcW w:w="15890" w:type="dxa"/>
            <w:gridSpan w:val="10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6F6">
              <w:rPr>
                <w:rFonts w:ascii="Arial" w:hAnsi="Arial" w:cs="Arial"/>
                <w:b/>
                <w:sz w:val="16"/>
                <w:szCs w:val="16"/>
              </w:rPr>
              <w:t>Мир вокруг меня (3 часа)</w:t>
            </w:r>
          </w:p>
        </w:tc>
      </w:tr>
      <w:tr w:rsidR="0013347E" w:rsidRPr="00A97638" w:rsidTr="00242867">
        <w:trPr>
          <w:trHeight w:val="285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3" w:type="dxa"/>
          </w:tcPr>
          <w:p w:rsidR="0013347E" w:rsidRPr="000E26F6" w:rsidRDefault="0013347E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Закрепление навыков чтения,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 и говорения. 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Личные местоимения.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Качественные прилагательные.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Общие вопросы с глаголом-связкой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0E26F6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Восприятие на слух краткие сообщения о членах семьи;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давать оценочные характеристики членам своей семьи;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построения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краткихмонологическихвысказывани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йс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характеристикой людей и животных; </w:t>
            </w:r>
          </w:p>
        </w:tc>
        <w:tc>
          <w:tcPr>
            <w:tcW w:w="2270" w:type="dxa"/>
            <w:gridSpan w:val="2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выявление главного (основной идеи, главного предложения в абзаце, в тексте);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формулирование выводов (из услышанного); выстраивание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логической/хронологической последовательности (порядка, очерёдности);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самооценка (высказываний, действий); сопоставление (языковых единиц, их форм и значений); </w:t>
            </w:r>
          </w:p>
          <w:p w:rsidR="0013347E" w:rsidRPr="000E26F6" w:rsidRDefault="0013347E" w:rsidP="00CF310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ценностное отношение к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семейным традициям;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об этических нормах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взаимоотношений в семье,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почтительное отношение к родителям, уважительное отношение к старшим, заботливое отношение к младшим; </w:t>
            </w: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30)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270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563" w:type="dxa"/>
          </w:tcPr>
          <w:p w:rsidR="0013347E" w:rsidRPr="000E26F6" w:rsidRDefault="0013347E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Формирование лексических навыков по теме "Семья". Актуализация навыков чтения, говорения.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13347E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Чтение букв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Aa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Ee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в открытом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слоге</w:t>
            </w:r>
            <w:proofErr w:type="gramStart"/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E26F6">
              <w:rPr>
                <w:rFonts w:ascii="Arial" w:hAnsi="Arial" w:cs="Arial"/>
                <w:sz w:val="16"/>
                <w:szCs w:val="16"/>
              </w:rPr>
              <w:t>знакомлениесновойлексикой</w:t>
            </w:r>
            <w:proofErr w:type="spellEnd"/>
            <w:r w:rsidRPr="0013347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game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cake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lake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plane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plate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Pete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Eve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Lena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Steve</w:t>
            </w:r>
            <w:r w:rsidRPr="001334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Pr="0013347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Личное местоимение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we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Союз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Pr="000E26F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строить рассказать о своих родных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Употреблять личные местоимения </w:t>
            </w:r>
          </w:p>
        </w:tc>
        <w:tc>
          <w:tcPr>
            <w:tcW w:w="2270" w:type="dxa"/>
            <w:gridSpan w:val="2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31)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0E26F6">
        <w:trPr>
          <w:trHeight w:val="704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63" w:type="dxa"/>
          </w:tcPr>
          <w:p w:rsidR="0013347E" w:rsidRPr="000E26F6" w:rsidRDefault="0013347E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грамматических навыков (личные местоимения).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133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Общие вопросы с глаголом связкой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0E26F6">
              <w:rPr>
                <w:rFonts w:ascii="Arial" w:hAnsi="Arial" w:cs="Arial"/>
                <w:sz w:val="16"/>
                <w:szCs w:val="16"/>
              </w:rPr>
              <w:t>”.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>Глаголы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 sleep, feed, sit, kiss, stand up, hug, be </w:t>
            </w:r>
            <w:r w:rsidRPr="000E26F6">
              <w:rPr>
                <w:rFonts w:ascii="Arial" w:hAnsi="Arial" w:cs="Arial"/>
                <w:sz w:val="16"/>
                <w:szCs w:val="16"/>
              </w:rPr>
              <w:t>в повелительном наклонении.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чтения.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Навыки употребления повелительной формы глаголов. </w:t>
            </w: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слуховая дифференциация (фонематический и интонационный слух); </w:t>
            </w:r>
          </w:p>
        </w:tc>
        <w:tc>
          <w:tcPr>
            <w:tcW w:w="1868" w:type="dxa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(Step </w:t>
            </w:r>
            <w:r w:rsidRPr="000E26F6">
              <w:rPr>
                <w:rFonts w:ascii="Arial" w:hAnsi="Arial" w:cs="Arial"/>
                <w:sz w:val="16"/>
                <w:szCs w:val="16"/>
              </w:rPr>
              <w:t>32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75" w:rsidRPr="00A97638" w:rsidTr="00242867">
        <w:trPr>
          <w:trHeight w:val="286"/>
        </w:trPr>
        <w:tc>
          <w:tcPr>
            <w:tcW w:w="15890" w:type="dxa"/>
            <w:gridSpan w:val="10"/>
          </w:tcPr>
          <w:p w:rsidR="00114775" w:rsidRPr="00A97638" w:rsidRDefault="00114775" w:rsidP="007C2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Говорим о себе (</w:t>
            </w:r>
            <w:r w:rsidR="00B04988"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</w:t>
            </w: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</w:tr>
      <w:tr w:rsidR="00C7214C" w:rsidRPr="00A97638" w:rsidTr="00242867">
        <w:trPr>
          <w:trHeight w:val="240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навыков чтения буквы ОО.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A976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Глаголы в повелительном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наклонении</w:t>
            </w:r>
            <w:proofErr w:type="gramStart"/>
            <w:r w:rsidRPr="000E26F6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0E26F6">
              <w:rPr>
                <w:rFonts w:ascii="Arial" w:hAnsi="Arial" w:cs="Arial"/>
                <w:sz w:val="16"/>
                <w:szCs w:val="16"/>
              </w:rPr>
              <w:t>орма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неопределенного артикля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r w:rsidRPr="000E26F6">
              <w:rPr>
                <w:rFonts w:ascii="Arial" w:hAnsi="Arial" w:cs="Arial"/>
                <w:sz w:val="16"/>
                <w:szCs w:val="16"/>
              </w:rPr>
              <w:t>”.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Чтение буквы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в открытом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слоге.Ознакомлениесновойлексикой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rose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stone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bon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phone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boat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coat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old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041" w:rsidRPr="000E26F6">
              <w:rPr>
                <w:rFonts w:ascii="Arial" w:hAnsi="Arial" w:cs="Arial"/>
                <w:sz w:val="16"/>
                <w:szCs w:val="16"/>
                <w:lang w:val="en-US"/>
              </w:rPr>
              <w:t>cold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навыкоыаудирования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выполненем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команд диктора,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воспринимаемыхна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слух.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Учащиеся пишут новые слова, словосочетания и новую форму неопределенного артикля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ценностное отношение к природе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(Step </w:t>
            </w:r>
            <w:r w:rsidRPr="000E26F6">
              <w:rPr>
                <w:rFonts w:ascii="Arial" w:hAnsi="Arial" w:cs="Arial"/>
                <w:sz w:val="16"/>
                <w:szCs w:val="16"/>
              </w:rPr>
              <w:t>33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563" w:type="dxa"/>
          </w:tcPr>
          <w:p w:rsidR="00114775" w:rsidRPr="000E26F6" w:rsidRDefault="007F3C2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навыков устной речи. Словообразование. Предложения в повелительном наклонении.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Глаголы в повелительном наклонении.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материала.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Сочинительный союз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0E26F6">
              <w:rPr>
                <w:rFonts w:ascii="Arial" w:hAnsi="Arial" w:cs="Arial"/>
                <w:sz w:val="16"/>
                <w:szCs w:val="16"/>
              </w:rPr>
              <w:t>”.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чтения и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умений завершать высказывания с опорой на зрительную наглядность;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Учащиеся: объединяют слова по ассоциации; учатся завершать высказывания с опорой на зрительную наглядность; устанавливают логические связи в ряду слов, исключая ненужные;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доброжелательное отношение к другим участникам учебной и игровой деятельности на основе этических норм.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(Step </w:t>
            </w:r>
            <w:r w:rsidRPr="000E26F6">
              <w:rPr>
                <w:rFonts w:ascii="Arial" w:hAnsi="Arial" w:cs="Arial"/>
                <w:sz w:val="16"/>
                <w:szCs w:val="16"/>
              </w:rPr>
              <w:t>34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31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, чтения и  грамматических навыков.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материала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Умение использования</w:t>
            </w:r>
            <w:r w:rsidR="00C81041"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словосочетания по модели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Adj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+ 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; использование сочинительного союза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использование личных местоимений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he</w:t>
            </w:r>
            <w:r w:rsidRPr="000E26F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she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>; звук [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ju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:], использовании структуры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cansee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имитация (речевой единицы на уровне слова, фразы)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первоначальный опыт эстетического, эмоционально-нравственного отношения к природе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35)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63" w:type="dxa"/>
          </w:tcPr>
          <w:p w:rsidR="00114775" w:rsidRPr="000E26F6" w:rsidRDefault="007F3C2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Развитие навыков речи, чтения. Качественные прилагательные.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 с названиями российских городов.</w:t>
            </w:r>
            <w:r w:rsidR="00242867"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прилагательным цвета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blue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4775" w:rsidRPr="000E26F6" w:rsidRDefault="00114775" w:rsidP="002428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 с лексикой, содержащей звук [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ju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:]: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tulip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pupil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student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cute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Sue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you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.Личное местоимение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you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–ты, вы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употребленияглагола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во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множественном и единственном числе (кроме 3-го лица множественного числа); краткие варианты этих форм. Развитие умений монологической речи.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выявление языковых закономерностей (выведение правил);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культурном достоянии малой Родины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3</w:t>
            </w:r>
            <w:r w:rsidRPr="000E26F6">
              <w:rPr>
                <w:rFonts w:ascii="Arial" w:hAnsi="Arial" w:cs="Arial"/>
                <w:sz w:val="16"/>
                <w:szCs w:val="16"/>
              </w:rPr>
              <w:t>6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63" w:type="dxa"/>
          </w:tcPr>
          <w:p w:rsidR="00114775" w:rsidRPr="000E26F6" w:rsidRDefault="007F3C2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письма.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 с названиями европейских городов.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Глагол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 единственном и множественном числе (кроме 3л. мн. числа) –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am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isare</w:t>
            </w:r>
            <w:r w:rsidRPr="000E26F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общие вопросы с глаголом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во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множественном числе, короткие вопросы с глаголом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tobe</w:t>
            </w:r>
            <w:proofErr w:type="spellEnd"/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37)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5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навыков д</w:t>
            </w:r>
            <w:r w:rsidR="00114775" w:rsidRPr="000E26F6">
              <w:rPr>
                <w:rFonts w:ascii="Arial" w:hAnsi="Arial" w:cs="Arial"/>
                <w:bCs/>
                <w:sz w:val="16"/>
                <w:szCs w:val="16"/>
              </w:rPr>
              <w:t>иалог</w:t>
            </w:r>
            <w:r w:rsidRPr="000E26F6">
              <w:rPr>
                <w:rFonts w:ascii="Arial" w:hAnsi="Arial" w:cs="Arial"/>
                <w:bCs/>
                <w:sz w:val="16"/>
                <w:szCs w:val="16"/>
              </w:rPr>
              <w:t>ической речи:</w:t>
            </w:r>
            <w:r w:rsidR="00114775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«Знакомство» с опорой на схему.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Диалог-расспрос с опорой на схему и без нее.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Общие вопросы с глаголом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во множественном числе.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общие вопросы с глаголом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во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множественном числе, писать слова, короткие вопросы с глаголом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proofErr w:type="spellEnd"/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диалог-расспрос (по схеме и без нее с ориентацией на 7 высказываний, по 3—4 с каждой стороны);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культурном достоянии англоязычных стран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38)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67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Формирование лексических навыков по теме "Города"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Вопросительное местоимение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where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в значении «где» и «откуда».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Буквосочетание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Личное местоимение 3 лица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множественного числа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they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Личные местоимения.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Формирование понятия о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явлениимногозначности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на примере лексической единицы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where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структура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Whereareyoufrom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; буквосочетание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th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[D] и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местоимение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they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зрительная дифференциация (транскрипционных знаков, букв, буквосочетаний, отдельных слов,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грамматических конструкций)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первоначальный опыт межкультурной коммуникации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39)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70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произносительных  навыков речи.</w:t>
            </w:r>
            <w:r w:rsidR="00114775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Этикетные диалоги на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структурно-функцио-нальной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основе.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текстов с полным пониманием содержания прочитанного.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Развитие умения работать в парах, вести этикетные диалоги на структурно-функциональной основе; навыки прогнозирования содержания предлагаемого предложения на основе двух заданных;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начальные представления о правах и обязанностях человека и гражданина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40)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5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Формирование навыков чтения,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th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материала.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слов с одинаковыми  гласными в закрытом и открытом слогах.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Навыки чтения и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нормы произношения английского языка при чтении вслух и в устной речи; этикетный диалог знакомства;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любознательность и стремление расширять кругозор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41)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70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63" w:type="dxa"/>
          </w:tcPr>
          <w:p w:rsidR="00114775" w:rsidRPr="000E26F6" w:rsidRDefault="007F3C25" w:rsidP="007F3C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Совершенствование навыков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говорения.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уч-ся осуществлять рефлексию, определяя, чему они уже научились к данному моменту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осознание и объяснение правил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уважение к иному мнению и культуре других народов.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42)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8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563" w:type="dxa"/>
          </w:tcPr>
          <w:p w:rsidR="00114775" w:rsidRPr="000E26F6" w:rsidRDefault="007F3C2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Закрепление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грамматических навыков.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Чтение гласных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в открытом слоге.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Ознакомлениесновойлексикой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: bike, kite, pilot, pie, five, nine, sky, fly, bye-bye.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Развите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навыков чтения.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семантизация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новых слов с опорой на зрительный ряд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об эстетических и художественных ценностях родной культуры и культуры англоязычных стран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43)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13347E">
        <w:trPr>
          <w:trHeight w:val="1399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563" w:type="dxa"/>
          </w:tcPr>
          <w:p w:rsidR="00114775" w:rsidRPr="000E26F6" w:rsidRDefault="001D3A7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письма.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изученной лексики.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Предлог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Ответы на общие вопросы с глаголом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во множественном числе.</w:t>
            </w:r>
          </w:p>
        </w:tc>
        <w:tc>
          <w:tcPr>
            <w:tcW w:w="2957" w:type="dxa"/>
          </w:tcPr>
          <w:p w:rsidR="00B04988" w:rsidRPr="000E26F6" w:rsidRDefault="00114775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Навыки произношения английского языка при чтении вслух и в устной речи,</w:t>
            </w:r>
            <w:r w:rsidR="001334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Умение строить диалоги о местонахождении объектов; варианты ответов на общие вопросы, содержащие глагол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tobe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во множественном числе; предлог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44)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04988" w:rsidRPr="00A97638" w:rsidTr="00242867">
        <w:trPr>
          <w:trHeight w:val="225"/>
        </w:trPr>
        <w:tc>
          <w:tcPr>
            <w:tcW w:w="15890" w:type="dxa"/>
            <w:gridSpan w:val="10"/>
          </w:tcPr>
          <w:p w:rsidR="00B04988" w:rsidRPr="00A97638" w:rsidRDefault="00B04988" w:rsidP="007C2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Путешествуем по городам (</w:t>
            </w:r>
            <w:r w:rsidR="007571A4"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7214C" w:rsidRPr="00A97638" w:rsidTr="00242867">
        <w:trPr>
          <w:trHeight w:val="252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63" w:type="dxa"/>
          </w:tcPr>
          <w:p w:rsidR="00114775" w:rsidRPr="000E26F6" w:rsidRDefault="001D3A75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навыков</w:t>
            </w:r>
            <w:r w:rsidR="007571A4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чтения.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C810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Различные варианты чтения буквосочетания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– [ð] и [θ].</w:t>
            </w:r>
            <w:r w:rsidR="001D3A75"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Ознакомлениесновойлексикой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: they, brother, mother, fat</w:t>
            </w:r>
            <w:r w:rsidR="001D3A75" w:rsidRPr="000E26F6">
              <w:rPr>
                <w:rFonts w:ascii="Arial" w:hAnsi="Arial" w:cs="Arial"/>
                <w:sz w:val="16"/>
                <w:szCs w:val="16"/>
                <w:lang w:val="en-US"/>
              </w:rPr>
              <w:t>her; three, throne, thick, thin.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чтение буквосочетания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th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чтение словосочетания и предложения с новыми словами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работа в парах, в рамках ролевой игры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любознательность и стремление расширять кругозор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45)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300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563" w:type="dxa"/>
          </w:tcPr>
          <w:p w:rsidR="00114775" w:rsidRPr="000E26F6" w:rsidRDefault="001D3A75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навыков ч</w:t>
            </w:r>
            <w:r w:rsidR="00114775" w:rsidRPr="000E26F6">
              <w:rPr>
                <w:rFonts w:ascii="Arial" w:hAnsi="Arial" w:cs="Arial"/>
                <w:bCs/>
                <w:sz w:val="16"/>
                <w:szCs w:val="16"/>
              </w:rPr>
              <w:t>тени</w:t>
            </w:r>
            <w:r w:rsidRPr="000E26F6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="00114775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 слов с одинаковыми гласными </w:t>
            </w:r>
            <w:r w:rsidR="007571A4" w:rsidRPr="000E26F6">
              <w:rPr>
                <w:rFonts w:ascii="Arial" w:hAnsi="Arial" w:cs="Arial"/>
                <w:bCs/>
                <w:sz w:val="16"/>
                <w:szCs w:val="16"/>
              </w:rPr>
              <w:t>буквами в I и II типах слога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 с числительными 1 – 12.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вопросительной структурой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Howoldareyou</w:t>
            </w:r>
            <w:r w:rsidRPr="000E26F6">
              <w:rPr>
                <w:rFonts w:ascii="Arial" w:hAnsi="Arial" w:cs="Arial"/>
                <w:sz w:val="16"/>
                <w:szCs w:val="16"/>
              </w:rPr>
              <w:t>?.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структура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Howoldareyou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использование её в речи;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числительные 1—12, использование их в речи. </w:t>
            </w:r>
          </w:p>
        </w:tc>
        <w:tc>
          <w:tcPr>
            <w:tcW w:w="2270" w:type="dxa"/>
            <w:gridSpan w:val="2"/>
          </w:tcPr>
          <w:p w:rsidR="00114775" w:rsidRPr="000E26F6" w:rsidRDefault="00114775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Нормы произношения английского языка при чтении вслух и в устной речи; слуховая дифференциация (фонематический и интонационный слух)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любознательность и стремление расширять кругозор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46)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70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563" w:type="dxa"/>
          </w:tcPr>
          <w:p w:rsidR="00114775" w:rsidRPr="000E26F6" w:rsidRDefault="001D3A75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слов и словосочетаний.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Обучение ответам на альтернативные вопросы.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микродиалоги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вопросы по картинке; составление вопросов по образцу; работа в парах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культурном достоянии англоязычных стран;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47)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0E26F6">
        <w:trPr>
          <w:trHeight w:val="1376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563" w:type="dxa"/>
          </w:tcPr>
          <w:p w:rsidR="0013347E" w:rsidRPr="000E26F6" w:rsidRDefault="0013347E" w:rsidP="007571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навыков устной речи и чтения.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Общие вопросы с глаголом-связкой во множественном числе.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Формы глагола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”: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am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are</w:t>
            </w:r>
            <w:r w:rsidRPr="000E26F6">
              <w:rPr>
                <w:rFonts w:ascii="Arial" w:hAnsi="Arial" w:cs="Arial"/>
                <w:sz w:val="16"/>
                <w:szCs w:val="16"/>
              </w:rPr>
              <w:t>, их употребление в предложениях после существительных и личных местоимений. Составление монологического высказывания по образцу.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восприятие на слух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микроситуации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ответы на вопросы, используя зрительную опору; использование в речи формы глагола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формы личных местоимений в общем падеже; ученики читают рассказ о животном. </w:t>
            </w: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Составить собственное высказывание по образцу </w:t>
            </w:r>
          </w:p>
        </w:tc>
        <w:tc>
          <w:tcPr>
            <w:tcW w:w="1868" w:type="dxa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культурном достоянии англоязычных стран; </w:t>
            </w:r>
          </w:p>
          <w:p w:rsidR="0013347E" w:rsidRPr="000E26F6" w:rsidRDefault="0013347E" w:rsidP="00BA21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доброжелательное отношение к другим участникам учебной и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игровой деятельности на основе этических норм </w:t>
            </w: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48)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257"/>
        </w:trPr>
        <w:tc>
          <w:tcPr>
            <w:tcW w:w="505" w:type="dxa"/>
          </w:tcPr>
          <w:p w:rsidR="0013347E" w:rsidRPr="000E26F6" w:rsidRDefault="0013347E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63" w:type="dxa"/>
          </w:tcPr>
          <w:p w:rsidR="0013347E" w:rsidRPr="000E26F6" w:rsidRDefault="0013347E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Развитие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аудирвоания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чтения. Формирование лексических навыков  по теме «Числительные.</w:t>
            </w:r>
          </w:p>
        </w:tc>
        <w:tc>
          <w:tcPr>
            <w:tcW w:w="721" w:type="dxa"/>
          </w:tcPr>
          <w:p w:rsidR="0013347E" w:rsidRPr="000E26F6" w:rsidRDefault="0013347E" w:rsidP="00BA213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BA21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материала</w:t>
            </w:r>
          </w:p>
        </w:tc>
        <w:tc>
          <w:tcPr>
            <w:tcW w:w="2957" w:type="dxa"/>
          </w:tcPr>
          <w:p w:rsidR="0013347E" w:rsidRPr="000E26F6" w:rsidRDefault="0013347E" w:rsidP="00BA21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Учащиеся решают языковые загадки; читают и используют числительные в речи </w:t>
            </w:r>
          </w:p>
        </w:tc>
        <w:tc>
          <w:tcPr>
            <w:tcW w:w="2270" w:type="dxa"/>
            <w:gridSpan w:val="2"/>
          </w:tcPr>
          <w:p w:rsidR="0013347E" w:rsidRPr="000E26F6" w:rsidRDefault="0013347E" w:rsidP="00BA21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пользоваться грамматическими схемами </w:t>
            </w:r>
          </w:p>
        </w:tc>
        <w:tc>
          <w:tcPr>
            <w:tcW w:w="1868" w:type="dxa"/>
            <w:vMerge/>
          </w:tcPr>
          <w:p w:rsidR="0013347E" w:rsidRPr="000E26F6" w:rsidRDefault="0013347E" w:rsidP="00BA21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BA21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BA21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49)</w:t>
            </w:r>
          </w:p>
        </w:tc>
        <w:tc>
          <w:tcPr>
            <w:tcW w:w="811" w:type="dxa"/>
          </w:tcPr>
          <w:p w:rsidR="0013347E" w:rsidRPr="000E26F6" w:rsidRDefault="0013347E" w:rsidP="00BA21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71A4" w:rsidRPr="00A97638" w:rsidTr="00242867">
        <w:trPr>
          <w:trHeight w:val="180"/>
        </w:trPr>
        <w:tc>
          <w:tcPr>
            <w:tcW w:w="15890" w:type="dxa"/>
            <w:gridSpan w:val="10"/>
          </w:tcPr>
          <w:p w:rsidR="007571A4" w:rsidRPr="00A97638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IV</w:t>
            </w: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7571A4" w:rsidRPr="00A97638" w:rsidTr="00242867">
        <w:trPr>
          <w:trHeight w:val="180"/>
        </w:trPr>
        <w:tc>
          <w:tcPr>
            <w:tcW w:w="15890" w:type="dxa"/>
            <w:gridSpan w:val="10"/>
          </w:tcPr>
          <w:p w:rsidR="007571A4" w:rsidRPr="00A97638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Человек и его мир (4 часа)</w:t>
            </w:r>
          </w:p>
        </w:tc>
      </w:tr>
      <w:tr w:rsidR="00C7214C" w:rsidRPr="00A97638" w:rsidTr="00242867">
        <w:trPr>
          <w:trHeight w:val="315"/>
        </w:trPr>
        <w:tc>
          <w:tcPr>
            <w:tcW w:w="505" w:type="dxa"/>
          </w:tcPr>
          <w:p w:rsidR="00114775" w:rsidRPr="00A97638" w:rsidRDefault="00114775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63" w:type="dxa"/>
          </w:tcPr>
          <w:p w:rsidR="00114775" w:rsidRPr="00A97638" w:rsidRDefault="001D3A75" w:rsidP="0075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лексических навыков  по теме "Профессии".</w:t>
            </w:r>
          </w:p>
        </w:tc>
        <w:tc>
          <w:tcPr>
            <w:tcW w:w="721" w:type="dxa"/>
          </w:tcPr>
          <w:p w:rsidR="00114775" w:rsidRPr="00A97638" w:rsidRDefault="002E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</w:tcPr>
          <w:p w:rsidR="00114775" w:rsidRPr="00A97638" w:rsidRDefault="00114775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Ознакомление с правилами образования множественного числа существительных. Правила чтения окончания –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4775" w:rsidRPr="00A97638" w:rsidRDefault="00114775" w:rsidP="007C21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Словосочетания числительное + существительное во мн. числе.</w:t>
            </w:r>
          </w:p>
        </w:tc>
        <w:tc>
          <w:tcPr>
            <w:tcW w:w="2957" w:type="dxa"/>
          </w:tcPr>
          <w:p w:rsidR="00114775" w:rsidRPr="00A97638" w:rsidRDefault="00114775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слова во множественном числе; зависимость звучания окончания множественного числа существительных от предшествующих звуков; </w:t>
            </w:r>
          </w:p>
        </w:tc>
        <w:tc>
          <w:tcPr>
            <w:tcW w:w="2270" w:type="dxa"/>
            <w:gridSpan w:val="2"/>
          </w:tcPr>
          <w:p w:rsidR="00114775" w:rsidRPr="00A97638" w:rsidRDefault="00114775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выявление языковых закономерностей; </w:t>
            </w:r>
          </w:p>
          <w:p w:rsidR="00114775" w:rsidRPr="00A97638" w:rsidRDefault="00114775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1868" w:type="dxa"/>
          </w:tcPr>
          <w:p w:rsidR="00114775" w:rsidRPr="00A97638" w:rsidRDefault="00114775">
            <w:pPr>
              <w:pStyle w:val="Default"/>
              <w:rPr>
                <w:sz w:val="18"/>
                <w:szCs w:val="18"/>
              </w:rPr>
            </w:pPr>
            <w:r w:rsidRPr="00A97638">
              <w:rPr>
                <w:sz w:val="18"/>
                <w:szCs w:val="18"/>
              </w:rPr>
              <w:t xml:space="preserve">ценностное отношение к труду, учёбе и творчеству </w:t>
            </w:r>
          </w:p>
        </w:tc>
        <w:tc>
          <w:tcPr>
            <w:tcW w:w="1363" w:type="dxa"/>
          </w:tcPr>
          <w:p w:rsidR="00114775" w:rsidRPr="00A97638" w:rsidRDefault="00951B11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 xml:space="preserve">РТ № 1-4 </w:t>
            </w:r>
          </w:p>
          <w:p w:rsidR="00114775" w:rsidRPr="00A97638" w:rsidRDefault="00114775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76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 50)</w:t>
            </w:r>
          </w:p>
        </w:tc>
        <w:tc>
          <w:tcPr>
            <w:tcW w:w="811" w:type="dxa"/>
          </w:tcPr>
          <w:p w:rsidR="00114775" w:rsidRPr="00A97638" w:rsidRDefault="00114775" w:rsidP="007C21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7214C" w:rsidRPr="00A97638" w:rsidTr="00242867">
        <w:trPr>
          <w:trHeight w:val="234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563" w:type="dxa"/>
          </w:tcPr>
          <w:p w:rsidR="00114775" w:rsidRPr="000E26F6" w:rsidRDefault="001D3A75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грамматических навыков: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Существительные во множественном числе.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нормы произношения английского языка при чтении вслух и в устной речи, назвать животных во множественном числе; сообщить о том, что они видят и в каком количестве;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ритмико-интонационные особенности;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51)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242867">
        <w:trPr>
          <w:trHeight w:val="22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563" w:type="dxa"/>
          </w:tcPr>
          <w:p w:rsidR="00114775" w:rsidRPr="000E26F6" w:rsidRDefault="001D3A75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, чтения, говорения и письма.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Употребление с речи существительных во множественном числе.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Краткая форма ответа на общий вопрос с глаголом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” во множественном числе.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вопросы и ответы на них, языковые загадки;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краткая форма возможного ответа на общий вопрос с глаголом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tobe</w:t>
            </w:r>
            <w:r w:rsidRPr="000E26F6">
              <w:rPr>
                <w:rFonts w:ascii="Arial" w:hAnsi="Arial" w:cs="Arial"/>
                <w:sz w:val="16"/>
                <w:szCs w:val="16"/>
              </w:rPr>
              <w:t>во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множественном числе.;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буквосочетаниями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er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ur</w:t>
            </w:r>
            <w:r w:rsidRPr="000E26F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их чтением под ударением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соотнесение/сопоставление (языковых единиц, их форм и значений); осознание и объяснение (правил, памяток);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кругозор.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52)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214C" w:rsidRPr="00A97638" w:rsidTr="000E26F6">
        <w:trPr>
          <w:trHeight w:val="1519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563" w:type="dxa"/>
          </w:tcPr>
          <w:p w:rsidR="00114775" w:rsidRPr="000E26F6" w:rsidRDefault="001D3A75" w:rsidP="001D3A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лексических навыков.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слов и словосочетаний на различные правила чтения.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Структура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 like…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Структура 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like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чтение вслед за диктором фразы с данной структурой; использование её в речи;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осознание и объяснение (правил, памяток);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1868" w:type="dxa"/>
          </w:tcPr>
          <w:p w:rsidR="007571A4" w:rsidRPr="000E26F6" w:rsidRDefault="00114775" w:rsidP="00C810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нравственно-этический опыт взаимодействия со сверстниками, старшими и младшими детьми, взрослыми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53)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71A4" w:rsidRPr="00A97638" w:rsidTr="00242867">
        <w:trPr>
          <w:trHeight w:val="225"/>
        </w:trPr>
        <w:tc>
          <w:tcPr>
            <w:tcW w:w="15890" w:type="dxa"/>
            <w:gridSpan w:val="10"/>
          </w:tcPr>
          <w:p w:rsidR="007571A4" w:rsidRPr="00A97638" w:rsidRDefault="007571A4" w:rsidP="007C2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b/>
                <w:sz w:val="18"/>
                <w:szCs w:val="18"/>
              </w:rPr>
              <w:t>Мир моих увлечений (10 часов)</w:t>
            </w:r>
          </w:p>
        </w:tc>
      </w:tr>
      <w:tr w:rsidR="00C7214C" w:rsidRPr="00A97638" w:rsidTr="00242867">
        <w:trPr>
          <w:trHeight w:val="34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563" w:type="dxa"/>
          </w:tcPr>
          <w:p w:rsidR="00114775" w:rsidRPr="000E26F6" w:rsidRDefault="00C7214C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Совершенствование </w:t>
            </w:r>
            <w:r w:rsidR="001D3A75" w:rsidRPr="000E26F6">
              <w:rPr>
                <w:rFonts w:ascii="Arial" w:hAnsi="Arial" w:cs="Arial"/>
                <w:bCs/>
                <w:sz w:val="16"/>
                <w:szCs w:val="16"/>
              </w:rPr>
              <w:t>грамматических навыков</w:t>
            </w:r>
            <w:r w:rsidRPr="000E26F6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1D3A75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структура  I </w:t>
            </w:r>
            <w:proofErr w:type="spellStart"/>
            <w:r w:rsidR="001D3A75" w:rsidRPr="000E26F6">
              <w:rPr>
                <w:rFonts w:ascii="Arial" w:hAnsi="Arial" w:cs="Arial"/>
                <w:bCs/>
                <w:sz w:val="16"/>
                <w:szCs w:val="16"/>
              </w:rPr>
              <w:t>like</w:t>
            </w:r>
            <w:proofErr w:type="spellEnd"/>
            <w:r w:rsidR="001D3A75" w:rsidRPr="000E26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Использование структуры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Ilike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… в речи.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Новаялексика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 xml:space="preserve">: apple, plum, banana, grape, orange. </w:t>
            </w:r>
            <w:r w:rsidRPr="000E26F6">
              <w:rPr>
                <w:rFonts w:ascii="Arial" w:hAnsi="Arial" w:cs="Arial"/>
                <w:sz w:val="16"/>
                <w:szCs w:val="16"/>
              </w:rPr>
              <w:t>Употребление данных ЛЕ во множественном числе.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Предлоги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under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by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Определенный артикль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Использование структуры 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like</w:t>
            </w:r>
            <w:r w:rsidRPr="000E26F6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речи; слова, словосочетания и фразы с глаголом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tolike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предлогами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under</w:t>
            </w:r>
            <w:proofErr w:type="spellEnd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, определенный артикль; </w:t>
            </w:r>
          </w:p>
        </w:tc>
        <w:tc>
          <w:tcPr>
            <w:tcW w:w="2270" w:type="dxa"/>
            <w:gridSpan w:val="2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осознание и объяснение (правил, памяток); </w:t>
            </w:r>
          </w:p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1868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54)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0E26F6">
        <w:trPr>
          <w:trHeight w:val="140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Совершенствование навыков чтения.</w:t>
            </w:r>
          </w:p>
          <w:p w:rsidR="0013347E" w:rsidRPr="000E26F6" w:rsidRDefault="0013347E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Употребление предлогов в речи.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Повторение лексики.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Выбор подписи к рисункам из трех предложенных; сообщение о местоположении собственных предметов школьного обихода; чтение фраз о преференциях сказочного персонажа учебника; названия профессий и занятий людей </w:t>
            </w:r>
          </w:p>
        </w:tc>
        <w:tc>
          <w:tcPr>
            <w:tcW w:w="2270" w:type="dxa"/>
            <w:gridSpan w:val="2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догадка (на основе словообразования, аналогии с родным языком, контекста, иллюстративной наглядности и др.); </w:t>
            </w:r>
          </w:p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выявление языковых закономерностей </w:t>
            </w:r>
          </w:p>
        </w:tc>
        <w:tc>
          <w:tcPr>
            <w:tcW w:w="1868" w:type="dxa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первоначальный опыт межкультурной коммуникации;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уважение к иному мнению и культуре других народов. </w:t>
            </w:r>
          </w:p>
          <w:p w:rsidR="0013347E" w:rsidRPr="000E26F6" w:rsidRDefault="0013347E" w:rsidP="00C368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</w:t>
            </w: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культурном достоянии англоязычных стран; первоначальный опыт межкультурной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коммуникации;уважение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к иному мнению и культуре других народов </w:t>
            </w: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55)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354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2563" w:type="dxa"/>
          </w:tcPr>
          <w:p w:rsidR="0013347E" w:rsidRPr="000E26F6" w:rsidRDefault="0013347E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Совершенствование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, говорения,  грамматических навыков. Буквосочетания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ir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er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ur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материала.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Умение проводить рефлексию, определяя, чему уч-ся уже научились</w:t>
            </w:r>
          </w:p>
        </w:tc>
        <w:tc>
          <w:tcPr>
            <w:tcW w:w="2270" w:type="dxa"/>
            <w:gridSpan w:val="2"/>
            <w:vMerge/>
          </w:tcPr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vMerge/>
          </w:tcPr>
          <w:p w:rsidR="0013347E" w:rsidRPr="000E26F6" w:rsidRDefault="0013347E" w:rsidP="00C368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56)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414"/>
        </w:trPr>
        <w:tc>
          <w:tcPr>
            <w:tcW w:w="505" w:type="dxa"/>
          </w:tcPr>
          <w:p w:rsidR="0013347E" w:rsidRPr="000E26F6" w:rsidRDefault="0013347E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Развитие навыков устной речи.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Буквосочетания 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ow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ou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новой лексикой: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clown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cow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down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brown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mouse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blouse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house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Варианты произношения определенного артикля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перед гласными и согласными.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буквосочетания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ow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ои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специальные вопросы со словом </w:t>
            </w:r>
            <w:proofErr w:type="spellStart"/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Where</w:t>
            </w:r>
            <w:r w:rsidRPr="000E26F6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ответы на них; </w:t>
            </w: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соотнесение/сопоставление (языковых единиц, их форм и значений);осознание и объяснение (правил); построение высказывания в соответствии с коммуникативными задачами (с опорами и без использования опор) </w:t>
            </w:r>
          </w:p>
        </w:tc>
        <w:tc>
          <w:tcPr>
            <w:tcW w:w="1868" w:type="dxa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   (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Step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57)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14C" w:rsidRPr="00A97638" w:rsidTr="00242867">
        <w:trPr>
          <w:trHeight w:val="225"/>
        </w:trPr>
        <w:tc>
          <w:tcPr>
            <w:tcW w:w="505" w:type="dxa"/>
          </w:tcPr>
          <w:p w:rsidR="00114775" w:rsidRPr="000E26F6" w:rsidRDefault="00114775" w:rsidP="009C596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563" w:type="dxa"/>
          </w:tcPr>
          <w:p w:rsidR="00114775" w:rsidRPr="000E26F6" w:rsidRDefault="00C7214C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Формирование навыков чтение с полным пониманием содержания прочитанного.</w:t>
            </w:r>
          </w:p>
        </w:tc>
        <w:tc>
          <w:tcPr>
            <w:tcW w:w="721" w:type="dxa"/>
          </w:tcPr>
          <w:p w:rsidR="00114775" w:rsidRPr="000E26F6" w:rsidRDefault="002E1C5A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Знакомство с английским алфавитом.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Фразы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inthestreet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inthetree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текста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Linda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theCook</w:t>
            </w:r>
            <w:r w:rsidRPr="000E26F6">
              <w:rPr>
                <w:rFonts w:ascii="Arial" w:hAnsi="Arial" w:cs="Arial"/>
                <w:sz w:val="16"/>
                <w:szCs w:val="16"/>
              </w:rPr>
              <w:t>” с полным пониманием содержания прочитанного.</w:t>
            </w:r>
          </w:p>
          <w:p w:rsidR="00114775" w:rsidRPr="000E26F6" w:rsidRDefault="00114775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Ответы на вопросы по тексту.</w:t>
            </w:r>
          </w:p>
        </w:tc>
        <w:tc>
          <w:tcPr>
            <w:tcW w:w="2957" w:type="dxa"/>
          </w:tcPr>
          <w:p w:rsidR="00114775" w:rsidRPr="000E26F6" w:rsidRDefault="001147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английский алфавит; песня </w:t>
            </w:r>
            <w:r w:rsidRPr="000E26F6">
              <w:rPr>
                <w:rFonts w:ascii="Arial" w:hAnsi="Arial" w:cs="Arial"/>
                <w:i/>
                <w:iCs/>
                <w:sz w:val="16"/>
                <w:szCs w:val="16"/>
              </w:rPr>
              <w:t>АВС</w:t>
            </w:r>
            <w:r w:rsidRPr="000E26F6">
              <w:rPr>
                <w:rFonts w:ascii="Arial" w:hAnsi="Arial" w:cs="Arial"/>
                <w:sz w:val="16"/>
                <w:szCs w:val="16"/>
              </w:rPr>
              <w:t>; чтение слов и текста; вопросы по картинке; вопросы по тексту; использование в речи названия цветов;</w:t>
            </w:r>
          </w:p>
        </w:tc>
        <w:tc>
          <w:tcPr>
            <w:tcW w:w="2270" w:type="dxa"/>
            <w:gridSpan w:val="2"/>
          </w:tcPr>
          <w:p w:rsidR="00114775" w:rsidRPr="000E26F6" w:rsidRDefault="00114775" w:rsidP="00E87C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слуховая дифференциация (фонематический и интонационный слух);</w:t>
            </w:r>
          </w:p>
          <w:p w:rsidR="00114775" w:rsidRPr="000E26F6" w:rsidRDefault="00114775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зрительная дифференциация </w:t>
            </w:r>
          </w:p>
        </w:tc>
        <w:tc>
          <w:tcPr>
            <w:tcW w:w="1868" w:type="dxa"/>
          </w:tcPr>
          <w:p w:rsidR="00114775" w:rsidRPr="000E26F6" w:rsidRDefault="00114775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элементарные представления о моральных нормах и правилах нравственного поведения, в том числе об этических нормах взаимоотношений </w:t>
            </w:r>
          </w:p>
        </w:tc>
        <w:tc>
          <w:tcPr>
            <w:tcW w:w="1363" w:type="dxa"/>
          </w:tcPr>
          <w:p w:rsidR="00114775" w:rsidRPr="000E26F6" w:rsidRDefault="00951B11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58)</w:t>
            </w:r>
          </w:p>
        </w:tc>
        <w:tc>
          <w:tcPr>
            <w:tcW w:w="811" w:type="dxa"/>
          </w:tcPr>
          <w:p w:rsidR="00114775" w:rsidRPr="000E26F6" w:rsidRDefault="00114775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300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Формирование произносительных навыков: «Который час?» 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 с вопросительной структурой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What</w:t>
            </w:r>
            <w:r w:rsidRPr="000E26F6">
              <w:rPr>
                <w:rFonts w:ascii="Arial" w:hAnsi="Arial" w:cs="Arial"/>
                <w:sz w:val="16"/>
                <w:szCs w:val="16"/>
              </w:rPr>
              <w:t>’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Pr="000E26F6">
              <w:rPr>
                <w:rFonts w:ascii="Arial" w:hAnsi="Arial" w:cs="Arial"/>
                <w:sz w:val="16"/>
                <w:szCs w:val="16"/>
              </w:rPr>
              <w:t>?”.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Ответы на данный вопрос.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Чтение текста с заполнением пропусков соответствующими предлогами.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вопрос «Который час?»; чтение фраз вслед за диктором, использование средств обозначения времени в речи; вопросы по тексту; </w:t>
            </w:r>
          </w:p>
        </w:tc>
        <w:tc>
          <w:tcPr>
            <w:tcW w:w="2270" w:type="dxa"/>
            <w:gridSpan w:val="2"/>
            <w:vMerge w:val="restart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 </w:t>
            </w:r>
          </w:p>
        </w:tc>
        <w:tc>
          <w:tcPr>
            <w:tcW w:w="1868" w:type="dxa"/>
            <w:vMerge w:val="restart"/>
          </w:tcPr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нравственно-этический опыт взаимодействия со сверстниками, старшими и младшими детьми, взрослыми </w:t>
            </w: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59)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258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Активизация произносительных навыков.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иным вариантом чтения буквосочетания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347E" w:rsidRPr="000E26F6" w:rsidRDefault="0013347E" w:rsidP="007C215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Ознакомлениесновойлексикой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: room, roof, boot, spoon, moon, school, afternoon.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Лексические навыки при решении языковых головоломок, расширение словарного запаса. </w:t>
            </w:r>
          </w:p>
        </w:tc>
        <w:tc>
          <w:tcPr>
            <w:tcW w:w="2270" w:type="dxa"/>
            <w:gridSpan w:val="2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vMerge/>
          </w:tcPr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60)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242867">
        <w:trPr>
          <w:trHeight w:val="330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Формирование грамматических навыков: глаголы действия, употребление их в речи.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Ознакомление с глаголами действия: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run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jump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ride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swim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help</w:t>
            </w:r>
            <w:r w:rsidRPr="000E26F6">
              <w:rPr>
                <w:rFonts w:ascii="Arial" w:hAnsi="Arial" w:cs="Arial"/>
                <w:sz w:val="16"/>
                <w:szCs w:val="16"/>
              </w:rPr>
              <w:t>,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play</w:t>
            </w:r>
            <w:r w:rsidRPr="000E26F6">
              <w:rPr>
                <w:rFonts w:ascii="Arial" w:hAnsi="Arial" w:cs="Arial"/>
                <w:sz w:val="16"/>
                <w:szCs w:val="16"/>
              </w:rPr>
              <w:t xml:space="preserve">. Совершенствование навыков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Развитие навыков выборочного чтения. Умение рассказывать о том, что ученикам нравится, используя текст о тролле в качестве образца; новыми глаголами, повтор их за диктором; фразы с новыми глаголами; </w:t>
            </w:r>
          </w:p>
        </w:tc>
        <w:tc>
          <w:tcPr>
            <w:tcW w:w="2270" w:type="dxa"/>
            <w:gridSpan w:val="2"/>
          </w:tcPr>
          <w:p w:rsidR="0013347E" w:rsidRPr="000E26F6" w:rsidRDefault="0013347E" w:rsidP="00A537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построение высказывания в соответствии с коммуникативными задачами (с опорами и без использования опор); работать со справочным материалом: словарями </w:t>
            </w:r>
          </w:p>
        </w:tc>
        <w:tc>
          <w:tcPr>
            <w:tcW w:w="1868" w:type="dxa"/>
            <w:vMerge/>
          </w:tcPr>
          <w:p w:rsidR="0013347E" w:rsidRPr="000E26F6" w:rsidRDefault="0013347E" w:rsidP="00C810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(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Step 61)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13347E">
        <w:trPr>
          <w:trHeight w:val="707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Формирование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 и соотнесение иллюстрации к услышанному тексту. 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vMerge w:val="restart"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Обобщение изученного лексического материала.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Работа над текстом “</w:t>
            </w: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TomandJane</w:t>
            </w:r>
            <w:r w:rsidRPr="000E26F6">
              <w:rPr>
                <w:rFonts w:ascii="Arial" w:hAnsi="Arial" w:cs="Arial"/>
                <w:sz w:val="16"/>
                <w:szCs w:val="16"/>
              </w:rPr>
              <w:t>”.</w:t>
            </w:r>
          </w:p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Составление предложений по образцу.</w:t>
            </w:r>
          </w:p>
        </w:tc>
        <w:tc>
          <w:tcPr>
            <w:tcW w:w="2957" w:type="dxa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восприятие на слух текста; выбор иллюстрации к услышанному тексту; чтение словосочетаний и предложений; рассказ о любимых занятиях людей; </w:t>
            </w: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составляют предложения о том, что люди повсеместно делают в различных местах; </w:t>
            </w:r>
          </w:p>
        </w:tc>
        <w:tc>
          <w:tcPr>
            <w:tcW w:w="1868" w:type="dxa"/>
          </w:tcPr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Использование языковой догадки, пытаясь установить значения сложных слов </w:t>
            </w:r>
          </w:p>
        </w:tc>
        <w:tc>
          <w:tcPr>
            <w:tcW w:w="1363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РТ № 1-4 </w:t>
            </w:r>
          </w:p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F6">
              <w:rPr>
                <w:rFonts w:ascii="Arial" w:hAnsi="Arial" w:cs="Arial"/>
                <w:sz w:val="16"/>
                <w:szCs w:val="16"/>
                <w:lang w:val="en-US"/>
              </w:rPr>
              <w:t>(Step 62)</w:t>
            </w:r>
          </w:p>
        </w:tc>
        <w:tc>
          <w:tcPr>
            <w:tcW w:w="811" w:type="dxa"/>
          </w:tcPr>
          <w:p w:rsidR="0013347E" w:rsidRPr="000E26F6" w:rsidRDefault="0013347E" w:rsidP="007C21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47E" w:rsidRPr="00A97638" w:rsidTr="0013347E">
        <w:trPr>
          <w:trHeight w:val="336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навыков чтения, говорения, письма.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vMerge/>
          </w:tcPr>
          <w:p w:rsidR="0013347E" w:rsidRPr="000E26F6" w:rsidRDefault="0013347E" w:rsidP="007C2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vMerge w:val="restart"/>
          </w:tcPr>
          <w:p w:rsidR="0013347E" w:rsidRPr="000E26F6" w:rsidRDefault="0013347E" w:rsidP="00A97638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Рефлексия уровня </w:t>
            </w: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сформированности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языковых навыков и речевых умений</w:t>
            </w: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 xml:space="preserve">мышление (развитие мыслительной операции анализ) </w:t>
            </w:r>
          </w:p>
        </w:tc>
        <w:tc>
          <w:tcPr>
            <w:tcW w:w="1868" w:type="dxa"/>
            <w:vMerge w:val="restart"/>
          </w:tcPr>
          <w:p w:rsidR="0013347E" w:rsidRPr="000E26F6" w:rsidRDefault="0013347E" w:rsidP="00A9763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363" w:type="dxa"/>
          </w:tcPr>
          <w:p w:rsidR="0013347E" w:rsidRPr="000E26F6" w:rsidRDefault="0013347E" w:rsidP="00A70984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РТ № 1-4</w:t>
            </w:r>
          </w:p>
          <w:p w:rsidR="0013347E" w:rsidRPr="000E26F6" w:rsidRDefault="0013347E" w:rsidP="00A709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6F6">
              <w:rPr>
                <w:rFonts w:ascii="Arial" w:hAnsi="Arial" w:cs="Arial"/>
                <w:sz w:val="16"/>
                <w:szCs w:val="16"/>
              </w:rPr>
              <w:t>Step</w:t>
            </w:r>
            <w:proofErr w:type="spellEnd"/>
            <w:r w:rsidRPr="000E26F6">
              <w:rPr>
                <w:rFonts w:ascii="Arial" w:hAnsi="Arial" w:cs="Arial"/>
                <w:sz w:val="16"/>
                <w:szCs w:val="16"/>
              </w:rPr>
              <w:t xml:space="preserve"> 63</w:t>
            </w:r>
          </w:p>
        </w:tc>
        <w:tc>
          <w:tcPr>
            <w:tcW w:w="81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47E" w:rsidRPr="00A97638" w:rsidTr="00242867">
        <w:trPr>
          <w:trHeight w:val="270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63" w:type="dxa"/>
          </w:tcPr>
          <w:p w:rsidR="0013347E" w:rsidRPr="000E26F6" w:rsidRDefault="0013347E" w:rsidP="00C72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vMerge/>
          </w:tcPr>
          <w:p w:rsidR="0013347E" w:rsidRPr="000E26F6" w:rsidRDefault="0013347E" w:rsidP="00A976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13347E" w:rsidRPr="000E26F6" w:rsidRDefault="0013347E" w:rsidP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мышление </w:t>
            </w:r>
          </w:p>
        </w:tc>
        <w:tc>
          <w:tcPr>
            <w:tcW w:w="1868" w:type="dxa"/>
            <w:vMerge/>
          </w:tcPr>
          <w:p w:rsidR="0013347E" w:rsidRPr="000E26F6" w:rsidRDefault="0013347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47E" w:rsidRPr="00A97638" w:rsidTr="00242867">
        <w:trPr>
          <w:trHeight w:val="270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65 - 66</w:t>
            </w:r>
          </w:p>
        </w:tc>
        <w:tc>
          <w:tcPr>
            <w:tcW w:w="2563" w:type="dxa"/>
          </w:tcPr>
          <w:p w:rsidR="0013347E" w:rsidRPr="000E26F6" w:rsidRDefault="0013347E" w:rsidP="006D1F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Контроль навыков </w:t>
            </w:r>
            <w:proofErr w:type="spellStart"/>
            <w:r w:rsidRPr="000E26F6">
              <w:rPr>
                <w:rFonts w:ascii="Arial" w:hAnsi="Arial" w:cs="Arial"/>
                <w:bCs/>
                <w:sz w:val="16"/>
                <w:szCs w:val="16"/>
              </w:rPr>
              <w:t>аудирования</w:t>
            </w:r>
            <w:proofErr w:type="spellEnd"/>
            <w:r w:rsidRPr="000E26F6">
              <w:rPr>
                <w:rFonts w:ascii="Arial" w:hAnsi="Arial" w:cs="Arial"/>
                <w:bCs/>
                <w:sz w:val="16"/>
                <w:szCs w:val="16"/>
              </w:rPr>
              <w:t xml:space="preserve"> чтения, говорения, письма 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2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47E" w:rsidRPr="00A97638" w:rsidTr="00242867">
        <w:trPr>
          <w:trHeight w:val="267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63" w:type="dxa"/>
          </w:tcPr>
          <w:p w:rsidR="0013347E" w:rsidRPr="000E26F6" w:rsidRDefault="0013347E" w:rsidP="00B877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Закрепление и повторение грамматического материала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47E" w:rsidRPr="00A97638" w:rsidTr="00242867">
        <w:trPr>
          <w:trHeight w:val="70"/>
        </w:trPr>
        <w:tc>
          <w:tcPr>
            <w:tcW w:w="505" w:type="dxa"/>
          </w:tcPr>
          <w:p w:rsidR="0013347E" w:rsidRPr="00A97638" w:rsidRDefault="0013347E" w:rsidP="009C5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3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63" w:type="dxa"/>
          </w:tcPr>
          <w:p w:rsidR="0013347E" w:rsidRPr="000E26F6" w:rsidRDefault="0013347E" w:rsidP="007C21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E26F6">
              <w:rPr>
                <w:rFonts w:ascii="Arial" w:hAnsi="Arial" w:cs="Arial"/>
                <w:bCs/>
                <w:sz w:val="16"/>
                <w:szCs w:val="16"/>
              </w:rPr>
              <w:t>Повторение</w:t>
            </w:r>
          </w:p>
        </w:tc>
        <w:tc>
          <w:tcPr>
            <w:tcW w:w="72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  <w:r w:rsidRPr="000E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2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vMerge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13347E" w:rsidRPr="000E26F6" w:rsidRDefault="00133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0711" w:rsidRPr="00A97638" w:rsidRDefault="006D0711" w:rsidP="00A5377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D0711" w:rsidRPr="00A97638" w:rsidSect="00242867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00"/>
    <w:rsid w:val="000051A1"/>
    <w:rsid w:val="00014BB2"/>
    <w:rsid w:val="00015153"/>
    <w:rsid w:val="00015DFC"/>
    <w:rsid w:val="00056435"/>
    <w:rsid w:val="000C79A5"/>
    <w:rsid w:val="000E26F6"/>
    <w:rsid w:val="00114775"/>
    <w:rsid w:val="0013347E"/>
    <w:rsid w:val="001D3A75"/>
    <w:rsid w:val="00216F00"/>
    <w:rsid w:val="00242867"/>
    <w:rsid w:val="002878BA"/>
    <w:rsid w:val="002D5A30"/>
    <w:rsid w:val="002E1C5A"/>
    <w:rsid w:val="003F727A"/>
    <w:rsid w:val="004C29BE"/>
    <w:rsid w:val="0053344A"/>
    <w:rsid w:val="006138BB"/>
    <w:rsid w:val="006D0711"/>
    <w:rsid w:val="006D1FEF"/>
    <w:rsid w:val="00725180"/>
    <w:rsid w:val="007571A4"/>
    <w:rsid w:val="00784FF1"/>
    <w:rsid w:val="007C215F"/>
    <w:rsid w:val="007D68CB"/>
    <w:rsid w:val="007F3C25"/>
    <w:rsid w:val="0081155D"/>
    <w:rsid w:val="008A51C7"/>
    <w:rsid w:val="008B2A3A"/>
    <w:rsid w:val="008B2F2D"/>
    <w:rsid w:val="00951B11"/>
    <w:rsid w:val="009C596A"/>
    <w:rsid w:val="009E6A96"/>
    <w:rsid w:val="00A316C2"/>
    <w:rsid w:val="00A53774"/>
    <w:rsid w:val="00A66E32"/>
    <w:rsid w:val="00A70984"/>
    <w:rsid w:val="00A80F77"/>
    <w:rsid w:val="00A97638"/>
    <w:rsid w:val="00AC129C"/>
    <w:rsid w:val="00B04988"/>
    <w:rsid w:val="00B87798"/>
    <w:rsid w:val="00BA213E"/>
    <w:rsid w:val="00BB2954"/>
    <w:rsid w:val="00C36AAE"/>
    <w:rsid w:val="00C7214C"/>
    <w:rsid w:val="00C81041"/>
    <w:rsid w:val="00C861BE"/>
    <w:rsid w:val="00D1741E"/>
    <w:rsid w:val="00D41751"/>
    <w:rsid w:val="00DA49A9"/>
    <w:rsid w:val="00E73E64"/>
    <w:rsid w:val="00E87C12"/>
    <w:rsid w:val="00EE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Mariya</cp:lastModifiedBy>
  <cp:revision>22</cp:revision>
  <cp:lastPrinted>2020-10-19T23:27:00Z</cp:lastPrinted>
  <dcterms:created xsi:type="dcterms:W3CDTF">2015-09-07T15:48:00Z</dcterms:created>
  <dcterms:modified xsi:type="dcterms:W3CDTF">2021-01-13T11:48:00Z</dcterms:modified>
</cp:coreProperties>
</file>