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Default="00E80211" w:rsidP="00FC5F4A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0211" w:rsidRDefault="00E80211" w:rsidP="00FC5F4A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80211" w:rsidRDefault="00E80211" w:rsidP="00E80211">
      <w:pPr>
        <w:pStyle w:val="a6"/>
        <w:contextualSpacing/>
        <w:jc w:val="center"/>
        <w:rPr>
          <w:rFonts w:ascii="Times New Roman" w:hAnsi="Times New Roman"/>
          <w:sz w:val="44"/>
          <w:szCs w:val="24"/>
          <w:vertAlign w:val="subscript"/>
        </w:rPr>
      </w:pPr>
      <w:r>
        <w:rPr>
          <w:rFonts w:ascii="Times New Roman" w:hAnsi="Times New Roman"/>
          <w:sz w:val="44"/>
          <w:szCs w:val="24"/>
          <w:vertAlign w:val="subscript"/>
        </w:rPr>
        <w:t xml:space="preserve">Муниципальное автономное дошкольное образовательное учреждение </w:t>
      </w:r>
    </w:p>
    <w:p w:rsidR="00E80211" w:rsidRDefault="00E80211" w:rsidP="00E80211">
      <w:pPr>
        <w:pStyle w:val="a6"/>
        <w:contextualSpacing/>
        <w:jc w:val="center"/>
        <w:rPr>
          <w:rFonts w:ascii="Times New Roman" w:hAnsi="Times New Roman"/>
          <w:sz w:val="44"/>
          <w:szCs w:val="24"/>
          <w:vertAlign w:val="subscript"/>
        </w:rPr>
      </w:pPr>
      <w:r>
        <w:rPr>
          <w:rFonts w:ascii="Times New Roman" w:hAnsi="Times New Roman"/>
          <w:sz w:val="44"/>
          <w:szCs w:val="24"/>
          <w:vertAlign w:val="subscript"/>
        </w:rPr>
        <w:t>детский сад «Звёздочка»</w:t>
      </w:r>
    </w:p>
    <w:p w:rsidR="00E80211" w:rsidRDefault="00E80211" w:rsidP="00E80211">
      <w:pPr>
        <w:pStyle w:val="a6"/>
        <w:contextualSpacing/>
        <w:jc w:val="center"/>
        <w:rPr>
          <w:rFonts w:ascii="Times New Roman" w:hAnsi="Times New Roman"/>
          <w:sz w:val="44"/>
          <w:szCs w:val="24"/>
          <w:vertAlign w:val="subscript"/>
        </w:rPr>
      </w:pPr>
    </w:p>
    <w:p w:rsidR="00E80211" w:rsidRDefault="00E80211" w:rsidP="00E80211"/>
    <w:p w:rsidR="00E80211" w:rsidRDefault="00E80211" w:rsidP="00E80211"/>
    <w:p w:rsidR="00E80211" w:rsidRDefault="00E80211" w:rsidP="00E80211"/>
    <w:p w:rsidR="00E80211" w:rsidRPr="00C01F3E" w:rsidRDefault="00E80211" w:rsidP="00E802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0211" w:rsidRPr="00C01F3E" w:rsidRDefault="00E80211" w:rsidP="00E8021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C01F3E">
        <w:rPr>
          <w:rFonts w:ascii="Times New Roman" w:hAnsi="Times New Roman" w:cs="Times New Roman"/>
          <w:color w:val="002060"/>
          <w:sz w:val="52"/>
          <w:szCs w:val="52"/>
        </w:rPr>
        <w:t>Тематические фи</w:t>
      </w:r>
      <w:r w:rsidR="003E1782">
        <w:rPr>
          <w:rFonts w:ascii="Times New Roman" w:hAnsi="Times New Roman" w:cs="Times New Roman"/>
          <w:color w:val="002060"/>
          <w:sz w:val="52"/>
          <w:szCs w:val="52"/>
        </w:rPr>
        <w:t>з</w:t>
      </w:r>
      <w:r w:rsidRPr="00C01F3E">
        <w:rPr>
          <w:rFonts w:ascii="Times New Roman" w:hAnsi="Times New Roman" w:cs="Times New Roman"/>
          <w:color w:val="002060"/>
          <w:sz w:val="52"/>
          <w:szCs w:val="52"/>
        </w:rPr>
        <w:t>культ</w:t>
      </w:r>
      <w:r w:rsidR="003E1782">
        <w:rPr>
          <w:rFonts w:ascii="Times New Roman" w:hAnsi="Times New Roman" w:cs="Times New Roman"/>
          <w:color w:val="002060"/>
          <w:sz w:val="52"/>
          <w:szCs w:val="52"/>
        </w:rPr>
        <w:t xml:space="preserve">урные </w:t>
      </w:r>
      <w:r w:rsidRPr="00C01F3E">
        <w:rPr>
          <w:rFonts w:ascii="Times New Roman" w:hAnsi="Times New Roman" w:cs="Times New Roman"/>
          <w:color w:val="002060"/>
          <w:sz w:val="52"/>
          <w:szCs w:val="52"/>
        </w:rPr>
        <w:t>минутки</w:t>
      </w:r>
    </w:p>
    <w:p w:rsidR="00E80211" w:rsidRPr="00C01F3E" w:rsidRDefault="00E80211" w:rsidP="00E8021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C01F3E">
        <w:rPr>
          <w:rFonts w:ascii="Times New Roman" w:hAnsi="Times New Roman" w:cs="Times New Roman"/>
          <w:color w:val="002060"/>
          <w:sz w:val="52"/>
          <w:szCs w:val="52"/>
        </w:rPr>
        <w:t>«Домашние животные»</w:t>
      </w:r>
    </w:p>
    <w:p w:rsidR="00E80211" w:rsidRPr="00C01F3E" w:rsidRDefault="00E80211" w:rsidP="00E8021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E80211" w:rsidRDefault="00E80211" w:rsidP="00E802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0211" w:rsidRDefault="00E80211" w:rsidP="00E802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0211" w:rsidRDefault="00E80211" w:rsidP="00E802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0211" w:rsidRDefault="00E80211" w:rsidP="00E802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80211" w:rsidRDefault="00E80211" w:rsidP="00E80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80211" w:rsidRDefault="00E80211" w:rsidP="00E80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782" w:rsidRPr="00297003" w:rsidRDefault="003E1782" w:rsidP="003E17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Разработала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2970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:</w:t>
      </w:r>
      <w:proofErr w:type="gramEnd"/>
      <w:r w:rsidRPr="002970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3E1782" w:rsidRPr="006C12CD" w:rsidRDefault="003E1782" w:rsidP="003E17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МАДОУ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«Звёздочка»</w:t>
      </w:r>
    </w:p>
    <w:p w:rsidR="003E1782" w:rsidRDefault="003E1782" w:rsidP="003E17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Г.Шахунья</w:t>
      </w:r>
    </w:p>
    <w:p w:rsidR="003E1782" w:rsidRDefault="003E1782" w:rsidP="003E17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970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Комарова Светлан Валентиновна</w:t>
      </w:r>
    </w:p>
    <w:p w:rsidR="003E1782" w:rsidRDefault="003E1782" w:rsidP="003E17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1782" w:rsidRDefault="003E1782" w:rsidP="003E17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E1782" w:rsidRDefault="003E1782" w:rsidP="003E1782">
      <w:pPr>
        <w:spacing w:after="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2021 год</w:t>
      </w:r>
    </w:p>
    <w:p w:rsidR="00A66E4F" w:rsidRDefault="00A66E4F" w:rsidP="00FC5F4A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E4F" w:rsidRDefault="00A66E4F" w:rsidP="00FC5F4A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4A" w:rsidRDefault="00FC5F4A" w:rsidP="00FC5F4A">
      <w:pPr>
        <w:shd w:val="clear" w:color="auto" w:fill="FFFFFF"/>
        <w:spacing w:after="15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снятие утомляемости и сонливости детей средней и старшей группы, восстановление физических сил дошкольников.</w:t>
      </w:r>
    </w:p>
    <w:tbl>
      <w:tblPr>
        <w:tblStyle w:val="a8"/>
        <w:tblW w:w="0" w:type="auto"/>
        <w:tblLook w:val="04A0"/>
      </w:tblPr>
      <w:tblGrid>
        <w:gridCol w:w="5070"/>
        <w:gridCol w:w="4501"/>
      </w:tblGrid>
      <w:tr w:rsidR="003E1782" w:rsidTr="009B051D">
        <w:tc>
          <w:tcPr>
            <w:tcW w:w="9571" w:type="dxa"/>
            <w:gridSpan w:val="2"/>
          </w:tcPr>
          <w:p w:rsidR="003E1782" w:rsidRPr="003E1782" w:rsidRDefault="003E1782" w:rsidP="003E1782">
            <w:pPr>
              <w:shd w:val="clear" w:color="auto" w:fill="FFFFFF"/>
              <w:spacing w:line="40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  <w:t>Вышли уточки на луг</w:t>
            </w:r>
          </w:p>
        </w:tc>
      </w:tr>
      <w:tr w:rsidR="003E1782" w:rsidTr="003E1782">
        <w:tc>
          <w:tcPr>
            <w:tcW w:w="5070" w:type="dxa"/>
          </w:tcPr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Вышли уточки на луг,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Кря-кря-кря</w:t>
            </w:r>
            <w:proofErr w:type="spell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(Шагаем)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Пролетел веселый жук, Ж-ж-ж!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(Машем руками-крыльями)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Гуси шеи выгибают, Га-га-га!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(Круговые вращения шеей)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Клювом перья расправляют.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(Повороты туловища </w:t>
            </w:r>
            <w:proofErr w:type="spell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Ветер ветки раскачал? 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(Качаем поднятыми вверх руками)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Шарик тоже зарычал, </w:t>
            </w:r>
            <w:proofErr w:type="spell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Р-р-р</w:t>
            </w:r>
            <w:proofErr w:type="spell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(Руки на поясе, наклонились вперед)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Зашептал в воде камыш, </w:t>
            </w:r>
            <w:proofErr w:type="spell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Ш-ш-ш</w:t>
            </w:r>
            <w:proofErr w:type="spell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(Подняли вверх руки, потянулись)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опять настала тишь, </w:t>
            </w:r>
            <w:proofErr w:type="spell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Ш-ш-ш</w:t>
            </w:r>
            <w:proofErr w:type="spell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(Присели)</w:t>
            </w:r>
          </w:p>
        </w:tc>
        <w:tc>
          <w:tcPr>
            <w:tcW w:w="4501" w:type="dxa"/>
          </w:tcPr>
          <w:p w:rsidR="003E1782" w:rsidRDefault="003E1782" w:rsidP="00FC5F4A">
            <w:pPr>
              <w:spacing w:after="150" w:line="345" w:lineRule="atLeast"/>
              <w:textAlignment w:val="baseline"/>
              <w:rPr>
                <w:noProof/>
                <w:lang w:eastAsia="ru-RU"/>
              </w:rPr>
            </w:pPr>
          </w:p>
          <w:p w:rsidR="003E1782" w:rsidRDefault="003E1782" w:rsidP="003E1782">
            <w:pPr>
              <w:spacing w:after="15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2700" cy="2552700"/>
                  <wp:effectExtent l="19050" t="0" r="0" b="0"/>
                  <wp:docPr id="2" name="Рисунок 1" descr="https://images.satom.ru/i3/firms/28/5501/5501295/ukrashenie-na-skotche-mir-otkrytok-7-65-a5-utochka-blesk-7-65-027a_89ba03015a7159f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satom.ru/i3/firms/28/5501/5501295/ukrashenie-na-skotche-mir-otkrytok-7-65-a5-utochka-blesk-7-65-027a_89ba03015a7159f_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82" w:rsidTr="00ED070B">
        <w:tc>
          <w:tcPr>
            <w:tcW w:w="9571" w:type="dxa"/>
            <w:gridSpan w:val="2"/>
          </w:tcPr>
          <w:p w:rsidR="003E1782" w:rsidRPr="003E1782" w:rsidRDefault="003E1782" w:rsidP="003E1782">
            <w:pPr>
              <w:shd w:val="clear" w:color="auto" w:fill="FFFFFF"/>
              <w:spacing w:line="40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  <w:t>Раз-два — шли утята</w:t>
            </w:r>
          </w:p>
        </w:tc>
      </w:tr>
      <w:tr w:rsidR="003E1782" w:rsidTr="003E1782">
        <w:tc>
          <w:tcPr>
            <w:tcW w:w="5070" w:type="dxa"/>
          </w:tcPr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 — шли утята,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(Шагаем на месте)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Три-четыре — шли домой. 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(Прыжки на месте)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Вслед за ними плелся пятый,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(Хлопаем в ладоши)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Впереди бежал шестой, 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(Топаем ногами)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седьмой отстал от всех — 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(Шагаем на месте)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Испугался, закричал: 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(Хлопаем в ладоши)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Где вы, где вы?</w:t>
            </w:r>
          </w:p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(Прыжки на месте)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— Не кричи, мы тут рядом, поищи! </w:t>
            </w:r>
          </w:p>
          <w:p w:rsidR="00A66E4F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(Топаем ногами)</w:t>
            </w:r>
          </w:p>
        </w:tc>
        <w:tc>
          <w:tcPr>
            <w:tcW w:w="4501" w:type="dxa"/>
          </w:tcPr>
          <w:p w:rsidR="003E1782" w:rsidRDefault="003E1782" w:rsidP="00FC5F4A">
            <w:pPr>
              <w:spacing w:after="150" w:line="345" w:lineRule="atLeast"/>
              <w:textAlignment w:val="baseline"/>
              <w:rPr>
                <w:noProof/>
                <w:lang w:eastAsia="ru-RU"/>
              </w:rPr>
            </w:pPr>
          </w:p>
          <w:p w:rsidR="003E1782" w:rsidRDefault="003E1782" w:rsidP="00FC5F4A">
            <w:pPr>
              <w:spacing w:after="150" w:line="345" w:lineRule="atLeast"/>
              <w:textAlignment w:val="baseline"/>
              <w:rPr>
                <w:noProof/>
                <w:lang w:eastAsia="ru-RU"/>
              </w:rPr>
            </w:pPr>
          </w:p>
          <w:p w:rsidR="003E1782" w:rsidRDefault="003E1782" w:rsidP="003E1782">
            <w:pPr>
              <w:spacing w:after="15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7480" cy="1685925"/>
                  <wp:effectExtent l="19050" t="0" r="0" b="0"/>
                  <wp:docPr id="3" name="Рисунок 4" descr="https://nachalo4ka.ru/wp-content/uploads/2014/10/dva-ute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chalo4ka.ru/wp-content/uploads/2014/10/dva-ute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82" w:rsidTr="007E0409">
        <w:tc>
          <w:tcPr>
            <w:tcW w:w="9571" w:type="dxa"/>
            <w:gridSpan w:val="2"/>
          </w:tcPr>
          <w:p w:rsidR="003E1782" w:rsidRPr="00A66E4F" w:rsidRDefault="003E1782" w:rsidP="00A66E4F">
            <w:pPr>
              <w:shd w:val="clear" w:color="auto" w:fill="FFFFFF"/>
              <w:spacing w:line="40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  <w:t>Котята</w:t>
            </w:r>
          </w:p>
        </w:tc>
      </w:tr>
      <w:tr w:rsidR="003E1782" w:rsidTr="003E1782">
        <w:tc>
          <w:tcPr>
            <w:tcW w:w="5070" w:type="dxa"/>
          </w:tcPr>
          <w:p w:rsidR="003E1782" w:rsidRDefault="003E1782" w:rsidP="003E178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Пушистые комочки</w:t>
            </w:r>
            <w:proofErr w:type="gram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мыли лапкой щечки,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Умыли лапкой носик,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Умыли лапкой глазки –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Правый глазик, левый глазик.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Умыли лапкой ушки –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Правое ушко, левое ушко.</w:t>
            </w:r>
          </w:p>
        </w:tc>
        <w:tc>
          <w:tcPr>
            <w:tcW w:w="4501" w:type="dxa"/>
          </w:tcPr>
          <w:p w:rsidR="003E1782" w:rsidRDefault="003E1782" w:rsidP="003E178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762125"/>
                  <wp:effectExtent l="0" t="0" r="0" b="0"/>
                  <wp:docPr id="5" name="Рисунок 4" descr="http://scastliwymalish.ru/wp-content/uploads/2013/09/0_7c709_d6a3a48f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astliwymalish.ru/wp-content/uploads/2013/09/0_7c709_d6a3a48f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82" w:rsidTr="003578ED">
        <w:tc>
          <w:tcPr>
            <w:tcW w:w="9571" w:type="dxa"/>
            <w:gridSpan w:val="2"/>
          </w:tcPr>
          <w:p w:rsidR="003E1782" w:rsidRPr="003E1782" w:rsidRDefault="003E1782" w:rsidP="003E1782">
            <w:pPr>
              <w:shd w:val="clear" w:color="auto" w:fill="FFFFFF"/>
              <w:spacing w:line="40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  <w:lastRenderedPageBreak/>
              <w:t>Утром встал гусак на лапки</w:t>
            </w:r>
          </w:p>
        </w:tc>
      </w:tr>
      <w:tr w:rsidR="003E1782" w:rsidTr="003E1782">
        <w:tc>
          <w:tcPr>
            <w:tcW w:w="5070" w:type="dxa"/>
          </w:tcPr>
          <w:p w:rsidR="003E1782" w:rsidRDefault="003E1782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встал гусак на лапки, (Потянулись, руки вверх — вдох-выдох)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Приготовился к зарядке. </w:t>
            </w:r>
          </w:p>
          <w:p w:rsidR="003E1782" w:rsidRDefault="003E1782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(Рывки рук перед грудью)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Повернулся влево, вправо,</w:t>
            </w:r>
          </w:p>
          <w:p w:rsidR="00A66E4F" w:rsidRDefault="003E1782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(Повороты </w:t>
            </w:r>
            <w:proofErr w:type="spell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Приседанье сделал справно, (Приседания)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Клювиком почистил пух,</w:t>
            </w:r>
          </w:p>
          <w:p w:rsidR="00A66E4F" w:rsidRDefault="003E1782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(Наклоны головы </w:t>
            </w:r>
            <w:proofErr w:type="spell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Поскорее в воду — плюх! </w:t>
            </w:r>
          </w:p>
          <w:p w:rsidR="003E1782" w:rsidRDefault="003E1782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(Присели)</w:t>
            </w:r>
          </w:p>
        </w:tc>
        <w:tc>
          <w:tcPr>
            <w:tcW w:w="4501" w:type="dxa"/>
          </w:tcPr>
          <w:p w:rsidR="00A66E4F" w:rsidRDefault="00A66E4F" w:rsidP="00A66E4F">
            <w:pPr>
              <w:spacing w:after="15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E4F" w:rsidRDefault="00A66E4F" w:rsidP="00A66E4F">
            <w:pPr>
              <w:spacing w:after="15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8603" cy="2200275"/>
                  <wp:effectExtent l="19050" t="0" r="7397" b="0"/>
                  <wp:docPr id="6" name="Рисунок 7" descr="http://skachat-kartinki.ru/img/picture/Oct/17/ea66ba661dc81f31e6b56f992dc9180f/mini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kachat-kartinki.ru/img/picture/Oct/17/ea66ba661dc81f31e6b56f992dc9180f/mini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924" cy="220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E4F" w:rsidTr="00BD5407">
        <w:tc>
          <w:tcPr>
            <w:tcW w:w="9571" w:type="dxa"/>
            <w:gridSpan w:val="2"/>
          </w:tcPr>
          <w:p w:rsidR="00A66E4F" w:rsidRPr="00A66E4F" w:rsidRDefault="00A66E4F" w:rsidP="00A66E4F">
            <w:pPr>
              <w:shd w:val="clear" w:color="auto" w:fill="FFFFFF"/>
              <w:spacing w:line="40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  <w:t>Бегал по двору щеночек</w:t>
            </w:r>
          </w:p>
        </w:tc>
      </w:tr>
      <w:tr w:rsidR="00A66E4F" w:rsidTr="003E1782">
        <w:tc>
          <w:tcPr>
            <w:tcW w:w="5070" w:type="dxa"/>
          </w:tcPr>
          <w:p w:rsidR="00A66E4F" w:rsidRDefault="00A66E4F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Бегал по двору щеночек, </w:t>
            </w:r>
          </w:p>
          <w:p w:rsidR="00A66E4F" w:rsidRDefault="00A66E4F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(медленный бег на месте)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Видит пирога кусочек. </w:t>
            </w:r>
          </w:p>
          <w:p w:rsidR="00A66E4F" w:rsidRDefault="00A66E4F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(наклон вперед, руки в стороны)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 крыльцо залез и съел, </w:t>
            </w:r>
          </w:p>
          <w:p w:rsidR="00A66E4F" w:rsidRDefault="00A66E4F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(присесть, руки ко рту)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Развалился, засопел. </w:t>
            </w:r>
          </w:p>
          <w:p w:rsidR="00A66E4F" w:rsidRDefault="00A66E4F" w:rsidP="00A66E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(руки в стороны, голову на бок)</w:t>
            </w:r>
          </w:p>
        </w:tc>
        <w:tc>
          <w:tcPr>
            <w:tcW w:w="4501" w:type="dxa"/>
          </w:tcPr>
          <w:p w:rsidR="00A66E4F" w:rsidRDefault="00A66E4F" w:rsidP="00A66E4F">
            <w:pPr>
              <w:spacing w:after="15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18133" cy="1590675"/>
                  <wp:effectExtent l="19050" t="0" r="0" b="0"/>
                  <wp:docPr id="8" name="Рисунок 10" descr="https://kladraz.ru/upload/blogs/5898_f576fa7f5598641cdee88abe46146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ladraz.ru/upload/blogs/5898_f576fa7f5598641cdee88abe46146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133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E4F" w:rsidTr="00521136">
        <w:tc>
          <w:tcPr>
            <w:tcW w:w="9571" w:type="dxa"/>
            <w:gridSpan w:val="2"/>
          </w:tcPr>
          <w:p w:rsidR="00A66E4F" w:rsidRPr="00A66E4F" w:rsidRDefault="00A66E4F" w:rsidP="00A66E4F">
            <w:pPr>
              <w:shd w:val="clear" w:color="auto" w:fill="FFFFFF"/>
              <w:spacing w:line="40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1E73BE"/>
                <w:sz w:val="28"/>
                <w:szCs w:val="28"/>
                <w:lang w:eastAsia="ru-RU"/>
              </w:rPr>
              <w:t>Котик</w:t>
            </w:r>
          </w:p>
        </w:tc>
      </w:tr>
      <w:tr w:rsidR="00A66E4F" w:rsidTr="003E1782">
        <w:tc>
          <w:tcPr>
            <w:tcW w:w="5070" w:type="dxa"/>
          </w:tcPr>
          <w:p w:rsidR="00A66E4F" w:rsidRDefault="00A66E4F" w:rsidP="00A66E4F">
            <w:pPr>
              <w:shd w:val="clear" w:color="auto" w:fill="FFFFFF"/>
              <w:spacing w:after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Котик лапкой умывается, (гладят щёки)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Видно, в гости собирается.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Вымыл носик, (трут ладонью носик)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Вымыл ротик, (проводят пальцем по губам)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Вымыл ухо, (поглаживают одно ухо, затем другое)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Вытер сухо</w:t>
            </w:r>
            <w:proofErr w:type="gram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отёрли ушки)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Котик лапкой умывается, (поглаживают грудь)</w:t>
            </w:r>
            <w:r w:rsidRPr="003E1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детям в гости собирается.</w:t>
            </w:r>
          </w:p>
        </w:tc>
        <w:tc>
          <w:tcPr>
            <w:tcW w:w="4501" w:type="dxa"/>
          </w:tcPr>
          <w:p w:rsidR="00A66E4F" w:rsidRDefault="00A66E4F" w:rsidP="00A66E4F">
            <w:pPr>
              <w:spacing w:after="15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06605" cy="2252943"/>
                  <wp:effectExtent l="19050" t="0" r="3145" b="0"/>
                  <wp:docPr id="9" name="Рисунок 13" descr="https://img-fotki.yandex.ru/get/4404/svetlera.3e/0_506f1_30a65134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-fotki.yandex.ru/get/4404/svetlera.3e/0_506f1_30a65134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627" cy="2257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684" w:rsidRPr="00A66E4F" w:rsidRDefault="002E6684" w:rsidP="00A66E4F">
      <w:pPr>
        <w:shd w:val="clear" w:color="auto" w:fill="FFFFFF"/>
        <w:tabs>
          <w:tab w:val="left" w:pos="5295"/>
        </w:tabs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684" w:rsidRPr="003E1782" w:rsidRDefault="002E6684" w:rsidP="00FC5F4A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1E73BE"/>
          <w:sz w:val="28"/>
          <w:szCs w:val="28"/>
          <w:lang w:eastAsia="ru-RU"/>
        </w:rPr>
      </w:pPr>
    </w:p>
    <w:p w:rsidR="00950325" w:rsidRPr="003E1782" w:rsidRDefault="00950325">
      <w:pPr>
        <w:rPr>
          <w:rFonts w:ascii="Times New Roman" w:hAnsi="Times New Roman" w:cs="Times New Roman"/>
          <w:sz w:val="28"/>
          <w:szCs w:val="28"/>
        </w:rPr>
      </w:pPr>
    </w:p>
    <w:sectPr w:rsidR="00950325" w:rsidRPr="003E1782" w:rsidSect="00A66E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4A"/>
    <w:rsid w:val="002E6684"/>
    <w:rsid w:val="003E1782"/>
    <w:rsid w:val="003E3D96"/>
    <w:rsid w:val="00541AE3"/>
    <w:rsid w:val="00850E01"/>
    <w:rsid w:val="00950325"/>
    <w:rsid w:val="00A66E4F"/>
    <w:rsid w:val="00C77784"/>
    <w:rsid w:val="00C81CD6"/>
    <w:rsid w:val="00DF7041"/>
    <w:rsid w:val="00E2102A"/>
    <w:rsid w:val="00E80211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25"/>
  </w:style>
  <w:style w:type="paragraph" w:styleId="2">
    <w:name w:val="heading 2"/>
    <w:basedOn w:val="a"/>
    <w:link w:val="20"/>
    <w:uiPriority w:val="9"/>
    <w:qFormat/>
    <w:rsid w:val="00FC5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5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4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80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E80211"/>
    <w:rPr>
      <w:rFonts w:ascii="Calibri" w:eastAsia="Calibri" w:hAnsi="Calibri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E1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488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dcterms:created xsi:type="dcterms:W3CDTF">2021-01-27T16:23:00Z</dcterms:created>
  <dcterms:modified xsi:type="dcterms:W3CDTF">2021-01-28T11:13:00Z</dcterms:modified>
</cp:coreProperties>
</file>