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72" w:rsidRPr="00A71872" w:rsidRDefault="00A71872" w:rsidP="00A71872">
      <w:pPr>
        <w:spacing w:after="0" w:line="240" w:lineRule="auto"/>
        <w:jc w:val="center"/>
        <w:rPr>
          <w:rFonts w:ascii="Times New Roman" w:hAnsi="Times New Roman" w:cs="Times New Roman"/>
          <w:b/>
          <w:sz w:val="24"/>
          <w:szCs w:val="24"/>
        </w:rPr>
      </w:pPr>
      <w:r w:rsidRPr="00A71872">
        <w:rPr>
          <w:rFonts w:ascii="Times New Roman" w:hAnsi="Times New Roman" w:cs="Times New Roman"/>
          <w:b/>
          <w:sz w:val="24"/>
          <w:szCs w:val="24"/>
        </w:rPr>
        <w:t>ИСПОЛЬЗОВАНИ</w:t>
      </w:r>
      <w:r>
        <w:rPr>
          <w:rFonts w:ascii="Times New Roman" w:hAnsi="Times New Roman" w:cs="Times New Roman"/>
          <w:b/>
          <w:sz w:val="24"/>
          <w:szCs w:val="24"/>
        </w:rPr>
        <w:t>Е</w:t>
      </w:r>
      <w:r w:rsidRPr="00A71872">
        <w:rPr>
          <w:rFonts w:ascii="Times New Roman" w:hAnsi="Times New Roman" w:cs="Times New Roman"/>
          <w:b/>
          <w:sz w:val="24"/>
          <w:szCs w:val="24"/>
        </w:rPr>
        <w:t xml:space="preserve"> ИНФОРМАЦИОННО-ОБРАЗОВАТЕЛЬНЫХ РЕСУРСОВ </w:t>
      </w:r>
      <w:r>
        <w:rPr>
          <w:rFonts w:ascii="Times New Roman" w:hAnsi="Times New Roman" w:cs="Times New Roman"/>
          <w:b/>
          <w:sz w:val="24"/>
          <w:szCs w:val="24"/>
        </w:rPr>
        <w:t xml:space="preserve"> </w:t>
      </w:r>
      <w:r w:rsidRPr="00A71872">
        <w:rPr>
          <w:rFonts w:ascii="Times New Roman" w:hAnsi="Times New Roman" w:cs="Times New Roman"/>
          <w:b/>
          <w:sz w:val="24"/>
          <w:szCs w:val="24"/>
        </w:rPr>
        <w:t>В ПРАКТИЧЕСКОЙ ДЕЯТЕЛЬНОСТИ УЧИТЕЛЯ-СЛОВЕСНИКА ДЛЯ ФОРМИРОВАНИЯ БАЗОВЫХ НАВЫКОВ И УМЕНИЙ ОБУЧАЮЩИХСЯ</w:t>
      </w:r>
    </w:p>
    <w:p w:rsidR="00A71872" w:rsidRDefault="00A71872" w:rsidP="00A71872">
      <w:pPr>
        <w:spacing w:after="0" w:line="240" w:lineRule="auto"/>
        <w:ind w:firstLine="426"/>
        <w:jc w:val="both"/>
        <w:rPr>
          <w:rFonts w:ascii="Times New Roman" w:hAnsi="Times New Roman" w:cs="Times New Roman"/>
          <w:sz w:val="24"/>
          <w:szCs w:val="24"/>
        </w:rPr>
      </w:pP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Цифровое образование в современном мире, когда жизнедеятельность в любой сфере общества не мыслится без использования цифровых форматов, становится одним из важных способов формирования у обучающихся базовых навыков и умений.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Из определения термина «цифровое образование» следует, что «это процесс организации взаимодействия» педагога и обучающегося «в цифровой образовательной среде, основными средствами которой являются цифровые технологии и инструменты». Цифровая образовательная среда уже прочно вошла в нашу жизнь, электронно-  и информационно-образовательными ресурсами учебные заведения сегодня обеспечены. Для учителя уже нет проблемы провести занятие с использованием этих инструментов. Они при условии обоснованного включения в учебный процесс значительно облегчают труд преподавателя и делают обучение интересным для </w:t>
      </w:r>
      <w:r>
        <w:rPr>
          <w:rFonts w:ascii="Times New Roman" w:hAnsi="Times New Roman" w:cs="Times New Roman"/>
          <w:sz w:val="24"/>
          <w:szCs w:val="24"/>
        </w:rPr>
        <w:t>дет</w:t>
      </w:r>
      <w:r w:rsidRPr="00A71872">
        <w:rPr>
          <w:rFonts w:ascii="Times New Roman" w:hAnsi="Times New Roman" w:cs="Times New Roman"/>
          <w:sz w:val="24"/>
          <w:szCs w:val="24"/>
        </w:rPr>
        <w:t xml:space="preserve">ей.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В структуру информационно-образовательной среды входит большое количество инструментов и сервисов, позволяющих реализовать системно-деятельностностный и индивидуальный подход к обучению. Сюда можно отнести педагогические технологии, которые обеспечивают обучение с использованием цифровой среды; сайты, платформы, программы, образовательные ресурсы, помогающие рационально использовать время занятий, разнообразить задания, упростить процесс контроля; цифровые средства и способы коммуникации, особенно актуальные в режиме дистанционного обучения.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В последние годы активно развиваются цифровые педагогические технологии. Они являются отличным инструментом эффективного преподавания, доставки информации, создания учебных материалов,  средством конструирования новой образовательной среды. Для каждого учебного предмета можно подобрать как общие, так узко специфичные цифровые педтехнологии.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Наиболее активно используются в современной школе технологии применения  интерактивного электронного и мультимедийного учебного контентов. Интегрированные творческие среды, виртуальные лаборатории и конструкторы,  источники информации в виде электронных энциклопедий и цифровых коллекций баз данных, тренажеры прочно вошли в учебный процесс. Использование образовательных онлайн-платформ Дневник.ру, Видеоуроки в интернет, ЯКласс, ЭлЖур, Инфоурок и др. дают возможность применения как готовых учебных и контрольных материалов, так и созданных самим преподавателем. Теоретический материал и проверочные работы возможно дистанционно рассылать ученикам, отслеживать их выполнение, корректировать, дублировать, задавать индивидуально, устанавливая время изучения и контроля. Это помогает планировать работу и значительно экономит время учителя и ученика. В своей работе я практикую использование этих платформ для дистанционного обучения, для выполнения домашнего задания и провожу небольшие проверочные работы прямо во время урока на платформе ЯКласс или созданные в Googl формах.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Удобство использования в том, что для детей это интересный вид деятельности с разрешением использовать их гаджеты во время занятия, все моментально видят результат, и я тут же на уроке могу разобрать и отработать часто встречающиеся ошибки. Для создания интерактивных заданий,  как по предметной тематике, так и во внеучебной деятельности возможно использование сервиса LearningApps.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Но для учителя важно оптимально использовать все возможности, которые предоставляют ему цифровые технологии. Избыточность информации заставляют преподавателя очень четко и корректно отбирать электронный материал, не перегружать обучающихся информационным и визуальным контентом.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Применение информационно-коммуникационных технологий значительно облегчает вовлечение учеников в образовательный процесс. Для ребенка мотивация является </w:t>
      </w:r>
      <w:r w:rsidRPr="00A71872">
        <w:rPr>
          <w:rFonts w:ascii="Times New Roman" w:hAnsi="Times New Roman" w:cs="Times New Roman"/>
          <w:sz w:val="24"/>
          <w:szCs w:val="24"/>
        </w:rPr>
        <w:lastRenderedPageBreak/>
        <w:t xml:space="preserve">важным фактором на пути приобретения знаний. Сегодня, когда количество лайков под фотографиями или постами в соцсетях зачастую важнее отметок в дневниках, преподавателю все труднее найти вдохновляющие слова, позволяющие «включить» ученика на уроке, помочь ему осознать необходимость  изучения той или иной темы или прочтения художественного произведения.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Использование информационных технологий позволяет учителю найти индивидуальный подход к обучающимся, персонифицировать задания и способ подачи материала, четко конструировать урок, дирижировать процессом, подбирать актуальные инструменты, часто менять «оболочки» заданий, учитывая интеллектуальные, физические и психические особенности ребенка, развивать все универсальные учебные действия, которые необходимы для успешного обучения, профессионального роста в будущем и  становления его как личности.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Для обучающегося цифровое образование центрировано на его способностях и интересах, дает возможность  приобретения навыков поиска, анализа и сопоставления информации,  помогает с интересом непрерывно получать знания, осваивать новые информационные пространства и ресурсы, способствует воспитанию ответственности, самостоятельности и активности, что, несомненно, поможет в дальнейшем в профессиональном и социальном становлении личности.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Простота в сборе, обработке и хранении информации, оптимальное использование времени,  интеграция различных областей знаний, творческий взаимообмен между преподавателем и учеником, устранение границ между формальным и неформальным общением, интерактивность процесса, увеличение доступности, динамики, вариативности и результативности образования  - все это дает цифровая среда образования.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Однако в реалиях современности уже недостаточно только педагогу обращаться к цифровым технологиям. Сегодня нужно так выстраивать образовательный процесс, чтобы сами ученики могли с легкостью включаться в совместное наполнение, «проживание» урока, были не только «потребителями» знаний, но и активными участниками поиска информации, её обработчиками и презентаторами своих успехов.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Для ребенка в процессе обучения теперь важной становится не только компетенция «знать, что», но и «знать, как»  и «знать, где» - так называемые цифровые компетенции. И в этой связи информационно-образовательная среда является медиа-пространством, в котором  легко находятся и познавательные, и соцокультурные ресурсы, которые дают возможность самообразовываться, саморазвиваться и, что не менее важно, транслировать свои достижения. Для ученика необходимо понимать, где в цифровых ресурсах он может найти те или иные знания и в каком количестве их необходимо отбирать для эффективного обучения.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Анализируя свой опыт работы, могу отметить, что на начальных этапах вовлечения детей в цифровую среду необходимо отбирать информационные ресурсы, а не отпускать их в «свободное плавание». Ученикам 5-8 классов после знакомства с правилами безопасной работы в сети целесообразно давать список ссылок на размещенные материалы с заданием изучить, отобрать нужный материал, структурировать и презентовать его. Как правило, к этому возрасту дети уже достаточно уверенно умеют пользоваться различными  поисковыми системами. В 5 классе с самого начала вовлечения в  цифровую информационную среду я  уже активно включаю в работу с детьми использование облачных сервисов (Google Drive, OneDrive, Яндекс.Диск, Облако.mail.ru и др.) с целью сохранения и накопления их собственной базы материалов. Здесь детям удобно «складировать» теоретические справочные материалы по русскому языку. Если раньше мы заводили так называемые тетради для правил, то теперь возможно все структурировать по папкам на облачных хранилищах. Эти сервисы дают возможность ребенку в любой момент обратиться к собранной базе, пополнять и применять ее на занятиях, что в отличие от иногда забываемых тетрадей всегда под рукой. Часто обращаясь к собранному материалу, ученик понимает, что процесс получения знаний не </w:t>
      </w:r>
      <w:r w:rsidRPr="00A71872">
        <w:rPr>
          <w:rFonts w:ascii="Times New Roman" w:hAnsi="Times New Roman" w:cs="Times New Roman"/>
          <w:sz w:val="24"/>
          <w:szCs w:val="24"/>
        </w:rPr>
        <w:lastRenderedPageBreak/>
        <w:t xml:space="preserve">временный, а постоянный, что можно материал наслаивать и расширять, сопоставлять с данными из других областей знаний.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Дети учатся структурировать информацию, представлять ее в виде электронных документов, схем, рисунков, таблиц. Тем самым развиваются познавательные универсальные учебные действия.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Постепенно обучающиеся учатся критически относиться к информации и избирательно её воспринимать. К старшим классам они достаточно свободно ориентируются в информационных ресурсах и могут отбирать и, сопоставляя, оценивать достоверность информации. Они учатся уважительно относиться к информационным результатам деятельности других людей.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А это ведет к пониманию основ правовой культуры в области использования информации. Все это в целом формирует у обучающихся личностные универсальные учебные действия.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Нельзя обойти важность формирования у обучающихся  регулятивных универсальных учебных действий.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Использование цифровой среды обучения учит оценивать условия, алгоритмы и результаты своих действий по поиску учебной информации. Невозможно приступить к отбору и структурированию материала, не продумав цель, план и организацию свой деятельности.  На протяжении всей работы ученику необходимо уметь оценивать свои действия, вести самоконтроль. Как итог своей деятельности в цифровой среде выпускник школы может сформировать цифровое портфолио своих достижений в виде электронных документов, творческих работ, сайтов. Создание собственных сайтов – один из важных навыков для будущей профессиональной и социальной деятельности. На основе конструкторов сайтов Tilda Publishing, WordPress или сервиса Google Sites  дети легко создают свои первые страницы и с удовольствием делятся ссылками и обсуждают работы. Поскольку проектная деятельность часто используется в учебном процессе, создание учебных или информационных сайтов вполне можно использовать как данный вид работы. Написание так называемых «бортовых журналов» в виде сайта помогает пошагово на отдельных страницах описывать каждый этап проекта, анализировать и предоставлять итоговый продукт.  </w:t>
      </w:r>
    </w:p>
    <w:p w:rsidR="00A71872" w:rsidRPr="00A71872" w:rsidRDefault="00A71872" w:rsidP="00A71872">
      <w:pPr>
        <w:spacing w:after="0" w:line="240" w:lineRule="auto"/>
        <w:ind w:firstLine="426"/>
        <w:jc w:val="both"/>
        <w:rPr>
          <w:rFonts w:ascii="Times New Roman" w:hAnsi="Times New Roman" w:cs="Times New Roman"/>
          <w:b/>
          <w:sz w:val="24"/>
          <w:szCs w:val="24"/>
        </w:rPr>
      </w:pPr>
      <w:r w:rsidRPr="00A71872">
        <w:rPr>
          <w:rFonts w:ascii="Times New Roman" w:hAnsi="Times New Roman" w:cs="Times New Roman"/>
          <w:sz w:val="24"/>
          <w:szCs w:val="24"/>
        </w:rPr>
        <w:t xml:space="preserve">Развитию творческих способностей помогает создание интерактивных виртуальных экскурсий. Эти задания возможно использовать как в предметной области, так и во внеучебной деятельности. Платформа Poly.googl.com позволяет создавать виртуальные путешествия на основе Googl карт. Есть достаточно простые в использовании сервисы, которые помогут разнообразить учебный процесс: Tour Builder, Tour Creator, TimelineJS manual. Они англоязычные, но достаточно понятные. С помощью сервисов </w:t>
      </w:r>
      <w:r w:rsidRPr="00A71872">
        <w:rPr>
          <w:rFonts w:ascii="Times New Roman" w:hAnsi="Times New Roman" w:cs="Times New Roman"/>
          <w:sz w:val="24"/>
          <w:szCs w:val="24"/>
          <w:lang w:val="en-US"/>
        </w:rPr>
        <w:t>Glogster</w:t>
      </w:r>
      <w:r w:rsidRPr="00A71872">
        <w:rPr>
          <w:rFonts w:ascii="Times New Roman" w:hAnsi="Times New Roman" w:cs="Times New Roman"/>
          <w:sz w:val="24"/>
          <w:szCs w:val="24"/>
        </w:rPr>
        <w:t xml:space="preserve">, </w:t>
      </w:r>
      <w:r w:rsidRPr="00A71872">
        <w:rPr>
          <w:rFonts w:ascii="Times New Roman" w:hAnsi="Times New Roman" w:cs="Times New Roman"/>
          <w:sz w:val="24"/>
          <w:szCs w:val="24"/>
          <w:lang w:val="en-US"/>
        </w:rPr>
        <w:t>Animot</w:t>
      </w:r>
      <w:r w:rsidRPr="00A71872">
        <w:rPr>
          <w:rFonts w:ascii="Times New Roman" w:hAnsi="Times New Roman" w:cs="Times New Roman"/>
          <w:sz w:val="24"/>
          <w:szCs w:val="24"/>
        </w:rPr>
        <w:t xml:space="preserve">о, </w:t>
      </w:r>
      <w:r w:rsidRPr="00A71872">
        <w:rPr>
          <w:rFonts w:ascii="Times New Roman" w:hAnsi="Times New Roman" w:cs="Times New Roman"/>
          <w:sz w:val="24"/>
          <w:szCs w:val="24"/>
          <w:lang w:val="en-US"/>
        </w:rPr>
        <w:t>Tagul</w:t>
      </w:r>
      <w:r w:rsidRPr="00A71872">
        <w:rPr>
          <w:rFonts w:ascii="Times New Roman" w:hAnsi="Times New Roman" w:cs="Times New Roman"/>
          <w:sz w:val="24"/>
          <w:szCs w:val="24"/>
        </w:rPr>
        <w:t xml:space="preserve">, </w:t>
      </w:r>
      <w:r w:rsidRPr="00A71872">
        <w:rPr>
          <w:rFonts w:ascii="Times New Roman" w:hAnsi="Times New Roman" w:cs="Times New Roman"/>
          <w:sz w:val="24"/>
          <w:szCs w:val="24"/>
          <w:lang w:val="en-US"/>
        </w:rPr>
        <w:t>Word</w:t>
      </w:r>
      <w:r w:rsidRPr="00A71872">
        <w:rPr>
          <w:rFonts w:ascii="Times New Roman" w:hAnsi="Times New Roman" w:cs="Times New Roman"/>
          <w:sz w:val="24"/>
          <w:szCs w:val="24"/>
        </w:rPr>
        <w:t xml:space="preserve"> </w:t>
      </w:r>
      <w:r w:rsidRPr="00A71872">
        <w:rPr>
          <w:rFonts w:ascii="Times New Roman" w:hAnsi="Times New Roman" w:cs="Times New Roman"/>
          <w:sz w:val="24"/>
          <w:szCs w:val="24"/>
          <w:lang w:val="en-US"/>
        </w:rPr>
        <w:t>it</w:t>
      </w:r>
      <w:r w:rsidRPr="00A71872">
        <w:rPr>
          <w:rFonts w:ascii="Times New Roman" w:hAnsi="Times New Roman" w:cs="Times New Roman"/>
          <w:sz w:val="24"/>
          <w:szCs w:val="24"/>
        </w:rPr>
        <w:t xml:space="preserve"> </w:t>
      </w:r>
      <w:r w:rsidRPr="00A71872">
        <w:rPr>
          <w:rFonts w:ascii="Times New Roman" w:hAnsi="Times New Roman" w:cs="Times New Roman"/>
          <w:sz w:val="24"/>
          <w:szCs w:val="24"/>
          <w:lang w:val="en-US"/>
        </w:rPr>
        <w:t>Out</w:t>
      </w:r>
      <w:r w:rsidRPr="00A71872">
        <w:rPr>
          <w:rFonts w:ascii="Times New Roman" w:hAnsi="Times New Roman" w:cs="Times New Roman"/>
          <w:sz w:val="24"/>
          <w:szCs w:val="24"/>
        </w:rPr>
        <w:t xml:space="preserve"> и др.  старшеклассники  придумывают интерактивные плакаты, слайд-шоу, используя собственные изображения, видео и звук. Причем для работы не требуется знаний языков программирования. На платформах Showdocument,  Scribd, Myebook, Canva возможно создавать и публиковать собственные буклеты, брошюры, книги, постеры, размещать творческие и проектные работы или использовать имеющиеся шаблоны для размещения своего контента в других сервисах или соцсетях. Для совместного создания интерактивной газеты подходит сервис WikiWall. Эту платформу  можно использовать как для создания учебных материалов по темам уроков, так и для публикации информации по внеурочной и внеучебной деятельности.</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Для формирования коммуникативных УУД я сочетаю урочные и неурочные формы работы. Во время выполнения учебных групповых заданий, создания проектных работ или на этапе подготовки школьники учатся взаимодействовать, планировать коллективную работу по поиску, структурированию, размещению и презентации материала. На занятиях, используя программное обеспечение Microsoft, сервис Google Презентации,  презентационные сервисы Web 2.0 дети представляют отобранный материал коллективу. С их помощью можно создавать материалы как индивидуально, так </w:t>
      </w:r>
      <w:r w:rsidRPr="00A71872">
        <w:rPr>
          <w:rFonts w:ascii="Times New Roman" w:hAnsi="Times New Roman" w:cs="Times New Roman"/>
          <w:sz w:val="24"/>
          <w:szCs w:val="24"/>
        </w:rPr>
        <w:lastRenderedPageBreak/>
        <w:t xml:space="preserve">и группой, хранить их и коллективно использовать. На уроках, применяя игровые или соревновательные элементы, предлагаю детям пройти на время – кто быстрее -  учебный квиз, создаваемый на платформе MyQuiz. Дети с увлечением включаются в игру, повторяя материал предыдущих тем или уроков.  В качестве заданий даю ученикам возможность самим создавать свои квизы, что значительно повышает интерес к изучаемому материалу, вовлекает в процесс даже достаточно отстраненных учеников, учит взаимодействовать с коллективом. Одним из важных современных коммуникативных навыков является умение создавать деловые письма. В 8 классе я начинаю формировать у учеников навык ведения деловой переписки с использованием электронных почтовых ящиков.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 xml:space="preserve">  Не секрет, что сегодня коммуникация молодежи чаще происходит в сети. Многие из детей к 10-12 годам уже зарегистрированы в соцсетях, а в будущем видят себя активными блогерами. Поэтому для них важно уметь грамотно пользоваться ресурсами, правильно строить такого рода общение. Ученикам интересно  узнавать правила написания поста блога. Поэтому иногда даю задание создать пост от имени того или иного литературного персонажа. Это с одной стороны заставляет вдумчиво прочитать произведение, понять психологию героя, а с другой – написать необычную творческую работу, которую вполне можно засчитать как сочинение, написанное от имени героя. Правильное использование социальных сетей может помочь преподавателю выстроить и воспитательную работу. Соцсети позволяют в условиях дистанционной работы организовать творческую активность, участие в дистанционных конкурсах, оценку результатов. Так созданная страница ВКонтакте стала средством реализации творческих возможностей старшеклассников - участников трудового отряда. Дети, еще стесняющиеся создавать свои блоги или публиковать на своих страницах творческие материалы, с удовольствием делали это на общей странице и  отслеживали оценку своего труда, подсчитывая лайки. Умение в соцсетях выражать свою жизненную позицию, рассказывать о собственных интересах, общаться,  вести свой блог или хостинг видео, корректно высказывать критику и адекватно на нее реагировать,  размещать свои дневники – это все реалии нового времени. Поэтому учителю можно и нужно использовать в своей работе сервисы YouTube, Blogger, Instagram, ВКонтакте, TikTok и др., учить школьников правилам поведения в сети, использовать данные ресурсы не только для развлечения, а как площадку для размещения образовательных или презентационных контентов. Социальные сети и медиа ресурсы со временем будут только развиваться, от них никуда не деться, поэтому их необходимо расценивать как инструмент обмена информацией, сотрудничества и неформальной составляющей образовательного процесса. </w:t>
      </w: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Бурное развитие цифровых технологий выводит процесс образования на новый этап. Использование информационно-коммуникативных технологий – это и необходимость современности, и уже требование завтрашнего дня. Поэтому для учителя важно вовремя подстроиться, где-то даже перестроиться и найти такие приемы, формы, методы, которые в сочетании с традиционными будут обеспечивать освоение обучающимися как предметных, так и базовых навыков и умений, повышая их мотивацию к учению и включенности в непрерывный образовательный процесс.</w:t>
      </w:r>
    </w:p>
    <w:p w:rsidR="00A71872" w:rsidRPr="00A71872" w:rsidRDefault="00A71872" w:rsidP="00A71872">
      <w:pPr>
        <w:spacing w:after="0" w:line="240" w:lineRule="auto"/>
        <w:ind w:firstLine="426"/>
        <w:jc w:val="both"/>
        <w:rPr>
          <w:rFonts w:ascii="Times New Roman" w:hAnsi="Times New Roman" w:cs="Times New Roman"/>
          <w:sz w:val="24"/>
          <w:szCs w:val="24"/>
        </w:rPr>
      </w:pPr>
    </w:p>
    <w:p w:rsidR="00A71872" w:rsidRPr="00A71872" w:rsidRDefault="00A71872" w:rsidP="00A71872">
      <w:pPr>
        <w:spacing w:after="0" w:line="240" w:lineRule="auto"/>
        <w:ind w:firstLine="426"/>
        <w:jc w:val="center"/>
        <w:rPr>
          <w:rFonts w:ascii="Times New Roman" w:hAnsi="Times New Roman" w:cs="Times New Roman"/>
          <w:sz w:val="24"/>
          <w:szCs w:val="24"/>
        </w:rPr>
      </w:pPr>
      <w:r w:rsidRPr="00A71872">
        <w:rPr>
          <w:rFonts w:ascii="Times New Roman" w:hAnsi="Times New Roman" w:cs="Times New Roman"/>
          <w:sz w:val="24"/>
          <w:szCs w:val="24"/>
        </w:rPr>
        <w:t>Список использованных источников</w:t>
      </w:r>
    </w:p>
    <w:p w:rsidR="00A71872" w:rsidRPr="00A71872" w:rsidRDefault="00A71872" w:rsidP="00A71872">
      <w:pPr>
        <w:spacing w:after="0" w:line="240" w:lineRule="auto"/>
        <w:ind w:firstLine="426"/>
        <w:jc w:val="both"/>
        <w:rPr>
          <w:rFonts w:ascii="Times New Roman" w:hAnsi="Times New Roman" w:cs="Times New Roman"/>
          <w:sz w:val="24"/>
          <w:szCs w:val="24"/>
        </w:rPr>
      </w:pPr>
    </w:p>
    <w:p w:rsidR="00A71872" w:rsidRPr="00A71872" w:rsidRDefault="00A71872" w:rsidP="00A71872">
      <w:pPr>
        <w:spacing w:after="0" w:line="240" w:lineRule="auto"/>
        <w:ind w:firstLine="426"/>
        <w:jc w:val="both"/>
        <w:rPr>
          <w:rFonts w:ascii="Times New Roman" w:hAnsi="Times New Roman" w:cs="Times New Roman"/>
          <w:sz w:val="24"/>
          <w:szCs w:val="24"/>
        </w:rPr>
      </w:pPr>
      <w:r w:rsidRPr="00A71872">
        <w:rPr>
          <w:rFonts w:ascii="Times New Roman" w:hAnsi="Times New Roman" w:cs="Times New Roman"/>
          <w:sz w:val="24"/>
          <w:szCs w:val="24"/>
        </w:rPr>
        <w:t>Вайндорф-Сысоева М.Е., Субочева М.Л. «Цифровое образование» как системообразующая категория: подходы к определению // Вестник Московского государственного областного университета. Серия: Педагогика. 2018. N 3. С. 25–36.</w:t>
      </w:r>
    </w:p>
    <w:p w:rsidR="003741A7" w:rsidRPr="00A71872" w:rsidRDefault="003741A7"/>
    <w:p w:rsidR="00A71872" w:rsidRPr="00A71872" w:rsidRDefault="00A71872"/>
    <w:sectPr w:rsidR="00A71872" w:rsidRPr="00A71872" w:rsidSect="00124C52">
      <w:footerReference w:type="default" r:id="rId6"/>
      <w:footerReference w:type="firs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EB" w:rsidRDefault="00673EEB" w:rsidP="00A71872">
      <w:pPr>
        <w:spacing w:after="0" w:line="240" w:lineRule="auto"/>
      </w:pPr>
      <w:r>
        <w:separator/>
      </w:r>
    </w:p>
  </w:endnote>
  <w:endnote w:type="continuationSeparator" w:id="0">
    <w:p w:rsidR="00673EEB" w:rsidRDefault="00673EEB" w:rsidP="00A71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52" w:rsidRPr="00124C52" w:rsidRDefault="00673EEB">
    <w:pPr>
      <w:pStyle w:val="a3"/>
      <w:jc w:val="center"/>
      <w:rPr>
        <w:rFonts w:ascii="Times New Roman" w:hAnsi="Times New Roman" w:cs="Times New Roman"/>
        <w:sz w:val="24"/>
      </w:rPr>
    </w:pPr>
  </w:p>
  <w:p w:rsidR="00124C52" w:rsidRDefault="00673EE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62190"/>
      <w:docPartObj>
        <w:docPartGallery w:val="Page Numbers (Bottom of Page)"/>
        <w:docPartUnique/>
      </w:docPartObj>
    </w:sdtPr>
    <w:sdtEndPr/>
    <w:sdtContent>
      <w:p w:rsidR="00124C52" w:rsidRDefault="00673EEB">
        <w:pPr>
          <w:pStyle w:val="a3"/>
          <w:jc w:val="center"/>
        </w:pPr>
      </w:p>
    </w:sdtContent>
  </w:sdt>
  <w:p w:rsidR="00124C52" w:rsidRDefault="00673E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EB" w:rsidRDefault="00673EEB" w:rsidP="00A71872">
      <w:pPr>
        <w:spacing w:after="0" w:line="240" w:lineRule="auto"/>
      </w:pPr>
      <w:r>
        <w:separator/>
      </w:r>
    </w:p>
  </w:footnote>
  <w:footnote w:type="continuationSeparator" w:id="0">
    <w:p w:rsidR="00673EEB" w:rsidRDefault="00673EEB" w:rsidP="00A718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A71872"/>
    <w:rsid w:val="00234804"/>
    <w:rsid w:val="003741A7"/>
    <w:rsid w:val="00673EEB"/>
    <w:rsid w:val="00A71872"/>
    <w:rsid w:val="00C90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187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71872"/>
  </w:style>
  <w:style w:type="paragraph" w:styleId="a5">
    <w:name w:val="header"/>
    <w:basedOn w:val="a"/>
    <w:link w:val="a6"/>
    <w:uiPriority w:val="99"/>
    <w:semiHidden/>
    <w:unhideWhenUsed/>
    <w:rsid w:val="00A718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718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2244</Words>
  <Characters>12791</Characters>
  <Application>Microsoft Office Word</Application>
  <DocSecurity>0</DocSecurity>
  <Lines>106</Lines>
  <Paragraphs>30</Paragraphs>
  <ScaleCrop>false</ScaleCrop>
  <Company>Ya Blondinko Edition</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2021-01-12T14:26:00Z</dcterms:created>
  <dcterms:modified xsi:type="dcterms:W3CDTF">2021-01-12T14:29:00Z</dcterms:modified>
</cp:coreProperties>
</file>