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9C" w:rsidRDefault="00392D9C" w:rsidP="00392D9C">
      <w:pPr>
        <w:pStyle w:val="a3"/>
        <w:jc w:val="center"/>
        <w:rPr>
          <w:rFonts w:ascii="Times New Roman" w:hAnsi="Times New Roman" w:cs="Times New Roman"/>
        </w:rPr>
      </w:pPr>
      <w:r w:rsidRPr="00392D9C">
        <w:rPr>
          <w:rFonts w:ascii="Times New Roman" w:hAnsi="Times New Roman" w:cs="Times New Roman"/>
        </w:rPr>
        <w:t>Доклад</w:t>
      </w:r>
    </w:p>
    <w:p w:rsidR="00392D9C" w:rsidRPr="00392D9C" w:rsidRDefault="00392D9C" w:rsidP="00392D9C">
      <w:pPr>
        <w:rPr>
          <w:rFonts w:ascii="Times New Roman" w:hAnsi="Times New Roman" w:cs="Times New Roman"/>
          <w:sz w:val="28"/>
          <w:szCs w:val="28"/>
        </w:rPr>
      </w:pPr>
    </w:p>
    <w:p w:rsidR="00392D9C" w:rsidRPr="00392D9C" w:rsidRDefault="00392D9C" w:rsidP="00392D9C">
      <w:pPr>
        <w:rPr>
          <w:rFonts w:ascii="Times New Roman" w:hAnsi="Times New Roman" w:cs="Times New Roman"/>
          <w:sz w:val="28"/>
          <w:szCs w:val="28"/>
        </w:rPr>
      </w:pPr>
    </w:p>
    <w:p w:rsidR="00392D9C" w:rsidRPr="00392D9C" w:rsidRDefault="00392D9C" w:rsidP="00392D9C">
      <w:pPr>
        <w:rPr>
          <w:rFonts w:ascii="Times New Roman" w:hAnsi="Times New Roman" w:cs="Times New Roman"/>
          <w:sz w:val="28"/>
          <w:szCs w:val="28"/>
        </w:rPr>
      </w:pPr>
    </w:p>
    <w:p w:rsidR="00392D9C" w:rsidRPr="00392D9C" w:rsidRDefault="00392D9C" w:rsidP="00392D9C">
      <w:pPr>
        <w:rPr>
          <w:rFonts w:ascii="Times New Roman" w:hAnsi="Times New Roman" w:cs="Times New Roman"/>
          <w:sz w:val="28"/>
          <w:szCs w:val="28"/>
        </w:rPr>
      </w:pPr>
    </w:p>
    <w:p w:rsidR="00392D9C" w:rsidRPr="00392D9C" w:rsidRDefault="00392D9C" w:rsidP="00392D9C">
      <w:pPr>
        <w:rPr>
          <w:rFonts w:ascii="Times New Roman" w:hAnsi="Times New Roman" w:cs="Times New Roman"/>
          <w:sz w:val="28"/>
          <w:szCs w:val="28"/>
        </w:rPr>
      </w:pPr>
    </w:p>
    <w:p w:rsidR="00392D9C" w:rsidRDefault="00392D9C" w:rsidP="00392D9C">
      <w:pPr>
        <w:rPr>
          <w:rFonts w:ascii="Times New Roman" w:hAnsi="Times New Roman" w:cs="Times New Roman"/>
          <w:sz w:val="44"/>
          <w:szCs w:val="44"/>
        </w:rPr>
      </w:pPr>
      <w:r w:rsidRPr="00392D9C">
        <w:rPr>
          <w:rFonts w:ascii="Times New Roman" w:hAnsi="Times New Roman" w:cs="Times New Roman"/>
          <w:sz w:val="44"/>
          <w:szCs w:val="44"/>
        </w:rPr>
        <w:t>Тема</w:t>
      </w:r>
      <w:r>
        <w:rPr>
          <w:rFonts w:ascii="Times New Roman" w:hAnsi="Times New Roman" w:cs="Times New Roman"/>
          <w:sz w:val="44"/>
          <w:szCs w:val="44"/>
        </w:rPr>
        <w:t>: «</w:t>
      </w:r>
      <w:r w:rsidRPr="00392D9C">
        <w:rPr>
          <w:rFonts w:ascii="Times New Roman" w:hAnsi="Times New Roman" w:cs="Times New Roman"/>
          <w:sz w:val="44"/>
          <w:szCs w:val="44"/>
        </w:rPr>
        <w:t>ИКТ- компетенции педагогических работников в условиях реализации ФГОС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392D9C" w:rsidRDefault="00392D9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392D9C" w:rsidRDefault="00392D9C" w:rsidP="00392D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D9C">
        <w:rPr>
          <w:rFonts w:ascii="Times New Roman" w:hAnsi="Times New Roman" w:cs="Times New Roman"/>
          <w:sz w:val="28"/>
          <w:szCs w:val="28"/>
        </w:rPr>
        <w:lastRenderedPageBreak/>
        <w:t>До 1 января 2020 года в образовательных организациях должен состояться переход к новым профессиональным стандартам. Одна из целей нововведения – улучшение подготовки учителей и условий этой подготовки, что включает развитие ИКТ-компетентности.</w:t>
      </w:r>
    </w:p>
    <w:p w:rsidR="00392D9C" w:rsidRDefault="00392D9C" w:rsidP="00392D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компьютеры и иные информационные технологии прочно обосновались в жизни как педагогов, так и учащихся. Без навыков владения ПК в современном мире очень сложно, так как компьютеризация проникла во все сферы деятельности. Потенциал ИКТ в образовании огромен. Современная педагогика не смогла пройти мимо такого явления. Соответственно в науке возникли различные трактовки ИКТ. Отдельно ученые уделили внимание изучению термина "ИКТ-компетенция". В таблице 1 отражены ключевые подходы к определению ИКТ-компетентности.</w:t>
      </w:r>
      <w:r w:rsidRPr="00392D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6"/>
          <w:szCs w:val="26"/>
        </w:rPr>
        <w:br/>
      </w:r>
      <w:r w:rsidRPr="0039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 Нестерова И.А. ИКТ-компетентность // Энциклопедия Нестеровых - </w:t>
      </w:r>
      <w:hyperlink r:id="rId5" w:history="1">
        <w:r w:rsidRPr="00392D9C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http://odiplom.ru/lab/ikt-kompetentnost.html</w:t>
        </w:r>
      </w:hyperlink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Российское образование на современном этапе своего развития требует от педагога значительных преобразований в учебной и внеурочной деятельности. ИКТ- компетентность педагога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>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- один из основных показателей профессионализма;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- ключевая компетентность для решения современных задач образования;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- новые возможности для совершенствования учебно-воспитательного процесса, для получения новых знаний как ученика, так и учителя. ИКТ-компетентность современного учителя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знание новых информационных технологий и умение ими пользоваться.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- использование компьютера для поиска, передачи, сохранения, структурирования и обработки информации.  В понятие «обработка информации» включается также создание новой информации на основе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(с использованием) уже имеющейся.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Учитель-предметник - использует ИКТ в качестве подсобного инструмента в своей педагогической деятельности, но его компетентность в области ИКТ не позволяет ему (пока-что) быть наставником (тьютором) для других учителей в этой области.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Учитель-тьютор - владеет ИК-технологиями не только в большем объеме, чем учитель-предметник, но и применяет их более гибко и разносторонне.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 xml:space="preserve">Только компетентный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8D525F">
        <w:rPr>
          <w:rFonts w:ascii="Times New Roman" w:hAnsi="Times New Roman" w:cs="Times New Roman"/>
          <w:sz w:val="28"/>
          <w:szCs w:val="28"/>
        </w:rPr>
        <w:t xml:space="preserve"> в области информационно - коммуникационной технологии - сможет по-новому организовать учебную среду, объединить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Такой учитель сможет разрабатывать новые пути использования ИКТ для обогащения учебной среды, развития ИКТ - грамотности учащихся, освоения ими знаний и способности производить новые знания.  Следует различать два понятия: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ИКТ-грамотность и ИКТ-компетентность.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      ИКТ-грамотность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знания о персональном компьютере, о программных продуктах, об их функциях и возможностях; это умение "нажимать на нужные кнопки" и знать о существовании компьютерных сетей (в том числе Интернет).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      ИКТ-компетентность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не только использование различных информационных инструментов (ИКТ-грамотность), но и эффективное применение их в педагогической деятельности.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      В сфере информационно - коммуникационных технологий   у педагога должны быть сформированы следующие компетенции: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1. Наличие общих представлений о возможностях использования ИКТ в педагогической практике.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2. Наличие представлений о назначении и функционировании ПК, устройств: ввода-вывода информации, локальных компьютерных сетей и возможностях их использования в образовательном процессе.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3. Владение приёмами организации личного информационного пространства и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графическим  интерфейсом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операционной системы.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4. Владение приемами подготовки методических материалов и рабочих документов в соответствии с предметной областью средствами офисных технологий. Владение базовыми сервисами и приемами работы в сети Интернет для их использования в образовательной деятельности: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525F">
        <w:rPr>
          <w:rFonts w:ascii="Times New Roman" w:hAnsi="Times New Roman" w:cs="Times New Roman"/>
          <w:sz w:val="28"/>
          <w:szCs w:val="28"/>
        </w:rPr>
        <w:t xml:space="preserve"> приёмами навигации и поиска образовательной информации в сети Интернет, её получения и сохранения в целях последующего использования в педагогическом процессе;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D525F">
        <w:rPr>
          <w:rFonts w:ascii="Times New Roman" w:hAnsi="Times New Roman" w:cs="Times New Roman"/>
          <w:sz w:val="28"/>
          <w:szCs w:val="28"/>
        </w:rPr>
        <w:t xml:space="preserve"> приёмами работы с электронной почтой;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D525F">
        <w:rPr>
          <w:rFonts w:ascii="Times New Roman" w:hAnsi="Times New Roman" w:cs="Times New Roman"/>
          <w:sz w:val="28"/>
          <w:szCs w:val="28"/>
        </w:rPr>
        <w:t xml:space="preserve"> приёмами работы со средствами сетевого общения (форумами и чатами).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мультимедийной техники в современном уроке расширяет возможности творчества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D525F">
        <w:rPr>
          <w:rFonts w:ascii="Times New Roman" w:hAnsi="Times New Roman" w:cs="Times New Roman"/>
          <w:sz w:val="28"/>
          <w:szCs w:val="28"/>
        </w:rPr>
        <w:t xml:space="preserve"> и его участия в процессе обновления образования, формирует компетенции различного уровня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8D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Использование Интернета в учебном процессе становится обыденной реальностью.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Российское образование на современном этапе своего развития требует от педагога значительных преобразований в учебной и внеурочной деятельности. ИКТ- компетентность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педагога 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: один из основных показателей профессионализма.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Ключевая компетентность для решения современных задач образования - новые возможности для совершенствования учебно-воспитательного процесса, для получения новых знаний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D52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D525F">
        <w:rPr>
          <w:rFonts w:ascii="Times New Roman" w:hAnsi="Times New Roman" w:cs="Times New Roman"/>
          <w:sz w:val="28"/>
          <w:szCs w:val="28"/>
        </w:rPr>
        <w:t xml:space="preserve">. ИКТ-компетентность современного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D5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знание новых информационных технологий и умение ими пользоваться.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Требования к педагогу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Уровень современного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D525F">
        <w:rPr>
          <w:rFonts w:ascii="Times New Roman" w:hAnsi="Times New Roman" w:cs="Times New Roman"/>
          <w:sz w:val="28"/>
          <w:szCs w:val="28"/>
        </w:rPr>
        <w:t xml:space="preserve"> не должен отставать от уровня современного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8D525F">
        <w:rPr>
          <w:rFonts w:ascii="Times New Roman" w:hAnsi="Times New Roman" w:cs="Times New Roman"/>
          <w:sz w:val="28"/>
          <w:szCs w:val="28"/>
        </w:rPr>
        <w:t>. Для этого педагогу необходимо: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умение пользоваться компьютером и другими цифровыми средствами;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- умение пользоваться Интернетом, программным обеспечением;</w:t>
      </w:r>
    </w:p>
    <w:p w:rsid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применять на практике современные образовательные технологии.</w:t>
      </w:r>
    </w:p>
    <w:p w:rsid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работать с офисным пакетом программ </w:t>
      </w:r>
      <w:r w:rsidR="00C03A9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D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03A96">
        <w:rPr>
          <w:rFonts w:ascii="Times New Roman" w:hAnsi="Times New Roman" w:cs="Times New Roman"/>
          <w:sz w:val="28"/>
          <w:szCs w:val="28"/>
          <w:lang w:val="en-US"/>
        </w:rPr>
        <w:t>ffice</w:t>
      </w:r>
      <w:r w:rsidR="00C03A96">
        <w:rPr>
          <w:rFonts w:ascii="Times New Roman" w:hAnsi="Times New Roman" w:cs="Times New Roman"/>
          <w:sz w:val="28"/>
          <w:szCs w:val="28"/>
        </w:rPr>
        <w:t>;</w:t>
      </w:r>
    </w:p>
    <w:p w:rsidR="00C03A96" w:rsidRDefault="00C03A96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0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0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A96" w:rsidRPr="00C03A96" w:rsidRDefault="00C03A96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видео,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редакторов</w:t>
      </w:r>
      <w:proofErr w:type="gramEnd"/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Педагог, владеющий компьютером, идёт в ногу со временем, а современный </w:t>
      </w:r>
      <w:r w:rsidR="00C03A96">
        <w:rPr>
          <w:rFonts w:ascii="Times New Roman" w:hAnsi="Times New Roman" w:cs="Times New Roman"/>
          <w:sz w:val="28"/>
          <w:szCs w:val="28"/>
        </w:rPr>
        <w:t>педагог</w:t>
      </w:r>
      <w:r w:rsidRPr="008D525F">
        <w:rPr>
          <w:rFonts w:ascii="Times New Roman" w:hAnsi="Times New Roman" w:cs="Times New Roman"/>
          <w:sz w:val="28"/>
          <w:szCs w:val="28"/>
        </w:rPr>
        <w:t xml:space="preserve"> должен уметь разговаривать с </w:t>
      </w:r>
      <w:r w:rsidR="00C03A96">
        <w:rPr>
          <w:rFonts w:ascii="Times New Roman" w:hAnsi="Times New Roman" w:cs="Times New Roman"/>
          <w:sz w:val="28"/>
          <w:szCs w:val="28"/>
        </w:rPr>
        <w:t>учащимся</w:t>
      </w:r>
      <w:r w:rsidRPr="008D525F">
        <w:rPr>
          <w:rFonts w:ascii="Times New Roman" w:hAnsi="Times New Roman" w:cs="Times New Roman"/>
          <w:sz w:val="28"/>
          <w:szCs w:val="28"/>
        </w:rPr>
        <w:t xml:space="preserve"> на понятном ему языке. ИКТ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знание информационных технологий и умение ими пользоваться. Является одной из ключевых компетентностей современного человека.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Компетентностный подход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Компетентностный подход - один из тех подходов, которые противопоставлены трансляции готового знания, один из тех, в которых осуществляется попытка внести личностный смысл в образовательный процесс. Компетентностный подход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подход, акцентирующий внимание </w:t>
      </w:r>
      <w:r w:rsidRPr="008D525F">
        <w:rPr>
          <w:rFonts w:ascii="Times New Roman" w:hAnsi="Times New Roman" w:cs="Times New Roman"/>
          <w:sz w:val="28"/>
          <w:szCs w:val="28"/>
        </w:rPr>
        <w:lastRenderedPageBreak/>
        <w:t>на результате образования, причем в качестве результата рассматривается не сумма усвоенной информации, способность человека действовать в различных проблемных ситуациях.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Что такое «компетенция»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Компетенция в переводе с латинского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 Компетенция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Компетентность - владение, обладание человеком соответствующей компетенцией, включающей его личное отношение к ней и предмету деятельности.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ИКТ - компетентность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ИКТ-компетентность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способность педагога решать учебные, бытовые, профессиональные задачи с использованием информационных и коммуникационных технологий.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ИКТ – компетентность педагога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Для того, чтобы педагог стал компетентным в области ИКТ ему необходимо: трансформирование (преобразование) педагогической деятельности ; пересмотр традиционных установок обучения, поиск и выбор педагогических технологий, адекватных ИКТ, систематическое самообразование; обмен педагогическим опытом; создание и накопление разработок для уроков с применением ИКТ; обеспечение непрерывности процесса повышения квалификации в области ИКТ в том числе с привлечением дистанционных образовательных технологий и сетевых сервисов; формирование нового типа мышления (</w:t>
      </w:r>
      <w:proofErr w:type="spellStart"/>
      <w:r w:rsidRPr="008D525F">
        <w:rPr>
          <w:rFonts w:ascii="Times New Roman" w:hAnsi="Times New Roman" w:cs="Times New Roman"/>
          <w:sz w:val="28"/>
          <w:szCs w:val="28"/>
        </w:rPr>
        <w:t>самоорганизующий</w:t>
      </w:r>
      <w:proofErr w:type="spellEnd"/>
      <w:r w:rsidRPr="008D525F">
        <w:rPr>
          <w:rFonts w:ascii="Times New Roman" w:hAnsi="Times New Roman" w:cs="Times New Roman"/>
          <w:sz w:val="28"/>
          <w:szCs w:val="28"/>
        </w:rPr>
        <w:t xml:space="preserve">, общественный, тип мышления).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Преимущества ИКТ-технологий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Опыт работы показал, что использование современных ИКТ-технологий на уроках: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активизирует познавательную деятельность учащихся;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повышает мотивацию учащихся к изучаемому предмету;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экономит время на объяснение материала;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выйти за рамки </w:t>
      </w:r>
      <w:r w:rsidR="00C03A96">
        <w:rPr>
          <w:rFonts w:ascii="Times New Roman" w:hAnsi="Times New Roman" w:cs="Times New Roman"/>
          <w:sz w:val="28"/>
          <w:szCs w:val="28"/>
        </w:rPr>
        <w:t>традиционного учебного процесса</w:t>
      </w:r>
      <w:r w:rsidRPr="008D52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дополнить и углубить их содержание;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позволяет дифференцировать и индивидуализировать работу учащихся;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даёт возможность увеличить </w:t>
      </w:r>
      <w:proofErr w:type="spellStart"/>
      <w:r w:rsidRPr="008D525F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8D525F">
        <w:rPr>
          <w:rFonts w:ascii="Times New Roman" w:hAnsi="Times New Roman" w:cs="Times New Roman"/>
          <w:sz w:val="28"/>
          <w:szCs w:val="28"/>
        </w:rPr>
        <w:t xml:space="preserve"> оценок;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создаёт комфортность на уроках.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учащихся при применении ИКТ достигается за счёт: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высокой иллюстративной и информационной насыщенности на уроке; дифференциации вопросов к одному и тому же заданию;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подбора интересного материала;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более высокого темпа работы учащихся. </w:t>
      </w:r>
    </w:p>
    <w:p w:rsid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</w:p>
    <w:p w:rsidR="00C03A96" w:rsidRDefault="00C03A96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и иллюстративное оформление материала</w:t>
      </w:r>
    </w:p>
    <w:p w:rsidR="00C03A96" w:rsidRDefault="00C03A96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игровых технологий</w:t>
      </w:r>
    </w:p>
    <w:p w:rsidR="00C03A96" w:rsidRDefault="00BB4567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уровня усвоения теоретического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компьютерного тестирования</w:t>
      </w:r>
    </w:p>
    <w:p w:rsidR="00C03A96" w:rsidRPr="008D525F" w:rsidRDefault="00C03A96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происходит вследствие: посильности заданий для каждого учащегося; возможности обсуждения заданий и высказывания собственного мнения; внедрения диалоговой формы работы при выполнении задания; одновременного слухового и зрительного восприятия материала; привлечения личного опыта учащихся при работе над заданиями.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Экономия учебного времени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Экономия времени на объяснение материала достигается путём: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повышения уровня структуризации урока (от общего к частному;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от причины к следствию;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от простого к сложному;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от известного к неизвестному;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от интересного к ещё более интересному;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 xml:space="preserve"> увеличения темпа работы;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повышения иллюстративности учебного материала (лучше один раз увидеть, чем…);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активизации работы учащихся на уроке и повышения уровня их личной заинтересованности.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применению учащимися ИКТ в домашней работе;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выполнению учащимися творческих заданий;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- самостоятельной инициативе учащихся по подготовке докладов, сообщений, иллюстраций и др.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Комфортность на уроках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Комфортность на уроках увеличивается из-за: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учёта возрастных особенностей учащихся;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создания творческой атмосферы;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создания ситуаций успеха;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использования на уроке коллективной мыслительной деятельности (проблемные задания, мозговой штурм, коллективные творческие задания и др.)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использования на уроке установления связи между изучаемым материалом и личным опытом учащихся;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привлечения эмоционального отношения учащихся к содержанию урока;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- установления связей урока с уроками по другим предметам.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Психологический фактор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Разнообразный иллюстративный материал поднимает процесс обучения на качественно новый уровень, вызывает интерес детей. Нельзя сбрасывать со счетов и психологический фактор: современному ребенку намного интереснее воспринимать информацию именно в такой форме, а не только при помощи учебника, схем и таблиц.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Диагностика знаний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расширяют возможности диагностики уровня усвоения предметной информации при проведении: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контрольно-обобщающих уроков,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>- фронтальных опросов,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- поурочных опросов,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-программированных опросов.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Информационные процессы оказывают влияние на все составляющие образовательной системы: </w:t>
      </w:r>
    </w:p>
    <w:p w:rsidR="008D525F" w:rsidRPr="00BB4567" w:rsidRDefault="008D525F" w:rsidP="00BB45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содержание образования и воспитания, </w:t>
      </w:r>
    </w:p>
    <w:p w:rsidR="008D525F" w:rsidRPr="00BB4567" w:rsidRDefault="008D525F" w:rsidP="00BB45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деятельность педагогических и вспомогательных кадров,</w:t>
      </w:r>
    </w:p>
    <w:p w:rsidR="008D525F" w:rsidRPr="00BB4567" w:rsidRDefault="008D525F" w:rsidP="00BB45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решение финансово-хозяйственных вопросов, </w:t>
      </w:r>
    </w:p>
    <w:p w:rsidR="008D525F" w:rsidRPr="00BB4567" w:rsidRDefault="008D525F" w:rsidP="00BB45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определяют систему ориентиров и точек роста образовательной системы в целом.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ab/>
      </w:r>
      <w:r w:rsidRPr="008D525F">
        <w:rPr>
          <w:rFonts w:ascii="Times New Roman" w:hAnsi="Times New Roman" w:cs="Times New Roman"/>
          <w:sz w:val="28"/>
          <w:szCs w:val="28"/>
        </w:rPr>
        <w:tab/>
        <w:t xml:space="preserve">Это связано с тем, что образовательный процесс, представляющий собой педагогически организованное взаимодействие его участников, является также информационным процессом, связанным с производством, хранением, обменом и потреблением различной информации.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ab/>
      </w:r>
      <w:r w:rsidRPr="008D52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В силу этого обстоятельства,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необходимо организовать единое информационное пространство образовательного учреждения, то есть среду, в которой он будет протекать.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Единое информационное пространство образовательного учреждения - система, в которой задействованы и на информационном уровне связаны между собой все участники учебного процесса.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Цели создания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единого информационного пространства: </w:t>
      </w:r>
    </w:p>
    <w:p w:rsidR="008D525F" w:rsidRPr="00BB4567" w:rsidRDefault="008D525F" w:rsidP="00BB45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организация доставки информации, полученной из внешних источников, внутри учебного заведения; </w:t>
      </w:r>
    </w:p>
    <w:p w:rsidR="008D525F" w:rsidRPr="00BB4567" w:rsidRDefault="008D525F" w:rsidP="00BB45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интеграция внутренних процессов (учебного, организационного) и информационных технологий.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ЕОИП (единое образовательно-информационное пространство) образовательного учреждения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— это система, которая: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•</w:t>
      </w:r>
      <w:r w:rsidRPr="008D525F">
        <w:rPr>
          <w:rFonts w:ascii="Times New Roman" w:hAnsi="Times New Roman" w:cs="Times New Roman"/>
          <w:sz w:val="28"/>
          <w:szCs w:val="28"/>
        </w:rPr>
        <w:tab/>
        <w:t>включает материально-технические, информационные и кадровые ресурсы;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D525F">
        <w:rPr>
          <w:rFonts w:ascii="Times New Roman" w:hAnsi="Times New Roman" w:cs="Times New Roman"/>
          <w:sz w:val="28"/>
          <w:szCs w:val="28"/>
        </w:rPr>
        <w:tab/>
        <w:t>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обмен;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>•</w:t>
      </w:r>
      <w:r w:rsidRPr="008D525F">
        <w:rPr>
          <w:rFonts w:ascii="Times New Roman" w:hAnsi="Times New Roman" w:cs="Times New Roman"/>
          <w:sz w:val="28"/>
          <w:szCs w:val="28"/>
        </w:rPr>
        <w:tab/>
        <w:t>предполагает наличие нормативно-организационной базы, технического и методического сопровождения.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5F" w:rsidRPr="008D525F" w:rsidRDefault="008D525F" w:rsidP="008D52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525F">
        <w:rPr>
          <w:rFonts w:ascii="Times New Roman" w:hAnsi="Times New Roman" w:cs="Times New Roman"/>
          <w:sz w:val="28"/>
          <w:szCs w:val="28"/>
        </w:rPr>
        <w:t xml:space="preserve">Информационная инфраструктура, объединяющая различные информационные ресурсы структурных подразделений учреждения и обеспечивающая </w:t>
      </w:r>
      <w:proofErr w:type="gramStart"/>
      <w:r w:rsidRPr="008D525F">
        <w:rPr>
          <w:rFonts w:ascii="Times New Roman" w:hAnsi="Times New Roman" w:cs="Times New Roman"/>
          <w:sz w:val="28"/>
          <w:szCs w:val="28"/>
        </w:rPr>
        <w:t>их единообразное использование</w:t>
      </w:r>
      <w:proofErr w:type="gramEnd"/>
      <w:r w:rsidRPr="008D525F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8D525F" w:rsidRPr="00BB4567" w:rsidRDefault="008D525F" w:rsidP="00BB456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программное обеспечение общего назначения (текстовые и графические редакторы, электронные таблицы и др.);</w:t>
      </w:r>
    </w:p>
    <w:p w:rsidR="008D525F" w:rsidRPr="00BB4567" w:rsidRDefault="008D525F" w:rsidP="00BB456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программное обеспечение для автоматизации деятельности различных служб (для учета учащихся и родителей, для кадрового учета, для составления расписания, для анализа успеваемости, для автоматизации библиотеки и др.);</w:t>
      </w:r>
    </w:p>
    <w:p w:rsidR="008D525F" w:rsidRPr="00BB4567" w:rsidRDefault="008D525F" w:rsidP="00BB456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4567">
        <w:rPr>
          <w:rFonts w:ascii="Times New Roman" w:hAnsi="Times New Roman" w:cs="Times New Roman"/>
          <w:sz w:val="28"/>
          <w:szCs w:val="28"/>
        </w:rPr>
        <w:tab/>
        <w:t xml:space="preserve"> программно-методическое обеспечение для организации учебно-воспитательного процесса (обучающие и развивающие компьютерные программы, электронные справочники, мультимедийные энциклопедии и др.); </w:t>
      </w:r>
    </w:p>
    <w:p w:rsidR="008D525F" w:rsidRPr="00BB4567" w:rsidRDefault="008D525F" w:rsidP="00BB456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567">
        <w:rPr>
          <w:rFonts w:ascii="Times New Roman" w:hAnsi="Times New Roman" w:cs="Times New Roman"/>
          <w:sz w:val="28"/>
          <w:szCs w:val="28"/>
        </w:rPr>
        <w:tab/>
        <w:t xml:space="preserve"> информационные ресурсы образовательного учреждения (единая база данных, учебно-методические банки данных, мультимедийные учебные разработки, хранилище документов, веб-сайт). </w:t>
      </w:r>
    </w:p>
    <w:p w:rsidR="00392D9C" w:rsidRPr="00392D9C" w:rsidRDefault="00392D9C" w:rsidP="00392D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2D9C" w:rsidRPr="0039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790E"/>
    <w:multiLevelType w:val="hybridMultilevel"/>
    <w:tmpl w:val="C3D66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35661D"/>
    <w:multiLevelType w:val="hybridMultilevel"/>
    <w:tmpl w:val="4DC61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D96349"/>
    <w:multiLevelType w:val="hybridMultilevel"/>
    <w:tmpl w:val="5BB23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9C"/>
    <w:rsid w:val="00392D9C"/>
    <w:rsid w:val="008D525F"/>
    <w:rsid w:val="00BB4567"/>
    <w:rsid w:val="00C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615"/>
  <w15:chartTrackingRefBased/>
  <w15:docId w15:val="{402F88D2-47EA-47E8-A58D-80589F4B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92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392D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iplom.ru/lab/ikt-kompetent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Калентьев</dc:creator>
  <cp:keywords/>
  <dc:description/>
  <cp:lastModifiedBy>Евгений Калентьев</cp:lastModifiedBy>
  <cp:revision>1</cp:revision>
  <dcterms:created xsi:type="dcterms:W3CDTF">2021-01-15T17:52:00Z</dcterms:created>
  <dcterms:modified xsi:type="dcterms:W3CDTF">2021-01-15T18:31:00Z</dcterms:modified>
</cp:coreProperties>
</file>