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990C1" w14:textId="77777777" w:rsidR="009C00C6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32EBFF" w14:textId="77777777" w:rsidR="009C00C6" w:rsidRPr="00B410F0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944BBC" w14:textId="77777777" w:rsidR="009C00C6" w:rsidRPr="00B410F0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A4AAE" w14:textId="77777777" w:rsidR="009C00C6" w:rsidRPr="00B410F0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FD7D1" w14:textId="77777777" w:rsidR="009C00C6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74843" w14:textId="77777777" w:rsidR="009C00C6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C1C4A" w14:textId="77777777" w:rsidR="009C00C6" w:rsidRPr="00B410F0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616BA" w14:textId="77777777" w:rsidR="009C00C6" w:rsidRPr="00313004" w:rsidRDefault="009C00C6" w:rsidP="009C00C6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Беседа </w:t>
      </w:r>
    </w:p>
    <w:p w14:paraId="64A2C139" w14:textId="77777777" w:rsidR="009C00C6" w:rsidRPr="00313004" w:rsidRDefault="009C00C6" w:rsidP="009C00C6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13004">
        <w:rPr>
          <w:rFonts w:ascii="Times New Roman" w:hAnsi="Times New Roman" w:cs="Times New Roman"/>
          <w:b/>
          <w:sz w:val="44"/>
          <w:szCs w:val="28"/>
        </w:rPr>
        <w:t xml:space="preserve"> «Что такое доброта?»</w:t>
      </w:r>
    </w:p>
    <w:p w14:paraId="52DB97E0" w14:textId="77777777" w:rsidR="009C00C6" w:rsidRPr="00313004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5E42FE" w14:textId="77777777" w:rsidR="009C00C6" w:rsidRPr="00313004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CE337" w14:textId="77777777" w:rsidR="009C00C6" w:rsidRPr="00313004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57FC3" w14:textId="77777777" w:rsidR="009C00C6" w:rsidRPr="00313004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319F4" w14:textId="77777777" w:rsidR="009C00C6" w:rsidRPr="00313004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795BC" w14:textId="77777777" w:rsidR="009C00C6" w:rsidRPr="00313004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81CF2" w14:textId="77777777" w:rsidR="009C00C6" w:rsidRPr="00313004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B4CF9" w14:textId="77777777" w:rsidR="009C00C6" w:rsidRPr="00313004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4DD3A" w14:textId="77777777" w:rsidR="009C00C6" w:rsidRPr="00313004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7BBC9" w14:textId="77777777" w:rsidR="009C00C6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BCCF5" w14:textId="77777777" w:rsidR="009C00C6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2C305" w14:textId="77777777" w:rsidR="009C00C6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085DC" w14:textId="77777777" w:rsidR="009C00C6" w:rsidRPr="00313004" w:rsidRDefault="009C00C6" w:rsidP="009C0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C2A42" w14:textId="77777777" w:rsidR="009C00C6" w:rsidRDefault="009C00C6" w:rsidP="009C00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Панасюк Елена Петровна</w:t>
      </w:r>
    </w:p>
    <w:p w14:paraId="7FCDD7A7" w14:textId="77777777" w:rsidR="009C00C6" w:rsidRPr="00313004" w:rsidRDefault="009C00C6" w:rsidP="009C00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14:paraId="16D70BEB" w14:textId="77777777" w:rsidR="009C00C6" w:rsidRDefault="009C00C6" w:rsidP="009C00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2F0FFBA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259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14:paraId="028F55BF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259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4FD92553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 xml:space="preserve">познакомить детей с базовой </w:t>
      </w:r>
      <w:proofErr w:type="gramStart"/>
      <w:r w:rsidRPr="005C2595">
        <w:rPr>
          <w:rFonts w:ascii="Times New Roman" w:hAnsi="Times New Roman" w:cs="Times New Roman"/>
          <w:sz w:val="28"/>
          <w:szCs w:val="28"/>
        </w:rPr>
        <w:t>нравственной  категорией</w:t>
      </w:r>
      <w:proofErr w:type="gramEnd"/>
      <w:r w:rsidRPr="005C2595">
        <w:rPr>
          <w:rFonts w:ascii="Times New Roman" w:hAnsi="Times New Roman" w:cs="Times New Roman"/>
          <w:sz w:val="28"/>
          <w:szCs w:val="28"/>
        </w:rPr>
        <w:t xml:space="preserve">  «добро».</w:t>
      </w:r>
    </w:p>
    <w:p w14:paraId="5879D00C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259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542F469B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развивать личностные качества: рефлексия, эмпатия, толерантность;</w:t>
      </w:r>
    </w:p>
    <w:p w14:paraId="34B497E1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повышать творческую активность дошкольников.</w:t>
      </w:r>
    </w:p>
    <w:p w14:paraId="0F3357FA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259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3FC2BF01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 людям, бережное отношение к предметам, природе.</w:t>
      </w:r>
    </w:p>
    <w:p w14:paraId="2D265125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Демонстрационный материал: запись песни «Мы желаем счастья вам</w:t>
      </w:r>
      <w:proofErr w:type="gramStart"/>
      <w:r w:rsidRPr="005C2595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5C2595">
        <w:rPr>
          <w:rFonts w:ascii="Times New Roman" w:hAnsi="Times New Roman" w:cs="Times New Roman"/>
          <w:sz w:val="28"/>
          <w:szCs w:val="28"/>
        </w:rPr>
        <w:t>Если добрый ты», рисунок с изображением цветов, деревьев, животных, людей, предметов, явлений природы; изображение цветущей яблони; предметы: палка, камень, верёвка, книга; семечко яблони; толковый  словарь, мяч, магнитики.</w:t>
      </w:r>
    </w:p>
    <w:p w14:paraId="3203D2BB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b/>
          <w:sz w:val="28"/>
          <w:szCs w:val="28"/>
        </w:rPr>
        <w:t xml:space="preserve"> Раздаточный материал</w:t>
      </w:r>
      <w:r w:rsidRPr="005C2595">
        <w:rPr>
          <w:rFonts w:ascii="Times New Roman" w:hAnsi="Times New Roman" w:cs="Times New Roman"/>
          <w:sz w:val="28"/>
          <w:szCs w:val="28"/>
        </w:rPr>
        <w:t>: изображение злого персонажа на каждого с моделями бровей, губ; изображение дерева на каждого; цветные карандаши, модели сердечка на каждого.</w:t>
      </w:r>
    </w:p>
    <w:p w14:paraId="57B8250D" w14:textId="77777777" w:rsidR="009C00C6" w:rsidRPr="005C2595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724AC0" w14:textId="77777777" w:rsidR="009C00C6" w:rsidRPr="005C2595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AA783A" w14:textId="77777777" w:rsidR="009C00C6" w:rsidRPr="005C2595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D2FFB1" w14:textId="77777777" w:rsidR="009C00C6" w:rsidRPr="005C2595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A81319" w14:textId="77777777" w:rsidR="009C00C6" w:rsidRPr="005C2595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F19235" w14:textId="77777777" w:rsidR="009C00C6" w:rsidRPr="005C2595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82B2DB" w14:textId="77777777" w:rsidR="009C00C6" w:rsidRPr="005C2595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14267F" w14:textId="77777777" w:rsidR="009C00C6" w:rsidRPr="005C2595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158CAE" w14:textId="77777777" w:rsidR="009C00C6" w:rsidRPr="005C2595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C2F868" w14:textId="77777777" w:rsidR="009C00C6" w:rsidRPr="005C2595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C08346" w14:textId="77777777" w:rsidR="009C00C6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78F7EF" w14:textId="77777777" w:rsidR="009C00C6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CC6E0D" w14:textId="77777777" w:rsidR="009C00C6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A6EE04" w14:textId="77777777" w:rsidR="009C00C6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06150D" w14:textId="77777777" w:rsidR="009C00C6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626877" w14:textId="77777777" w:rsidR="009C00C6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4E87C6" w14:textId="77777777" w:rsidR="009C00C6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BBC285" w14:textId="77777777" w:rsidR="009C00C6" w:rsidRPr="005C2595" w:rsidRDefault="009C00C6" w:rsidP="009C00C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225170" w14:textId="77777777" w:rsidR="009C00C6" w:rsidRPr="005C2595" w:rsidRDefault="009C00C6" w:rsidP="009C00C6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5C2595">
        <w:rPr>
          <w:sz w:val="28"/>
          <w:szCs w:val="28"/>
        </w:rPr>
        <w:t xml:space="preserve">  </w:t>
      </w:r>
      <w:r w:rsidRPr="005C2595">
        <w:rPr>
          <w:i/>
          <w:sz w:val="28"/>
          <w:szCs w:val="28"/>
        </w:rPr>
        <w:t xml:space="preserve">Дети вместе с воспитателем заходят и </w:t>
      </w:r>
      <w:proofErr w:type="gramStart"/>
      <w:r w:rsidRPr="005C2595">
        <w:rPr>
          <w:i/>
          <w:sz w:val="28"/>
          <w:szCs w:val="28"/>
        </w:rPr>
        <w:t>становятся  в</w:t>
      </w:r>
      <w:proofErr w:type="gramEnd"/>
      <w:r w:rsidRPr="005C2595">
        <w:rPr>
          <w:i/>
          <w:sz w:val="28"/>
          <w:szCs w:val="28"/>
        </w:rPr>
        <w:t xml:space="preserve"> круг.</w:t>
      </w:r>
    </w:p>
    <w:p w14:paraId="4D9B2FD2" w14:textId="77777777" w:rsidR="009C00C6" w:rsidRPr="005C2595" w:rsidRDefault="009C00C6" w:rsidP="009C00C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C2595">
        <w:rPr>
          <w:i/>
          <w:sz w:val="28"/>
          <w:szCs w:val="28"/>
        </w:rPr>
        <w:t xml:space="preserve"> </w:t>
      </w:r>
      <w:r w:rsidRPr="005C2595">
        <w:rPr>
          <w:sz w:val="28"/>
          <w:szCs w:val="28"/>
        </w:rPr>
        <w:t>Здравствуйте, мои новые друзья! Я очень рада видеть ваши добрые лица, лучистые глазки! Давайте подарим частичку своего хорошего настроения друг другу. Улыбнитесь!</w:t>
      </w:r>
    </w:p>
    <w:p w14:paraId="558667F9" w14:textId="77777777" w:rsidR="009C00C6" w:rsidRPr="005C2595" w:rsidRDefault="009C00C6" w:rsidP="009C00C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C2595">
        <w:rPr>
          <w:sz w:val="28"/>
          <w:szCs w:val="28"/>
        </w:rPr>
        <w:t xml:space="preserve">Я очень хочу с вами познакомиться. Поможет мне в этом мяч. Тот, кому я брошу мяч, </w:t>
      </w:r>
      <w:proofErr w:type="gramStart"/>
      <w:r w:rsidRPr="005C2595">
        <w:rPr>
          <w:sz w:val="28"/>
          <w:szCs w:val="28"/>
        </w:rPr>
        <w:t>должен  сказать</w:t>
      </w:r>
      <w:proofErr w:type="gramEnd"/>
      <w:r w:rsidRPr="005C2595">
        <w:rPr>
          <w:sz w:val="28"/>
          <w:szCs w:val="28"/>
        </w:rPr>
        <w:t xml:space="preserve"> своё ласковое имя, которым его называют дома.</w:t>
      </w:r>
    </w:p>
    <w:p w14:paraId="204FAFBF" w14:textId="77777777" w:rsidR="009C00C6" w:rsidRPr="005C2595" w:rsidRDefault="009C00C6" w:rsidP="009C00C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C2595">
        <w:rPr>
          <w:sz w:val="28"/>
          <w:szCs w:val="28"/>
        </w:rPr>
        <w:t>-Какое ласковое имя, доброе, сердечное, красивое,</w:t>
      </w:r>
      <w:r>
        <w:rPr>
          <w:sz w:val="28"/>
          <w:szCs w:val="28"/>
        </w:rPr>
        <w:t xml:space="preserve"> </w:t>
      </w:r>
      <w:r w:rsidRPr="005C2595">
        <w:rPr>
          <w:sz w:val="28"/>
          <w:szCs w:val="28"/>
        </w:rPr>
        <w:t xml:space="preserve">замечательное, прекрасное, восхитительное, радостное, светлое, мягкое, тёплое, солнечное, музыкальное, хрустальное, звонкое.    </w:t>
      </w:r>
    </w:p>
    <w:p w14:paraId="2C1608A1" w14:textId="77777777" w:rsidR="009C00C6" w:rsidRPr="005C2595" w:rsidRDefault="009C00C6" w:rsidP="009C00C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5C2595">
        <w:rPr>
          <w:sz w:val="28"/>
          <w:szCs w:val="28"/>
        </w:rPr>
        <w:t>Мне  было</w:t>
      </w:r>
      <w:proofErr w:type="gramEnd"/>
      <w:r w:rsidRPr="005C2595">
        <w:rPr>
          <w:sz w:val="28"/>
          <w:szCs w:val="28"/>
        </w:rPr>
        <w:t xml:space="preserve"> приятно слышать ваши ласковые имена. Люди называют ласковыми </w:t>
      </w:r>
      <w:proofErr w:type="gramStart"/>
      <w:r w:rsidRPr="005C2595">
        <w:rPr>
          <w:sz w:val="28"/>
          <w:szCs w:val="28"/>
        </w:rPr>
        <w:t>именами  очень</w:t>
      </w:r>
      <w:proofErr w:type="gramEnd"/>
      <w:r w:rsidRPr="005C2595">
        <w:rPr>
          <w:sz w:val="28"/>
          <w:szCs w:val="28"/>
        </w:rPr>
        <w:t xml:space="preserve"> добрых людей. Доброта – вещь удивительная. Она сближает людей, избавляет нас от одиночества и непроизвольных обид.</w:t>
      </w:r>
    </w:p>
    <w:p w14:paraId="6455E4F3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Тема нашей встречи: «Доброта».</w:t>
      </w:r>
    </w:p>
    <w:p w14:paraId="4E3D1DA9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Присаживайтесь, пожалуйста, удобнее на ковёр.</w:t>
      </w:r>
    </w:p>
    <w:p w14:paraId="19A7BF01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Как вы думаете, что такое доброта? (</w:t>
      </w:r>
      <w:r w:rsidRPr="005C2595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14:paraId="53573E56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2595">
        <w:rPr>
          <w:rFonts w:ascii="Times New Roman" w:hAnsi="Times New Roman" w:cs="Times New Roman"/>
          <w:sz w:val="28"/>
          <w:szCs w:val="28"/>
        </w:rPr>
        <w:t>толковом  словаре</w:t>
      </w:r>
      <w:proofErr w:type="gramEnd"/>
      <w:r w:rsidRPr="005C2595">
        <w:rPr>
          <w:rFonts w:ascii="Times New Roman" w:hAnsi="Times New Roman" w:cs="Times New Roman"/>
          <w:sz w:val="28"/>
          <w:szCs w:val="28"/>
        </w:rPr>
        <w:t xml:space="preserve"> написано: «Доброта – отзывчивость, душевное расположение к людям, стремление делать добро другим». «Добро» - всё положительное, хорошее, полезное.</w:t>
      </w:r>
    </w:p>
    <w:p w14:paraId="54FF5331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- Какого человека мы можем назвать добрым?</w:t>
      </w:r>
    </w:p>
    <w:p w14:paraId="6227527E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-Что надо делать человеку, чтобы стать добрым?</w:t>
      </w:r>
    </w:p>
    <w:p w14:paraId="1994A7DB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 xml:space="preserve">-Как добрый человек может и должен разговаривать с </w:t>
      </w:r>
      <w:proofErr w:type="spellStart"/>
      <w:r w:rsidRPr="005C2595">
        <w:rPr>
          <w:rFonts w:ascii="Times New Roman" w:hAnsi="Times New Roman" w:cs="Times New Roman"/>
          <w:sz w:val="28"/>
          <w:szCs w:val="28"/>
        </w:rPr>
        <w:t>окружающи</w:t>
      </w:r>
      <w:proofErr w:type="spellEnd"/>
    </w:p>
    <w:p w14:paraId="76F84E9A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- Кому нужна доброта? (</w:t>
      </w:r>
      <w:r w:rsidRPr="005C2595">
        <w:rPr>
          <w:rFonts w:ascii="Times New Roman" w:hAnsi="Times New Roman" w:cs="Times New Roman"/>
          <w:i/>
          <w:sz w:val="28"/>
          <w:szCs w:val="28"/>
        </w:rPr>
        <w:t>Ответы).</w:t>
      </w:r>
    </w:p>
    <w:p w14:paraId="2EEC662E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5C2595">
        <w:rPr>
          <w:rFonts w:ascii="Times New Roman" w:hAnsi="Times New Roman" w:cs="Times New Roman"/>
          <w:sz w:val="28"/>
          <w:szCs w:val="28"/>
        </w:rPr>
        <w:t>Посмотрите  на</w:t>
      </w:r>
      <w:proofErr w:type="gramEnd"/>
      <w:r w:rsidRPr="005C2595">
        <w:rPr>
          <w:rFonts w:ascii="Times New Roman" w:hAnsi="Times New Roman" w:cs="Times New Roman"/>
          <w:sz w:val="28"/>
          <w:szCs w:val="28"/>
        </w:rPr>
        <w:t xml:space="preserve"> картинки. Назовите, кому или чему, по вашему мнению, нужна доброта и объясните, почему вы так думаете?</w:t>
      </w:r>
    </w:p>
    <w:p w14:paraId="3E18AC7B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 xml:space="preserve">Давайте послушаем Сашеньку. Что добавит Андрюшенька? Что можешь назвать ты, Петенька? Очень интересно </w:t>
      </w:r>
      <w:proofErr w:type="gramStart"/>
      <w:r w:rsidRPr="005C2595">
        <w:rPr>
          <w:rFonts w:ascii="Times New Roman" w:hAnsi="Times New Roman" w:cs="Times New Roman"/>
          <w:sz w:val="28"/>
          <w:szCs w:val="28"/>
        </w:rPr>
        <w:t>послушать ,</w:t>
      </w:r>
      <w:proofErr w:type="gramEnd"/>
      <w:r w:rsidRPr="005C2595">
        <w:rPr>
          <w:rFonts w:ascii="Times New Roman" w:hAnsi="Times New Roman" w:cs="Times New Roman"/>
          <w:sz w:val="28"/>
          <w:szCs w:val="28"/>
        </w:rPr>
        <w:t xml:space="preserve"> что назовёт Ирочка. Светочка, что ты хочешь сказать?</w:t>
      </w:r>
    </w:p>
    <w:p w14:paraId="539DC63F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b/>
          <w:sz w:val="28"/>
          <w:szCs w:val="28"/>
        </w:rPr>
        <w:t>Вывод</w:t>
      </w:r>
      <w:r w:rsidRPr="005C2595">
        <w:rPr>
          <w:rFonts w:ascii="Times New Roman" w:hAnsi="Times New Roman" w:cs="Times New Roman"/>
          <w:sz w:val="28"/>
          <w:szCs w:val="28"/>
        </w:rPr>
        <w:t xml:space="preserve">: </w:t>
      </w:r>
      <w:r w:rsidRPr="005C2595">
        <w:rPr>
          <w:rFonts w:ascii="Times New Roman" w:hAnsi="Times New Roman" w:cs="Times New Roman"/>
          <w:b/>
          <w:sz w:val="28"/>
          <w:szCs w:val="28"/>
        </w:rPr>
        <w:t>обобщая ваши ответы, можно сказать, что доброта нужна не только всему живому, но и всем предметам.</w:t>
      </w:r>
    </w:p>
    <w:p w14:paraId="66CB3760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C2595">
        <w:rPr>
          <w:rFonts w:ascii="Times New Roman" w:hAnsi="Times New Roman" w:cs="Times New Roman"/>
          <w:sz w:val="28"/>
          <w:szCs w:val="28"/>
        </w:rPr>
        <w:t xml:space="preserve">У меня на столе лежат предметы. Кто хочет выбрать любой предмет </w:t>
      </w:r>
      <w:r w:rsidRPr="005C2595">
        <w:rPr>
          <w:rFonts w:ascii="Times New Roman" w:hAnsi="Times New Roman" w:cs="Times New Roman"/>
          <w:i/>
          <w:sz w:val="28"/>
          <w:szCs w:val="28"/>
        </w:rPr>
        <w:t>(палка</w:t>
      </w:r>
      <w:r w:rsidRPr="005C2595">
        <w:rPr>
          <w:rFonts w:ascii="Times New Roman" w:hAnsi="Times New Roman" w:cs="Times New Roman"/>
          <w:sz w:val="28"/>
          <w:szCs w:val="28"/>
        </w:rPr>
        <w:t xml:space="preserve">, </w:t>
      </w:r>
      <w:r w:rsidRPr="005C2595">
        <w:rPr>
          <w:rFonts w:ascii="Times New Roman" w:hAnsi="Times New Roman" w:cs="Times New Roman"/>
          <w:i/>
          <w:sz w:val="28"/>
          <w:szCs w:val="28"/>
        </w:rPr>
        <w:t>верёвка, книга, камень, др</w:t>
      </w:r>
      <w:r w:rsidRPr="005C2595">
        <w:rPr>
          <w:rFonts w:ascii="Times New Roman" w:hAnsi="Times New Roman" w:cs="Times New Roman"/>
          <w:sz w:val="28"/>
          <w:szCs w:val="28"/>
        </w:rPr>
        <w:t>.), совершить с ними те действия, о которых можно сказать, что они приносят людям добро, рассказать об этих действиях.</w:t>
      </w:r>
    </w:p>
    <w:p w14:paraId="1D184B93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2595">
        <w:rPr>
          <w:rFonts w:ascii="Times New Roman" w:hAnsi="Times New Roman" w:cs="Times New Roman"/>
          <w:b/>
          <w:sz w:val="28"/>
          <w:szCs w:val="28"/>
        </w:rPr>
        <w:t>Вывод: я уверена, что как добрые люди, со всеми предметами вы совершаете только добрые действия.</w:t>
      </w:r>
    </w:p>
    <w:p w14:paraId="4817F6E1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А в музыке есть доброта? Послушайте музыкальный отрывок. Какая музыка? Что под неё можно делать? Так что же мы сидим? Давайте потанцуем.</w:t>
      </w:r>
    </w:p>
    <w:p w14:paraId="5A670395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-Я принесла с собой семечко.  Как вы думаете, чьё это семечко?</w:t>
      </w:r>
    </w:p>
    <w:p w14:paraId="3D014FE8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Представьте, что вы семечки от яблока. Покажите, что с вами станет, если семечко посадить в землю.</w:t>
      </w:r>
    </w:p>
    <w:p w14:paraId="76635CE2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 xml:space="preserve">- Так что </w:t>
      </w:r>
      <w:proofErr w:type="gramStart"/>
      <w:r w:rsidRPr="005C2595">
        <w:rPr>
          <w:rFonts w:ascii="Times New Roman" w:hAnsi="Times New Roman" w:cs="Times New Roman"/>
          <w:sz w:val="28"/>
          <w:szCs w:val="28"/>
        </w:rPr>
        <w:t>же  станет</w:t>
      </w:r>
      <w:proofErr w:type="gramEnd"/>
      <w:r w:rsidRPr="005C2595">
        <w:rPr>
          <w:rFonts w:ascii="Times New Roman" w:hAnsi="Times New Roman" w:cs="Times New Roman"/>
          <w:sz w:val="28"/>
          <w:szCs w:val="28"/>
        </w:rPr>
        <w:t xml:space="preserve"> с семечком через пять лет, если его посадить в землю? (Ответы детей).</w:t>
      </w:r>
    </w:p>
    <w:p w14:paraId="5CEF2FA1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C2595">
        <w:rPr>
          <w:rFonts w:ascii="Times New Roman" w:hAnsi="Times New Roman" w:cs="Times New Roman"/>
          <w:i/>
          <w:sz w:val="28"/>
          <w:szCs w:val="28"/>
        </w:rPr>
        <w:t>Показ  картинки</w:t>
      </w:r>
      <w:proofErr w:type="gramEnd"/>
      <w:r w:rsidRPr="005C2595">
        <w:rPr>
          <w:rFonts w:ascii="Times New Roman" w:hAnsi="Times New Roman" w:cs="Times New Roman"/>
          <w:i/>
          <w:sz w:val="28"/>
          <w:szCs w:val="28"/>
        </w:rPr>
        <w:t xml:space="preserve"> «яблоня»»</w:t>
      </w:r>
    </w:p>
    <w:p w14:paraId="5F03121F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 xml:space="preserve">-Чья доброта </w:t>
      </w:r>
      <w:proofErr w:type="gramStart"/>
      <w:r w:rsidRPr="005C2595">
        <w:rPr>
          <w:rFonts w:ascii="Times New Roman" w:hAnsi="Times New Roman" w:cs="Times New Roman"/>
          <w:sz w:val="28"/>
          <w:szCs w:val="28"/>
        </w:rPr>
        <w:t>помогла  яблоне</w:t>
      </w:r>
      <w:proofErr w:type="gramEnd"/>
      <w:r w:rsidRPr="005C2595">
        <w:rPr>
          <w:rFonts w:ascii="Times New Roman" w:hAnsi="Times New Roman" w:cs="Times New Roman"/>
          <w:sz w:val="28"/>
          <w:szCs w:val="28"/>
        </w:rPr>
        <w:t xml:space="preserve">  вырасти</w:t>
      </w:r>
      <w:r w:rsidRPr="005C2595">
        <w:rPr>
          <w:rFonts w:ascii="Times New Roman" w:hAnsi="Times New Roman" w:cs="Times New Roman"/>
          <w:i/>
          <w:sz w:val="28"/>
          <w:szCs w:val="28"/>
        </w:rPr>
        <w:t>? (Доброта солнышка, земли, воздуха, ветерка, садовника).</w:t>
      </w:r>
    </w:p>
    <w:p w14:paraId="13DB18EA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2595">
        <w:rPr>
          <w:rFonts w:ascii="Times New Roman" w:hAnsi="Times New Roman" w:cs="Times New Roman"/>
          <w:b/>
          <w:sz w:val="28"/>
          <w:szCs w:val="28"/>
        </w:rPr>
        <w:t>Вывод: правильно, доброта солнца, земли, дождя, воздуха, людей помогла вырасти яблоне, созреть плодам.</w:t>
      </w:r>
    </w:p>
    <w:p w14:paraId="575780D4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 xml:space="preserve">А чья доброта помогает </w:t>
      </w:r>
      <w:proofErr w:type="gramStart"/>
      <w:r w:rsidRPr="005C2595">
        <w:rPr>
          <w:rFonts w:ascii="Times New Roman" w:hAnsi="Times New Roman" w:cs="Times New Roman"/>
          <w:sz w:val="28"/>
          <w:szCs w:val="28"/>
        </w:rPr>
        <w:t>расти  вам</w:t>
      </w:r>
      <w:proofErr w:type="gramEnd"/>
      <w:r w:rsidRPr="005C2595">
        <w:rPr>
          <w:rFonts w:ascii="Times New Roman" w:hAnsi="Times New Roman" w:cs="Times New Roman"/>
          <w:sz w:val="28"/>
          <w:szCs w:val="28"/>
        </w:rPr>
        <w:t>? (</w:t>
      </w:r>
      <w:r w:rsidRPr="005C2595">
        <w:rPr>
          <w:rFonts w:ascii="Times New Roman" w:hAnsi="Times New Roman" w:cs="Times New Roman"/>
          <w:i/>
          <w:sz w:val="28"/>
          <w:szCs w:val="28"/>
        </w:rPr>
        <w:t>Доброта родителей, бабушек и дедушек, воспитателей и учителей, друзей)</w:t>
      </w:r>
    </w:p>
    <w:p w14:paraId="52F62B38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595">
        <w:rPr>
          <w:rFonts w:ascii="Times New Roman" w:hAnsi="Times New Roman" w:cs="Times New Roman"/>
          <w:sz w:val="28"/>
          <w:szCs w:val="28"/>
        </w:rPr>
        <w:t xml:space="preserve">Сегодня такой добрый день, все улыбаются. Но я заметила, что у вас на столах лежат </w:t>
      </w:r>
      <w:proofErr w:type="gramStart"/>
      <w:r w:rsidRPr="005C2595">
        <w:rPr>
          <w:rFonts w:ascii="Times New Roman" w:hAnsi="Times New Roman" w:cs="Times New Roman"/>
          <w:sz w:val="28"/>
          <w:szCs w:val="28"/>
        </w:rPr>
        <w:t>изображения  каких</w:t>
      </w:r>
      <w:proofErr w:type="gramEnd"/>
      <w:r w:rsidRPr="005C2595">
        <w:rPr>
          <w:rFonts w:ascii="Times New Roman" w:hAnsi="Times New Roman" w:cs="Times New Roman"/>
          <w:sz w:val="28"/>
          <w:szCs w:val="28"/>
        </w:rPr>
        <w:t xml:space="preserve"> – то злых персонажей. Пройдите, рассмотрите их.</w:t>
      </w:r>
    </w:p>
    <w:p w14:paraId="48E4D3E4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 xml:space="preserve">Что надо изменить в облике персонажа, чтобы злой персонаж стал добрым? </w:t>
      </w:r>
    </w:p>
    <w:p w14:paraId="0DA1B5C9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Стал ли добрым персонаж?</w:t>
      </w:r>
    </w:p>
    <w:p w14:paraId="0FC79F56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Что ты, Коленька, для этого сделал? Что сделал с губами? Бровями?</w:t>
      </w:r>
    </w:p>
    <w:p w14:paraId="78386C5F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b/>
          <w:sz w:val="28"/>
          <w:szCs w:val="28"/>
        </w:rPr>
        <w:t>Вывод: вы совершили очень простые действия для того, чтобы доброта взяла верх над злом.</w:t>
      </w:r>
    </w:p>
    <w:p w14:paraId="27A27951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 xml:space="preserve">Сколько добрых </w:t>
      </w:r>
      <w:proofErr w:type="gramStart"/>
      <w:r w:rsidRPr="005C2595">
        <w:rPr>
          <w:rFonts w:ascii="Times New Roman" w:hAnsi="Times New Roman" w:cs="Times New Roman"/>
          <w:sz w:val="28"/>
          <w:szCs w:val="28"/>
        </w:rPr>
        <w:t>людей  вы</w:t>
      </w:r>
      <w:proofErr w:type="gramEnd"/>
      <w:r w:rsidRPr="005C2595">
        <w:rPr>
          <w:rFonts w:ascii="Times New Roman" w:hAnsi="Times New Roman" w:cs="Times New Roman"/>
          <w:sz w:val="28"/>
          <w:szCs w:val="28"/>
        </w:rPr>
        <w:t xml:space="preserve"> встретили в своей жизни?</w:t>
      </w:r>
    </w:p>
    <w:p w14:paraId="1F14D532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lastRenderedPageBreak/>
        <w:t>У вас на столах лежат рисунки с изображением дерева. Превратите его в дерево доброты. На дереве должно быть столько плодов, сколько добрых людей в своей жизни вы вспомните.</w:t>
      </w:r>
    </w:p>
    <w:p w14:paraId="7D439E8D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 xml:space="preserve">Сколько ты, Машенька, нарисовала </w:t>
      </w:r>
      <w:proofErr w:type="gramStart"/>
      <w:r w:rsidRPr="005C2595">
        <w:rPr>
          <w:rFonts w:ascii="Times New Roman" w:hAnsi="Times New Roman" w:cs="Times New Roman"/>
          <w:sz w:val="28"/>
          <w:szCs w:val="28"/>
        </w:rPr>
        <w:t>плодов ?</w:t>
      </w:r>
      <w:proofErr w:type="gramEnd"/>
      <w:r w:rsidRPr="005C2595">
        <w:rPr>
          <w:rFonts w:ascii="Times New Roman" w:hAnsi="Times New Roman" w:cs="Times New Roman"/>
          <w:sz w:val="28"/>
          <w:szCs w:val="28"/>
        </w:rPr>
        <w:t xml:space="preserve"> Почему? А ты, </w:t>
      </w:r>
      <w:proofErr w:type="spellStart"/>
      <w:r w:rsidRPr="005C2595">
        <w:rPr>
          <w:rFonts w:ascii="Times New Roman" w:hAnsi="Times New Roman" w:cs="Times New Roman"/>
          <w:sz w:val="28"/>
          <w:szCs w:val="28"/>
        </w:rPr>
        <w:t>Артурчик</w:t>
      </w:r>
      <w:proofErr w:type="spellEnd"/>
      <w:r w:rsidRPr="005C2595">
        <w:rPr>
          <w:rFonts w:ascii="Times New Roman" w:hAnsi="Times New Roman" w:cs="Times New Roman"/>
          <w:sz w:val="28"/>
          <w:szCs w:val="28"/>
        </w:rPr>
        <w:t>?</w:t>
      </w:r>
    </w:p>
    <w:p w14:paraId="26267AB0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 xml:space="preserve">Замечательно, что в </w:t>
      </w:r>
      <w:proofErr w:type="gramStart"/>
      <w:r w:rsidRPr="005C2595">
        <w:rPr>
          <w:rFonts w:ascii="Times New Roman" w:hAnsi="Times New Roman" w:cs="Times New Roman"/>
          <w:sz w:val="28"/>
          <w:szCs w:val="28"/>
        </w:rPr>
        <w:t>своей  жизни</w:t>
      </w:r>
      <w:proofErr w:type="gramEnd"/>
      <w:r w:rsidRPr="005C2595">
        <w:rPr>
          <w:rFonts w:ascii="Times New Roman" w:hAnsi="Times New Roman" w:cs="Times New Roman"/>
          <w:sz w:val="28"/>
          <w:szCs w:val="28"/>
        </w:rPr>
        <w:t xml:space="preserve"> вы встречаете много добрых людей.</w:t>
      </w:r>
    </w:p>
    <w:p w14:paraId="2D3D8855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Оставьте дерево доброты на столе, пройдите, пожалуйста, на ковёр.</w:t>
      </w:r>
    </w:p>
    <w:p w14:paraId="2CA3E8EA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2595">
        <w:rPr>
          <w:rFonts w:ascii="Times New Roman" w:hAnsi="Times New Roman" w:cs="Times New Roman"/>
          <w:b/>
          <w:sz w:val="28"/>
          <w:szCs w:val="28"/>
        </w:rPr>
        <w:t xml:space="preserve"> Подведение итогов</w:t>
      </w:r>
    </w:p>
    <w:p w14:paraId="272B3027" w14:textId="77777777" w:rsidR="009C00C6" w:rsidRPr="005C2595" w:rsidRDefault="009C00C6" w:rsidP="009C00C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C2595">
        <w:rPr>
          <w:sz w:val="28"/>
          <w:szCs w:val="28"/>
        </w:rPr>
        <w:t xml:space="preserve"> Я уверена, что вы всегда, в любой ситуации будете совершать добрые поступки, делать добрые дела.</w:t>
      </w:r>
    </w:p>
    <w:p w14:paraId="3EE30529" w14:textId="77777777" w:rsidR="009C00C6" w:rsidRPr="005C2595" w:rsidRDefault="009C00C6" w:rsidP="009C00C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C2595">
        <w:rPr>
          <w:sz w:val="28"/>
          <w:szCs w:val="28"/>
        </w:rPr>
        <w:t>Помните, что без добрых дел нет доброго имени, жизнь дана на добрые дела.</w:t>
      </w:r>
    </w:p>
    <w:p w14:paraId="2649CA31" w14:textId="77777777" w:rsidR="009C00C6" w:rsidRPr="005C2595" w:rsidRDefault="009C00C6" w:rsidP="009C00C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C2595">
        <w:rPr>
          <w:rStyle w:val="a4"/>
          <w:sz w:val="28"/>
          <w:szCs w:val="28"/>
        </w:rPr>
        <w:t xml:space="preserve"> Рефлексия. </w:t>
      </w:r>
    </w:p>
    <w:p w14:paraId="77DE7A89" w14:textId="77777777" w:rsidR="009C00C6" w:rsidRPr="005C2595" w:rsidRDefault="009C00C6" w:rsidP="009C00C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C2595">
        <w:rPr>
          <w:sz w:val="28"/>
          <w:szCs w:val="28"/>
        </w:rPr>
        <w:t xml:space="preserve">- О чём мы с вами говорили </w:t>
      </w:r>
      <w:r>
        <w:rPr>
          <w:sz w:val="28"/>
          <w:szCs w:val="28"/>
        </w:rPr>
        <w:t>сегодня?</w:t>
      </w:r>
    </w:p>
    <w:p w14:paraId="2D0FD793" w14:textId="77777777" w:rsidR="009C00C6" w:rsidRPr="005C2595" w:rsidRDefault="009C00C6" w:rsidP="009C00C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C2595">
        <w:rPr>
          <w:sz w:val="28"/>
          <w:szCs w:val="28"/>
        </w:rPr>
        <w:t>- Что больше всего запомнилось?</w:t>
      </w:r>
    </w:p>
    <w:p w14:paraId="53CDFB57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Я желаю вам добра,</w:t>
      </w:r>
    </w:p>
    <w:p w14:paraId="203029C0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Доброй ночи до утра</w:t>
      </w:r>
    </w:p>
    <w:p w14:paraId="72BE68DD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Всем желаю добрых снов,</w:t>
      </w:r>
    </w:p>
    <w:p w14:paraId="0DC9D662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Добрых дел и добрых слов</w:t>
      </w:r>
    </w:p>
    <w:p w14:paraId="133216E4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 xml:space="preserve">      Уведет ли вас дорога</w:t>
      </w:r>
    </w:p>
    <w:p w14:paraId="03A4DF88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 xml:space="preserve">      От любимого порога,</w:t>
      </w:r>
    </w:p>
    <w:p w14:paraId="67200872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 xml:space="preserve">      Пусть вам скажет кто-нибудь:</w:t>
      </w:r>
    </w:p>
    <w:p w14:paraId="52F0E56A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 xml:space="preserve">     «В добрый час и в добрый путь!»</w:t>
      </w:r>
    </w:p>
    <w:p w14:paraId="7E9DF1D7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 xml:space="preserve">Я желаю, чтобы с вами </w:t>
      </w:r>
    </w:p>
    <w:p w14:paraId="0C53B93F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Людям было веселей,</w:t>
      </w:r>
    </w:p>
    <w:p w14:paraId="02F66E59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Чтобы добрыми глазами</w:t>
      </w:r>
    </w:p>
    <w:p w14:paraId="42F3F23F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595">
        <w:rPr>
          <w:rFonts w:ascii="Times New Roman" w:hAnsi="Times New Roman" w:cs="Times New Roman"/>
          <w:sz w:val="28"/>
          <w:szCs w:val="28"/>
        </w:rPr>
        <w:t>Вы смотрели на людей.</w:t>
      </w:r>
    </w:p>
    <w:p w14:paraId="23A13149" w14:textId="77777777" w:rsidR="009C00C6" w:rsidRPr="005C2595" w:rsidRDefault="009C00C6" w:rsidP="009C00C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C2595">
        <w:rPr>
          <w:sz w:val="28"/>
          <w:szCs w:val="28"/>
        </w:rPr>
        <w:t>На память о нашей сегодняшней встрече я дарю маленькое сердечко – символ частички моего сердца. Исполняется песня «Мы желаем счастья Вам».</w:t>
      </w:r>
    </w:p>
    <w:p w14:paraId="79EC7231" w14:textId="77777777" w:rsidR="009C00C6" w:rsidRPr="005C2595" w:rsidRDefault="009C00C6" w:rsidP="009C00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6AD2F1" w14:textId="77777777" w:rsidR="00C849EE" w:rsidRDefault="00C849EE"/>
    <w:sectPr w:rsidR="00C849EE" w:rsidSect="001F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5C"/>
    <w:rsid w:val="002A705C"/>
    <w:rsid w:val="009C00C6"/>
    <w:rsid w:val="00C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2634-C2FE-4A3C-B371-4E5765FB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0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C0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Ваганова</dc:creator>
  <cp:keywords/>
  <dc:description/>
  <cp:lastModifiedBy>Галина Ваганова</cp:lastModifiedBy>
  <cp:revision>2</cp:revision>
  <dcterms:created xsi:type="dcterms:W3CDTF">2021-01-24T06:41:00Z</dcterms:created>
  <dcterms:modified xsi:type="dcterms:W3CDTF">2021-01-24T06:41:00Z</dcterms:modified>
</cp:coreProperties>
</file>