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ТЕХНОЛОГИЧЕСКАЯ КАРТА  УРОКА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Алгебра 9  класс</w:t>
      </w:r>
    </w:p>
    <w:p>
      <w:pPr>
        <w:spacing w:after="0" w:line="240" w:lineRule="auto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</w:rPr>
        <w:t>Тема урока: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Арифметическая прогрессия.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Цель урока:</w:t>
      </w:r>
      <w:r>
        <w:rPr>
          <w:rFonts w:hint="default" w:ascii="Times New Roman" w:hAnsi="Times New Roman" w:cs="Times New Roman"/>
        </w:rPr>
        <w:t xml:space="preserve"> Научиться определять из числовых последовательностей арифметическую прогрессию 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Задачи:</w:t>
      </w:r>
      <w:r>
        <w:rPr>
          <w:rFonts w:hint="default" w:ascii="Times New Roman" w:hAnsi="Times New Roman" w:cs="Times New Roman"/>
        </w:rPr>
        <w:t xml:space="preserve"> Задавать рекуррертно арифмитическую прогрессию, пользоваться формулой n-го члена арифмитической прогрессии.</w:t>
      </w:r>
    </w:p>
    <w:p>
      <w:pPr>
        <w:spacing w:after="0"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УУД:  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  <w:b/>
        </w:rPr>
        <w:t>Познавательные</w:t>
      </w:r>
      <w:r>
        <w:rPr>
          <w:rFonts w:hint="default" w:ascii="Times New Roman" w:hAnsi="Times New Roman" w:cs="Times New Roman"/>
        </w:rPr>
        <w:t>: Умение находить нужное. Составление целого, вывод логической цепочки.  Решение различными способами. Применение формул.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lang w:eastAsia="ru-RU"/>
        </w:rPr>
        <w:t xml:space="preserve">         </w:t>
      </w:r>
      <w:r>
        <w:rPr>
          <w:rFonts w:hint="default" w:ascii="Times New Roman" w:hAnsi="Times New Roman" w:eastAsia="Times New Roman" w:cs="Times New Roman"/>
          <w:b/>
          <w:lang w:eastAsia="ru-RU"/>
        </w:rPr>
        <w:t>Р</w:t>
      </w:r>
      <w:r>
        <w:rPr>
          <w:rFonts w:hint="default" w:ascii="Times New Roman" w:hAnsi="Times New Roman" w:cs="Times New Roman"/>
          <w:b/>
        </w:rPr>
        <w:t xml:space="preserve">егулятивные:  </w:t>
      </w:r>
      <w:r>
        <w:rPr>
          <w:rFonts w:hint="default" w:ascii="Times New Roman" w:hAnsi="Times New Roman" w:cs="Times New Roman"/>
        </w:rPr>
        <w:t xml:space="preserve"> Сравнение решений разными способами.  Контроль знаний.  Оценка своей работы.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  <w:b/>
        </w:rPr>
        <w:t>Коммуникативные:</w:t>
      </w:r>
      <w:r>
        <w:rPr>
          <w:rFonts w:hint="default" w:ascii="Times New Roman" w:hAnsi="Times New Roman" w:cs="Times New Roman"/>
        </w:rPr>
        <w:t xml:space="preserve"> Работа в парах. Умение договариваться, сотрудничество.  Умение выражать свои мысли  устно и письменно. Выступать перед          слушателями.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i/>
        </w:rPr>
      </w:pPr>
      <w:r>
        <w:rPr>
          <w:rFonts w:hint="default" w:ascii="Times New Roman" w:hAnsi="Times New Roman" w:cs="Times New Roman"/>
          <w:b/>
        </w:rPr>
        <w:t>Планируемые результаты :</w:t>
      </w:r>
      <w:r>
        <w:rPr>
          <w:rFonts w:hint="default" w:ascii="Times New Roman" w:hAnsi="Times New Roman" w:cs="Times New Roman"/>
          <w:b/>
          <w:i/>
        </w:rPr>
        <w:t xml:space="preserve"> </w:t>
      </w:r>
      <w:r>
        <w:rPr>
          <w:rFonts w:hint="default" w:ascii="Times New Roman" w:hAnsi="Times New Roman" w:cs="Times New Roman"/>
        </w:rPr>
        <w:t>Уметь определять арифметическую прогрессию, находить ее элементы. Подготовка к ОГЭ.</w:t>
      </w:r>
      <w:r>
        <w:rPr>
          <w:rFonts w:hint="default" w:ascii="Times New Roman" w:hAnsi="Times New Roman" w:cs="Times New Roman"/>
          <w:b/>
          <w:i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Тип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изучение нового материала.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Формы и методы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парная работа, фронтальная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Технологии:</w:t>
      </w:r>
      <w:r>
        <w:rPr>
          <w:rFonts w:hint="default" w:ascii="Times New Roman" w:hAnsi="Times New Roman" w:cs="Times New Roman"/>
          <w:sz w:val="24"/>
          <w:szCs w:val="24"/>
        </w:rPr>
        <w:t xml:space="preserve"> исследовательская работа, коллективная система обучения.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Проектор, компьютер учителя, раздаточный материал. Учебние: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Алгебра: 9 класс: учебник / А.Г. Мерзляк, В.Б.Полонский, М.С. Якир. ; под ред. В.Е. Подольского.- 4-е изд., стереотип. - М.: Вентана-Граф, 2020.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85"/>
        <w:gridCol w:w="4560"/>
        <w:gridCol w:w="2070"/>
        <w:gridCol w:w="19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Этап урока</w:t>
            </w:r>
          </w:p>
        </w:tc>
        <w:tc>
          <w:tcPr>
            <w:tcW w:w="4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Деятельность учителя</w:t>
            </w: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Деятельность ученика</w:t>
            </w:r>
          </w:p>
        </w:tc>
        <w:tc>
          <w:tcPr>
            <w:tcW w:w="6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Формируемые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познавательные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регулятивные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коммуникативные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онный момент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Приветствие.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Готовность.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Актуализация знаний. Устный счет.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Найдите 4 первых члена последовательности (а</w:t>
            </w:r>
            <w:r>
              <w:rPr>
                <w:rFonts w:hint="default" w:ascii="Times New Roman" w:hAnsi="Times New Roman" w:cs="Times New Roman"/>
                <w:vertAlign w:val="subscript"/>
              </w:rPr>
              <w:t>n</w:t>
            </w:r>
            <w:r>
              <w:rPr>
                <w:rFonts w:hint="default" w:ascii="Times New Roman" w:hAnsi="Times New Roman" w:cs="Times New Roman"/>
                <w:vertAlign w:val="baseline"/>
              </w:rPr>
              <w:t>), заданной формулой n-го члена: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1) а</w:t>
            </w:r>
            <w:r>
              <w:rPr>
                <w:rFonts w:hint="default" w:ascii="Times New Roman" w:hAnsi="Times New Roman" w:cs="Times New Roman"/>
                <w:vertAlign w:val="subscript"/>
              </w:rPr>
              <w:t>n</w:t>
            </w:r>
            <w:r>
              <w:rPr>
                <w:rFonts w:hint="default" w:ascii="Times New Roman" w:hAnsi="Times New Roman" w:cs="Times New Roman"/>
                <w:vertAlign w:val="baseline"/>
              </w:rPr>
              <w:t>=n+5; 2) а</w:t>
            </w:r>
            <w:r>
              <w:rPr>
                <w:rFonts w:hint="default" w:ascii="Times New Roman" w:hAnsi="Times New Roman" w:cs="Times New Roman"/>
                <w:vertAlign w:val="subscript"/>
              </w:rPr>
              <w:t>n</w:t>
            </w:r>
            <w:r>
              <w:rPr>
                <w:rFonts w:hint="default" w:ascii="Times New Roman" w:hAnsi="Times New Roman" w:cs="Times New Roman"/>
                <w:vertAlign w:val="baseline"/>
              </w:rPr>
              <w:t>=5n-1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Правильно отвечать на вопросы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слушать ответы одноклассников и вступать в беседу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Постановка цели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Задания ОГЭ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1.В первом ряду кинозала 24 места, а в каждом следующем на 2 больше, чем в предыдущем. Сколько мест в восьмом ряду?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2.При свободном падении тело прошло в первую секунду 5 м, а в каждую следующую на 10 м больше. Найдите глубину шахты, если свободно падающее тело достигло его дна через 5 с после начала падения.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Последовательности на доске: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1, 2, 3, 4, ...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2, 4, 6, ...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0,3, 0,33, 0,333, ...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-1; -2; -3; ...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Определите характеристическое свойство каждой последовательности.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Выписать на доске задачи поставленные учениками.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Уметь определять из последовательностей арифметическую прогрессию;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Составить формулу n-го члена арифметической последовательности;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находить n-й член арифметической последовательности.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Определить закономерность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Отслеживать цель учебной деятельности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Ответы у доски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Мотивация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Поставить задачу на урок. Задача из ОГЭ №14.Решить задачи, используя толькоо полученные ранее знания.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Посмотреть задание 14 из ОГЭ, что уже можем решить.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Оценка знаний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Планировать шаги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Новый материал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Эти же задачи решаем другим способом.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 xml:space="preserve">Запись формул </w:t>
            </w:r>
            <w:r>
              <w:rPr>
                <w:rFonts w:hint="default" w:ascii="Times New Roman" w:hAnsi="Times New Roman" w:cs="Times New Roman"/>
                <w:b/>
              </w:rPr>
              <w:t>Два листа на одном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П.22, с. 216-218.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Поиск необходимой информации. Умение выделять нужное.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Составление целого, логическая цепочка.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Запись вычислений: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 первом ряду кинозала 24 места, а в каждом следующем на 2 больше, чем в предыдущем. Сколько мест в восьмом ряду?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(Ответ: 38.)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 свободном падении тело прошло в первую секунду 5 м, а в каждую следующую на 10 м больше. Найдите глубину шахты, если свободно падающее тело достигло его дна через 5 с после начала падения.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>(Ответ: глубина шахты 125 м.)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Решение разными способами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Сравнение решений разными способами.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Совместное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Первичное закрепление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Закрепляем полученные знания: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№713(4-6)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№724, 725, 727, 729, 731-733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Контроль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Помощь слабым ученикам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Отслеживать дисциплину в классе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Работа в парах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Исправление ошибок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Грамотно, математическим языком объяснять у доски.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Сильным ученикам дополнительное задание №758, 759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Планирование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Определение последовательности действий.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Оценка своей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Контроль знаний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Распределение действий при совместном решении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Выбор способа решения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обсуждении. Умение договариваться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Выражают свои мысли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Сотрудничество ,создание целого.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Умение создавать устные и письменные высказывания.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пояснять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Рефлексия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Итог урока.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Что сегодня узнали? Какое задание ОГЭ разбирали?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Оценки за урок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Первые результаты.  Есть выбор решения. Балл на ОГЭ.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ind w:firstLine="34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Записать достижения или проблемы.</w:t>
            </w:r>
          </w:p>
          <w:p>
            <w:pPr>
              <w:pStyle w:val="5"/>
              <w:ind w:firstLine="34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Предлагает учащимся устно продолжить фразы: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уроке мне было легко _________________________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уроке мне было трудно ________________________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Мне понравилось на уроке ________________________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Мне не понравилось на уроке ______________________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 научился на уроке _____________________________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Создание плана  нахождения элементов арифметической  прогрессии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Осознание, что усвоено и что еще нужно усвоить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Выражение своего мнения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Домашнее задание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П.22, №726. 728, 730, 734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ОГЭ, №14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 хранении бревен их укладывают, как показано на рисунке. Сколько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бревен находится в одной кладке, если в ее основании положено 12 бревен?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12700" t="12700" r="15875" b="158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6.85pt;margin-top:2.1pt;height:14.25pt;width:14.25pt;z-index:251658240;v-text-anchor:middle;mso-width-relative:page;mso-height-relative:page;" fillcolor="#F9F9F9 [3201]" filled="t" stroked="t" coordsize="21600,21600" o:gfxdata="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b1uetcAAAAIAQAA&#10;DwAAAAAAAAABACAAAAAiAAAAZHJzL2Rvd25yZXYueG1sUEsBAhQAFAAAAAgAh07iQBZTlTlTAgAA&#10;nwQAAA4AAAAAAAAAAQAgAAAAJgEAAGRycy9lMm9Eb2MueG1sUEsFBgAAAAAGAAYAWQEAAOsFAAAA&#10;AA==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39370</wp:posOffset>
                      </wp:positionV>
                      <wp:extent cx="180975" cy="180975"/>
                      <wp:effectExtent l="12700" t="12700" r="15875" b="158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85.85pt;margin-top:3.1pt;height:14.25pt;width:14.25pt;z-index:251660288;v-text-anchor:middle;mso-width-relative:page;mso-height-relative:page;" fillcolor="#F9F9F9 [3201]" filled="t" stroked="t" coordsize="21600,21600" o:gfxdata="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40xwXWAAAACAEA&#10;AA8AAAAAAAAAAQAgAAAAIgAAAGRycy9kb3ducmV2LnhtbFBLAQIUABQAAAAIAIdO4kD11f9YVQIA&#10;AJ8EAAAOAAAAAAAAAAEAIAAAACUBAABkcnMvZTJvRG9jLnhtbFBLBQYAAAAABgAGAFkBAADsBQAA&#10;AAA=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20320</wp:posOffset>
                      </wp:positionV>
                      <wp:extent cx="180975" cy="180975"/>
                      <wp:effectExtent l="12700" t="12700" r="15875" b="158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7.1pt;margin-top:1.6pt;height:14.25pt;width:14.25pt;z-index:251659264;v-text-anchor:middle;mso-width-relative:page;mso-height-relative:page;" fillcolor="#F9F9F9 [3201]" filled="t" stroked="t" coordsize="21600,21600" o:gfxdata="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g+b41gAAAAgBAAAP&#10;AAAAAAAAAAEAIAAAACIAAABkcnMvZG93bnJldi54bWxQSwECFAAUAAAACACHTuJApBXyhVMCAACf&#10;BAAADgAAAAAAAAABACAAAAAlAQAAZHJzL2Uyb0RvYy54bWxQSwUGAAAAAAYABgBZAQAA6gUAAAAA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12700" t="12700" r="15875" b="158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96.35pt;margin-top:4.7pt;height:14.25pt;width:14.25pt;z-index:251663360;v-text-anchor:middle;mso-width-relative:page;mso-height-relative:page;" fillcolor="#F9F9F9 [3201]" filled="t" stroked="t" coordsize="21600,21600" o:gfxdata="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B9/XF1wAAAAgB&#10;AAAPAAAAAAAAAAEAIAAAACIAAABkcnMvZG93bnJldi54bWxQSwECFAAUAAAACACHTuJAYhgnR1UC&#10;AACfBAAADgAAAAAAAAABACAAAAAmAQAAZHJzL2Uyb0RvYy54bWxQSwUGAAAAAAYABgBZAQAA7QUA&#10;AAAA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50165</wp:posOffset>
                      </wp:positionV>
                      <wp:extent cx="180975" cy="180975"/>
                      <wp:effectExtent l="12700" t="12700" r="15875" b="158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8.85pt;margin-top:3.95pt;height:14.25pt;width:14.25pt;z-index:251662336;v-text-anchor:middle;mso-width-relative:page;mso-height-relative:page;" fillcolor="#F9F9F9 [3201]" filled="t" stroked="t" coordsize="21600,21600" o:gfxdata="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U8+m3XAAAACAEA&#10;AA8AAAAAAAAAAQAgAAAAIgAAAGRycy9kb3ducmV2LnhtbFBLAQIUABQAAAAIAIdO4kDQXkD7VAIA&#10;AJ8EAAAOAAAAAAAAAAEAIAAAACYBAABkcnMvZTJvRG9jLnhtbFBLBQYAAAAABgAGAFkBAADsBQAA&#10;AAA=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12700" t="12700" r="15875" b="158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1525" y="161417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6.85pt;margin-top:4.7pt;height:14.25pt;width:14.25pt;z-index:251661312;v-text-anchor:middle;mso-width-relative:page;mso-height-relative:page;" fillcolor="#F9F9F9 [3201]" filled="t" stroked="t" coordsize="21600,21600" o:gfxdata="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JgXD7XAAAACAEA&#10;AA8AAAAAAAAAAQAgAAAAIgAAAGRycy9kb3ducmV2LnhtbFBLAQIUABQAAAAIAIdO4kCBnk0mVAIA&#10;AJ8EAAAOAAAAAAAAAAEAIAAAACYBAABkcnMvZTJvRG9jLnhtbFBLBQYAAAAABgAGAFkBAADsBQAA&#10;AAA=&#10;">
                      <v:fill on="t" focussize="0,0"/>
                      <v:stroke weight="2pt" color="#222222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Записывают домашнее задание.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9840461">
    <w:nsid w:val="5FF4374D"/>
    <w:multiLevelType w:val="singleLevel"/>
    <w:tmpl w:val="5FF4374D"/>
    <w:lvl w:ilvl="0" w:tentative="1">
      <w:start w:val="1"/>
      <w:numFmt w:val="decimal"/>
      <w:suff w:val="nothing"/>
      <w:lvlText w:val="%1."/>
      <w:lvlJc w:val="left"/>
    </w:lvl>
  </w:abstractNum>
  <w:abstractNum w:abstractNumId="91510870">
    <w:nsid w:val="05745856"/>
    <w:multiLevelType w:val="multilevel"/>
    <w:tmpl w:val="05745856"/>
    <w:lvl w:ilvl="0" w:tentative="1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09840461"/>
  </w:num>
  <w:num w:numId="2">
    <w:abstractNumId w:val="91510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1"/>
    <w:rsid w:val="0004441E"/>
    <w:rsid w:val="00091000"/>
    <w:rsid w:val="000D1DBD"/>
    <w:rsid w:val="001B2F91"/>
    <w:rsid w:val="002A0A1B"/>
    <w:rsid w:val="002C1011"/>
    <w:rsid w:val="00384066"/>
    <w:rsid w:val="003F7768"/>
    <w:rsid w:val="00434B9B"/>
    <w:rsid w:val="00617DE1"/>
    <w:rsid w:val="00795E93"/>
    <w:rsid w:val="007B5834"/>
    <w:rsid w:val="007E08D9"/>
    <w:rsid w:val="00856C2E"/>
    <w:rsid w:val="00882FF0"/>
    <w:rsid w:val="00894145"/>
    <w:rsid w:val="008E7334"/>
    <w:rsid w:val="009F0E71"/>
    <w:rsid w:val="00A172C0"/>
    <w:rsid w:val="00BA716E"/>
    <w:rsid w:val="00CB160C"/>
    <w:rsid w:val="00DC59E5"/>
    <w:rsid w:val="00DF460D"/>
    <w:rsid w:val="00EF5BA9"/>
    <w:rsid w:val="00F969EA"/>
    <w:rsid w:val="00FC4DE0"/>
    <w:rsid w:val="38BF7B64"/>
    <w:rsid w:val="3FFF3865"/>
    <w:rsid w:val="6FDB86D4"/>
    <w:rsid w:val="76F2E64A"/>
    <w:rsid w:val="7DFF3DD7"/>
    <w:rsid w:val="9DDFB043"/>
    <w:rsid w:val="B3FCF5FF"/>
    <w:rsid w:val="BCFD6783"/>
    <w:rsid w:val="BFFC613E"/>
    <w:rsid w:val="DF7CDCE4"/>
    <w:rsid w:val="DFFB7528"/>
    <w:rsid w:val="F1BB64F7"/>
    <w:rsid w:val="F91D245C"/>
    <w:rsid w:val="FB5E5A57"/>
    <w:rsid w:val="FBFFD67C"/>
    <w:rsid w:val="FF6BA36C"/>
    <w:rsid w:val="FFAFCE49"/>
    <w:rsid w:val="FFB56FA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2549</Characters>
  <Lines>21</Lines>
  <Paragraphs>5</Paragraphs>
  <TotalTime>0</TotalTime>
  <ScaleCrop>false</ScaleCrop>
  <LinksUpToDate>false</LinksUpToDate>
  <CharactersWithSpaces>2991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2018-11-22T08:57:00Z</dcterms:created>
  <dc:creator>Оксана</dc:creator>
  <cp:lastModifiedBy>user</cp:lastModifiedBy>
  <dcterms:modified xsi:type="dcterms:W3CDTF">2021-01-05T17:40:45Z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