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21E2" w:rsidRDefault="001A21E2" w:rsidP="001A21E2">
      <w:pPr>
        <w:pStyle w:val="Standard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Студентка</w:t>
      </w:r>
      <w:r w:rsidRPr="00F84F75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F84F75">
        <w:rPr>
          <w:rFonts w:ascii="Times New Roman" w:hAnsi="Times New Roman" w:cs="Times New Roman"/>
          <w:b/>
          <w:sz w:val="24"/>
        </w:rPr>
        <w:t>Аксельрод</w:t>
      </w:r>
      <w:proofErr w:type="spellEnd"/>
      <w:r w:rsidRPr="00F84F75">
        <w:rPr>
          <w:rFonts w:ascii="Times New Roman" w:hAnsi="Times New Roman" w:cs="Times New Roman"/>
          <w:b/>
          <w:sz w:val="24"/>
        </w:rPr>
        <w:t xml:space="preserve"> Марианна</w:t>
      </w:r>
    </w:p>
    <w:p w:rsidR="001A21E2" w:rsidRPr="00F84F75" w:rsidRDefault="001A21E2" w:rsidP="001A21E2">
      <w:pPr>
        <w:pStyle w:val="Standard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Группа: ПНК 42</w:t>
      </w:r>
    </w:p>
    <w:p w:rsidR="002904F3" w:rsidRPr="00F84F75" w:rsidRDefault="002904F3" w:rsidP="002904F3">
      <w:pPr>
        <w:pStyle w:val="Standard"/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Класс: </w:t>
      </w:r>
      <w:r w:rsidRPr="00F84F75">
        <w:rPr>
          <w:rFonts w:ascii="Times New Roman" w:hAnsi="Times New Roman" w:cs="Times New Roman"/>
          <w:b/>
          <w:sz w:val="24"/>
        </w:rPr>
        <w:t>1</w:t>
      </w:r>
    </w:p>
    <w:p w:rsidR="002904F3" w:rsidRPr="00F84F75" w:rsidRDefault="002904F3" w:rsidP="002904F3">
      <w:pPr>
        <w:pStyle w:val="Standard"/>
        <w:spacing w:after="0"/>
        <w:rPr>
          <w:rFonts w:ascii="Times New Roman" w:hAnsi="Times New Roman" w:cs="Times New Roman"/>
          <w:b/>
          <w:sz w:val="24"/>
        </w:rPr>
      </w:pPr>
      <w:r w:rsidRPr="00F84F75">
        <w:rPr>
          <w:rFonts w:ascii="Times New Roman" w:hAnsi="Times New Roman" w:cs="Times New Roman"/>
          <w:b/>
          <w:sz w:val="24"/>
        </w:rPr>
        <w:t>Предмет: литературное чтение</w:t>
      </w:r>
    </w:p>
    <w:p w:rsidR="002904F3" w:rsidRDefault="002904F3" w:rsidP="002904F3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Технологическая карта</w:t>
      </w:r>
    </w:p>
    <w:p w:rsidR="002904F3" w:rsidRPr="00B60E4C" w:rsidRDefault="002904F3" w:rsidP="002904F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46" w:type="dxa"/>
        <w:tblInd w:w="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8"/>
        <w:gridCol w:w="3785"/>
        <w:gridCol w:w="9613"/>
      </w:tblGrid>
      <w:tr w:rsidR="002904F3" w:rsidTr="001A21E2">
        <w:trPr>
          <w:trHeight w:val="442"/>
        </w:trPr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895C98" w:rsidRDefault="00895C98" w:rsidP="001A21E2">
            <w:pPr>
              <w:pStyle w:val="Standard"/>
              <w:tabs>
                <w:tab w:val="right" w:pos="131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хорошо уметь читать!</w:t>
            </w:r>
          </w:p>
        </w:tc>
      </w:tr>
      <w:tr w:rsidR="002904F3" w:rsidTr="001A21E2"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1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4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открытие новых знаний</w:t>
            </w:r>
          </w:p>
        </w:tc>
      </w:tr>
      <w:tr w:rsidR="002904F3" w:rsidTr="001A21E2"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895C98" w:rsidRDefault="002904F3" w:rsidP="00895C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0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Создать условия для знакомства с творчеством и произведениями </w:t>
            </w:r>
            <w:proofErr w:type="spellStart"/>
            <w:r w:rsidR="00895C98"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Я. Маршака </w:t>
            </w:r>
            <w:proofErr w:type="spellEnd"/>
            <w:r w:rsidR="00895C98"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«Ты эти буквы</w:t>
            </w:r>
            <w:r w:rsid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95C98"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заучи» и В. Д. </w:t>
            </w:r>
            <w:proofErr w:type="spellStart"/>
            <w:r w:rsidR="00895C98"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Берестова</w:t>
            </w:r>
            <w:proofErr w:type="spellEnd"/>
            <w:r w:rsidR="00895C98"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895C98"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Читалочка</w:t>
            </w:r>
            <w:proofErr w:type="spellEnd"/>
            <w:r w:rsidR="00895C98"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904F3" w:rsidTr="001A21E2"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78" w:rsidRPr="00580F78" w:rsidRDefault="00580F7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8">
              <w:rPr>
                <w:rFonts w:ascii="Times New Roman" w:hAnsi="Times New Roman" w:cs="Times New Roman"/>
                <w:sz w:val="24"/>
                <w:szCs w:val="24"/>
              </w:rPr>
              <w:t>Обучающая: познакомить с содержанием рассказов из нового раздела.</w:t>
            </w:r>
          </w:p>
          <w:p w:rsidR="00580F78" w:rsidRPr="00580F78" w:rsidRDefault="00580F7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Развивающая: совершенствовать навыки правильного, сознательного и выразительного чтения; развивать умение аналитической работы над текстом; </w:t>
            </w:r>
          </w:p>
          <w:p w:rsidR="002904F3" w:rsidRPr="00580F78" w:rsidRDefault="00580F7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8">
              <w:rPr>
                <w:rFonts w:ascii="Times New Roman" w:hAnsi="Times New Roman" w:cs="Times New Roman"/>
                <w:sz w:val="24"/>
                <w:szCs w:val="24"/>
              </w:rPr>
              <w:t>Воспитательная: воспитывать такие качества как взаимопомощь, товарищество, понимания.</w:t>
            </w:r>
          </w:p>
        </w:tc>
      </w:tr>
      <w:tr w:rsidR="002904F3" w:rsidTr="001A21E2">
        <w:trPr>
          <w:trHeight w:val="4063"/>
        </w:trPr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3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умения:</w:t>
            </w:r>
          </w:p>
          <w:p w:rsidR="002904F3" w:rsidRPr="008940D0" w:rsidRDefault="00895C9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</w:t>
            </w:r>
            <w:r w:rsidR="002904F3" w:rsidRPr="008940D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ознакомятс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я:</w:t>
            </w:r>
            <w:r w:rsidR="002904F3" w:rsidRPr="008940D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с произведени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ями </w:t>
            </w:r>
            <w:r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Я. Маршака «Ты эти буквы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заучи» и В. Д. </w:t>
            </w:r>
            <w:proofErr w:type="spellStart"/>
            <w:r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Берестова</w:t>
            </w:r>
            <w:proofErr w:type="spellEnd"/>
            <w:r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Читалочка</w:t>
            </w:r>
            <w:proofErr w:type="spellEnd"/>
            <w:r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2904F3" w:rsidRPr="008940D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; </w:t>
            </w:r>
          </w:p>
          <w:p w:rsidR="002904F3" w:rsidRPr="008940D0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D0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научатся: выделять события, составляющие основу художественного произведения, пользоваться элементарными приемами анализа текста по вопросам учителя (учебника),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9613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04F3" w:rsidRPr="00D551FF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3E3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D5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осознавать эстетическую ценность, проявляющуюся в оригинальности произведения и индивидуальности авторского мировоззрения; осознавать, что благодаря</w:t>
            </w:r>
          </w:p>
          <w:p w:rsidR="002904F3" w:rsidRPr="00D551FF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изобразительно-</w:t>
            </w:r>
            <w:r w:rsidRPr="00D5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выразительных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551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автор проявляет собственные чувства и отношение к героям произведений.</w:t>
            </w:r>
          </w:p>
          <w:p w:rsidR="002904F3" w:rsidRPr="00D551FF" w:rsidRDefault="002904F3" w:rsidP="001A21E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D551FF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 w:rsidRPr="00D551FF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:rsidR="002904F3" w:rsidRPr="00D551FF" w:rsidRDefault="002904F3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D551FF">
              <w:rPr>
                <w:rFonts w:ascii="Times New Roman" w:hAnsi="Times New Roman" w:cs="Times New Roman"/>
                <w:b/>
                <w:iCs/>
              </w:rPr>
              <w:t>Познавательные:</w:t>
            </w:r>
            <w:r w:rsidRPr="00D551FF">
              <w:rPr>
                <w:rFonts w:ascii="Times New Roman" w:hAnsi="Times New Roman" w:cs="Times New Roman"/>
              </w:rPr>
              <w:t xml:space="preserve"> осознавать смысл </w:t>
            </w:r>
            <w:proofErr w:type="spellStart"/>
            <w:r w:rsidRPr="00D551FF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D551FF">
              <w:rPr>
                <w:rFonts w:ascii="Times New Roman" w:hAnsi="Times New Roman" w:cs="Times New Roman"/>
              </w:rPr>
              <w:t xml:space="preserve">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художника.</w:t>
            </w:r>
          </w:p>
          <w:p w:rsidR="002904F3" w:rsidRPr="00D551FF" w:rsidRDefault="002904F3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D551FF">
              <w:rPr>
                <w:rFonts w:ascii="Times New Roman" w:hAnsi="Times New Roman" w:cs="Times New Roman"/>
                <w:b/>
                <w:iCs/>
              </w:rPr>
              <w:t>Регулятивные:</w:t>
            </w:r>
            <w:r w:rsidRPr="00D551FF">
              <w:rPr>
                <w:rFonts w:ascii="Times New Roman" w:hAnsi="Times New Roman" w:cs="Times New Roman"/>
              </w:rPr>
              <w:t xml:space="preserve"> </w:t>
            </w:r>
            <w:r w:rsidRPr="00F84F75">
              <w:rPr>
                <w:rFonts w:ascii="Times New Roman" w:hAnsi="Times New Roman" w:cs="Times New Roman"/>
              </w:rPr>
              <w:t>учатся высказывать свою точку зрения, осознают смысл и назначение позитивных установок на успешную работу; читают в соответствии с целью чтения (бегло, выразительно); предлагают совместно с группой план изучения темы урока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Коммуникативные:</w:t>
            </w:r>
            <w:r w:rsidRPr="00D55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F75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себе как о гражданине России, самостоятельная и личностная ответственность за свои поступки, навыки сотрудничества в различных ситуациях, умение не создавать конфликты.</w:t>
            </w:r>
          </w:p>
        </w:tc>
      </w:tr>
      <w:tr w:rsidR="00580F78" w:rsidTr="001A21E2">
        <w:trPr>
          <w:trHeight w:val="555"/>
        </w:trPr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78" w:rsidRPr="00580F78" w:rsidRDefault="00580F7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F78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F78" w:rsidRPr="00A33E33" w:rsidRDefault="00580F7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писатель</w:t>
            </w:r>
            <w:r w:rsidRPr="00995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автор, с</w:t>
            </w:r>
            <w:r w:rsidR="004C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тихотворение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произведение</w:t>
            </w:r>
          </w:p>
        </w:tc>
      </w:tr>
      <w:tr w:rsidR="002904F3" w:rsidTr="001A21E2"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EF">
              <w:rPr>
                <w:rFonts w:ascii="Times New Roman" w:hAnsi="Times New Roman" w:cs="Times New Roman"/>
                <w:sz w:val="24"/>
                <w:szCs w:val="24"/>
              </w:rPr>
              <w:t>Методы и формы обучения.</w:t>
            </w:r>
          </w:p>
        </w:tc>
        <w:tc>
          <w:tcPr>
            <w:tcW w:w="1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07EF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есный, наглядный, практический. </w:t>
            </w:r>
          </w:p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407EF">
              <w:rPr>
                <w:rFonts w:ascii="Times New Roman" w:hAnsi="Times New Roman" w:cs="Times New Roman"/>
                <w:sz w:val="24"/>
                <w:szCs w:val="24"/>
              </w:rPr>
              <w:t>ронтальная,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4F3" w:rsidTr="001A21E2"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EF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373664" w:rsidRDefault="00895C9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</w:t>
            </w:r>
            <w:r w:rsidR="002904F3"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 класс</w:t>
            </w:r>
            <w:r w:rsid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2904F3"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73664"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</w:t>
            </w:r>
            <w:r w:rsidR="00373664"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04F3"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Горецкий</w:t>
            </w:r>
            <w:r w:rsidR="00373664"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В.Г. Школа России</w:t>
            </w:r>
            <w:r w:rsidR="002904F3"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04F3" w:rsidTr="001A21E2"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580F78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78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580F78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580F78" w:rsidRDefault="00580F7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78">
              <w:rPr>
                <w:rFonts w:ascii="Times New Roman" w:hAnsi="Times New Roman" w:cs="Times New Roman"/>
                <w:sz w:val="24"/>
                <w:szCs w:val="24"/>
              </w:rPr>
              <w:t>Лит.чт</w:t>
            </w:r>
            <w:proofErr w:type="spellEnd"/>
            <w:r w:rsidRPr="00580F7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37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F78"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  <w:proofErr w:type="spellEnd"/>
            <w:proofErr w:type="gramEnd"/>
            <w:r w:rsidRPr="00580F78">
              <w:rPr>
                <w:rFonts w:ascii="Times New Roman" w:hAnsi="Times New Roman" w:cs="Times New Roman"/>
                <w:sz w:val="24"/>
                <w:szCs w:val="24"/>
              </w:rPr>
              <w:t xml:space="preserve"> –окружающий мир -информатика -изо-история- развитие речи</w:t>
            </w:r>
          </w:p>
        </w:tc>
      </w:tr>
      <w:tr w:rsidR="002904F3" w:rsidTr="001A21E2"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7EF">
              <w:rPr>
                <w:rFonts w:ascii="Times New Roman" w:hAnsi="Times New Roman" w:cs="Times New Roman"/>
                <w:sz w:val="24"/>
                <w:szCs w:val="24"/>
              </w:rPr>
              <w:t>Наглядно демонстрационный материал.</w:t>
            </w:r>
          </w:p>
        </w:tc>
        <w:tc>
          <w:tcPr>
            <w:tcW w:w="133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373664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Портрет автора, изображения </w:t>
            </w:r>
            <w:r w:rsidR="004C2999"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солнца</w:t>
            </w:r>
            <w:r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C2999"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тучи</w:t>
            </w:r>
            <w:r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Выставка книг </w:t>
            </w:r>
            <w:r w:rsidR="004C2999" w:rsidRP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Маршака</w:t>
            </w:r>
            <w:r w:rsidR="003736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заготовленные листы для учеников, аудиозапись стихотворения «Ты эти буквы заучи»</w:t>
            </w:r>
          </w:p>
        </w:tc>
      </w:tr>
    </w:tbl>
    <w:p w:rsidR="002723F0" w:rsidRDefault="002723F0" w:rsidP="00081941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4121D" w:rsidRDefault="0004121D" w:rsidP="00081941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4121D" w:rsidRDefault="0004121D" w:rsidP="00081941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71E8A" w:rsidRDefault="00271E8A" w:rsidP="00081941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Сценарий урока</w:t>
      </w:r>
    </w:p>
    <w:tbl>
      <w:tblPr>
        <w:tblW w:w="16246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7"/>
        <w:gridCol w:w="7218"/>
        <w:gridCol w:w="4395"/>
        <w:gridCol w:w="2256"/>
      </w:tblGrid>
      <w:tr w:rsidR="00271E8A" w:rsidTr="00876088"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E8A" w:rsidRPr="00F84F75" w:rsidRDefault="00271E8A" w:rsidP="002723F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E8A" w:rsidRPr="00F84F75" w:rsidRDefault="00271E8A" w:rsidP="002723F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E8A" w:rsidRPr="00F84F75" w:rsidRDefault="00271E8A" w:rsidP="002723F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F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E8A" w:rsidRPr="00F84F75" w:rsidRDefault="00271E8A" w:rsidP="002723F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F75">
              <w:rPr>
                <w:rFonts w:ascii="Times New Roman" w:hAnsi="Times New Roman" w:cs="Times New Roman"/>
                <w:b/>
                <w:bCs/>
                <w:sz w:val="24"/>
              </w:rPr>
              <w:t>УУД</w:t>
            </w:r>
          </w:p>
        </w:tc>
      </w:tr>
      <w:tr w:rsidR="002904F3" w:rsidTr="00876088"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F3" w:rsidRPr="002B3DBB" w:rsidRDefault="002904F3" w:rsidP="001A21E2">
            <w:pPr>
              <w:pStyle w:val="Standard"/>
              <w:spacing w:after="0" w:line="240" w:lineRule="auto"/>
            </w:pPr>
            <w:r w:rsidRPr="002B3D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2904F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2904F3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на урок. Мотивация учебной деятельности.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D551FF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95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вуйте, ребята. Меня зовут Марианна Денисовна </w:t>
            </w:r>
            <w:r w:rsidRPr="00D55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сегодня урок литературного чтения проведу у вас я.</w:t>
            </w:r>
          </w:p>
          <w:p w:rsidR="002904F3" w:rsidRDefault="002904F3" w:rsidP="001A21E2">
            <w:pPr>
              <w:rPr>
                <w:szCs w:val="28"/>
              </w:rPr>
            </w:pPr>
            <w:r w:rsidRPr="0021145C">
              <w:rPr>
                <w:szCs w:val="28"/>
              </w:rPr>
              <w:t>Литературное чтение прекрасный урок.</w:t>
            </w:r>
          </w:p>
          <w:p w:rsidR="002904F3" w:rsidRPr="0021145C" w:rsidRDefault="002904F3" w:rsidP="001A21E2">
            <w:pPr>
              <w:rPr>
                <w:szCs w:val="28"/>
              </w:rPr>
            </w:pPr>
            <w:r w:rsidRPr="0021145C">
              <w:rPr>
                <w:szCs w:val="28"/>
              </w:rPr>
              <w:t>Много полезного в каждой из строк.</w:t>
            </w:r>
          </w:p>
          <w:p w:rsidR="002904F3" w:rsidRPr="0021145C" w:rsidRDefault="002904F3" w:rsidP="001A21E2">
            <w:pPr>
              <w:rPr>
                <w:szCs w:val="28"/>
              </w:rPr>
            </w:pPr>
            <w:r w:rsidRPr="0021145C">
              <w:rPr>
                <w:szCs w:val="28"/>
              </w:rPr>
              <w:t>Стих это будет, сказка, рассказ –</w:t>
            </w:r>
          </w:p>
          <w:p w:rsidR="002904F3" w:rsidRPr="0021145C" w:rsidRDefault="002904F3" w:rsidP="001A21E2">
            <w:pPr>
              <w:rPr>
                <w:szCs w:val="28"/>
              </w:rPr>
            </w:pPr>
            <w:r w:rsidRPr="0021145C">
              <w:rPr>
                <w:szCs w:val="28"/>
              </w:rPr>
              <w:t>Вы учите их – они учат нас!</w:t>
            </w:r>
          </w:p>
          <w:p w:rsidR="00E22898" w:rsidRDefault="002904F3" w:rsidP="00E228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21145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228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1145C">
              <w:rPr>
                <w:rFonts w:ascii="Times New Roman" w:hAnsi="Times New Roman" w:cs="Times New Roman"/>
                <w:sz w:val="24"/>
                <w:szCs w:val="28"/>
              </w:rPr>
              <w:t xml:space="preserve">Давайте проверим вашу готовность к уроку. У вас на партах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должны лежать: учебник, </w:t>
            </w:r>
            <w:r w:rsidR="00373664">
              <w:rPr>
                <w:rFonts w:ascii="Times New Roman" w:hAnsi="Times New Roman" w:cs="Times New Roman"/>
                <w:sz w:val="24"/>
                <w:szCs w:val="28"/>
              </w:rPr>
              <w:t xml:space="preserve">пенал,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дневник</w:t>
            </w:r>
            <w:r w:rsidRPr="0021145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22898"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8E5BA6" w:rsidRDefault="00E22898" w:rsidP="00E228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>- Се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годня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мы с вами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отправимся в необычное место</w:t>
            </w:r>
            <w:r w:rsid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. Т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уда могут попасть только те, кто умеет читать и писать. И место это называется – Страна Грамотеев. </w:t>
            </w:r>
            <w:r w:rsid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А вы умеете читать?</w:t>
            </w:r>
          </w:p>
          <w:p w:rsidR="008E5BA6" w:rsidRDefault="008E5BA6" w:rsidP="00E228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А писать?</w:t>
            </w:r>
          </w:p>
          <w:p w:rsidR="00E22898" w:rsidRDefault="008E5BA6" w:rsidP="00E228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E22898">
              <w:rPr>
                <w:rFonts w:ascii="Times New Roman" w:hAnsi="Times New Roman" w:cs="Times New Roman"/>
                <w:sz w:val="24"/>
                <w:shd w:val="clear" w:color="auto" w:fill="FFFFFF"/>
              </w:rPr>
              <w:t>На пути в эту страну вам встретятся различные препятствия. Как вы думаете, как вы должны работать, чтобы их преодолеть?</w:t>
            </w:r>
          </w:p>
          <w:p w:rsidR="00E22898" w:rsidRDefault="00E22898" w:rsidP="00E228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Верно! Давайте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поиграем в игру: «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Хорошие качества человека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Именно они помогут нам в пути. 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буду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зачиты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вать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различные качества человека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>, а вам нужно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хлопнуть 1 раз, когда вы услышите хорошее качество и топнуть</w:t>
            </w:r>
            <w:r w:rsid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2 раза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, когда прозвучит плохое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>:</w:t>
            </w:r>
          </w:p>
          <w:p w:rsidR="00E22898" w:rsidRDefault="00E22898" w:rsidP="00E22898">
            <w:pPr>
              <w:pStyle w:val="a6"/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</w:pPr>
            <w:r w:rsidRPr="00E2289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Доброта, смелость,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злость, зависть, </w:t>
            </w:r>
            <w:r w:rsidRPr="00E2289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честность,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трусость, </w:t>
            </w:r>
            <w:r w:rsidRPr="00E2289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уважение,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хвастовство, </w:t>
            </w:r>
            <w:r w:rsidRPr="00E2289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юмор</w:t>
            </w:r>
          </w:p>
          <w:p w:rsidR="002904F3" w:rsidRPr="008E5BA6" w:rsidRDefault="00E22898" w:rsidP="008E5BA6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 Молодцы, ребята! Именно эти положительные качества мы возьмем с собой в путь</w:t>
            </w:r>
            <w:r w:rsid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!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Приветствуют учителя. Настраиваются на рабочий лад.</w:t>
            </w: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Да!</w:t>
            </w: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Да!</w:t>
            </w: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Дружно и сплоченно</w:t>
            </w: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5BA6" w:rsidRDefault="008E5BA6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учителя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2B3DBB" w:rsidRDefault="002904F3" w:rsidP="001A21E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B3DBB">
              <w:rPr>
                <w:rFonts w:ascii="Times New Roman" w:hAnsi="Times New Roman" w:cs="Times New Roman"/>
                <w:sz w:val="24"/>
              </w:rPr>
              <w:t>Личностные: мобилизация внимания, уважение к окружающим. Регулятивные: целеполагание. Коммуникативные: планирование учебного сотрудничества с учителем и одноклассниками.</w:t>
            </w:r>
          </w:p>
        </w:tc>
      </w:tr>
      <w:tr w:rsidR="002904F3" w:rsidTr="00876088"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F3" w:rsidRPr="002B3DBB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2904F3">
              <w:rPr>
                <w:rFonts w:ascii="Times New Roman" w:hAnsi="Times New Roman" w:cs="Times New Roman"/>
                <w:b/>
                <w:sz w:val="24"/>
                <w:szCs w:val="28"/>
              </w:rPr>
              <w:t>Актуализация знаний учащихся.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909" w:rsidRPr="00966909" w:rsidRDefault="00E22898" w:rsidP="00966909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E2289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966909">
              <w:rPr>
                <w:rFonts w:ascii="Times New Roman" w:hAnsi="Times New Roman" w:cs="Times New Roman"/>
                <w:sz w:val="24"/>
                <w:shd w:val="clear" w:color="auto" w:fill="FFFFFF"/>
              </w:rPr>
              <w:t>Отправляемся в путь. Ой, ребята, я нашла какой-то сверток бумаги! Кажется, здесь что-то написано. Давайте проч</w:t>
            </w:r>
            <w:r w:rsid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тем его вместе, а чтобы лучше понять, что от нас требуется, выполня</w:t>
            </w:r>
            <w:r w:rsidR="004657A6">
              <w:rPr>
                <w:rFonts w:ascii="Times New Roman" w:hAnsi="Times New Roman" w:cs="Times New Roman"/>
                <w:sz w:val="24"/>
                <w:shd w:val="clear" w:color="auto" w:fill="FFFFFF"/>
              </w:rPr>
              <w:t>йте движения вместе со мной</w:t>
            </w:r>
            <w:r w:rsidR="00966909">
              <w:rPr>
                <w:rFonts w:ascii="Times New Roman" w:hAnsi="Times New Roman" w:cs="Times New Roman"/>
                <w:sz w:val="24"/>
                <w:shd w:val="clear" w:color="auto" w:fill="FFFFFF"/>
              </w:rPr>
              <w:t>:</w:t>
            </w:r>
          </w:p>
          <w:p w:rsidR="00966909" w:rsidRPr="004657A6" w:rsidRDefault="00966909" w:rsidP="00966909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7A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4657A6">
              <w:rPr>
                <w:color w:val="000000"/>
              </w:rPr>
              <w:t>Кто-то утром, не спеша</w:t>
            </w:r>
            <w:r w:rsidRPr="004657A6">
              <w:rPr>
                <w:color w:val="000000"/>
              </w:rPr>
              <w:br/>
              <w:t xml:space="preserve">Надувает жёлтый шар, </w:t>
            </w:r>
            <w:r w:rsidRPr="004C2999">
              <w:rPr>
                <w:b/>
                <w:bCs/>
                <w:color w:val="000000"/>
              </w:rPr>
              <w:t>(делаем глубокий вдох, дуем и разводим руки)</w:t>
            </w:r>
            <w:r w:rsidRPr="004657A6">
              <w:rPr>
                <w:color w:val="000000"/>
              </w:rPr>
              <w:br/>
              <w:t xml:space="preserve">А как выпустишь из рук </w:t>
            </w:r>
            <w:r w:rsidRPr="004C2999">
              <w:rPr>
                <w:b/>
                <w:bCs/>
                <w:color w:val="000000"/>
              </w:rPr>
              <w:t>(руки вверх, хлопок)</w:t>
            </w:r>
            <w:r w:rsidRPr="004657A6">
              <w:rPr>
                <w:color w:val="000000"/>
              </w:rPr>
              <w:br/>
              <w:t>Станет вдруг светло вокруг.</w:t>
            </w:r>
          </w:p>
          <w:p w:rsidR="00966909" w:rsidRPr="004657A6" w:rsidRDefault="00966909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7A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4657A6">
              <w:rPr>
                <w:color w:val="000000"/>
              </w:rPr>
              <w:t xml:space="preserve">Что это за шар?  </w:t>
            </w:r>
            <w:r w:rsidRPr="00166BD5">
              <w:rPr>
                <w:b/>
                <w:bCs/>
                <w:color w:val="000000"/>
              </w:rPr>
              <w:t>(вывешиваю на доску изображение «Солнце»)</w:t>
            </w:r>
          </w:p>
          <w:p w:rsidR="00966909" w:rsidRPr="004657A6" w:rsidRDefault="00966909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7A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</w:t>
            </w:r>
            <w:r w:rsidRPr="004657A6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657A6">
              <w:rPr>
                <w:color w:val="000000"/>
              </w:rPr>
              <w:t>Солнце дарит свет и тепло. Пусть всегда будет солнце!</w:t>
            </w:r>
            <w:r w:rsidR="004657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57A6">
              <w:rPr>
                <w:color w:val="000000"/>
              </w:rPr>
              <w:t xml:space="preserve">Но однажды большая чёрная туча </w:t>
            </w:r>
            <w:r w:rsidRPr="00166BD5">
              <w:rPr>
                <w:b/>
                <w:bCs/>
                <w:color w:val="000000"/>
              </w:rPr>
              <w:t xml:space="preserve">(вывешиваю на доску изображение «Туча») </w:t>
            </w:r>
            <w:r w:rsidRPr="004657A6">
              <w:rPr>
                <w:color w:val="000000"/>
              </w:rPr>
              <w:t>закрыла почти всё небо. Целых три дня не было солнышка. Забеспокоились все люди и звери и поспешили на помощь солнышку.</w:t>
            </w:r>
          </w:p>
          <w:p w:rsidR="00966909" w:rsidRPr="004657A6" w:rsidRDefault="004657A6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-</w:t>
            </w:r>
            <w:r w:rsidR="00966909" w:rsidRPr="004657A6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66909" w:rsidRPr="004657A6">
              <w:rPr>
                <w:color w:val="000000"/>
              </w:rPr>
              <w:t>А вы, ребята, хотите помочь солнышку?</w:t>
            </w:r>
          </w:p>
          <w:p w:rsidR="00966909" w:rsidRDefault="004657A6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>
              <w:t>-</w:t>
            </w:r>
            <w:r w:rsidR="00966909" w:rsidRPr="004657A6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66909" w:rsidRPr="004657A6">
              <w:rPr>
                <w:color w:val="000000"/>
              </w:rPr>
              <w:t>Я рада, что вы готовы прийти на помощь.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909" w:rsidRPr="004657A6">
              <w:rPr>
                <w:color w:val="000000"/>
              </w:rPr>
              <w:t>Мы сможем помочь солнышку, если выполним все задания на уроке правильно.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909" w:rsidRPr="004657A6">
              <w:rPr>
                <w:color w:val="000000"/>
              </w:rPr>
              <w:t>Будьте, пожалуйста, очень внимательны, старайтесь, так как от вас зависит, появится солнце или нет. Вы готовы?</w:t>
            </w:r>
          </w:p>
          <w:p w:rsidR="004657A6" w:rsidRPr="004657A6" w:rsidRDefault="004657A6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- Вот</w:t>
            </w:r>
            <w:proofErr w:type="gramEnd"/>
            <w:r>
              <w:rPr>
                <w:color w:val="000000"/>
              </w:rPr>
              <w:t xml:space="preserve"> и первое задание</w:t>
            </w:r>
            <w:r w:rsidR="00166BD5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отгадайте загадку:</w:t>
            </w:r>
          </w:p>
          <w:p w:rsidR="00966909" w:rsidRPr="004657A6" w:rsidRDefault="004657A6" w:rsidP="00966909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66909" w:rsidRPr="004657A6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66909" w:rsidRPr="004657A6">
              <w:rPr>
                <w:color w:val="000000"/>
              </w:rPr>
              <w:t>Ну-ка, глазки закрывайте,</w:t>
            </w:r>
            <w:r w:rsidR="00966909" w:rsidRPr="004657A6">
              <w:rPr>
                <w:color w:val="000000"/>
              </w:rPr>
              <w:br/>
              <w:t>Ушки, ушки навострите</w:t>
            </w:r>
            <w:r w:rsidR="00966909" w:rsidRPr="004657A6">
              <w:rPr>
                <w:color w:val="000000"/>
              </w:rPr>
              <w:br/>
              <w:t>Мы по-честному играем, </w:t>
            </w:r>
            <w:r w:rsidR="00966909" w:rsidRPr="004657A6">
              <w:rPr>
                <w:color w:val="000000"/>
              </w:rPr>
              <w:br/>
              <w:t>своих глаз не открывайте</w:t>
            </w:r>
            <w:r w:rsidR="00966909" w:rsidRPr="004657A6">
              <w:rPr>
                <w:color w:val="000000"/>
              </w:rPr>
              <w:br/>
              <w:t>Если мы в ладошки хлопнем</w:t>
            </w:r>
            <w:r w:rsidR="00966909" w:rsidRPr="004657A6">
              <w:rPr>
                <w:color w:val="000000"/>
              </w:rPr>
              <w:br/>
              <w:t>Или мы ногою топнем</w:t>
            </w:r>
            <w:r w:rsidR="00966909" w:rsidRPr="004657A6">
              <w:rPr>
                <w:color w:val="000000"/>
              </w:rPr>
              <w:br/>
              <w:t>Или скажем: а-а-а</w:t>
            </w:r>
            <w:r w:rsidR="00966909" w:rsidRPr="004657A6">
              <w:rPr>
                <w:color w:val="000000"/>
              </w:rPr>
              <w:br/>
              <w:t>Догадайся, милый друг,</w:t>
            </w:r>
            <w:r w:rsidR="00966909" w:rsidRPr="004657A6">
              <w:rPr>
                <w:color w:val="000000"/>
              </w:rPr>
              <w:br/>
              <w:t xml:space="preserve">Значит, мы услышим… </w:t>
            </w:r>
          </w:p>
          <w:p w:rsidR="00966909" w:rsidRDefault="004657A6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66909" w:rsidRPr="004657A6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66909" w:rsidRPr="004657A6">
              <w:rPr>
                <w:color w:val="000000"/>
              </w:rPr>
              <w:t>Чем отличается звук от буквы?</w:t>
            </w:r>
          </w:p>
          <w:p w:rsidR="004657A6" w:rsidRDefault="004657A6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4657A6" w:rsidRDefault="004657A6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166BD5" w:rsidRDefault="00166BD5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166BD5" w:rsidRDefault="00166BD5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166BD5" w:rsidRDefault="00166BD5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</w:p>
          <w:p w:rsidR="004657A6" w:rsidRPr="004657A6" w:rsidRDefault="004657A6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66909" w:rsidRPr="004657A6" w:rsidRDefault="004657A6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  <w:r w:rsidR="00966909" w:rsidRPr="004657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 вас на партах лежат листки бумаги</w:t>
            </w:r>
            <w:r w:rsidR="00966909" w:rsidRPr="004657A6">
              <w:rPr>
                <w:color w:val="000000"/>
              </w:rPr>
              <w:t>, возьмите в правую руку ручку</w:t>
            </w:r>
            <w:r>
              <w:rPr>
                <w:color w:val="000000"/>
              </w:rPr>
              <w:t xml:space="preserve">. </w:t>
            </w:r>
            <w:r w:rsidR="00966909" w:rsidRPr="004657A6">
              <w:rPr>
                <w:color w:val="000000"/>
              </w:rPr>
              <w:t>Слушайте внимательно, я буду называть слова, а вы выделяйте первый звук в этом слове и записывайте букву, которой он обозначен</w:t>
            </w:r>
            <w:r w:rsidR="00BC1A30" w:rsidRPr="004657A6">
              <w:rPr>
                <w:color w:val="000000"/>
              </w:rPr>
              <w:t>:</w:t>
            </w:r>
          </w:p>
          <w:p w:rsidR="00966909" w:rsidRPr="004657A6" w:rsidRDefault="00966909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BD5">
              <w:rPr>
                <w:b/>
                <w:bCs/>
                <w:color w:val="FF0000"/>
              </w:rPr>
              <w:t>Т</w:t>
            </w:r>
            <w:r w:rsidRPr="004657A6">
              <w:rPr>
                <w:b/>
                <w:bCs/>
                <w:color w:val="000000"/>
              </w:rPr>
              <w:t xml:space="preserve">елефон, </w:t>
            </w:r>
            <w:r w:rsidRPr="00166BD5">
              <w:rPr>
                <w:b/>
                <w:bCs/>
                <w:color w:val="FF0000"/>
              </w:rPr>
              <w:t>у</w:t>
            </w:r>
            <w:r w:rsidRPr="004657A6">
              <w:rPr>
                <w:b/>
                <w:bCs/>
                <w:color w:val="000000"/>
              </w:rPr>
              <w:t xml:space="preserve">лыбка, </w:t>
            </w:r>
            <w:r w:rsidRPr="00166BD5">
              <w:rPr>
                <w:b/>
                <w:bCs/>
                <w:color w:val="FF0000"/>
              </w:rPr>
              <w:t>ч</w:t>
            </w:r>
            <w:r w:rsidRPr="004657A6">
              <w:rPr>
                <w:b/>
                <w:bCs/>
                <w:color w:val="000000"/>
              </w:rPr>
              <w:t xml:space="preserve">улок, </w:t>
            </w:r>
            <w:r w:rsidRPr="00166BD5">
              <w:rPr>
                <w:b/>
                <w:bCs/>
                <w:color w:val="FF0000"/>
              </w:rPr>
              <w:t>а</w:t>
            </w:r>
            <w:r w:rsidRPr="004657A6">
              <w:rPr>
                <w:b/>
                <w:bCs/>
                <w:color w:val="000000"/>
              </w:rPr>
              <w:t>рбуз</w:t>
            </w:r>
          </w:p>
          <w:p w:rsidR="00966909" w:rsidRPr="004657A6" w:rsidRDefault="004657A6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66909" w:rsidRPr="004657A6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66909" w:rsidRPr="004657A6">
              <w:rPr>
                <w:color w:val="000000"/>
              </w:rPr>
              <w:t>Какое слово получилось?</w:t>
            </w:r>
          </w:p>
          <w:p w:rsidR="00966909" w:rsidRPr="004657A6" w:rsidRDefault="004657A6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966909" w:rsidRPr="004657A6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66909" w:rsidRPr="004657A6">
              <w:rPr>
                <w:color w:val="000000"/>
              </w:rPr>
              <w:t>Посмотрите внимательно, какая орфограмма есть в слове?</w:t>
            </w:r>
          </w:p>
          <w:p w:rsidR="00601E3F" w:rsidRDefault="00601E3F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>
              <w:rPr>
                <w:color w:val="000000"/>
              </w:rPr>
              <w:t>- Чтобы туча больше не закрывало солнце, давайте с</w:t>
            </w:r>
            <w:r w:rsidR="00966909" w:rsidRPr="004657A6">
              <w:rPr>
                <w:color w:val="000000"/>
              </w:rPr>
              <w:t xml:space="preserve">делаем </w:t>
            </w:r>
            <w:r w:rsidR="00BC1A30" w:rsidRPr="004657A6">
              <w:rPr>
                <w:color w:val="000000"/>
              </w:rPr>
              <w:t>«</w:t>
            </w:r>
            <w:r w:rsidR="00966909" w:rsidRPr="004657A6">
              <w:rPr>
                <w:color w:val="000000"/>
              </w:rPr>
              <w:t xml:space="preserve">визитную карточку» для </w:t>
            </w:r>
            <w:r>
              <w:rPr>
                <w:color w:val="000000"/>
              </w:rPr>
              <w:t>нее:</w:t>
            </w:r>
          </w:p>
          <w:p w:rsidR="00966909" w:rsidRPr="004657A6" w:rsidRDefault="00966909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57A6">
              <w:rPr>
                <w:color w:val="000000"/>
              </w:rPr>
              <w:t>(</w:t>
            </w:r>
            <w:proofErr w:type="spellStart"/>
            <w:proofErr w:type="gramStart"/>
            <w:r w:rsidRPr="004657A6">
              <w:rPr>
                <w:color w:val="000000"/>
              </w:rPr>
              <w:t>звуко</w:t>
            </w:r>
            <w:proofErr w:type="spellEnd"/>
            <w:r w:rsidRPr="004657A6">
              <w:rPr>
                <w:color w:val="000000"/>
              </w:rPr>
              <w:t>-буквенный</w:t>
            </w:r>
            <w:proofErr w:type="gramEnd"/>
            <w:r w:rsidRPr="004657A6">
              <w:rPr>
                <w:color w:val="000000"/>
              </w:rPr>
              <w:t xml:space="preserve"> анализ слова,</w:t>
            </w:r>
            <w:r w:rsidRPr="004657A6">
              <w:rPr>
                <w:rStyle w:val="apple-converted-space"/>
                <w:color w:val="333333"/>
              </w:rPr>
              <w:t> </w:t>
            </w:r>
            <w:r w:rsidRPr="004657A6">
              <w:rPr>
                <w:color w:val="333333"/>
              </w:rPr>
              <w:t>составление его схемы</w:t>
            </w:r>
            <w:r w:rsidR="00BC1A30" w:rsidRPr="004657A6">
              <w:rPr>
                <w:color w:val="333333"/>
              </w:rPr>
              <w:t xml:space="preserve"> и</w:t>
            </w:r>
            <w:r w:rsidR="00601E3F">
              <w:rPr>
                <w:color w:val="333333"/>
              </w:rPr>
              <w:t xml:space="preserve"> </w:t>
            </w:r>
            <w:r w:rsidRPr="004657A6">
              <w:rPr>
                <w:color w:val="333333"/>
              </w:rPr>
              <w:t>взаимопроверка)</w:t>
            </w:r>
          </w:p>
          <w:p w:rsidR="00966909" w:rsidRDefault="00966909" w:rsidP="00966909">
            <w:pPr>
              <w:pStyle w:val="a5"/>
              <w:shd w:val="clear" w:color="auto" w:fill="FFFFFF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fldChar w:fldCharType="begin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instrText xml:space="preserve"> INCLUDEPICTURE "/var/folders/36/37nkzkg90q9dsxbdbj1p09zr0000gq/T/com.microsoft.Word/WebArchiveCopyPasteTempFiles/hello_html_m38317d35.jpg" \* MERGEFORMATINET </w:instrTex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separate"/>
            </w:r>
            <w:r w:rsidR="001A21E2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1376045" cy="588645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fldChar w:fldCharType="end"/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b/>
                <w:bCs/>
                <w:color w:val="333333"/>
                <w:sz w:val="27"/>
                <w:szCs w:val="27"/>
              </w:rPr>
              <w:t>Туча</w:t>
            </w:r>
          </w:p>
          <w:p w:rsidR="002904F3" w:rsidRPr="003B0475" w:rsidRDefault="002904F3" w:rsidP="00966909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904F3" w:rsidRDefault="002904F3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904F3" w:rsidRDefault="002904F3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904F3" w:rsidRDefault="002904F3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904F3" w:rsidRDefault="002904F3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904F3" w:rsidRDefault="00373664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Выполняют движения</w:t>
            </w:r>
          </w:p>
          <w:p w:rsidR="002904F3" w:rsidRDefault="002904F3" w:rsidP="004657A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31FB0">
              <w:rPr>
                <w:color w:val="000000"/>
                <w:shd w:val="clear" w:color="auto" w:fill="FFFFFF"/>
              </w:rPr>
              <w:br/>
            </w:r>
          </w:p>
          <w:p w:rsidR="002904F3" w:rsidRDefault="002904F3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04F3" w:rsidRDefault="002904F3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80F78" w:rsidRDefault="00580F78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80F78" w:rsidRDefault="00580F78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80F78" w:rsidRDefault="00580F78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80F78" w:rsidRDefault="00580F78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166BD5" w:rsidRDefault="00166BD5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580F78" w:rsidRDefault="00580F78" w:rsidP="002904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904F3" w:rsidRDefault="004657A6" w:rsidP="003B0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Да!</w:t>
            </w:r>
          </w:p>
          <w:p w:rsidR="004657A6" w:rsidRDefault="004657A6" w:rsidP="003B0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657A6" w:rsidRDefault="004657A6" w:rsidP="003B0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657A6" w:rsidRDefault="004657A6" w:rsidP="003B0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4657A6" w:rsidRDefault="004657A6" w:rsidP="003B04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Да!</w:t>
            </w:r>
          </w:p>
          <w:p w:rsidR="004657A6" w:rsidRPr="004657A6" w:rsidRDefault="004657A6" w:rsidP="004657A6"/>
          <w:p w:rsidR="004657A6" w:rsidRPr="004657A6" w:rsidRDefault="004657A6" w:rsidP="004657A6"/>
          <w:p w:rsidR="004657A6" w:rsidRPr="004657A6" w:rsidRDefault="004657A6" w:rsidP="004657A6"/>
          <w:p w:rsidR="004657A6" w:rsidRPr="004657A6" w:rsidRDefault="004657A6" w:rsidP="004657A6"/>
          <w:p w:rsidR="004657A6" w:rsidRDefault="004657A6" w:rsidP="004657A6"/>
          <w:p w:rsidR="00166BD5" w:rsidRDefault="00166BD5" w:rsidP="004657A6"/>
          <w:p w:rsidR="00166BD5" w:rsidRDefault="00166BD5" w:rsidP="004657A6"/>
          <w:p w:rsidR="00166BD5" w:rsidRDefault="00166BD5" w:rsidP="004657A6"/>
          <w:p w:rsidR="00166BD5" w:rsidRDefault="00166BD5" w:rsidP="004657A6"/>
          <w:p w:rsidR="004657A6" w:rsidRDefault="004657A6" w:rsidP="004657A6">
            <w:r>
              <w:t>- Звук</w:t>
            </w:r>
          </w:p>
          <w:p w:rsidR="004657A6" w:rsidRDefault="004657A6" w:rsidP="004657A6">
            <w:pPr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 xml:space="preserve">- </w:t>
            </w:r>
            <w:r w:rsidRPr="004657A6">
              <w:rPr>
                <w:b/>
                <w:bCs/>
                <w:color w:val="333333"/>
              </w:rPr>
              <w:t>Буква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color w:val="333333"/>
                <w:shd w:val="clear" w:color="auto" w:fill="FFFFFF"/>
              </w:rPr>
              <w:t>– это то, что мы пишем. Графические символы на листке бумаги. При чтении слова мы произносим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b/>
                <w:bCs/>
                <w:color w:val="333333"/>
              </w:rPr>
              <w:t>звуки</w:t>
            </w:r>
            <w:r w:rsidRPr="004657A6">
              <w:rPr>
                <w:color w:val="333333"/>
                <w:shd w:val="clear" w:color="auto" w:fill="FFFFFF"/>
              </w:rPr>
              <w:t>. Основное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b/>
                <w:bCs/>
                <w:color w:val="333333"/>
              </w:rPr>
              <w:t>отличие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b/>
                <w:bCs/>
                <w:color w:val="333333"/>
              </w:rPr>
              <w:t>звуков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b/>
                <w:bCs/>
                <w:color w:val="333333"/>
              </w:rPr>
              <w:t>от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b/>
                <w:bCs/>
                <w:color w:val="333333"/>
              </w:rPr>
              <w:t>букв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color w:val="333333"/>
                <w:shd w:val="clear" w:color="auto" w:fill="FFFFFF"/>
              </w:rPr>
              <w:t>-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b/>
                <w:bCs/>
                <w:color w:val="333333"/>
              </w:rPr>
              <w:t>звуки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color w:val="333333"/>
                <w:shd w:val="clear" w:color="auto" w:fill="FFFFFF"/>
              </w:rPr>
              <w:t>нельзя записать, их можно только произнести. И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b/>
                <w:bCs/>
                <w:color w:val="333333"/>
              </w:rPr>
              <w:t>звуков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color w:val="333333"/>
                <w:shd w:val="clear" w:color="auto" w:fill="FFFFFF"/>
              </w:rPr>
              <w:t>несколько больше, чем</w:t>
            </w:r>
            <w:r w:rsidRPr="004657A6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4657A6">
              <w:rPr>
                <w:b/>
                <w:bCs/>
                <w:color w:val="333333"/>
              </w:rPr>
              <w:t>букв</w:t>
            </w:r>
          </w:p>
          <w:p w:rsidR="004657A6" w:rsidRDefault="004657A6" w:rsidP="004657A6">
            <w:pPr>
              <w:rPr>
                <w:b/>
                <w:bCs/>
                <w:color w:val="333333"/>
              </w:rPr>
            </w:pPr>
          </w:p>
          <w:p w:rsidR="004657A6" w:rsidRDefault="004657A6" w:rsidP="004657A6">
            <w:pPr>
              <w:rPr>
                <w:b/>
                <w:bCs/>
                <w:color w:val="333333"/>
              </w:rPr>
            </w:pPr>
          </w:p>
          <w:p w:rsidR="004657A6" w:rsidRDefault="004657A6" w:rsidP="004657A6">
            <w:pPr>
              <w:rPr>
                <w:b/>
                <w:bCs/>
                <w:color w:val="333333"/>
              </w:rPr>
            </w:pPr>
          </w:p>
          <w:p w:rsidR="004657A6" w:rsidRDefault="004657A6" w:rsidP="004657A6">
            <w:pPr>
              <w:rPr>
                <w:b/>
                <w:bCs/>
                <w:color w:val="333333"/>
              </w:rPr>
            </w:pPr>
          </w:p>
          <w:p w:rsidR="004657A6" w:rsidRDefault="004657A6" w:rsidP="004657A6">
            <w:pPr>
              <w:rPr>
                <w:b/>
                <w:bCs/>
                <w:color w:val="333333"/>
              </w:rPr>
            </w:pPr>
          </w:p>
          <w:p w:rsidR="004657A6" w:rsidRPr="004657A6" w:rsidRDefault="004657A6" w:rsidP="004657A6">
            <w:r w:rsidRPr="004657A6">
              <w:rPr>
                <w:color w:val="333333"/>
              </w:rPr>
              <w:t>- Туча</w:t>
            </w:r>
          </w:p>
          <w:p w:rsidR="004657A6" w:rsidRPr="004657A6" w:rsidRDefault="004657A6" w:rsidP="004657A6">
            <w:r>
              <w:t xml:space="preserve">- </w:t>
            </w:r>
            <w:proofErr w:type="spellStart"/>
            <w:proofErr w:type="gramStart"/>
            <w:r>
              <w:t>Ча</w:t>
            </w:r>
            <w:proofErr w:type="spellEnd"/>
            <w:r w:rsidR="00601E3F">
              <w:t>-ща</w:t>
            </w:r>
            <w:proofErr w:type="gramEnd"/>
            <w:r w:rsidR="00601E3F">
              <w:t xml:space="preserve"> с буквой «а»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B31B59" w:rsidRDefault="002904F3" w:rsidP="003B047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31B59">
              <w:rPr>
                <w:rFonts w:ascii="Times New Roman" w:hAnsi="Times New Roman" w:cs="Times New Roman"/>
                <w:sz w:val="24"/>
              </w:rPr>
              <w:lastRenderedPageBreak/>
              <w:t xml:space="preserve">Познавательные: решение проблемы, построение логической цепи рассуждений. </w:t>
            </w:r>
          </w:p>
        </w:tc>
      </w:tr>
      <w:tr w:rsidR="002904F3" w:rsidTr="003B0475">
        <w:trPr>
          <w:trHeight w:val="3632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F3" w:rsidRDefault="002904F3" w:rsidP="002904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3. </w:t>
            </w:r>
            <w:r w:rsidRPr="002B3DBB">
              <w:rPr>
                <w:rFonts w:ascii="Times New Roman" w:hAnsi="Times New Roman" w:cs="Times New Roman"/>
                <w:b/>
                <w:sz w:val="24"/>
                <w:szCs w:val="28"/>
              </w:rPr>
              <w:t>Постановка проблемного вопроса. Выявление места и причины затруднения.</w:t>
            </w:r>
          </w:p>
          <w:p w:rsidR="002904F3" w:rsidRPr="00C60D3F" w:rsidRDefault="002904F3" w:rsidP="002904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A30" w:rsidRPr="00601E3F" w:rsidRDefault="00601E3F" w:rsidP="00BC1A30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Ребята, тучке очень понравилась наша работа! Уходя, она решила подарить нам свои капельки. </w:t>
            </w:r>
            <w:r w:rsidRPr="00601E3F">
              <w:rPr>
                <w:color w:val="000000"/>
              </w:rPr>
              <w:t>Давайте б</w:t>
            </w:r>
            <w:r w:rsidR="00BC1A30" w:rsidRPr="00601E3F">
              <w:rPr>
                <w:color w:val="000000"/>
              </w:rPr>
              <w:t>удем ловить капельки дождя, читая слоги. Вытяните руку вперёд, читаем</w:t>
            </w:r>
            <w:r w:rsidRPr="00601E3F">
              <w:rPr>
                <w:color w:val="000000"/>
              </w:rPr>
              <w:t>:</w:t>
            </w:r>
          </w:p>
          <w:p w:rsidR="00BC1A30" w:rsidRPr="00166BD5" w:rsidRDefault="00BC1A30" w:rsidP="00BC1A30">
            <w:pPr>
              <w:pStyle w:val="a5"/>
              <w:shd w:val="clear" w:color="auto" w:fill="FFFFFF"/>
              <w:spacing w:before="0" w:beforeAutospacing="0" w:after="0" w:afterAutospacing="0" w:line="245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166BD5">
              <w:rPr>
                <w:b/>
                <w:bCs/>
                <w:color w:val="000000"/>
              </w:rPr>
              <w:t xml:space="preserve">Как </w:t>
            </w:r>
            <w:proofErr w:type="gramStart"/>
            <w:r w:rsidRPr="00166BD5">
              <w:rPr>
                <w:b/>
                <w:bCs/>
                <w:color w:val="000000"/>
              </w:rPr>
              <w:t>хо</w:t>
            </w:r>
            <w:r w:rsidR="00601E3F" w:rsidRPr="00166BD5">
              <w:rPr>
                <w:b/>
                <w:bCs/>
                <w:color w:val="000000"/>
              </w:rPr>
              <w:t>-</w:t>
            </w:r>
            <w:proofErr w:type="spellStart"/>
            <w:r w:rsidRPr="00166BD5">
              <w:rPr>
                <w:b/>
                <w:bCs/>
                <w:color w:val="000000"/>
              </w:rPr>
              <w:t>ро</w:t>
            </w:r>
            <w:proofErr w:type="spellEnd"/>
            <w:r w:rsidR="00601E3F" w:rsidRPr="00166BD5">
              <w:rPr>
                <w:b/>
                <w:bCs/>
                <w:color w:val="000000"/>
              </w:rPr>
              <w:t>-</w:t>
            </w:r>
            <w:proofErr w:type="spellStart"/>
            <w:r w:rsidRPr="00166BD5">
              <w:rPr>
                <w:b/>
                <w:bCs/>
                <w:color w:val="000000"/>
              </w:rPr>
              <w:t>шо</w:t>
            </w:r>
            <w:proofErr w:type="spellEnd"/>
            <w:proofErr w:type="gramEnd"/>
            <w:r w:rsidRPr="00166BD5">
              <w:rPr>
                <w:b/>
                <w:bCs/>
                <w:color w:val="000000"/>
              </w:rPr>
              <w:t xml:space="preserve"> у</w:t>
            </w:r>
            <w:r w:rsidR="00601E3F" w:rsidRPr="00166BD5">
              <w:rPr>
                <w:b/>
                <w:bCs/>
                <w:color w:val="000000"/>
              </w:rPr>
              <w:t>-</w:t>
            </w:r>
            <w:r w:rsidRPr="00166BD5">
              <w:rPr>
                <w:b/>
                <w:bCs/>
                <w:color w:val="000000"/>
              </w:rPr>
              <w:t xml:space="preserve">меть </w:t>
            </w:r>
            <w:proofErr w:type="spellStart"/>
            <w:r w:rsidRPr="00166BD5">
              <w:rPr>
                <w:b/>
                <w:bCs/>
                <w:color w:val="000000"/>
              </w:rPr>
              <w:t>чи</w:t>
            </w:r>
            <w:proofErr w:type="spellEnd"/>
            <w:r w:rsidR="00601E3F" w:rsidRPr="00166BD5">
              <w:rPr>
                <w:b/>
                <w:bCs/>
                <w:color w:val="000000"/>
              </w:rPr>
              <w:t>-</w:t>
            </w:r>
            <w:r w:rsidRPr="00166BD5">
              <w:rPr>
                <w:b/>
                <w:bCs/>
                <w:color w:val="000000"/>
              </w:rPr>
              <w:t>тать</w:t>
            </w:r>
          </w:p>
          <w:p w:rsidR="00BC1A30" w:rsidRPr="00601E3F" w:rsidRDefault="00601E3F" w:rsidP="00BC1A30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="00BC1A30" w:rsidRPr="00601E3F">
              <w:rPr>
                <w:color w:val="000000"/>
              </w:rPr>
              <w:t>Что-нибудь интересное услышали? (маркером соединяю слоги, чтобы получились слова)</w:t>
            </w:r>
          </w:p>
          <w:p w:rsidR="00BC1A30" w:rsidRDefault="00601E3F" w:rsidP="00BC1A30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BC1A30" w:rsidRPr="00601E3F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BC1A30" w:rsidRPr="00601E3F">
              <w:rPr>
                <w:color w:val="000000"/>
              </w:rPr>
              <w:t>Какой знак препинания можно поставить в конце этого предложения?</w:t>
            </w:r>
          </w:p>
          <w:p w:rsidR="00BC1A30" w:rsidRPr="00601E3F" w:rsidRDefault="00601E3F" w:rsidP="00601E3F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 Как тогда мы будем читать предложение?</w:t>
            </w:r>
          </w:p>
          <w:p w:rsidR="00BC1A30" w:rsidRPr="00601E3F" w:rsidRDefault="00BC1A30" w:rsidP="00BC1A3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01E3F">
              <w:rPr>
                <w:color w:val="000000"/>
              </w:rPr>
              <w:t xml:space="preserve">- Что мы изучали на уроке чтения, начиная с 1 сентября до сегодняшнего дня? </w:t>
            </w:r>
          </w:p>
          <w:p w:rsidR="00BC1A30" w:rsidRDefault="00BC1A30" w:rsidP="00BC1A3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01E3F">
              <w:rPr>
                <w:color w:val="000000"/>
              </w:rPr>
              <w:t xml:space="preserve">- А для чего нам это было нужно? </w:t>
            </w:r>
          </w:p>
          <w:p w:rsidR="00166BD5" w:rsidRPr="00601E3F" w:rsidRDefault="00166BD5" w:rsidP="00BC1A3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01E3F" w:rsidRDefault="00BC1A30" w:rsidP="00BC1A30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601E3F">
              <w:rPr>
                <w:color w:val="000000"/>
              </w:rPr>
              <w:t xml:space="preserve">- </w:t>
            </w:r>
            <w:r w:rsidR="00601E3F">
              <w:rPr>
                <w:color w:val="000000"/>
              </w:rPr>
              <w:t>К</w:t>
            </w:r>
            <w:r w:rsidRPr="00601E3F">
              <w:rPr>
                <w:color w:val="000000"/>
              </w:rPr>
              <w:t xml:space="preserve">ак вы относитесь к чтению книг? </w:t>
            </w:r>
          </w:p>
          <w:p w:rsidR="00BC1A30" w:rsidRPr="00601E3F" w:rsidRDefault="00601E3F" w:rsidP="00BC1A3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BC1A30" w:rsidRPr="00601E3F">
              <w:rPr>
                <w:color w:val="000000"/>
              </w:rPr>
              <w:t>А если вам нравится читать, то, как мы назовём наш сегодняшний урок?</w:t>
            </w:r>
            <w:r w:rsidR="00BC1A30" w:rsidRPr="00601E3F">
              <w:rPr>
                <w:rStyle w:val="apple-converted-space"/>
                <w:color w:val="000000"/>
              </w:rPr>
              <w:t> </w:t>
            </w:r>
          </w:p>
          <w:p w:rsidR="00BC1A30" w:rsidRPr="00601E3F" w:rsidRDefault="00BC1A30" w:rsidP="00601E3F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01E3F">
              <w:rPr>
                <w:color w:val="000000"/>
              </w:rPr>
              <w:t>Тема урока: «Как хорошо уметь читать!»</w:t>
            </w:r>
          </w:p>
          <w:p w:rsidR="002904F3" w:rsidRPr="00BC1A30" w:rsidRDefault="00601E3F" w:rsidP="00BC1A30">
            <w:pPr>
              <w:pStyle w:val="a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</w:rPr>
              <w:t xml:space="preserve">- </w:t>
            </w:r>
            <w:r w:rsidR="00BC1A30" w:rsidRPr="00601E3F">
              <w:rPr>
                <w:color w:val="333333"/>
              </w:rPr>
              <w:t>В конце урока мы попробуем</w:t>
            </w:r>
            <w:r w:rsidR="00BC1A30" w:rsidRPr="00601E3F">
              <w:rPr>
                <w:color w:val="000000" w:themeColor="text1"/>
              </w:rPr>
              <w:t xml:space="preserve"> доказать</w:t>
            </w:r>
            <w:r w:rsidR="00BC1A30" w:rsidRPr="00601E3F">
              <w:rPr>
                <w:color w:val="333333"/>
              </w:rPr>
              <w:t xml:space="preserve"> эту мысль.</w:t>
            </w:r>
            <w:r w:rsidR="00BC1A30">
              <w:rPr>
                <w:color w:val="333333"/>
                <w:sz w:val="27"/>
                <w:szCs w:val="27"/>
              </w:rPr>
              <w:t xml:space="preserve"> _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Default="002904F3" w:rsidP="00601E3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01E3F" w:rsidRDefault="00601E3F" w:rsidP="00601E3F">
            <w:pPr>
              <w:rPr>
                <w:color w:val="000000"/>
                <w:shd w:val="clear" w:color="auto" w:fill="FFFFFF"/>
              </w:rPr>
            </w:pPr>
          </w:p>
          <w:p w:rsidR="00601E3F" w:rsidRDefault="00601E3F" w:rsidP="00601E3F">
            <w:r>
              <w:t>- Вместе с учителем читают предложение</w:t>
            </w:r>
          </w:p>
          <w:p w:rsidR="00601E3F" w:rsidRDefault="00601E3F" w:rsidP="00601E3F">
            <w:r>
              <w:t>- Услышали слова «хорошо» «уметь» «читать»</w:t>
            </w:r>
          </w:p>
          <w:p w:rsidR="00601E3F" w:rsidRDefault="00601E3F" w:rsidP="00601E3F">
            <w:r>
              <w:t>- Восклицательный</w:t>
            </w:r>
          </w:p>
          <w:p w:rsidR="00601E3F" w:rsidRDefault="00601E3F" w:rsidP="00601E3F"/>
          <w:p w:rsidR="00601E3F" w:rsidRDefault="00601E3F" w:rsidP="00601E3F">
            <w:r>
              <w:t>- Радостно, громко, с восклицанием</w:t>
            </w:r>
          </w:p>
          <w:p w:rsidR="00166BD5" w:rsidRDefault="00166BD5" w:rsidP="00601E3F"/>
          <w:p w:rsidR="00601E3F" w:rsidRDefault="00601E3F" w:rsidP="00601E3F">
            <w:pPr>
              <w:rPr>
                <w:color w:val="000000"/>
              </w:rPr>
            </w:pPr>
            <w:r>
              <w:t xml:space="preserve">- </w:t>
            </w:r>
            <w:r w:rsidRPr="00601E3F">
              <w:rPr>
                <w:color w:val="000000"/>
              </w:rPr>
              <w:t>Звуки и буквы</w:t>
            </w:r>
          </w:p>
          <w:p w:rsidR="00601E3F" w:rsidRDefault="00601E3F" w:rsidP="00601E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01E3F">
              <w:rPr>
                <w:color w:val="000000"/>
              </w:rPr>
              <w:t>Чтобы научиться читать, писать, красиво и правильно говорить</w:t>
            </w:r>
          </w:p>
          <w:p w:rsidR="00601E3F" w:rsidRDefault="00601E3F" w:rsidP="00601E3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01E3F">
              <w:rPr>
                <w:color w:val="000000"/>
              </w:rPr>
              <w:t>Нам нравится читать</w:t>
            </w:r>
          </w:p>
          <w:p w:rsidR="00166BD5" w:rsidRDefault="00166BD5" w:rsidP="00601E3F">
            <w:pPr>
              <w:rPr>
                <w:color w:val="000000"/>
              </w:rPr>
            </w:pPr>
          </w:p>
          <w:p w:rsidR="00601E3F" w:rsidRDefault="00601E3F" w:rsidP="00601E3F">
            <w:pPr>
              <w:rPr>
                <w:color w:val="000000"/>
              </w:rPr>
            </w:pPr>
            <w:r>
              <w:rPr>
                <w:color w:val="000000"/>
              </w:rPr>
              <w:t>Ответы детей</w:t>
            </w:r>
          </w:p>
          <w:p w:rsidR="00601E3F" w:rsidRPr="00601E3F" w:rsidRDefault="00601E3F" w:rsidP="00601E3F"/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4F3" w:rsidRPr="00B31B59" w:rsidRDefault="003B0475" w:rsidP="002723F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31B59">
              <w:rPr>
                <w:rFonts w:ascii="Times New Roman" w:hAnsi="Times New Roman" w:cs="Times New Roman"/>
                <w:sz w:val="24"/>
              </w:rPr>
              <w:t>Регулятивные: целеполагание. Коммуникативные: инициативное сотрудничество в поиске и выборы информации.</w:t>
            </w:r>
          </w:p>
        </w:tc>
      </w:tr>
      <w:tr w:rsidR="00061298" w:rsidTr="00876088"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298" w:rsidRPr="003B0475" w:rsidRDefault="00061298" w:rsidP="003B04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475">
              <w:rPr>
                <w:rFonts w:ascii="Times New Roman" w:hAnsi="Times New Roman" w:cs="Times New Roman"/>
                <w:b/>
                <w:sz w:val="24"/>
                <w:szCs w:val="24"/>
              </w:rPr>
              <w:t>4. Построение проекта выхода из затруднения.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98" w:rsidRPr="003B0475" w:rsidRDefault="00166BD5" w:rsidP="003B04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61298" w:rsidRPr="003B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сегодня познакомимся с</w:t>
            </w:r>
            <w:r w:rsidR="00BC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061298" w:rsidRPr="003B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C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стихотворением Валентина </w:t>
            </w:r>
            <w:proofErr w:type="spellStart"/>
            <w:r w:rsidR="00BC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Берестова</w:t>
            </w:r>
            <w:proofErr w:type="spellEnd"/>
            <w:r w:rsidR="00BC1A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который написал об этом стихотворение. </w:t>
            </w:r>
          </w:p>
          <w:p w:rsidR="00061298" w:rsidRDefault="00061298" w:rsidP="003B0475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47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3B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тексте есть сложные слова для прочтения, давайте их проговорим:</w:t>
            </w:r>
          </w:p>
          <w:p w:rsidR="006A5826" w:rsidRPr="008E5BA6" w:rsidRDefault="006A5826" w:rsidP="003B047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При-ста-</w:t>
            </w:r>
            <w:proofErr w:type="spell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ва</w:t>
            </w:r>
            <w:proofErr w:type="spellEnd"/>
            <w:proofErr w:type="gramEnd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ть</w:t>
            </w:r>
            <w:proofErr w:type="spellEnd"/>
          </w:p>
          <w:p w:rsidR="006A5826" w:rsidRPr="008E5BA6" w:rsidRDefault="008E5BA6" w:rsidP="003B047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Про-чти</w:t>
            </w:r>
            <w:proofErr w:type="gramEnd"/>
          </w:p>
          <w:p w:rsidR="008E5BA6" w:rsidRPr="008E5BA6" w:rsidRDefault="008E5BA6" w:rsidP="003B047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По-жа-луй</w:t>
            </w:r>
            <w:proofErr w:type="gramEnd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-ста</w:t>
            </w:r>
            <w:proofErr w:type="spellEnd"/>
          </w:p>
          <w:p w:rsidR="008E5BA6" w:rsidRPr="008E5BA6" w:rsidRDefault="008E5BA6" w:rsidP="003B047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Умо</w:t>
            </w:r>
            <w:proofErr w:type="spellEnd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-ля-</w:t>
            </w:r>
            <w:proofErr w:type="spell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ть</w:t>
            </w:r>
            <w:proofErr w:type="spellEnd"/>
            <w:proofErr w:type="gramEnd"/>
          </w:p>
          <w:p w:rsidR="008E5BA6" w:rsidRPr="008E5BA6" w:rsidRDefault="008E5BA6" w:rsidP="003B047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Сес</w:t>
            </w:r>
            <w:proofErr w:type="spellEnd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-три-</w:t>
            </w:r>
            <w:proofErr w:type="spell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ца</w:t>
            </w:r>
            <w:proofErr w:type="spellEnd"/>
            <w:proofErr w:type="gramEnd"/>
          </w:p>
          <w:p w:rsidR="008E5BA6" w:rsidRPr="008E5BA6" w:rsidRDefault="008E5BA6" w:rsidP="003B0475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Стра</w:t>
            </w:r>
            <w:proofErr w:type="spellEnd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-ни-</w:t>
            </w:r>
            <w:proofErr w:type="spell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цу</w:t>
            </w:r>
            <w:proofErr w:type="spellEnd"/>
            <w:proofErr w:type="gramEnd"/>
          </w:p>
          <w:p w:rsidR="008E5BA6" w:rsidRPr="008E5BA6" w:rsidRDefault="008E5BA6" w:rsidP="003B0475">
            <w:pPr>
              <w:pStyle w:val="a6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Про-</w:t>
            </w:r>
            <w:proofErr w:type="spell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-та-</w:t>
            </w:r>
            <w:proofErr w:type="spellStart"/>
            <w:r w:rsidRPr="008E5BA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ть</w:t>
            </w:r>
            <w:proofErr w:type="spellEnd"/>
          </w:p>
          <w:p w:rsidR="00061298" w:rsidRDefault="00061298" w:rsidP="000612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0475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-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 Я сейчас прочитаю </w:t>
            </w:r>
            <w:r w:rsid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стихотворение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, слушайте внимательно. После прочтения мы выясним, какая мысль в </w:t>
            </w:r>
            <w:r w:rsid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нем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самая важная, главная, ответив на вопросы.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061298" w:rsidRDefault="00061298" w:rsidP="000612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</w:t>
            </w:r>
            <w:r w:rsid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Какая главная мысль эт</w:t>
            </w:r>
            <w:r w:rsid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ого стихотворения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?</w:t>
            </w:r>
          </w:p>
          <w:p w:rsidR="00061298" w:rsidRPr="003B0475" w:rsidRDefault="00061298" w:rsidP="000612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8E5BA6" w:rsidRP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Почему автор считает, что хорошо уметь читать?</w:t>
            </w:r>
          </w:p>
          <w:p w:rsidR="008E5BA6" w:rsidRDefault="008E5BA6" w:rsidP="008E5BA6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P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В этом стихотворении есть спор или утверждение?</w:t>
            </w:r>
          </w:p>
          <w:p w:rsidR="008E5BA6" w:rsidRPr="008E5BA6" w:rsidRDefault="008E5BA6" w:rsidP="008E5BA6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>- Найдите предложения, в конце которых стоит восклицательный</w:t>
            </w:r>
          </w:p>
          <w:p w:rsidR="008E5BA6" w:rsidRPr="008E5BA6" w:rsidRDefault="008E5BA6" w:rsidP="008E5BA6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знак. Как их нужно прочитать? Почему?</w:t>
            </w:r>
            <w:r w:rsidR="00601E3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Прочитаем их.</w:t>
            </w:r>
          </w:p>
          <w:p w:rsidR="008E5BA6" w:rsidRPr="008E5BA6" w:rsidRDefault="008E5BA6" w:rsidP="008E5BA6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- Прочитайте первое предложение и найдите слова, где букв</w:t>
            </w:r>
          </w:p>
          <w:p w:rsidR="00061298" w:rsidRDefault="008E5BA6" w:rsidP="000612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больше, чем звуков. Почему вы так считаете?</w:t>
            </w:r>
          </w:p>
          <w:p w:rsidR="00061298" w:rsidRDefault="00061298" w:rsidP="000612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-</w:t>
            </w:r>
            <w:r w:rsid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Прочитаем </w:t>
            </w:r>
            <w:r w:rsid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это стихотворение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вместе, по цепочке.</w:t>
            </w:r>
          </w:p>
          <w:p w:rsidR="00061298" w:rsidRPr="003B0475" w:rsidRDefault="00061298" w:rsidP="00061298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hd w:val="clear" w:color="auto" w:fill="FFFFFF"/>
              </w:rPr>
              <w:t>Чтение сказки учащимися.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98" w:rsidRDefault="00061298" w:rsidP="001A2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61298" w:rsidRDefault="00061298" w:rsidP="001A2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61298" w:rsidRDefault="00061298" w:rsidP="001A2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601E3F" w:rsidRDefault="00601E3F" w:rsidP="001A2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61298" w:rsidRDefault="00061298" w:rsidP="001A2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061298" w:rsidRDefault="00061298" w:rsidP="001A2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Дети читают хором сложные слова по слогам, а потом целым словом.</w:t>
            </w:r>
          </w:p>
          <w:p w:rsidR="00061298" w:rsidRDefault="0006129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E3F" w:rsidRDefault="00601E3F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298" w:rsidRDefault="0006129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298" w:rsidRDefault="0006129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298" w:rsidRDefault="00061298" w:rsidP="000612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Слушают чтение учителя. </w:t>
            </w:r>
          </w:p>
          <w:p w:rsidR="00061298" w:rsidRDefault="00061298" w:rsidP="000612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298" w:rsidRDefault="00061298" w:rsidP="000612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298" w:rsidRDefault="00061298" w:rsidP="000612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учащихся</w:t>
            </w:r>
          </w:p>
          <w:p w:rsidR="00601E3F" w:rsidRDefault="00601E3F" w:rsidP="000612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1E3F" w:rsidRDefault="00061298" w:rsidP="00601E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C46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01E3F" w:rsidRP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Утверждение</w:t>
            </w:r>
          </w:p>
          <w:p w:rsidR="00601E3F" w:rsidRDefault="00601E3F" w:rsidP="00601E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lastRenderedPageBreak/>
              <w:t xml:space="preserve">- </w:t>
            </w:r>
            <w:r w:rsidRP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С чувством радости, удовлетворения</w:t>
            </w:r>
          </w:p>
          <w:p w:rsidR="00601E3F" w:rsidRDefault="00601E3F" w:rsidP="00601E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A4405C" w:rsidRPr="000C46C3" w:rsidRDefault="00A4405C" w:rsidP="00601E3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Pr="008E5BA6">
              <w:rPr>
                <w:rFonts w:ascii="Times New Roman" w:hAnsi="Times New Roman" w:cs="Times New Roman"/>
                <w:sz w:val="24"/>
                <w:shd w:val="clear" w:color="auto" w:fill="FFFFFF"/>
              </w:rPr>
              <w:t>Уметь, читать</w:t>
            </w:r>
          </w:p>
          <w:p w:rsidR="00061298" w:rsidRDefault="0006129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61298" w:rsidRDefault="00061298" w:rsidP="001A21E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98" w:rsidRPr="00B31B59" w:rsidRDefault="00061298" w:rsidP="00061298">
            <w:pPr>
              <w:shd w:val="clear" w:color="auto" w:fill="FFFFFF"/>
            </w:pPr>
            <w:r w:rsidRPr="00B31B59">
              <w:lastRenderedPageBreak/>
              <w:t>Познавательные:</w:t>
            </w:r>
          </w:p>
          <w:p w:rsidR="00061298" w:rsidRPr="00B31B59" w:rsidRDefault="00061298" w:rsidP="00061298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31B59">
              <w:rPr>
                <w:rFonts w:ascii="Times New Roman" w:hAnsi="Times New Roman" w:cs="Times New Roman"/>
                <w:sz w:val="24"/>
              </w:rPr>
              <w:t xml:space="preserve">анализ объектов с целью выделения </w:t>
            </w:r>
            <w:proofErr w:type="spellStart"/>
            <w:proofErr w:type="gramStart"/>
            <w:r w:rsidRPr="00B31B59">
              <w:rPr>
                <w:rFonts w:ascii="Times New Roman" w:hAnsi="Times New Roman" w:cs="Times New Roman"/>
                <w:sz w:val="24"/>
              </w:rPr>
              <w:t>признаков.Регулятивные</w:t>
            </w:r>
            <w:proofErr w:type="spellEnd"/>
            <w:proofErr w:type="gramEnd"/>
            <w:r w:rsidRPr="00B31B59">
              <w:rPr>
                <w:rFonts w:ascii="Times New Roman" w:hAnsi="Times New Roman" w:cs="Times New Roman"/>
                <w:sz w:val="24"/>
              </w:rPr>
              <w:t>: умение регулировать свои действия. Личностные: осознание своих возможностей.</w:t>
            </w:r>
            <w:r w:rsidRPr="009C2591">
              <w:rPr>
                <w:rFonts w:ascii="Times New Roman" w:hAnsi="Times New Roman" w:cs="Times New Roman"/>
                <w:sz w:val="24"/>
              </w:rPr>
              <w:t xml:space="preserve"> Познавательные: умение обосновать показатели качества промежуточных операций.</w:t>
            </w:r>
          </w:p>
        </w:tc>
      </w:tr>
      <w:tr w:rsidR="00061298" w:rsidTr="00061298">
        <w:trPr>
          <w:trHeight w:val="586"/>
        </w:trPr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298" w:rsidRPr="00061298" w:rsidRDefault="00061298" w:rsidP="001A21E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61298">
              <w:rPr>
                <w:rFonts w:ascii="Times New Roman" w:hAnsi="Times New Roman" w:cs="Times New Roman"/>
                <w:b/>
                <w:sz w:val="24"/>
                <w:szCs w:val="28"/>
              </w:rPr>
              <w:t>Физминутка</w:t>
            </w:r>
            <w:proofErr w:type="spellEnd"/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98" w:rsidRDefault="00061298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9C2591">
              <w:rPr>
                <w:rFonts w:ascii="Times New Roman" w:hAnsi="Times New Roman" w:cs="Times New Roman"/>
              </w:rPr>
              <w:t xml:space="preserve">А сейчас пришло время </w:t>
            </w:r>
            <w:proofErr w:type="spellStart"/>
            <w:r w:rsidRPr="009C2591">
              <w:rPr>
                <w:rFonts w:ascii="Times New Roman" w:hAnsi="Times New Roman" w:cs="Times New Roman"/>
              </w:rPr>
              <w:t>физминутки</w:t>
            </w:r>
            <w:proofErr w:type="spellEnd"/>
            <w:r w:rsidRPr="009C2591">
              <w:rPr>
                <w:rFonts w:ascii="Times New Roman" w:hAnsi="Times New Roman" w:cs="Times New Roman"/>
              </w:rPr>
              <w:t>. Давайте дружно встанем</w:t>
            </w:r>
            <w:r>
              <w:rPr>
                <w:rFonts w:ascii="Times New Roman" w:hAnsi="Times New Roman" w:cs="Times New Roman"/>
              </w:rPr>
              <w:t xml:space="preserve"> и повторяем вместе со мной:</w:t>
            </w:r>
          </w:p>
          <w:p w:rsidR="00166BD5" w:rsidRDefault="00166BD5" w:rsidP="001A21E2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061298" w:rsidRPr="009C2591" w:rsidRDefault="00061298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9C2591">
              <w:rPr>
                <w:rFonts w:ascii="Times New Roman" w:hAnsi="Times New Roman" w:cs="Times New Roman"/>
              </w:rPr>
              <w:t>Поднимайте плечики.</w:t>
            </w:r>
          </w:p>
          <w:p w:rsidR="00061298" w:rsidRPr="009C2591" w:rsidRDefault="00061298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9C2591">
              <w:rPr>
                <w:rFonts w:ascii="Times New Roman" w:hAnsi="Times New Roman" w:cs="Times New Roman"/>
              </w:rPr>
              <w:t>Прыгайте, кузнечики.</w:t>
            </w:r>
          </w:p>
          <w:p w:rsidR="00061298" w:rsidRPr="009C2591" w:rsidRDefault="00061298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9C2591">
              <w:rPr>
                <w:rFonts w:ascii="Times New Roman" w:hAnsi="Times New Roman" w:cs="Times New Roman"/>
              </w:rPr>
              <w:t>Прыг-скок, прыг-скок.</w:t>
            </w:r>
          </w:p>
          <w:p w:rsidR="00061298" w:rsidRPr="009C2591" w:rsidRDefault="00061298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9C2591">
              <w:rPr>
                <w:rFonts w:ascii="Times New Roman" w:hAnsi="Times New Roman" w:cs="Times New Roman"/>
              </w:rPr>
              <w:t>Стоп! Сели.</w:t>
            </w:r>
          </w:p>
          <w:p w:rsidR="00061298" w:rsidRPr="009C2591" w:rsidRDefault="00061298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9C2591">
              <w:rPr>
                <w:rFonts w:ascii="Times New Roman" w:hAnsi="Times New Roman" w:cs="Times New Roman"/>
              </w:rPr>
              <w:t>Травку покушали,</w:t>
            </w:r>
          </w:p>
          <w:p w:rsidR="00061298" w:rsidRPr="009C2591" w:rsidRDefault="00061298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9C2591">
              <w:rPr>
                <w:rFonts w:ascii="Times New Roman" w:hAnsi="Times New Roman" w:cs="Times New Roman"/>
              </w:rPr>
              <w:t>Тишину послушали</w:t>
            </w:r>
          </w:p>
          <w:p w:rsidR="00061298" w:rsidRPr="009C2591" w:rsidRDefault="00061298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9C2591">
              <w:rPr>
                <w:rFonts w:ascii="Times New Roman" w:hAnsi="Times New Roman" w:cs="Times New Roman"/>
              </w:rPr>
              <w:t>Выше, выше, высоко</w:t>
            </w:r>
          </w:p>
          <w:p w:rsidR="00061298" w:rsidRPr="00E30115" w:rsidRDefault="00061298" w:rsidP="001A21E2">
            <w:pPr>
              <w:pStyle w:val="ParagraphStyle"/>
              <w:rPr>
                <w:rFonts w:ascii="Times New Roman" w:hAnsi="Times New Roman" w:cs="Times New Roman"/>
              </w:rPr>
            </w:pPr>
            <w:r w:rsidRPr="009C2591">
              <w:rPr>
                <w:rFonts w:ascii="Times New Roman" w:hAnsi="Times New Roman" w:cs="Times New Roman"/>
              </w:rPr>
              <w:t>Прыгай на носках легко.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98" w:rsidRDefault="00061298" w:rsidP="001A21E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C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1298" w:rsidRPr="00B31B59" w:rsidRDefault="00373664" w:rsidP="001A21E2">
            <w:pPr>
              <w:shd w:val="clear" w:color="auto" w:fill="FFFFFF"/>
            </w:pPr>
            <w:r w:rsidRPr="002B3DBB">
              <w:t>Личностные: мобилизация внимания</w:t>
            </w:r>
          </w:p>
        </w:tc>
      </w:tr>
      <w:tr w:rsidR="001334C3" w:rsidTr="00061298">
        <w:trPr>
          <w:trHeight w:val="3885"/>
        </w:trPr>
        <w:tc>
          <w:tcPr>
            <w:tcW w:w="237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4C3" w:rsidRPr="00061298" w:rsidRDefault="001334C3" w:rsidP="003B047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1298">
              <w:rPr>
                <w:rFonts w:ascii="Times New Roman" w:hAnsi="Times New Roman" w:cs="Times New Roman"/>
                <w:b/>
                <w:sz w:val="24"/>
                <w:szCs w:val="28"/>
              </w:rPr>
              <w:t>5. Реализация проекта выхода из затруднения.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05C" w:rsidRPr="00A4405C" w:rsidRDefault="001334C3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В Стране Грамотеев живут все буквы азбуки.</w:t>
            </w:r>
            <w:r w:rsidR="0089237F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A4405C"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Сколько букв в русском алфавите?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- Чего больше букв или звуков? Почему?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- Сейчас я вам загадаю загадки, а вы их отгадайте: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1) Шоколад с названьем этим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Хорошо известен детям.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На рисунке там девчонка</w:t>
            </w:r>
          </w:p>
          <w:p w:rsid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 нежным именем … 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2) Завертелось, закружилось,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По тарелке покатилось,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Сочное, медовое,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С буквой «я» знакомое …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А тарелка не простая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-</w:t>
            </w:r>
          </w:p>
          <w:p w:rsid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Там каёмка золотая.</w:t>
            </w:r>
          </w:p>
          <w:p w:rsidR="00A4405C" w:rsidRPr="00A4405C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- А теперь подумайте и скажите, почему именно эти загадки я для</w:t>
            </w:r>
          </w:p>
          <w:p w:rsidR="004C2999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вас выбрала?</w:t>
            </w:r>
          </w:p>
          <w:p w:rsidR="004C2999" w:rsidRDefault="004C2999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4C2999" w:rsidRDefault="004C2999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  <w:p w:rsidR="00A4405C" w:rsidRDefault="004C2999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Верно! </w:t>
            </w:r>
            <w:r w:rsidR="00A4405C"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Это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A4405C"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начало и конец алфавита. </w:t>
            </w:r>
          </w:p>
          <w:p w:rsidR="001334C3" w:rsidRPr="003B0475" w:rsidRDefault="00A4405C" w:rsidP="00A4405C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- </w:t>
            </w:r>
            <w:r w:rsidR="001334C3"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>Сегодня на уроке мы познакомимся еще с одним произведением и автором.</w:t>
            </w:r>
          </w:p>
          <w:p w:rsidR="001334C3" w:rsidRDefault="001334C3" w:rsidP="003B047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1334C3" w:rsidRPr="003B0475" w:rsidRDefault="001334C3" w:rsidP="003B047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B0475">
              <w:rPr>
                <w:rFonts w:ascii="Times New Roman" w:hAnsi="Times New Roman" w:cs="Times New Roman"/>
                <w:sz w:val="24"/>
              </w:rPr>
              <w:t>-</w:t>
            </w:r>
            <w:r w:rsidR="00483AE0">
              <w:rPr>
                <w:rFonts w:ascii="Times New Roman" w:hAnsi="Times New Roman" w:cs="Times New Roman"/>
                <w:sz w:val="24"/>
              </w:rPr>
              <w:t>А</w:t>
            </w:r>
            <w:r w:rsidRPr="003B0475">
              <w:rPr>
                <w:rFonts w:ascii="Times New Roman" w:hAnsi="Times New Roman" w:cs="Times New Roman"/>
                <w:sz w:val="24"/>
              </w:rPr>
              <w:t xml:space="preserve"> с каким именно произведением мы познакомимся вы </w:t>
            </w:r>
            <w:r w:rsidRPr="003B0475"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  <w:r w:rsidRPr="003B0475">
              <w:rPr>
                <w:rFonts w:ascii="Times New Roman" w:hAnsi="Times New Roman" w:cs="Times New Roman"/>
                <w:sz w:val="24"/>
              </w:rPr>
              <w:t xml:space="preserve">знаете, </w:t>
            </w:r>
            <w:r w:rsidRPr="003B0475">
              <w:rPr>
                <w:rFonts w:ascii="Times New Roman" w:hAnsi="Times New Roman" w:cs="Times New Roman"/>
                <w:sz w:val="24"/>
              </w:rPr>
              <w:lastRenderedPageBreak/>
              <w:t>когда отк</w:t>
            </w:r>
            <w:r w:rsidRPr="003B04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3B0475">
              <w:rPr>
                <w:rFonts w:ascii="Times New Roman" w:hAnsi="Times New Roman" w:cs="Times New Roman"/>
                <w:sz w:val="24"/>
              </w:rPr>
              <w:t xml:space="preserve">оете учебник на стр. </w:t>
            </w:r>
            <w:r w:rsidR="00483AE0">
              <w:rPr>
                <w:rFonts w:ascii="Times New Roman" w:hAnsi="Times New Roman" w:cs="Times New Roman"/>
                <w:sz w:val="24"/>
              </w:rPr>
              <w:t>82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334C3" w:rsidRDefault="001334C3" w:rsidP="003B047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B0475">
              <w:rPr>
                <w:rFonts w:ascii="Times New Roman" w:hAnsi="Times New Roman" w:cs="Times New Roman"/>
                <w:sz w:val="24"/>
              </w:rPr>
              <w:t xml:space="preserve">- Ребята, </w:t>
            </w:r>
            <w:r w:rsidRPr="003B0475">
              <w:rPr>
                <w:rFonts w:ascii="Times New Roman" w:hAnsi="Times New Roman" w:cs="Times New Roman"/>
                <w:sz w:val="24"/>
                <w:shd w:val="clear" w:color="auto" w:fill="FFFFFF"/>
              </w:rPr>
              <w:t>пр</w:t>
            </w:r>
            <w:r w:rsidRPr="003B0475">
              <w:rPr>
                <w:rFonts w:ascii="Times New Roman" w:hAnsi="Times New Roman" w:cs="Times New Roman"/>
                <w:sz w:val="24"/>
              </w:rPr>
              <w:t>очитайте как называется произведение</w:t>
            </w:r>
            <w:r w:rsidR="00483AE0">
              <w:rPr>
                <w:rFonts w:ascii="Times New Roman" w:hAnsi="Times New Roman" w:cs="Times New Roman"/>
                <w:sz w:val="24"/>
              </w:rPr>
              <w:t>,</w:t>
            </w:r>
            <w:r w:rsidRPr="003B0475">
              <w:rPr>
                <w:rFonts w:ascii="Times New Roman" w:hAnsi="Times New Roman" w:cs="Times New Roman"/>
                <w:sz w:val="24"/>
              </w:rPr>
              <w:t xml:space="preserve"> и кто его авто</w:t>
            </w:r>
            <w:r w:rsidRPr="003B0475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3B0475">
              <w:rPr>
                <w:rFonts w:ascii="Times New Roman" w:hAnsi="Times New Roman" w:cs="Times New Roman"/>
                <w:sz w:val="24"/>
              </w:rPr>
              <w:t>?</w:t>
            </w:r>
          </w:p>
          <w:p w:rsidR="001334C3" w:rsidRPr="00061298" w:rsidRDefault="001334C3" w:rsidP="00061298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Демонстрация портрета </w:t>
            </w:r>
            <w:r w:rsidR="00483AE0">
              <w:rPr>
                <w:rFonts w:ascii="Times New Roman" w:hAnsi="Times New Roman" w:cs="Times New Roman"/>
                <w:i/>
                <w:sz w:val="24"/>
              </w:rPr>
              <w:t>С.</w:t>
            </w:r>
            <w:r w:rsidR="0037366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483AE0">
              <w:rPr>
                <w:rFonts w:ascii="Times New Roman" w:hAnsi="Times New Roman" w:cs="Times New Roman"/>
                <w:i/>
                <w:sz w:val="24"/>
              </w:rPr>
              <w:t>Маршака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1334C3" w:rsidRDefault="001334C3" w:rsidP="004C2999">
            <w:r>
              <w:t>-</w:t>
            </w:r>
            <w:r w:rsidR="00483AE0">
              <w:t xml:space="preserve"> </w:t>
            </w:r>
            <w:r w:rsidR="004C2999">
              <w:t xml:space="preserve">Самуил Маршак - </w:t>
            </w:r>
            <w:r w:rsidR="004C2999">
              <w:rPr>
                <w:rStyle w:val="text-cut2"/>
              </w:rPr>
              <w:t>р</w:t>
            </w:r>
            <w:r w:rsidR="004C2999" w:rsidRPr="004C2999">
              <w:rPr>
                <w:rStyle w:val="text-cut2"/>
              </w:rPr>
              <w:t>усский советский поэт, драматург и переводчик, литературный критик, сценарист. Автор популярных детских книг.</w:t>
            </w:r>
          </w:p>
          <w:p w:rsidR="001334C3" w:rsidRDefault="001334C3" w:rsidP="00061298">
            <w:pPr>
              <w:jc w:val="center"/>
            </w:pPr>
            <w:r>
              <w:rPr>
                <w:i/>
              </w:rPr>
              <w:t xml:space="preserve">Показ выставки книг </w:t>
            </w:r>
            <w:r w:rsidR="00373664">
              <w:rPr>
                <w:i/>
              </w:rPr>
              <w:t>С</w:t>
            </w:r>
            <w:r>
              <w:rPr>
                <w:i/>
              </w:rPr>
              <w:t xml:space="preserve">. </w:t>
            </w:r>
            <w:r w:rsidR="00483AE0">
              <w:rPr>
                <w:i/>
              </w:rPr>
              <w:t>Маршака</w:t>
            </w:r>
            <w:r>
              <w:rPr>
                <w:i/>
              </w:rPr>
              <w:t>.</w:t>
            </w:r>
          </w:p>
          <w:p w:rsidR="001334C3" w:rsidRDefault="001334C3" w:rsidP="00061298">
            <w:r>
              <w:t>- Давайте познакомимся сегодня с</w:t>
            </w:r>
            <w:r w:rsidR="004C2999">
              <w:t>о</w:t>
            </w:r>
            <w:r>
              <w:t xml:space="preserve"> </w:t>
            </w:r>
            <w:r w:rsidR="00483AE0">
              <w:t>стихотворением</w:t>
            </w:r>
            <w:r>
              <w:t xml:space="preserve"> «</w:t>
            </w:r>
            <w:r w:rsidR="00166BD5" w:rsidRPr="00895C98">
              <w:rPr>
                <w:shd w:val="clear" w:color="auto" w:fill="FFFFFF"/>
              </w:rPr>
              <w:t>Ты эти буквы</w:t>
            </w:r>
            <w:r w:rsidR="00166BD5">
              <w:rPr>
                <w:shd w:val="clear" w:color="auto" w:fill="FFFFFF"/>
              </w:rPr>
              <w:t xml:space="preserve"> </w:t>
            </w:r>
            <w:r w:rsidR="00166BD5" w:rsidRPr="00895C98">
              <w:rPr>
                <w:shd w:val="clear" w:color="auto" w:fill="FFFFFF"/>
              </w:rPr>
              <w:t>заучи</w:t>
            </w:r>
            <w:r>
              <w:t>». Но перед этим мы разберем слова, которые у вас могут возникнуть после прочтения.</w:t>
            </w:r>
          </w:p>
          <w:p w:rsidR="001334C3" w:rsidRPr="007B72F2" w:rsidRDefault="001334C3" w:rsidP="00483AE0">
            <w:r w:rsidRPr="007B72F2">
              <w:t>1.</w:t>
            </w:r>
            <w:r w:rsidR="00483AE0">
              <w:t>Связка – это несколько предметов, связанные, скрепленные между собой</w:t>
            </w:r>
            <w:r w:rsidRPr="007B72F2">
              <w:t>.</w:t>
            </w:r>
          </w:p>
          <w:p w:rsidR="00483AE0" w:rsidRPr="001334C3" w:rsidRDefault="001334C3" w:rsidP="00483AE0">
            <w:r w:rsidRPr="007B72F2">
              <w:t>2.</w:t>
            </w:r>
            <w:r w:rsidRPr="007B72F2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483AE0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 w:rsidR="00483AE0">
              <w:t>ершина – верхняя точка чего-либо.</w:t>
            </w:r>
          </w:p>
          <w:p w:rsidR="001334C3" w:rsidRDefault="001334C3" w:rsidP="001334C3">
            <w:r w:rsidRPr="00061298">
              <w:t xml:space="preserve">- Я </w:t>
            </w:r>
            <w:r>
              <w:t>предлагаю вам прослушать эт</w:t>
            </w:r>
            <w:r w:rsidR="00483AE0">
              <w:t>о стихотворение</w:t>
            </w:r>
            <w:r>
              <w:t xml:space="preserve"> и ответить на вопрос: «О </w:t>
            </w:r>
            <w:r w:rsidR="00483AE0">
              <w:t>чем</w:t>
            </w:r>
            <w:r>
              <w:t xml:space="preserve"> идет речь в это</w:t>
            </w:r>
            <w:r w:rsidR="00483AE0">
              <w:t>м стихотворении</w:t>
            </w:r>
            <w:r>
              <w:t>?»</w:t>
            </w:r>
          </w:p>
          <w:p w:rsidR="001334C3" w:rsidRPr="00061298" w:rsidRDefault="001334C3" w:rsidP="001334C3">
            <w:pPr>
              <w:jc w:val="center"/>
              <w:rPr>
                <w:i/>
              </w:rPr>
            </w:pPr>
            <w:r>
              <w:rPr>
                <w:i/>
              </w:rPr>
              <w:t>Звучит аудиозапись.</w:t>
            </w: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</w:pPr>
            <w:r>
              <w:t xml:space="preserve">- </w:t>
            </w:r>
            <w:r w:rsidR="00483AE0">
              <w:t>О чем идет речь в этом стихотворении</w:t>
            </w:r>
            <w:r w:rsidRPr="00811374">
              <w:t>?</w:t>
            </w:r>
          </w:p>
          <w:p w:rsidR="00166BD5" w:rsidRPr="00811374" w:rsidRDefault="00166BD5" w:rsidP="001334C3">
            <w:pPr>
              <w:pStyle w:val="a5"/>
              <w:spacing w:before="0" w:beforeAutospacing="0" w:after="0" w:afterAutospacing="0" w:line="276" w:lineRule="auto"/>
            </w:pPr>
          </w:p>
          <w:p w:rsidR="001334C3" w:rsidRPr="001334C3" w:rsidRDefault="00483AE0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334C3">
              <w:rPr>
                <w:rFonts w:ascii="Times New Roman" w:hAnsi="Times New Roman" w:cs="Times New Roman"/>
              </w:rPr>
              <w:t xml:space="preserve"> </w:t>
            </w:r>
            <w:r w:rsidR="00166BD5">
              <w:rPr>
                <w:rFonts w:ascii="Times New Roman" w:hAnsi="Times New Roman" w:cs="Times New Roman"/>
              </w:rPr>
              <w:t xml:space="preserve">Правильно! </w:t>
            </w:r>
            <w:proofErr w:type="gramStart"/>
            <w:r w:rsidR="001334C3">
              <w:rPr>
                <w:rFonts w:ascii="Times New Roman" w:hAnsi="Times New Roman" w:cs="Times New Roman"/>
              </w:rPr>
              <w:t>Сейчас</w:t>
            </w:r>
            <w:proofErr w:type="gramEnd"/>
            <w:r w:rsidR="001334C3">
              <w:rPr>
                <w:rFonts w:ascii="Times New Roman" w:hAnsi="Times New Roman" w:cs="Times New Roman"/>
              </w:rPr>
              <w:t xml:space="preserve"> прочитаем </w:t>
            </w:r>
            <w:r>
              <w:rPr>
                <w:rFonts w:ascii="Times New Roman" w:hAnsi="Times New Roman" w:cs="Times New Roman"/>
              </w:rPr>
              <w:t>стихотворение</w:t>
            </w:r>
            <w:r w:rsidR="001334C3">
              <w:rPr>
                <w:rFonts w:ascii="Times New Roman" w:hAnsi="Times New Roman" w:cs="Times New Roman"/>
              </w:rPr>
              <w:t xml:space="preserve"> по абзацам, внимательно следите. После каждого абзаца мы будем разбирать, о чем идет речь.</w:t>
            </w:r>
          </w:p>
          <w:p w:rsidR="001334C3" w:rsidRPr="00E97F4B" w:rsidRDefault="001334C3" w:rsidP="001334C3">
            <w:pPr>
              <w:pStyle w:val="a5"/>
              <w:spacing w:before="0" w:beforeAutospacing="0" w:after="0" w:afterAutospacing="0" w:line="276" w:lineRule="auto"/>
            </w:pPr>
            <w:r>
              <w:t>-</w:t>
            </w:r>
            <w:r w:rsidR="0089237F">
              <w:t xml:space="preserve"> Что автор называет ключами</w:t>
            </w:r>
            <w:r w:rsidRPr="00E97F4B">
              <w:t>?</w:t>
            </w:r>
          </w:p>
          <w:p w:rsidR="00166BD5" w:rsidRPr="00E97F4B" w:rsidRDefault="001334C3" w:rsidP="001334C3">
            <w:pPr>
              <w:pStyle w:val="a5"/>
              <w:spacing w:before="0" w:beforeAutospacing="0" w:after="0" w:afterAutospacing="0" w:line="276" w:lineRule="auto"/>
            </w:pPr>
            <w:r>
              <w:t>-</w:t>
            </w:r>
            <w:r w:rsidRPr="00E30115">
              <w:t xml:space="preserve"> </w:t>
            </w:r>
            <w:r w:rsidR="0089237F">
              <w:t>Сколько ключей мы можем получить, зная алфавит</w:t>
            </w:r>
            <w:r w:rsidRPr="00E97F4B">
              <w:t>?</w:t>
            </w: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</w:pPr>
            <w:r>
              <w:t xml:space="preserve">- Что </w:t>
            </w:r>
            <w:r w:rsidR="0089237F">
              <w:t>могут нам дать ключи</w:t>
            </w:r>
            <w:r w:rsidRPr="00E97F4B">
              <w:t>?</w:t>
            </w:r>
          </w:p>
          <w:p w:rsidR="00166BD5" w:rsidRDefault="00166BD5" w:rsidP="001334C3">
            <w:pPr>
              <w:pStyle w:val="a5"/>
              <w:spacing w:before="0" w:beforeAutospacing="0" w:after="0" w:afterAutospacing="0" w:line="276" w:lineRule="auto"/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</w:pPr>
            <w:r w:rsidRPr="00E97F4B">
              <w:t xml:space="preserve">- </w:t>
            </w:r>
            <w:r>
              <w:t>Какие слова употребляет автор, найдите эти слова в тексте и прочтите их.</w:t>
            </w: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</w:pPr>
            <w:r>
              <w:t>- Продолжаем. Слушаем внимательно.</w:t>
            </w:r>
            <w:r w:rsidR="00166BD5">
              <w:t xml:space="preserve"> </w:t>
            </w:r>
            <w:r w:rsidR="0089237F">
              <w:t>О ком мы можем прочитать сказки</w:t>
            </w:r>
            <w:r w:rsidRPr="00811374">
              <w:t>?</w:t>
            </w: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</w:pPr>
            <w:r>
              <w:t xml:space="preserve">- </w:t>
            </w:r>
            <w:r w:rsidR="0089237F">
              <w:t>А где сможем побывать</w:t>
            </w:r>
            <w:r w:rsidRPr="00811374">
              <w:t>?</w:t>
            </w:r>
          </w:p>
          <w:p w:rsidR="001334C3" w:rsidRPr="0089237F" w:rsidRDefault="001334C3" w:rsidP="0089237F">
            <w:pPr>
              <w:pStyle w:val="a5"/>
              <w:spacing w:before="0" w:beforeAutospacing="0" w:after="0" w:afterAutospacing="0" w:line="276" w:lineRule="auto"/>
            </w:pPr>
            <w:r>
              <w:t xml:space="preserve">- </w:t>
            </w:r>
            <w:r w:rsidR="0089237F">
              <w:t>Какие буквы алфавита, по мнению автора, могут быть ключами</w:t>
            </w:r>
            <w:r w:rsidRPr="00664214">
              <w:t>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C3" w:rsidRDefault="0089237F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- 33</w:t>
            </w:r>
          </w:p>
          <w:p w:rsidR="0089237F" w:rsidRDefault="0089237F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237F" w:rsidRDefault="0089237F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Звуков, 33 буквы и 42 звука</w:t>
            </w:r>
          </w:p>
          <w:p w:rsidR="001334C3" w:rsidRDefault="001334C3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Default="001334C3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999" w:rsidRDefault="004C2999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Default="001334C3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Default="001334C3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C2999"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Алёнка</w:t>
            </w:r>
          </w:p>
          <w:p w:rsidR="001334C3" w:rsidRDefault="001334C3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Default="001334C3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Default="001334C3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999" w:rsidRDefault="004C2999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999" w:rsidRDefault="004C2999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Default="001334C3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C2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2999"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Яблоко</w:t>
            </w:r>
          </w:p>
          <w:p w:rsidR="001334C3" w:rsidRDefault="001334C3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999" w:rsidRPr="00A4405C" w:rsidRDefault="004C2999" w:rsidP="004C2999">
            <w:pPr>
              <w:pStyle w:val="a6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Алёнка начинается на «А», а яблоко начинается на</w:t>
            </w:r>
          </w:p>
          <w:p w:rsidR="001334C3" w:rsidRDefault="004C2999" w:rsidP="004C299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5C">
              <w:rPr>
                <w:rFonts w:ascii="Times New Roman" w:hAnsi="Times New Roman" w:cs="Times New Roman"/>
                <w:sz w:val="24"/>
                <w:shd w:val="clear" w:color="auto" w:fill="FFFFFF"/>
              </w:rPr>
              <w:t>«Я»</w:t>
            </w:r>
          </w:p>
          <w:p w:rsidR="001334C3" w:rsidRDefault="001334C3" w:rsidP="0072454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2999" w:rsidRDefault="004C2999" w:rsidP="001334C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4C2999" w:rsidRDefault="004C2999" w:rsidP="001334C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4C2999" w:rsidRDefault="004C2999" w:rsidP="001334C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4C2999" w:rsidRDefault="004C2999" w:rsidP="001334C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166BD5" w:rsidRDefault="00166BD5" w:rsidP="001334C3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1334C3" w:rsidRDefault="004C2999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  <w:r>
              <w:rPr>
                <w:color w:val="000000"/>
              </w:rPr>
              <w:t>-</w:t>
            </w:r>
            <w:r w:rsidR="00166BD5">
              <w:rPr>
                <w:color w:val="000000"/>
              </w:rPr>
              <w:t xml:space="preserve"> </w:t>
            </w:r>
            <w:r w:rsidR="00166BD5" w:rsidRPr="00895C98">
              <w:rPr>
                <w:shd w:val="clear" w:color="auto" w:fill="FFFFFF"/>
              </w:rPr>
              <w:t>Ты эти буквы</w:t>
            </w:r>
            <w:r w:rsidR="00166BD5">
              <w:rPr>
                <w:shd w:val="clear" w:color="auto" w:fill="FFFFFF"/>
              </w:rPr>
              <w:t xml:space="preserve"> </w:t>
            </w:r>
            <w:r w:rsidR="00166BD5" w:rsidRPr="00895C98">
              <w:rPr>
                <w:shd w:val="clear" w:color="auto" w:fill="FFFFFF"/>
              </w:rPr>
              <w:t>заучи</w:t>
            </w:r>
            <w:r>
              <w:rPr>
                <w:color w:val="000000"/>
              </w:rPr>
              <w:t>, С. Маршак</w:t>
            </w:r>
            <w:r w:rsidR="001334C3">
              <w:rPr>
                <w:szCs w:val="27"/>
              </w:rPr>
              <w:t xml:space="preserve"> </w:t>
            </w: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</w:p>
          <w:p w:rsidR="001334C3" w:rsidRPr="00664214" w:rsidRDefault="001334C3" w:rsidP="001334C3">
            <w:pPr>
              <w:pStyle w:val="a5"/>
              <w:spacing w:before="0" w:beforeAutospacing="0" w:after="0" w:afterAutospacing="0" w:line="276" w:lineRule="auto"/>
              <w:rPr>
                <w:szCs w:val="27"/>
              </w:rPr>
            </w:pPr>
            <w:r>
              <w:rPr>
                <w:szCs w:val="27"/>
              </w:rPr>
              <w:t xml:space="preserve">- О </w:t>
            </w:r>
            <w:r w:rsidR="00483AE0">
              <w:rPr>
                <w:szCs w:val="27"/>
              </w:rPr>
              <w:t>связке ключей, которые помогут открыть дверь в любую сказку</w:t>
            </w:r>
          </w:p>
          <w:p w:rsidR="001334C3" w:rsidRDefault="001334C3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34C3" w:rsidRDefault="001334C3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237F" w:rsidRDefault="0089237F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34C3" w:rsidRPr="00166BD5" w:rsidRDefault="001334C3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66BD5">
              <w:rPr>
                <w:rFonts w:ascii="Times New Roman" w:hAnsi="Times New Roman" w:cs="Times New Roman"/>
              </w:rPr>
              <w:t xml:space="preserve">- </w:t>
            </w:r>
            <w:r w:rsidR="0089237F" w:rsidRPr="00166BD5">
              <w:rPr>
                <w:rFonts w:ascii="Times New Roman" w:hAnsi="Times New Roman" w:cs="Times New Roman"/>
              </w:rPr>
              <w:t>Все буквы алфавита</w:t>
            </w:r>
          </w:p>
          <w:p w:rsidR="0089237F" w:rsidRPr="00166BD5" w:rsidRDefault="001334C3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66BD5">
              <w:rPr>
                <w:rFonts w:ascii="Times New Roman" w:hAnsi="Times New Roman" w:cs="Times New Roman"/>
              </w:rPr>
              <w:t xml:space="preserve">- </w:t>
            </w:r>
            <w:r w:rsidR="00166BD5">
              <w:rPr>
                <w:rFonts w:ascii="Times New Roman" w:hAnsi="Times New Roman" w:cs="Times New Roman"/>
              </w:rPr>
              <w:t>33</w:t>
            </w:r>
          </w:p>
          <w:p w:rsidR="0089237F" w:rsidRPr="00166BD5" w:rsidRDefault="001334C3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66BD5">
              <w:rPr>
                <w:rFonts w:ascii="Times New Roman" w:hAnsi="Times New Roman" w:cs="Times New Roman"/>
              </w:rPr>
              <w:t xml:space="preserve">- </w:t>
            </w:r>
            <w:r w:rsidR="0089237F" w:rsidRPr="00166BD5">
              <w:rPr>
                <w:rFonts w:ascii="Times New Roman" w:hAnsi="Times New Roman" w:cs="Times New Roman"/>
              </w:rPr>
              <w:t>Ключи помогут найти и войти в любую сказку</w:t>
            </w:r>
          </w:p>
          <w:p w:rsidR="001334C3" w:rsidRPr="00166BD5" w:rsidRDefault="001334C3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66BD5">
              <w:rPr>
                <w:rFonts w:ascii="Times New Roman" w:hAnsi="Times New Roman" w:cs="Times New Roman"/>
              </w:rPr>
              <w:t xml:space="preserve">- </w:t>
            </w:r>
            <w:r w:rsidR="0089237F" w:rsidRPr="00166BD5">
              <w:rPr>
                <w:rFonts w:ascii="Times New Roman" w:hAnsi="Times New Roman" w:cs="Times New Roman"/>
              </w:rPr>
              <w:t>Найдешь ты путь, войдешь</w:t>
            </w:r>
          </w:p>
          <w:p w:rsidR="001334C3" w:rsidRPr="00166BD5" w:rsidRDefault="001334C3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1334C3" w:rsidRDefault="001334C3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66BD5">
              <w:rPr>
                <w:rFonts w:ascii="Times New Roman" w:hAnsi="Times New Roman" w:cs="Times New Roman"/>
              </w:rPr>
              <w:t xml:space="preserve">- </w:t>
            </w:r>
            <w:r w:rsidR="0089237F" w:rsidRPr="00166BD5">
              <w:rPr>
                <w:rFonts w:ascii="Times New Roman" w:hAnsi="Times New Roman" w:cs="Times New Roman"/>
              </w:rPr>
              <w:t>О зверях, растеньях и машинах</w:t>
            </w:r>
          </w:p>
          <w:p w:rsidR="001A21E2" w:rsidRPr="00166BD5" w:rsidRDefault="001A21E2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  <w:p w:rsidR="001334C3" w:rsidRPr="00166BD5" w:rsidRDefault="001334C3" w:rsidP="001334C3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166BD5">
              <w:rPr>
                <w:rFonts w:ascii="Times New Roman" w:hAnsi="Times New Roman" w:cs="Times New Roman"/>
              </w:rPr>
              <w:t xml:space="preserve">- </w:t>
            </w:r>
            <w:r w:rsidR="0089237F" w:rsidRPr="00166BD5">
              <w:rPr>
                <w:rFonts w:ascii="Times New Roman" w:hAnsi="Times New Roman" w:cs="Times New Roman"/>
              </w:rPr>
              <w:t>На морях и на седых вершинах</w:t>
            </w:r>
          </w:p>
          <w:p w:rsidR="001334C3" w:rsidRPr="0089237F" w:rsidRDefault="001334C3" w:rsidP="0089237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6BD5">
              <w:rPr>
                <w:rFonts w:ascii="Times New Roman" w:hAnsi="Times New Roman" w:cs="Times New Roman"/>
              </w:rPr>
              <w:t xml:space="preserve">- </w:t>
            </w:r>
            <w:r w:rsidR="001A21E2">
              <w:rPr>
                <w:rFonts w:ascii="Times New Roman" w:hAnsi="Times New Roman" w:cs="Times New Roman"/>
              </w:rPr>
              <w:t>Все о</w:t>
            </w:r>
            <w:r w:rsidR="0089237F" w:rsidRPr="00166BD5">
              <w:rPr>
                <w:rFonts w:ascii="Times New Roman" w:hAnsi="Times New Roman" w:cs="Times New Roman"/>
              </w:rPr>
              <w:t>т «А» до «Я»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C3" w:rsidRPr="00B31B59" w:rsidRDefault="001334C3" w:rsidP="001A21E2">
            <w:pPr>
              <w:shd w:val="clear" w:color="auto" w:fill="FFFFFF"/>
            </w:pPr>
            <w:r w:rsidRPr="00B31B59">
              <w:lastRenderedPageBreak/>
              <w:t>Познавательные: умение выделить необходимую информацию. Регулятивные: выдвижение гипотез, нахождение алгоритма решения задачи. Личностные: умение овладеть нормами научной организации труда</w:t>
            </w:r>
          </w:p>
        </w:tc>
      </w:tr>
      <w:tr w:rsidR="001334C3" w:rsidTr="00876088"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4C3" w:rsidRPr="001334C3" w:rsidRDefault="001334C3" w:rsidP="001334C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4C3">
              <w:rPr>
                <w:rFonts w:ascii="Times New Roman" w:hAnsi="Times New Roman" w:cs="Times New Roman"/>
                <w:b/>
                <w:sz w:val="24"/>
                <w:szCs w:val="28"/>
              </w:rPr>
              <w:t>6. Обобщение и систематизация знаний.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C3" w:rsidRDefault="001334C3" w:rsidP="0048083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сегодняшнем занятии мы изучили два произведения «</w:t>
            </w:r>
            <w:proofErr w:type="spellStart"/>
            <w:r w:rsidR="001A21E2">
              <w:rPr>
                <w:rFonts w:ascii="Times New Roman" w:hAnsi="Times New Roman" w:cs="Times New Roman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r w:rsidR="001A21E2" w:rsidRPr="00895C98">
              <w:rPr>
                <w:rFonts w:ascii="Times New Roman" w:hAnsi="Times New Roman" w:cs="Times New Roman"/>
                <w:shd w:val="clear" w:color="auto" w:fill="FFFFFF"/>
              </w:rPr>
              <w:t>Ты эти буквы</w:t>
            </w:r>
            <w:r w:rsidR="001A21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A21E2" w:rsidRPr="00895C98">
              <w:rPr>
                <w:rFonts w:ascii="Times New Roman" w:hAnsi="Times New Roman" w:cs="Times New Roman"/>
                <w:shd w:val="clear" w:color="auto" w:fill="FFFFFF"/>
              </w:rPr>
              <w:t>заучи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1334C3" w:rsidRDefault="001334C3" w:rsidP="00216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Чем похожи эти два произведения</w:t>
            </w:r>
            <w:r w:rsidRPr="002165C8">
              <w:rPr>
                <w:rFonts w:ascii="Times New Roman" w:hAnsi="Times New Roman" w:cs="Times New Roman"/>
              </w:rPr>
              <w:t>?</w:t>
            </w:r>
          </w:p>
          <w:p w:rsidR="001334C3" w:rsidRDefault="001334C3" w:rsidP="002165C8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1334C3" w:rsidRDefault="001334C3" w:rsidP="00216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165C8">
              <w:rPr>
                <w:rFonts w:ascii="Times New Roman" w:hAnsi="Times New Roman" w:cs="Times New Roman"/>
              </w:rPr>
              <w:t xml:space="preserve">Можно ли сказать, что </w:t>
            </w:r>
            <w:r w:rsidR="001A21E2">
              <w:rPr>
                <w:rFonts w:ascii="Times New Roman" w:hAnsi="Times New Roman" w:cs="Times New Roman"/>
              </w:rPr>
              <w:t>авторы хотели донести схожую мысль</w:t>
            </w:r>
            <w:r w:rsidRPr="002165C8">
              <w:rPr>
                <w:rFonts w:ascii="Times New Roman" w:hAnsi="Times New Roman" w:cs="Times New Roman"/>
              </w:rPr>
              <w:t>?</w:t>
            </w:r>
          </w:p>
          <w:p w:rsidR="001334C3" w:rsidRDefault="001334C3" w:rsidP="002165C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21E2">
              <w:rPr>
                <w:rFonts w:ascii="Times New Roman" w:hAnsi="Times New Roman" w:cs="Times New Roman"/>
              </w:rPr>
              <w:t>Вы гордитесь тем, что умеете читать</w:t>
            </w:r>
            <w:r w:rsidRPr="002165C8">
              <w:rPr>
                <w:rFonts w:ascii="Times New Roman" w:hAnsi="Times New Roman" w:cs="Times New Roman"/>
              </w:rPr>
              <w:t>?</w:t>
            </w:r>
            <w:r w:rsidR="001A21E2">
              <w:rPr>
                <w:rFonts w:ascii="Times New Roman" w:hAnsi="Times New Roman" w:cs="Times New Roman"/>
              </w:rPr>
              <w:t xml:space="preserve"> Почему?</w:t>
            </w:r>
          </w:p>
          <w:p w:rsidR="001334C3" w:rsidRPr="002165C8" w:rsidRDefault="001334C3" w:rsidP="002165C8">
            <w:pPr>
              <w:pStyle w:val="ParagraphStyle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2165C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-У вас на столах есть специально заготовленные листы, вам </w:t>
            </w:r>
            <w:r w:rsidRPr="002165C8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необходимо выбрать тех персонажей, которые вам больше всего нравится и описать их 5 словами.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C3" w:rsidRDefault="001334C3" w:rsidP="005918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Default="001334C3" w:rsidP="005918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Default="001334C3" w:rsidP="005918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gramEnd"/>
            <w:r w:rsidR="001A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стихотворения, в которых идет речь о важности уметь читать</w:t>
            </w:r>
          </w:p>
          <w:p w:rsidR="001334C3" w:rsidRDefault="001334C3" w:rsidP="005918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1334C3" w:rsidRDefault="001334C3" w:rsidP="005918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1A21E2" w:rsidRPr="002165C8" w:rsidRDefault="001A21E2" w:rsidP="005918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Pr="00256CB3" w:rsidRDefault="001334C3" w:rsidP="005918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C3" w:rsidRPr="00B31B59" w:rsidRDefault="001334C3" w:rsidP="0022232F">
            <w:pPr>
              <w:shd w:val="clear" w:color="auto" w:fill="FFFFFF"/>
            </w:pPr>
            <w:r w:rsidRPr="00B31B59">
              <w:lastRenderedPageBreak/>
              <w:t>Познавательные: умение планировать</w:t>
            </w:r>
            <w:r w:rsidRPr="00B31B59">
              <w:rPr>
                <w:color w:val="000000"/>
                <w:sz w:val="28"/>
                <w:szCs w:val="27"/>
              </w:rPr>
              <w:t xml:space="preserve"> </w:t>
            </w:r>
            <w:r w:rsidRPr="00B31B59">
              <w:t xml:space="preserve">свою трудовую деятельность. Регулятивные: составление плана </w:t>
            </w:r>
            <w:r w:rsidRPr="00B31B59">
              <w:lastRenderedPageBreak/>
              <w:t>действий и последовательное его выполнение. Личностные: развитие трудолюбия и ответственности.</w:t>
            </w:r>
          </w:p>
        </w:tc>
      </w:tr>
      <w:tr w:rsidR="001334C3" w:rsidTr="00876088">
        <w:tc>
          <w:tcPr>
            <w:tcW w:w="2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4C3" w:rsidRPr="001334C3" w:rsidRDefault="001334C3" w:rsidP="001334C3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7. </w:t>
            </w:r>
            <w:r w:rsidRPr="001334C3">
              <w:rPr>
                <w:rFonts w:ascii="Times New Roman" w:hAnsi="Times New Roman" w:cs="Times New Roman"/>
                <w:b/>
                <w:sz w:val="24"/>
                <w:szCs w:val="28"/>
              </w:rPr>
              <w:t>Итог урока. Рефлексия.</w:t>
            </w:r>
          </w:p>
        </w:tc>
        <w:tc>
          <w:tcPr>
            <w:tcW w:w="7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C3" w:rsidRPr="009E714F" w:rsidRDefault="001334C3" w:rsidP="002223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Ребята, о каких новых произведениях вы</w:t>
            </w:r>
            <w:r w:rsidRPr="009F05DF">
              <w:rPr>
                <w:rFonts w:ascii="Times New Roman" w:hAnsi="Times New Roman" w:cs="Times New Roman"/>
                <w:sz w:val="22"/>
                <w:szCs w:val="22"/>
              </w:rPr>
              <w:t xml:space="preserve"> узнали на уроке?</w:t>
            </w:r>
          </w:p>
          <w:p w:rsidR="001334C3" w:rsidRPr="002165C8" w:rsidRDefault="001334C3" w:rsidP="002223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Кто автор это</w:t>
            </w:r>
            <w:r w:rsidR="001A21E2">
              <w:rPr>
                <w:rFonts w:ascii="Times New Roman" w:hAnsi="Times New Roman" w:cs="Times New Roman"/>
                <w:sz w:val="22"/>
                <w:szCs w:val="22"/>
              </w:rPr>
              <w:t>го стихотворения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65C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A21E2">
              <w:rPr>
                <w:rFonts w:ascii="Times New Roman" w:hAnsi="Times New Roman" w:cs="Times New Roman"/>
                <w:sz w:val="22"/>
                <w:szCs w:val="22"/>
              </w:rPr>
              <w:t>Ты эти буквы заучи</w:t>
            </w:r>
            <w:r w:rsidRPr="002165C8">
              <w:rPr>
                <w:rFonts w:ascii="Times New Roman" w:hAnsi="Times New Roman" w:cs="Times New Roman"/>
                <w:sz w:val="22"/>
                <w:szCs w:val="22"/>
              </w:rPr>
              <w:t>»?</w:t>
            </w:r>
          </w:p>
          <w:p w:rsidR="001334C3" w:rsidRDefault="001A21E2" w:rsidP="002223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334C3" w:rsidRPr="009F05DF">
              <w:rPr>
                <w:rFonts w:ascii="Times New Roman" w:hAnsi="Times New Roman" w:cs="Times New Roman"/>
                <w:sz w:val="22"/>
                <w:szCs w:val="22"/>
              </w:rPr>
              <w:t xml:space="preserve"> О чем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оно</w:t>
            </w:r>
            <w:r w:rsidR="001334C3" w:rsidRPr="009F05DF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1334C3" w:rsidRPr="002165C8" w:rsidRDefault="001334C3" w:rsidP="002223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 чем </w:t>
            </w:r>
            <w:r w:rsidR="001A21E2">
              <w:rPr>
                <w:rFonts w:ascii="Times New Roman" w:hAnsi="Times New Roman" w:cs="Times New Roman"/>
                <w:sz w:val="22"/>
                <w:szCs w:val="22"/>
              </w:rPr>
              <w:t>стихотворение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="001A21E2">
              <w:rPr>
                <w:rFonts w:ascii="Times New Roman" w:hAnsi="Times New Roman" w:cs="Times New Roman"/>
                <w:sz w:val="22"/>
                <w:szCs w:val="22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2165C8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1334C3" w:rsidRPr="009F05DF" w:rsidRDefault="001A21E2" w:rsidP="002223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334C3" w:rsidRPr="009F05DF">
              <w:rPr>
                <w:rFonts w:ascii="Times New Roman" w:hAnsi="Times New Roman" w:cs="Times New Roman"/>
                <w:sz w:val="22"/>
                <w:szCs w:val="22"/>
              </w:rPr>
              <w:t xml:space="preserve"> Понравилось ли вам произведение? Какие чувства оно у вас вызвало? О чем заставляет задуматься?</w:t>
            </w:r>
          </w:p>
          <w:p w:rsidR="001334C3" w:rsidRDefault="001A21E2" w:rsidP="00600F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334C3" w:rsidRPr="009F05DF">
              <w:rPr>
                <w:rFonts w:ascii="Times New Roman" w:hAnsi="Times New Roman" w:cs="Times New Roman"/>
                <w:sz w:val="22"/>
                <w:szCs w:val="22"/>
              </w:rPr>
              <w:t xml:space="preserve"> Понравилась ли ва</w:t>
            </w:r>
            <w:r w:rsidR="001334C3">
              <w:rPr>
                <w:rFonts w:ascii="Times New Roman" w:hAnsi="Times New Roman" w:cs="Times New Roman"/>
                <w:sz w:val="22"/>
                <w:szCs w:val="22"/>
              </w:rPr>
              <w:t>м работа на уроке? Оцените себя  при помощи сигнальных каточек.</w:t>
            </w:r>
          </w:p>
          <w:p w:rsidR="001334C3" w:rsidRDefault="001A21E2" w:rsidP="00600F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334C3">
              <w:rPr>
                <w:rFonts w:ascii="Times New Roman" w:hAnsi="Times New Roman" w:cs="Times New Roman"/>
                <w:sz w:val="22"/>
                <w:szCs w:val="22"/>
              </w:rPr>
              <w:t xml:space="preserve">Если вы поняли смысл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изученных </w:t>
            </w:r>
            <w:r w:rsidR="001334C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тихотворений</w:t>
            </w:r>
            <w:r w:rsidR="001334C3">
              <w:rPr>
                <w:rFonts w:ascii="Times New Roman" w:hAnsi="Times New Roman" w:cs="Times New Roman"/>
                <w:sz w:val="22"/>
                <w:szCs w:val="22"/>
              </w:rPr>
              <w:t xml:space="preserve"> и активно работали на уроке, то поднимите зеленый кружок, если у вас возникли вопросы в ходе урока, и вы не услышали на них ответа, то поднимите желтый кружок, если вам не понятен смысл рассмотренных произведений на уроке, то поднимите красный кружок.</w:t>
            </w:r>
          </w:p>
          <w:p w:rsidR="001334C3" w:rsidRDefault="001334C3" w:rsidP="00600F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DF5B52">
              <w:rPr>
                <w:rFonts w:ascii="Times New Roman" w:hAnsi="Times New Roman" w:cs="Times New Roman"/>
                <w:sz w:val="22"/>
                <w:szCs w:val="22"/>
              </w:rPr>
              <w:t xml:space="preserve">Молодцы, ребята! </w:t>
            </w:r>
          </w:p>
          <w:p w:rsidR="001334C3" w:rsidRDefault="001334C3" w:rsidP="00600F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F5B52">
              <w:rPr>
                <w:rFonts w:ascii="Times New Roman" w:hAnsi="Times New Roman" w:cs="Times New Roman"/>
                <w:sz w:val="22"/>
                <w:szCs w:val="22"/>
              </w:rPr>
              <w:t xml:space="preserve">-Встаньте! </w:t>
            </w:r>
          </w:p>
          <w:p w:rsidR="001334C3" w:rsidRDefault="001334C3" w:rsidP="00600F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F5B52">
              <w:rPr>
                <w:rFonts w:ascii="Times New Roman" w:hAnsi="Times New Roman" w:cs="Times New Roman"/>
                <w:sz w:val="22"/>
                <w:szCs w:val="22"/>
              </w:rPr>
              <w:t xml:space="preserve">-Урок окончен. </w:t>
            </w:r>
          </w:p>
          <w:p w:rsidR="001334C3" w:rsidRPr="00FA5FE9" w:rsidRDefault="001334C3" w:rsidP="00600F1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F5B52">
              <w:rPr>
                <w:rFonts w:ascii="Times New Roman" w:hAnsi="Times New Roman" w:cs="Times New Roman"/>
                <w:sz w:val="22"/>
                <w:szCs w:val="22"/>
              </w:rPr>
              <w:t>-До свидания!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C3" w:rsidRDefault="001334C3" w:rsidP="002223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21E2">
              <w:rPr>
                <w:rFonts w:ascii="Times New Roman" w:hAnsi="Times New Roman" w:cs="Times New Roman"/>
              </w:rPr>
              <w:t>«</w:t>
            </w:r>
            <w:proofErr w:type="spellStart"/>
            <w:r w:rsidR="001A21E2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="001A21E2">
              <w:rPr>
                <w:rFonts w:ascii="Times New Roman" w:hAnsi="Times New Roman" w:cs="Times New Roman"/>
              </w:rPr>
              <w:t>», «</w:t>
            </w:r>
            <w:r w:rsidR="001A21E2"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эти буквы</w:t>
            </w:r>
            <w:r w:rsidR="001A21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21E2" w:rsidRPr="008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заучи</w:t>
            </w:r>
            <w:r w:rsidR="001A21E2">
              <w:rPr>
                <w:rFonts w:ascii="Times New Roman" w:hAnsi="Times New Roman" w:cs="Times New Roman"/>
              </w:rPr>
              <w:t>».</w:t>
            </w:r>
          </w:p>
          <w:p w:rsidR="001334C3" w:rsidRDefault="001334C3" w:rsidP="002223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2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Маршак</w:t>
            </w:r>
          </w:p>
          <w:p w:rsidR="001334C3" w:rsidRDefault="001334C3" w:rsidP="002223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Ответы детей.</w:t>
            </w:r>
          </w:p>
          <w:p w:rsidR="001334C3" w:rsidRDefault="001334C3" w:rsidP="002223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Default="001334C3" w:rsidP="002223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34C3" w:rsidRDefault="001334C3" w:rsidP="0022232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F5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Оценивают свою деятельность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C3" w:rsidRPr="00C15443" w:rsidRDefault="001334C3" w:rsidP="002223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B59">
              <w:rPr>
                <w:rFonts w:ascii="Times New Roman" w:hAnsi="Times New Roman" w:cs="Times New Roman"/>
                <w:sz w:val="24"/>
                <w:szCs w:val="24"/>
              </w:rPr>
              <w:t>Личностные: умение произвести самооценку.</w:t>
            </w:r>
          </w:p>
        </w:tc>
      </w:tr>
    </w:tbl>
    <w:p w:rsidR="00271E8A" w:rsidRDefault="00271E8A" w:rsidP="00271E8A">
      <w:pPr>
        <w:pStyle w:val="Standard"/>
        <w:spacing w:line="240" w:lineRule="auto"/>
      </w:pPr>
    </w:p>
    <w:p w:rsidR="00271E8A" w:rsidRDefault="00271E8A" w:rsidP="00B31B59">
      <w:pPr>
        <w:pStyle w:val="Standard"/>
        <w:spacing w:line="240" w:lineRule="auto"/>
        <w:jc w:val="center"/>
      </w:pPr>
    </w:p>
    <w:p w:rsidR="00E7277D" w:rsidRPr="00B31B59" w:rsidRDefault="00E7277D" w:rsidP="001A21E2"/>
    <w:sectPr w:rsidR="00E7277D" w:rsidRPr="00B31B59" w:rsidSect="00337B1A">
      <w:pgSz w:w="16838" w:h="11906" w:orient="landscape"/>
      <w:pgMar w:top="283" w:right="283" w:bottom="283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697E"/>
    <w:multiLevelType w:val="hybridMultilevel"/>
    <w:tmpl w:val="076E8A70"/>
    <w:lvl w:ilvl="0" w:tplc="67AEF7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0019"/>
    <w:multiLevelType w:val="hybridMultilevel"/>
    <w:tmpl w:val="3F7829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D6B46"/>
    <w:multiLevelType w:val="multilevel"/>
    <w:tmpl w:val="35B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4C00"/>
    <w:multiLevelType w:val="multilevel"/>
    <w:tmpl w:val="572A5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300B21"/>
    <w:multiLevelType w:val="multilevel"/>
    <w:tmpl w:val="58E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E5E1C"/>
    <w:multiLevelType w:val="multilevel"/>
    <w:tmpl w:val="498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D2860"/>
    <w:multiLevelType w:val="hybridMultilevel"/>
    <w:tmpl w:val="22047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F3CA5"/>
    <w:multiLevelType w:val="hybridMultilevel"/>
    <w:tmpl w:val="B89CDEC2"/>
    <w:lvl w:ilvl="0" w:tplc="BC7453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26848"/>
    <w:multiLevelType w:val="multilevel"/>
    <w:tmpl w:val="A946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C5CFA"/>
    <w:multiLevelType w:val="hybridMultilevel"/>
    <w:tmpl w:val="4C16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13225"/>
    <w:multiLevelType w:val="hybridMultilevel"/>
    <w:tmpl w:val="50C4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F75B8"/>
    <w:multiLevelType w:val="hybridMultilevel"/>
    <w:tmpl w:val="69FA1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152A8"/>
    <w:multiLevelType w:val="hybridMultilevel"/>
    <w:tmpl w:val="B1104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41D64"/>
    <w:multiLevelType w:val="hybridMultilevel"/>
    <w:tmpl w:val="042EB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E1"/>
    <w:rsid w:val="0004121D"/>
    <w:rsid w:val="00052C58"/>
    <w:rsid w:val="00061298"/>
    <w:rsid w:val="00065ED5"/>
    <w:rsid w:val="000766D7"/>
    <w:rsid w:val="00081941"/>
    <w:rsid w:val="000C46C3"/>
    <w:rsid w:val="000D3233"/>
    <w:rsid w:val="000D721F"/>
    <w:rsid w:val="00105C17"/>
    <w:rsid w:val="00121B5B"/>
    <w:rsid w:val="001334C3"/>
    <w:rsid w:val="00141615"/>
    <w:rsid w:val="00161D9A"/>
    <w:rsid w:val="00166BD5"/>
    <w:rsid w:val="00170C86"/>
    <w:rsid w:val="00190DBA"/>
    <w:rsid w:val="001A21E2"/>
    <w:rsid w:val="001D0748"/>
    <w:rsid w:val="001E1F07"/>
    <w:rsid w:val="001E4BAC"/>
    <w:rsid w:val="00207DE8"/>
    <w:rsid w:val="0021145C"/>
    <w:rsid w:val="002165C8"/>
    <w:rsid w:val="0022232F"/>
    <w:rsid w:val="00223EF4"/>
    <w:rsid w:val="0022417C"/>
    <w:rsid w:val="00256CB3"/>
    <w:rsid w:val="00271E8A"/>
    <w:rsid w:val="002723F0"/>
    <w:rsid w:val="002904F3"/>
    <w:rsid w:val="002D22DD"/>
    <w:rsid w:val="002F75D5"/>
    <w:rsid w:val="00302177"/>
    <w:rsid w:val="0031206C"/>
    <w:rsid w:val="003151EE"/>
    <w:rsid w:val="00337B1A"/>
    <w:rsid w:val="00373664"/>
    <w:rsid w:val="00376499"/>
    <w:rsid w:val="003B0475"/>
    <w:rsid w:val="003D5EAD"/>
    <w:rsid w:val="00427FE2"/>
    <w:rsid w:val="00437912"/>
    <w:rsid w:val="004657A6"/>
    <w:rsid w:val="00475D26"/>
    <w:rsid w:val="0047623A"/>
    <w:rsid w:val="00480838"/>
    <w:rsid w:val="00483AE0"/>
    <w:rsid w:val="00490B9C"/>
    <w:rsid w:val="00496CB2"/>
    <w:rsid w:val="004A64B3"/>
    <w:rsid w:val="004C2999"/>
    <w:rsid w:val="004D55F2"/>
    <w:rsid w:val="005042BA"/>
    <w:rsid w:val="00512436"/>
    <w:rsid w:val="0053359C"/>
    <w:rsid w:val="00566199"/>
    <w:rsid w:val="00580F78"/>
    <w:rsid w:val="005918F3"/>
    <w:rsid w:val="005B1EE8"/>
    <w:rsid w:val="005D07FC"/>
    <w:rsid w:val="005D3131"/>
    <w:rsid w:val="005D3F6B"/>
    <w:rsid w:val="005D4475"/>
    <w:rsid w:val="005E261B"/>
    <w:rsid w:val="00600F11"/>
    <w:rsid w:val="00601E3F"/>
    <w:rsid w:val="00607881"/>
    <w:rsid w:val="00635681"/>
    <w:rsid w:val="006406D5"/>
    <w:rsid w:val="00652901"/>
    <w:rsid w:val="00664214"/>
    <w:rsid w:val="00670C02"/>
    <w:rsid w:val="0069027D"/>
    <w:rsid w:val="006A06B4"/>
    <w:rsid w:val="006A0CD3"/>
    <w:rsid w:val="006A5826"/>
    <w:rsid w:val="006B15CB"/>
    <w:rsid w:val="006B1865"/>
    <w:rsid w:val="006D4977"/>
    <w:rsid w:val="006E2939"/>
    <w:rsid w:val="00702E48"/>
    <w:rsid w:val="0070378D"/>
    <w:rsid w:val="007078F1"/>
    <w:rsid w:val="00707BA0"/>
    <w:rsid w:val="0072454D"/>
    <w:rsid w:val="00724CDD"/>
    <w:rsid w:val="00732AF8"/>
    <w:rsid w:val="00752184"/>
    <w:rsid w:val="007660C6"/>
    <w:rsid w:val="00773471"/>
    <w:rsid w:val="007B72F2"/>
    <w:rsid w:val="007C2422"/>
    <w:rsid w:val="008005A0"/>
    <w:rsid w:val="00811374"/>
    <w:rsid w:val="00826B75"/>
    <w:rsid w:val="00855EB7"/>
    <w:rsid w:val="00856D06"/>
    <w:rsid w:val="00876088"/>
    <w:rsid w:val="0089237F"/>
    <w:rsid w:val="008940D0"/>
    <w:rsid w:val="00895C98"/>
    <w:rsid w:val="008A4614"/>
    <w:rsid w:val="008A544C"/>
    <w:rsid w:val="008C337B"/>
    <w:rsid w:val="008D1049"/>
    <w:rsid w:val="008D33DD"/>
    <w:rsid w:val="008E5BA6"/>
    <w:rsid w:val="008F72C7"/>
    <w:rsid w:val="00921067"/>
    <w:rsid w:val="00966909"/>
    <w:rsid w:val="0097121D"/>
    <w:rsid w:val="0099589A"/>
    <w:rsid w:val="009C2591"/>
    <w:rsid w:val="009E714F"/>
    <w:rsid w:val="00A01250"/>
    <w:rsid w:val="00A260EC"/>
    <w:rsid w:val="00A4405C"/>
    <w:rsid w:val="00A70662"/>
    <w:rsid w:val="00A75DDE"/>
    <w:rsid w:val="00A81D90"/>
    <w:rsid w:val="00A86D57"/>
    <w:rsid w:val="00AA1C17"/>
    <w:rsid w:val="00AA617D"/>
    <w:rsid w:val="00AD4336"/>
    <w:rsid w:val="00AE3155"/>
    <w:rsid w:val="00B10B64"/>
    <w:rsid w:val="00B11DA6"/>
    <w:rsid w:val="00B149DD"/>
    <w:rsid w:val="00B31B59"/>
    <w:rsid w:val="00B407EF"/>
    <w:rsid w:val="00B6010B"/>
    <w:rsid w:val="00B60CA2"/>
    <w:rsid w:val="00B60E4C"/>
    <w:rsid w:val="00B67407"/>
    <w:rsid w:val="00BA0AEF"/>
    <w:rsid w:val="00BA17B0"/>
    <w:rsid w:val="00BB592A"/>
    <w:rsid w:val="00BC1A30"/>
    <w:rsid w:val="00BE241F"/>
    <w:rsid w:val="00C13F86"/>
    <w:rsid w:val="00C15443"/>
    <w:rsid w:val="00C60955"/>
    <w:rsid w:val="00C60D3F"/>
    <w:rsid w:val="00C6240D"/>
    <w:rsid w:val="00C711BF"/>
    <w:rsid w:val="00C97029"/>
    <w:rsid w:val="00CA31F5"/>
    <w:rsid w:val="00CA79CE"/>
    <w:rsid w:val="00CB2A04"/>
    <w:rsid w:val="00D12200"/>
    <w:rsid w:val="00D145BC"/>
    <w:rsid w:val="00D210E1"/>
    <w:rsid w:val="00D31FB0"/>
    <w:rsid w:val="00D37616"/>
    <w:rsid w:val="00D551FF"/>
    <w:rsid w:val="00DB1331"/>
    <w:rsid w:val="00DC15B1"/>
    <w:rsid w:val="00DF5B52"/>
    <w:rsid w:val="00E11703"/>
    <w:rsid w:val="00E22898"/>
    <w:rsid w:val="00E30115"/>
    <w:rsid w:val="00E30C00"/>
    <w:rsid w:val="00E46AE4"/>
    <w:rsid w:val="00E50F25"/>
    <w:rsid w:val="00E7277D"/>
    <w:rsid w:val="00E85342"/>
    <w:rsid w:val="00E97F4B"/>
    <w:rsid w:val="00F4103E"/>
    <w:rsid w:val="00F504E8"/>
    <w:rsid w:val="00F5429C"/>
    <w:rsid w:val="00F84F75"/>
    <w:rsid w:val="00F92DB5"/>
    <w:rsid w:val="00FA48F0"/>
    <w:rsid w:val="00FA5FE9"/>
    <w:rsid w:val="00FC60E4"/>
    <w:rsid w:val="00FD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4679"/>
  <w15:docId w15:val="{D9211980-334D-4D88-A9AC-BB968879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3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1E8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apple-converted-space">
    <w:name w:val="apple-converted-space"/>
    <w:basedOn w:val="a0"/>
    <w:rsid w:val="00271E8A"/>
  </w:style>
  <w:style w:type="table" w:styleId="a3">
    <w:name w:val="Table Grid"/>
    <w:basedOn w:val="a1"/>
    <w:uiPriority w:val="39"/>
    <w:rsid w:val="00CA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-mess--lbl-was-edited">
    <w:name w:val="im-mess--lbl-was-edited"/>
    <w:basedOn w:val="a0"/>
    <w:rsid w:val="00E50F25"/>
  </w:style>
  <w:style w:type="paragraph" w:styleId="a4">
    <w:name w:val="List Paragraph"/>
    <w:basedOn w:val="a"/>
    <w:uiPriority w:val="34"/>
    <w:qFormat/>
    <w:rsid w:val="00C60D3F"/>
    <w:pPr>
      <w:ind w:left="720"/>
      <w:contextualSpacing/>
    </w:pPr>
  </w:style>
  <w:style w:type="paragraph" w:customStyle="1" w:styleId="ParagraphStyle">
    <w:name w:val="Paragraph Style"/>
    <w:rsid w:val="00D551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Обычный1"/>
    <w:rsid w:val="00D551FF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styleId="a5">
    <w:name w:val="Normal (Web)"/>
    <w:basedOn w:val="a"/>
    <w:uiPriority w:val="99"/>
    <w:unhideWhenUsed/>
    <w:rsid w:val="005D447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32AF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7">
    <w:name w:val="Hyperlink"/>
    <w:basedOn w:val="a0"/>
    <w:uiPriority w:val="99"/>
    <w:unhideWhenUsed/>
    <w:rsid w:val="00DF5B52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80F78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eastAsia="ru-RU"/>
    </w:rPr>
  </w:style>
  <w:style w:type="character" w:customStyle="1" w:styleId="text-cut2">
    <w:name w:val="text-cut2"/>
    <w:basedOn w:val="a0"/>
    <w:rsid w:val="004C2999"/>
  </w:style>
  <w:style w:type="character" w:customStyle="1" w:styleId="10">
    <w:name w:val="Заголовок 1 Знак"/>
    <w:basedOn w:val="a0"/>
    <w:link w:val="1"/>
    <w:uiPriority w:val="9"/>
    <w:rsid w:val="003736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6254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9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0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98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4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4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66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3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908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6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161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50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51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6E12-8B57-4F20-BEED-03B3785C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</dc:creator>
  <cp:keywords/>
  <dc:description/>
  <cp:lastModifiedBy>Microsoft Office User</cp:lastModifiedBy>
  <cp:revision>2</cp:revision>
  <cp:lastPrinted>2020-01-29T04:56:00Z</cp:lastPrinted>
  <dcterms:created xsi:type="dcterms:W3CDTF">2020-11-27T16:19:00Z</dcterms:created>
  <dcterms:modified xsi:type="dcterms:W3CDTF">2020-11-27T16:19:00Z</dcterms:modified>
</cp:coreProperties>
</file>