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9" w:rsidRPr="000004FF" w:rsidRDefault="002E6DB9" w:rsidP="002E6D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004FF">
        <w:rPr>
          <w:rFonts w:ascii="Times New Roman" w:hAnsi="Times New Roman" w:cs="Times New Roman"/>
          <w:sz w:val="24"/>
          <w:szCs w:val="24"/>
        </w:rPr>
        <w:t>Детство – это важнейший период человеческой жизни, не подготовка к будущей</w:t>
      </w:r>
      <w:r>
        <w:rPr>
          <w:rFonts w:ascii="Times New Roman" w:hAnsi="Times New Roman" w:cs="Times New Roman"/>
          <w:sz w:val="24"/>
          <w:szCs w:val="24"/>
        </w:rPr>
        <w:t xml:space="preserve"> жизни, а настоящая, яркая</w:t>
      </w:r>
      <w:r w:rsidRPr="000004FF">
        <w:rPr>
          <w:rFonts w:ascii="Times New Roman" w:hAnsi="Times New Roman" w:cs="Times New Roman"/>
          <w:sz w:val="24"/>
          <w:szCs w:val="24"/>
        </w:rPr>
        <w:t xml:space="preserve">, самобытная, неповторимая жизнь. И от того, кто вел ребенка за руку в детские годы, что вошло в его разум, и сердце из окружающего мира – от этого в решающей степени зависит, каким человеком станет сегодняшний малыш» </w:t>
      </w:r>
    </w:p>
    <w:p w:rsidR="002E6DB9" w:rsidRDefault="002E6DB9" w:rsidP="002E6DB9">
      <w:pPr>
        <w:pStyle w:val="a3"/>
        <w:jc w:val="right"/>
      </w:pPr>
      <w:r w:rsidRPr="000004FF">
        <w:rPr>
          <w:rFonts w:ascii="Times New Roman" w:hAnsi="Times New Roman" w:cs="Times New Roman"/>
          <w:sz w:val="24"/>
          <w:szCs w:val="24"/>
        </w:rPr>
        <w:t>В.А.Сухомлинский</w:t>
      </w:r>
      <w:r>
        <w:t xml:space="preserve"> </w:t>
      </w:r>
    </w:p>
    <w:p w:rsidR="002E6DB9" w:rsidRPr="00D960CA" w:rsidRDefault="002E6DB9" w:rsidP="002E6DB9">
      <w:pPr>
        <w:pStyle w:val="a3"/>
        <w:jc w:val="right"/>
      </w:pPr>
    </w:p>
    <w:p w:rsidR="002A2E2F" w:rsidRDefault="002E6DB9" w:rsidP="002A2E2F">
      <w:pPr>
        <w:pStyle w:val="a5"/>
        <w:shd w:val="clear" w:color="auto" w:fill="FFFFFF"/>
        <w:spacing w:before="0" w:beforeAutospacing="0" w:after="0" w:afterAutospacing="0"/>
        <w:ind w:firstLine="360"/>
      </w:pPr>
      <w:r>
        <w:t>Детский сад – первый социальный институт, первое образовательное учреждение, с которым вступает в контакт семья с целью воспитания и обучения ребенка, подготовка его к жизни в обществе.</w:t>
      </w:r>
      <w:r w:rsidRPr="002E6DB9">
        <w:rPr>
          <w:color w:val="000000"/>
          <w:sz w:val="36"/>
          <w:szCs w:val="36"/>
          <w:shd w:val="clear" w:color="auto" w:fill="FFFFFF"/>
        </w:rPr>
        <w:t xml:space="preserve"> </w:t>
      </w:r>
      <w:r w:rsidRPr="002E6DB9">
        <w:rPr>
          <w:color w:val="000000"/>
          <w:shd w:val="clear" w:color="auto" w:fill="FFFFFF"/>
        </w:rPr>
        <w:t>Но всегда ли детскому саду и семье хватает взаимопонимания, такта и тер</w:t>
      </w:r>
      <w:r w:rsidRPr="002E6DB9">
        <w:rPr>
          <w:color w:val="000000"/>
          <w:shd w:val="clear" w:color="auto" w:fill="FFFFFF"/>
        </w:rPr>
        <w:softHyphen/>
        <w:t>пения, чтобы услышать и понять друг друга?</w:t>
      </w:r>
      <w:r w:rsidRPr="002E6DB9">
        <w:t xml:space="preserve"> </w:t>
      </w:r>
      <w:r w:rsidRPr="002E6DB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Семья</w:t>
      </w:r>
      <w:r w:rsidRPr="002E6DB9">
        <w:rPr>
          <w:color w:val="111111"/>
          <w:shd w:val="clear" w:color="auto" w:fill="FFFFFF"/>
        </w:rPr>
        <w:t> и ДОУ – два важных института </w:t>
      </w:r>
      <w:r w:rsidRPr="002E6DB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социализации детей</w:t>
      </w:r>
      <w:r w:rsidRPr="002E6DB9">
        <w:rPr>
          <w:color w:val="111111"/>
          <w:shd w:val="clear" w:color="auto" w:fill="FFFFFF"/>
        </w:rPr>
        <w:t>. Ни одна даже самая лучшая программа не сможет дать полноценного результата, если она не решается совместно с </w:t>
      </w:r>
      <w:r w:rsidRPr="002E6DB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семьей</w:t>
      </w:r>
      <w:r w:rsidRPr="002E6DB9">
        <w:rPr>
          <w:color w:val="111111"/>
          <w:shd w:val="clear" w:color="auto" w:fill="FFFFFF"/>
        </w:rPr>
        <w:t xml:space="preserve">, </w:t>
      </w:r>
      <w:r>
        <w:rPr>
          <w:color w:val="111111"/>
          <w:shd w:val="clear" w:color="auto" w:fill="FFFFFF"/>
        </w:rPr>
        <w:t xml:space="preserve">если </w:t>
      </w:r>
      <w:r w:rsidRPr="002E6DB9">
        <w:rPr>
          <w:color w:val="111111"/>
          <w:shd w:val="clear" w:color="auto" w:fill="FFFFFF"/>
        </w:rPr>
        <w:t>не создано единое сообщество </w:t>
      </w:r>
      <w:r w:rsidRPr="002E6DB9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2E6DB9">
        <w:rPr>
          <w:rStyle w:val="a4"/>
          <w:b w:val="0"/>
          <w:iCs/>
          <w:color w:val="111111"/>
          <w:bdr w:val="none" w:sz="0" w:space="0" w:color="auto" w:frame="1"/>
        </w:rPr>
        <w:t>семья – дети – педагог</w:t>
      </w:r>
      <w:r w:rsidRPr="002E6DB9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.</w:t>
      </w:r>
      <w:r w:rsidRPr="002E6DB9">
        <w:t xml:space="preserve"> </w:t>
      </w:r>
      <w:r>
        <w:t xml:space="preserve">Работа с семьей – важная сторона деятельности воспитателя. Для того чтобы работа дошкольного учреждения с семьей давала действенные результаты, способствовала повышению уровня педагогической культуры и установлению единства и партнерства в воспитании детей, необходимо, чтобы эта работа велась целенаправленно, </w:t>
      </w:r>
      <w:proofErr w:type="spellStart"/>
      <w:r>
        <w:t>плавномерно</w:t>
      </w:r>
      <w:proofErr w:type="spellEnd"/>
      <w:r>
        <w:t>, систематически. Также большое значение имеет характер взаимоотношений воспитателя с родителями, готовность педагога к общению, умение строить диалог, распо</w:t>
      </w:r>
      <w:r w:rsidR="002A2E2F">
        <w:t>ложить к себе в период</w:t>
      </w:r>
      <w:proofErr w:type="gramStart"/>
      <w:r w:rsidR="002A2E2F">
        <w:t xml:space="preserve"> </w:t>
      </w:r>
      <w:r>
        <w:t>.</w:t>
      </w:r>
      <w:proofErr w:type="gramEnd"/>
      <w:r>
        <w:t xml:space="preserve"> Проявление понимания, деликатности, терпимости и такта – вот основа эффективного взаимодействия с родителями. Основными принципами этой работы являются партнерство и диалог между воспитателем и родителями, уважение к личности ребенка и его родителей, открытость и компетентность участников педагогического процесса, творческая самореализа</w:t>
      </w:r>
      <w:r w:rsidR="002A2E2F">
        <w:t xml:space="preserve">ция педагога, родителей и детей. </w:t>
      </w:r>
    </w:p>
    <w:p w:rsidR="002A2E2F" w:rsidRP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t>Т</w:t>
      </w:r>
      <w:r w:rsidRPr="002A2E2F">
        <w:rPr>
          <w:color w:val="111111"/>
          <w:bdr w:val="none" w:sz="0" w:space="0" w:color="auto" w:frame="1"/>
        </w:rPr>
        <w:t>ак в соответствии с ФГОС ДО дошкольного учреждения обязано</w:t>
      </w:r>
      <w:r w:rsidRPr="002A2E2F">
        <w:rPr>
          <w:color w:val="111111"/>
        </w:rPr>
        <w:t>:</w:t>
      </w:r>
    </w:p>
    <w:p w:rsid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консультировать родителей </w:t>
      </w:r>
      <w:r w:rsidRPr="002A2E2F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2A2E2F">
        <w:rPr>
          <w:color w:val="111111"/>
        </w:rPr>
        <w:t> по вопросам образования и охраны здоровья детей;</w:t>
      </w:r>
    </w:p>
    <w:p w:rsid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информировать родителей (законных представителей, общественность, заинтересованных лиц, вовлечённых в образовательную деятельность, о целях дошкольного образования;</w:t>
      </w:r>
    </w:p>
    <w:p w:rsidR="002A2E2F" w:rsidRP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обеспечить открытость дошкольного образования;</w:t>
      </w:r>
    </w:p>
    <w:p w:rsidR="002A2E2F" w:rsidRP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создавать условия для участия родителей </w:t>
      </w:r>
      <w:r w:rsidRPr="002A2E2F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2A2E2F">
        <w:rPr>
          <w:color w:val="111111"/>
        </w:rPr>
        <w:t> в образовательной деятельности;</w:t>
      </w:r>
    </w:p>
    <w:p w:rsidR="002A2E2F" w:rsidRP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 </w:t>
      </w:r>
      <w:r w:rsidRPr="002A2E2F">
        <w:rPr>
          <w:rStyle w:val="a4"/>
          <w:color w:val="111111"/>
          <w:bdr w:val="none" w:sz="0" w:space="0" w:color="auto" w:frame="1"/>
        </w:rPr>
        <w:t>семь</w:t>
      </w:r>
      <w:r w:rsidRPr="002A2E2F">
        <w:rPr>
          <w:color w:val="111111"/>
        </w:rPr>
        <w:t>ёй на основе выявления потребностей и поддержки образовательных инициатив </w:t>
      </w:r>
      <w:r w:rsidRPr="002A2E2F">
        <w:rPr>
          <w:rStyle w:val="a4"/>
          <w:color w:val="111111"/>
          <w:bdr w:val="none" w:sz="0" w:space="0" w:color="auto" w:frame="1"/>
        </w:rPr>
        <w:t>семьи</w:t>
      </w:r>
      <w:r w:rsidRPr="002A2E2F">
        <w:rPr>
          <w:color w:val="111111"/>
        </w:rPr>
        <w:t>;</w:t>
      </w:r>
    </w:p>
    <w:p w:rsidR="002A2E2F" w:rsidRPr="002A2E2F" w:rsidRDefault="002A2E2F" w:rsidP="002A2E2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E2F">
        <w:rPr>
          <w:color w:val="111111"/>
        </w:rPr>
        <w:t>- создавать условия для взрослых по поиску и использованию материалов, обеспечивающих реализацию Программы, обсуждать с родителями </w:t>
      </w:r>
      <w:r w:rsidRPr="002A2E2F">
        <w:rPr>
          <w:i/>
          <w:iCs/>
          <w:color w:val="111111"/>
          <w:bdr w:val="none" w:sz="0" w:space="0" w:color="auto" w:frame="1"/>
        </w:rPr>
        <w:t>(законными представителями)</w:t>
      </w:r>
      <w:r w:rsidRPr="002A2E2F">
        <w:rPr>
          <w:color w:val="111111"/>
        </w:rPr>
        <w:t> вопросы, связанные с реализацией Программы.</w:t>
      </w: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Педагоги прошлого, такие как К.Д.Ушинский,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Е.Н.Водовозова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–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знания и опыта. В этом современным родителям призваны оказать помощь педагоги дошкольных учреждений.</w:t>
      </w: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Главное условие различных форм взаимодействия с семьями детей – детский сад должен быть «открытым» по всем вопросам развития  и воспитания. С учетом современных требований педагогики и психологии сопровождение семьи может быть представлено  в разных формах: индивидуальное, групповое и фронтальное.</w:t>
      </w:r>
      <w:r w:rsidRPr="002A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заинтересовать родителей, организовывать на какую-либо деятельность, необходимы два важных условия: индивидуальный подход и пошаговая организация работы. С этой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смоделирована лесенка развивающего взаимодействия, основу которой составляет универсальная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Левиса</w:t>
      </w:r>
      <w:proofErr w:type="spellEnd"/>
      <w:r>
        <w:rPr>
          <w:rFonts w:ascii="Times New Roman" w:hAnsi="Times New Roman" w:cs="Times New Roman"/>
          <w:sz w:val="24"/>
          <w:szCs w:val="24"/>
        </w:rPr>
        <w:t>: внимание, интерес, желание, действие. На основе этой формулы можно установить доверительные отношения между педагогами и родителями.</w:t>
      </w: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Вовлечение родителей в орбиту педагогической деятельности, их заинтересованное участие в воспитательно-образовательном процессе важно не потому, что этого так хочет педагог, а потому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необходимо  для развития их собственного ребенка. От участия родителей в период адаптации в работе ДОУ выигрывают все. Дети начинают с гордостью и уважением относиться к родным. Родители, благодаря взаимодействию с воспитателем и участию в жизни детского сада, приобретают опыт сотрудничества со своим ребенком. Педагоги получают бесценную информацию о детско-родительских отношениях в семье.</w:t>
      </w: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Ожидаемые результаты работы с родителями – это явление интереса родителей к работе дошкольного учреждения, к воспитанию детей, улучшению детско-родительских отношений, повышение компетентности родителей в психолого-педагогических и правовых вопросах; увеличение количества обращений с вопросами к педагогу, на индивидуальные консультации к специалистам; возрастание интереса к мероприятиям, проводимых в ДОУ; увеличение количества родителей – участников в совместных мероприятиях;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 удовлетворенности родителей работой педагога и ДОУ в целом.</w:t>
      </w:r>
    </w:p>
    <w:p w:rsidR="000B5BA2" w:rsidRDefault="000B5BA2" w:rsidP="000B5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Именно поэтому </w:t>
      </w:r>
      <w:r w:rsidRPr="000B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эффективного, активного и плодотворного социаль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партнерства родителей и детского сада</w:t>
      </w:r>
      <w:r w:rsidRPr="000B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последней выигрывают все субъекты педагогического процесса. Прежде всего - дети. И не только потому, что они узнают что-то новое. Важнее </w:t>
      </w:r>
      <w:proofErr w:type="gramStart"/>
      <w:r w:rsidRPr="000B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 w:rsidRPr="000B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Следовательно, можно говорить о реальном дополнении семейного и общественного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5BA2" w:rsidRDefault="000B5BA2" w:rsidP="000B5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педагоги должны стремиться к тому, чтобы система воспитания детей была ориентирована в первую очередь на личностные, индивидуальные, возрастные особенности ребенка. Это значит, что взрослые в процессе с ребенком обеспечивают ему чувство психологической защищенности, доверие к миру, эмоциональное благополучие, формирование базиса личностной культуры, развитие его индивидуальности. Без родительского участия процесс воспитания не возможен, по крайней мере, неполноценен.</w:t>
      </w:r>
    </w:p>
    <w:p w:rsidR="00EA3CCB" w:rsidRDefault="00EA3CCB" w:rsidP="00EA3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CB" w:rsidRDefault="00EA3CCB" w:rsidP="00EA3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CB" w:rsidRDefault="00EA3CCB" w:rsidP="00EA3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CB" w:rsidRDefault="00EA3CCB" w:rsidP="00EA3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A3CCB" w:rsidRPr="001D678E" w:rsidRDefault="00EA3CCB" w:rsidP="00EA3CC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78E">
        <w:rPr>
          <w:rFonts w:ascii="Times New Roman" w:hAnsi="Times New Roman" w:cs="Times New Roman"/>
          <w:i/>
          <w:sz w:val="24"/>
          <w:szCs w:val="24"/>
        </w:rPr>
        <w:t xml:space="preserve">Артюшина, И.А. </w:t>
      </w:r>
      <w:r w:rsidRPr="001D678E">
        <w:rPr>
          <w:rFonts w:ascii="Times New Roman" w:hAnsi="Times New Roman" w:cs="Times New Roman"/>
          <w:sz w:val="24"/>
          <w:szCs w:val="24"/>
        </w:rPr>
        <w:t xml:space="preserve">Детский сад и семья: соприкосновение, сотрудничество, сотворчество [Текст] / И.А.Артюшина, </w:t>
      </w:r>
      <w:proofErr w:type="spellStart"/>
      <w:r w:rsidRPr="001D678E">
        <w:rPr>
          <w:rFonts w:ascii="Times New Roman" w:hAnsi="Times New Roman" w:cs="Times New Roman"/>
          <w:sz w:val="24"/>
          <w:szCs w:val="24"/>
        </w:rPr>
        <w:t>И.В.Абдулхаликова</w:t>
      </w:r>
      <w:proofErr w:type="spellEnd"/>
      <w:r w:rsidRPr="001D678E">
        <w:rPr>
          <w:rFonts w:ascii="Times New Roman" w:hAnsi="Times New Roman" w:cs="Times New Roman"/>
          <w:sz w:val="24"/>
          <w:szCs w:val="24"/>
        </w:rPr>
        <w:t xml:space="preserve"> Литература// Детский сад от А до Я. – 2009. - №3.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D678E">
        <w:rPr>
          <w:rFonts w:ascii="Times New Roman" w:hAnsi="Times New Roman" w:cs="Times New Roman"/>
          <w:sz w:val="24"/>
          <w:szCs w:val="24"/>
        </w:rPr>
        <w:t>.74-90.</w:t>
      </w:r>
    </w:p>
    <w:p w:rsidR="00EA3CCB" w:rsidRDefault="00EA3CCB" w:rsidP="00EA3CC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78E">
        <w:rPr>
          <w:rFonts w:ascii="Times New Roman" w:hAnsi="Times New Roman" w:cs="Times New Roman"/>
          <w:sz w:val="24"/>
          <w:szCs w:val="24"/>
        </w:rPr>
        <w:t>Воспитателю о работе с семьей [Текст]: Пособие для воспитателя дет</w:t>
      </w:r>
      <w:proofErr w:type="gramStart"/>
      <w:r w:rsidRPr="001D67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678E">
        <w:rPr>
          <w:rFonts w:ascii="Times New Roman" w:hAnsi="Times New Roman" w:cs="Times New Roman"/>
          <w:sz w:val="24"/>
          <w:szCs w:val="24"/>
        </w:rPr>
        <w:t xml:space="preserve">ад / Под ред. </w:t>
      </w:r>
      <w:proofErr w:type="spellStart"/>
      <w:r w:rsidRPr="001D678E">
        <w:rPr>
          <w:rFonts w:ascii="Times New Roman" w:hAnsi="Times New Roman" w:cs="Times New Roman"/>
          <w:sz w:val="24"/>
          <w:szCs w:val="24"/>
        </w:rPr>
        <w:t>Н.Ф.Виноградовой.-М</w:t>
      </w:r>
      <w:proofErr w:type="spellEnd"/>
      <w:r w:rsidRPr="001D678E">
        <w:rPr>
          <w:rFonts w:ascii="Times New Roman" w:hAnsi="Times New Roman" w:cs="Times New Roman"/>
          <w:sz w:val="24"/>
          <w:szCs w:val="24"/>
        </w:rPr>
        <w:t>.: Просвещение, 1989.- 192 с.</w:t>
      </w:r>
      <w:r w:rsidRPr="00EA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и семья – единое пространство детского развития </w:t>
      </w:r>
      <w:r w:rsidRPr="00DA2EB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DA2EB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методическое руководство для работников дошкольных образовательных учреждений 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М.:ЛИНКА-ПРЕСС, 2001. – 224 с.</w:t>
      </w:r>
    </w:p>
    <w:p w:rsidR="00EA3CCB" w:rsidRPr="00194EBA" w:rsidRDefault="00EA3CCB" w:rsidP="00EA3CC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2EB8">
        <w:rPr>
          <w:rFonts w:ascii="Times New Roman" w:hAnsi="Times New Roman" w:cs="Times New Roman"/>
          <w:i/>
          <w:sz w:val="24"/>
          <w:szCs w:val="24"/>
        </w:rPr>
        <w:lastRenderedPageBreak/>
        <w:t>Корюкина</w:t>
      </w:r>
      <w:proofErr w:type="spellEnd"/>
      <w:r w:rsidRPr="00DA2EB8">
        <w:rPr>
          <w:rFonts w:ascii="Times New Roman" w:hAnsi="Times New Roman" w:cs="Times New Roman"/>
          <w:i/>
          <w:sz w:val="24"/>
          <w:szCs w:val="24"/>
        </w:rPr>
        <w:t>, Т.В.</w:t>
      </w:r>
      <w:r>
        <w:rPr>
          <w:rFonts w:ascii="Times New Roman" w:hAnsi="Times New Roman" w:cs="Times New Roman"/>
          <w:sz w:val="24"/>
          <w:szCs w:val="24"/>
        </w:rPr>
        <w:t xml:space="preserve"> Социальное партнерство как новая философия взаимодействия детского сада и семьи </w:t>
      </w:r>
      <w:r w:rsidRPr="00194E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94EBA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Т.В.Корюкина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Дошкольная педагогика. – 2008. - № 8. – С. 47-49.</w:t>
      </w:r>
    </w:p>
    <w:p w:rsidR="00EA3CCB" w:rsidRPr="00DA2EB8" w:rsidRDefault="00EA3CCB" w:rsidP="00EA3CC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Солодянкина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О.В.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дошкольного учреждения с семьей </w:t>
      </w:r>
      <w:r w:rsidRPr="00194E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94E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О.В.Солодянкина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М.:АРКТИ, 2004.</w:t>
      </w:r>
    </w:p>
    <w:p w:rsidR="00EA3CCB" w:rsidRPr="00EA3CCB" w:rsidRDefault="00EA3CCB" w:rsidP="00EA3CCB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CCB" w:rsidRDefault="00EA3CCB" w:rsidP="002A2E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CCB" w:rsidRDefault="00EA3CCB" w:rsidP="002A2E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CCB" w:rsidRDefault="00EA3CCB" w:rsidP="002A2E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A2" w:rsidRPr="000B5BA2" w:rsidRDefault="000B5BA2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F" w:rsidRDefault="002A2E2F" w:rsidP="002A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B9" w:rsidRDefault="002E6DB9" w:rsidP="002E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B9" w:rsidRDefault="002E6DB9" w:rsidP="002E6DB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2105B" w:rsidRPr="002E6DB9" w:rsidRDefault="002E6DB9" w:rsidP="002E6DB9">
      <w:pPr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E6DB9" w:rsidRDefault="002E6DB9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0B5BA2" w:rsidRDefault="000B5BA2">
      <w:pPr>
        <w:rPr>
          <w:rFonts w:ascii="Times New Roman" w:hAnsi="Times New Roman" w:cs="Times New Roman"/>
          <w:sz w:val="24"/>
          <w:szCs w:val="24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CCB" w:rsidRDefault="00EA3CCB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BA2" w:rsidRDefault="000B5BA2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5BA2">
        <w:rPr>
          <w:rFonts w:ascii="Times New Roman" w:hAnsi="Times New Roman" w:cs="Times New Roman"/>
          <w:b/>
          <w:sz w:val="40"/>
          <w:szCs w:val="40"/>
        </w:rPr>
        <w:t xml:space="preserve">АТТЕСТАЦИОННАЯ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5BA2">
        <w:rPr>
          <w:rFonts w:ascii="Times New Roman" w:hAnsi="Times New Roman" w:cs="Times New Roman"/>
          <w:b/>
          <w:sz w:val="40"/>
          <w:szCs w:val="40"/>
        </w:rPr>
        <w:t>РАБОТА</w:t>
      </w:r>
    </w:p>
    <w:p w:rsidR="000B5BA2" w:rsidRDefault="000B5BA2" w:rsidP="000B5B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BA2" w:rsidRDefault="000B5BA2" w:rsidP="000B5B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BA2">
        <w:rPr>
          <w:rFonts w:ascii="Times New Roman" w:hAnsi="Times New Roman" w:cs="Times New Roman"/>
          <w:b/>
          <w:sz w:val="36"/>
          <w:szCs w:val="36"/>
        </w:rPr>
        <w:t>«СОЦИАЛЬНОЕ ПАРТНЕРСТВО ДОУ И СЕМЬИ – ОСНОВА РАЗВИТИЯ ЛИЧНОСТИ РЕБЕНКА»</w:t>
      </w:r>
    </w:p>
    <w:p w:rsidR="000B5BA2" w:rsidRDefault="000B5BA2" w:rsidP="000B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профессиональной программе (переподготовка) </w:t>
      </w:r>
    </w:p>
    <w:p w:rsidR="000B5BA2" w:rsidRDefault="00462BF6" w:rsidP="000B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«Педагогика и методика дошкольного образования в соответствии с ФГОС»</w:t>
      </w:r>
    </w:p>
    <w:p w:rsidR="000B5BA2" w:rsidRDefault="000B5BA2" w:rsidP="000B5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A2" w:rsidRDefault="000B5BA2" w:rsidP="000B5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A2" w:rsidRDefault="000B5BA2" w:rsidP="000B5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A2" w:rsidRDefault="000B5BA2" w:rsidP="000B5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A2" w:rsidRDefault="000B5BA2" w:rsidP="00EA3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EA3CCB">
        <w:rPr>
          <w:rFonts w:ascii="Times New Roman" w:hAnsi="Times New Roman" w:cs="Times New Roman"/>
          <w:sz w:val="28"/>
          <w:szCs w:val="28"/>
        </w:rPr>
        <w:t>:</w:t>
      </w: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курсов:</w:t>
      </w: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Оксана Владимировна</w:t>
      </w: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CCB" w:rsidRDefault="00EA3CCB" w:rsidP="00EA3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CCB" w:rsidRDefault="00EA3CCB" w:rsidP="00EA3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2021</w:t>
      </w:r>
    </w:p>
    <w:p w:rsidR="00EA3CCB" w:rsidRPr="000B5BA2" w:rsidRDefault="00EA3CCB" w:rsidP="00EA3C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3CCB" w:rsidRPr="000B5BA2" w:rsidSect="002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13E"/>
    <w:multiLevelType w:val="hybridMultilevel"/>
    <w:tmpl w:val="D778B080"/>
    <w:lvl w:ilvl="0" w:tplc="BF906F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6DB9"/>
    <w:rsid w:val="000B5BA2"/>
    <w:rsid w:val="0022105B"/>
    <w:rsid w:val="002A2E2F"/>
    <w:rsid w:val="002E6DB9"/>
    <w:rsid w:val="00462BF6"/>
    <w:rsid w:val="00EA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DB9"/>
    <w:pPr>
      <w:spacing w:after="0" w:line="240" w:lineRule="auto"/>
    </w:pPr>
  </w:style>
  <w:style w:type="character" w:styleId="a4">
    <w:name w:val="Strong"/>
    <w:basedOn w:val="a0"/>
    <w:uiPriority w:val="22"/>
    <w:qFormat/>
    <w:rsid w:val="002E6DB9"/>
    <w:rPr>
      <w:b/>
      <w:bCs/>
    </w:rPr>
  </w:style>
  <w:style w:type="paragraph" w:styleId="a5">
    <w:name w:val="Normal (Web)"/>
    <w:basedOn w:val="a"/>
    <w:uiPriority w:val="99"/>
    <w:semiHidden/>
    <w:unhideWhenUsed/>
    <w:rsid w:val="002A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2021-01-05T04:04:00Z</dcterms:created>
  <dcterms:modified xsi:type="dcterms:W3CDTF">2021-01-05T04:50:00Z</dcterms:modified>
</cp:coreProperties>
</file>