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Сценарий праздника 8 Марта 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Учитель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 саду, где березки столпились гурьбой,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Подснежника глянул глазок голубой.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Сперва понемножку зеленую выставил ножку,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Потом потянулся из всех своих маленьких сил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 тихо спросил: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Ученик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«Я вижу погода тепла и ясна,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Скажите, ведь правда,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Что это весна?»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br/>
        <w:t>С первыми подснежниками мы вновь встречаем весну, а значит и чудесный праздник всех женщин 8 Марта! Самое прекрасное и трогательное слово на свете – мама. Это первое слово, которое произносит малыш, и звучит оно на всех языках одинаково нежно. Дети –самое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Для вас сегодня наш праздник!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Здоровья, счастья и добра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от души желаем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Международным женским днём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все Вас поздравляем!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Музыкальное поздравление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8 марта день торжественный,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радости и красоты!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Хотим,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Чтоб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поздравленье первое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вам шло от имени мужчин!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М1. </w:t>
      </w:r>
      <w:r>
        <w:rPr>
          <w:rFonts w:ascii="Helvetica" w:hAnsi="Helvetica" w:cs="Helvetica"/>
          <w:color w:val="333333"/>
          <w:sz w:val="21"/>
          <w:szCs w:val="21"/>
        </w:rPr>
        <w:t>Дорогие наши дамы!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Сёстры, бабушки и мамы!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Весь наш коллектив мужской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Поздравляет вас с весной!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М2. </w:t>
      </w:r>
      <w:r>
        <w:rPr>
          <w:rFonts w:ascii="Helvetica" w:hAnsi="Helvetica" w:cs="Helvetica"/>
          <w:color w:val="333333"/>
          <w:sz w:val="21"/>
          <w:szCs w:val="21"/>
        </w:rPr>
        <w:t>Дорогие наши мамы!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Заявляем без прикрас-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Честно, искренне и прямо…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Очень, очень любим вас!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М3. </w:t>
      </w:r>
      <w:r>
        <w:rPr>
          <w:rFonts w:ascii="Helvetica" w:hAnsi="Helvetica" w:cs="Helvetica"/>
          <w:color w:val="333333"/>
          <w:sz w:val="21"/>
          <w:szCs w:val="21"/>
        </w:rPr>
        <w:t>Спасибо, любимые мамочки, вам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вашим умелым и нежным рукам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Они золотые, как солнце всегда,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маминых рук не забыть никогда!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М4. </w:t>
      </w:r>
      <w:r>
        <w:rPr>
          <w:rFonts w:ascii="Helvetica" w:hAnsi="Helvetica" w:cs="Helvetica"/>
          <w:color w:val="333333"/>
          <w:sz w:val="21"/>
          <w:szCs w:val="21"/>
        </w:rPr>
        <w:t>С первых дней с тобою мама,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 ее тепло.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мама рядом с нами –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 не тронет зло.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М5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когда ты станешь взрослым,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Вырастешь большой,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Будешь помнить мамин голос,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Добрый и родной.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М6. </w:t>
      </w:r>
      <w:r>
        <w:rPr>
          <w:rFonts w:ascii="Helvetica" w:hAnsi="Helvetica" w:cs="Helvetica"/>
          <w:color w:val="333333"/>
          <w:sz w:val="21"/>
          <w:szCs w:val="21"/>
        </w:rPr>
        <w:t>Наши мамы - наша радость,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знаем, как один,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примите поздравления…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от имени мужчин!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Песня джентльменов для мам.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вы,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нахмурясь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Спорите с делами,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накопилось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так проблем,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всегда поможет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в делах домашних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Взрослый или юный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Настоящий джентльмен!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улыбка, без сомненья,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коснётся ваших глаз,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хорошее настроение</w:t>
      </w:r>
    </w:p>
    <w:p w:rsidR="00057655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покинет больше вас.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Конкурс для детей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Знаете ли вы качества, присущие мамам? </w:t>
      </w:r>
      <w:r>
        <w:rPr>
          <w:rFonts w:ascii="Helvetica" w:hAnsi="Helvetica" w:cs="Helvetica"/>
          <w:color w:val="333333"/>
          <w:sz w:val="21"/>
          <w:szCs w:val="21"/>
        </w:rPr>
        <w:br/>
        <w:t>1) Этим качеством обладает каждая любящая дитя мать. Д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оброта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  </w:t>
      </w:r>
      <w:r>
        <w:rPr>
          <w:rFonts w:ascii="Helvetica" w:hAnsi="Helvetica" w:cs="Helvetica"/>
          <w:color w:val="333333"/>
          <w:sz w:val="21"/>
          <w:szCs w:val="21"/>
        </w:rPr>
        <w:br/>
        <w:t>2) Это свойство души можно увидеть во взгляде мамы, услышать в её голосе.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Нежность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Умение разумно решать разные вопросы.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Мудрость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4)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это качество проявляется, когда мама шутит. Ю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мор </w:t>
      </w:r>
    </w:p>
    <w:p w:rsidR="00057655" w:rsidRPr="00057655" w:rsidRDefault="00057655" w:rsidP="0005765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57655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КОНКУРСЫ ДЛЯ МАМ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 xml:space="preserve"> Закончить пословицы: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Умный учится на чужих ошибках, а дурак </w:t>
      </w:r>
      <w:proofErr w:type="gramStart"/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на</w:t>
      </w:r>
      <w:proofErr w:type="gramEnd"/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своих 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Человек живет век, а его дела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(два)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- Кто рано встает, тому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(Бог подает)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Любишь кататься - люби и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(саночки возить)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ошибается тот, кто ничего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(не делает)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-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Близок локоть, да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(не укусишь)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Век живи, век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(учись)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Пришла беда, отворяй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(ворота)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имей сто рублей, а имей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(сто друзей)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Дорога ложка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(к обеду)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 миру по нитке — голому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(рубаха)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Как аукнется, так и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(откликнется)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Кто старое помянет, тому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(глаз вон)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Кто другому яму роет, тот сам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(в неё и попадет)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Как об стенку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(горох)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выноси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(сор)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из избы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-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в свои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(сани)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садись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2.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  <w:t>Из какого фильма фраза: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1.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Шел. </w:t>
      </w:r>
      <w:proofErr w:type="spellStart"/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Подскользнулся</w:t>
      </w:r>
      <w:proofErr w:type="spellEnd"/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Упал. Закрытый перелом. Потерял сознание. Очнулся – гипс!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(Бриллиантовая рука)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2.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— Памятник сидячий?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— Вот чудак-человек, кто ж его посадит?! Он же памятник!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</w:t>
      </w:r>
      <w:proofErr w:type="spellStart"/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Джентельмены</w:t>
      </w:r>
      <w:proofErr w:type="spellEnd"/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удачи)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3.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Я тетушка Чарли из Бразилии, где в лесах живет много-много диких обезьян! 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(Здравствуйте, я Ваша тетя)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4.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Икра черная! Икра красная! Икра заморская, баклажанная!..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(Иван Васильевич меняет профессию)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5. Какая же гадость эта ваша заливная рыба!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 (Ирония судьбы или с легким паром)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6.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Инфаркт </w:t>
      </w:r>
      <w:proofErr w:type="spellStart"/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Микарда</w:t>
      </w:r>
      <w:proofErr w:type="spellEnd"/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! Вот такой рубец!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(Любовь и голуби)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7. 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Абдулла! Таможня даёт добро!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(Белое солнце пустыни)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8.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Макарыч, принимай аппарат! Во! Махнул не глядя!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(</w:t>
      </w:r>
      <w:proofErr w:type="gramStart"/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В</w:t>
      </w:r>
      <w:proofErr w:type="gramEnd"/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бой идут одни старики)</w:t>
      </w:r>
    </w:p>
    <w:p w:rsidR="00057655" w:rsidRPr="00057655" w:rsidRDefault="00057655" w:rsidP="0005765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>9.</w:t>
      </w:r>
      <w:r w:rsidRPr="0005765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Киса, разрешите спросить вас как художник художника… Вы рисовать умеете? </w:t>
      </w:r>
      <w:r w:rsidRPr="00057655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 xml:space="preserve"> (Двенадцать стульев)</w:t>
      </w:r>
    </w:p>
    <w:p w:rsidR="00B0047E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 w:rsidRPr="00057655">
        <w:rPr>
          <w:rFonts w:eastAsia="SimSun" w:cs="Mangal"/>
          <w:i/>
          <w:iCs/>
          <w:kern w:val="1"/>
          <w:lang w:eastAsia="zh-CN" w:bidi="hi-IN"/>
        </w:rPr>
        <w:t>10.</w:t>
      </w:r>
      <w:r w:rsidRPr="00057655">
        <w:rPr>
          <w:rFonts w:eastAsia="SimSun" w:cs="Mangal"/>
          <w:kern w:val="1"/>
          <w:lang w:eastAsia="zh-CN" w:bidi="hi-IN"/>
        </w:rPr>
        <w:t xml:space="preserve">Помедленнее, </w:t>
      </w:r>
      <w:proofErr w:type="spellStart"/>
      <w:r w:rsidRPr="00057655">
        <w:rPr>
          <w:rFonts w:eastAsia="SimSun" w:cs="Mangal"/>
          <w:kern w:val="1"/>
          <w:lang w:eastAsia="zh-CN" w:bidi="hi-IN"/>
        </w:rPr>
        <w:t>пжалста</w:t>
      </w:r>
      <w:proofErr w:type="spellEnd"/>
      <w:r w:rsidRPr="00057655">
        <w:rPr>
          <w:rFonts w:eastAsia="SimSun" w:cs="Mangal"/>
          <w:kern w:val="1"/>
          <w:lang w:eastAsia="zh-CN" w:bidi="hi-IN"/>
        </w:rPr>
        <w:t xml:space="preserve">, я </w:t>
      </w:r>
      <w:proofErr w:type="spellStart"/>
      <w:r w:rsidRPr="00057655">
        <w:rPr>
          <w:rFonts w:eastAsia="SimSun" w:cs="Mangal"/>
          <w:kern w:val="1"/>
          <w:lang w:eastAsia="zh-CN" w:bidi="hi-IN"/>
        </w:rPr>
        <w:t>записывваю</w:t>
      </w:r>
      <w:proofErr w:type="spellEnd"/>
      <w:r w:rsidRPr="00057655">
        <w:rPr>
          <w:rFonts w:eastAsia="SimSun" w:cs="Mangal"/>
          <w:kern w:val="1"/>
          <w:lang w:eastAsia="zh-CN" w:bidi="hi-IN"/>
        </w:rPr>
        <w:t xml:space="preserve">… </w:t>
      </w:r>
      <w:r w:rsidRPr="00057655">
        <w:rPr>
          <w:rFonts w:eastAsia="SimSun" w:cs="Mangal"/>
          <w:i/>
          <w:iCs/>
          <w:kern w:val="1"/>
          <w:lang w:eastAsia="zh-CN" w:bidi="hi-IN"/>
        </w:rPr>
        <w:t xml:space="preserve"> (Кавказская пленница</w:t>
      </w:r>
    </w:p>
    <w:p w:rsidR="00057655" w:rsidRDefault="00057655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 </w:t>
      </w:r>
      <w:r>
        <w:rPr>
          <w:rFonts w:ascii="Helvetica" w:hAnsi="Helvetica" w:cs="Helvetica"/>
          <w:color w:val="333333"/>
          <w:sz w:val="21"/>
          <w:szCs w:val="21"/>
        </w:rPr>
        <w:t>Простите, но в классе есть ещё юные леди, которых мы не поздравили. Но это мы сейчас исправим!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праздник взрослых женщин, </w:t>
      </w:r>
      <w:r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7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Но кто же будет возражать,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наших девочек мы тоже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будем поздравлять.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Мальчишек верные подружки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них бы жизнь была скучней,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Ведь в душах их веселый лучик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Жизнь нашу делает светлей.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учимся с вами не первый уж день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вот что заметить успели: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Вертеться у зеркала всем вам не лень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любой день в теченье недели.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футбол вы играете чуть хуже нас,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Глазами «стреляете» лучше,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Готовы смеяться в день тысячу раз,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Ваш смех, словно солнечный лучик.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Желаем вам счастья, добра и побед,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Здоровья, удачи, вниманья,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будет теплом каждый день ваш согрет,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Исполнятся ваши желанья.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Еще мы сегодня сказать вам хотим: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Простите за наши приколы,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наших девчонок мы очень грустим.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все – украшение школы!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Частушки: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послушайте, девчата,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споем частушки вам.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дружно мы затянем,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похлопаете нам!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девчонок уважаем,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Можем смело вам сказать: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Очень трудные задачи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Будем мы за них решать.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Расцвели девчата наши,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ромашки на лугу.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 а песни распевают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Словно пташечки в саду.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сижу я на уроке,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все стороны верчусь,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Сколько девочек красивых –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никак не насмотрюсь!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желаем только счастья,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давно уж не секрет,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таких девчонок клевых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на всей планете нет!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старались петь частушки,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к частушкам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топотушки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Предлагаем всем гостям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Веселее хлопать нам!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Все мамы, как известно, умеют вкусно готовить.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Бывает так, что маме требуется помощь,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некоторые дети не знают, из чего яичницу готовят,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говоря уже и о других блюдах.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вы знаете, из чего готовят яичницу?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кто маме помогает готовить, поднимите руки.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сейчас я это и проверю.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сможет правильно ответить какие блюда можно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приготовить из перечисленных продуктов?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называю продукты, а вы называете блюдо.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Конкурс «Вкусные рецепты».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Грибы, лук, картофель, вермишель, соль, вода, зелень. (Грибной суп).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Мясной фарш, лук, яйца, хлеб, соль, перец. (Котлеты)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Свекла, зеленый горошек, лук, морковь, огурец, картофель. (Винегрет)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Мука, дрожжи, яйца, сливочное масло. (Пироги, плюшки)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Мясо, картофель, лук, морковь, томаты, капуста, соль, перец, вода. (Щи)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Рис, морковь, лук, подсолнечное масло, баранина. (Плов)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Вода, ягоды или фрукты, сахарный песок. (Компот)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Молоко, сливочное масло, крупа, соль. (Каша)</w:t>
      </w:r>
    </w:p>
    <w:p w:rsidR="00B0047E" w:rsidRDefault="00B0047E" w:rsidP="00B004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Яйца, молоко, масло. (Омлет)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Музыкальное поздравление «Праздник мамы»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Учитель. </w:t>
      </w:r>
      <w:r>
        <w:rPr>
          <w:rFonts w:ascii="Helvetica" w:hAnsi="Helvetica" w:cs="Helvetica"/>
          <w:color w:val="333333"/>
          <w:sz w:val="21"/>
          <w:szCs w:val="21"/>
        </w:rPr>
        <w:t>Бабушки, милые, с праздником вас!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хорошо, что есть вы у нас!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Ученик</w:t>
      </w:r>
      <w:r>
        <w:rPr>
          <w:rFonts w:ascii="Helvetica" w:hAnsi="Helvetica" w:cs="Helvetica"/>
          <w:color w:val="333333"/>
          <w:sz w:val="21"/>
          <w:szCs w:val="21"/>
        </w:rPr>
        <w:t> 14</w:t>
      </w:r>
      <w:r>
        <w:rPr>
          <w:rFonts w:ascii="Helvetica" w:hAnsi="Helvetica" w:cs="Helvetica"/>
          <w:color w:val="333333"/>
          <w:sz w:val="21"/>
          <w:szCs w:val="21"/>
        </w:rPr>
        <w:br/>
        <w:t>Коли был бы я девчонкой, </w:t>
      </w:r>
      <w:r>
        <w:rPr>
          <w:rFonts w:ascii="Helvetica" w:hAnsi="Helvetica" w:cs="Helvetica"/>
          <w:color w:val="333333"/>
          <w:sz w:val="21"/>
          <w:szCs w:val="21"/>
        </w:rPr>
        <w:br/>
        <w:t>А потом бы постарел, </w:t>
      </w:r>
      <w:r>
        <w:rPr>
          <w:rFonts w:ascii="Helvetica" w:hAnsi="Helvetica" w:cs="Helvetica"/>
          <w:color w:val="333333"/>
          <w:sz w:val="21"/>
          <w:szCs w:val="21"/>
        </w:rPr>
        <w:br/>
        <w:t>То, когда бы стал бабулей, </w:t>
      </w:r>
      <w:r>
        <w:rPr>
          <w:rFonts w:ascii="Helvetica" w:hAnsi="Helvetica" w:cs="Helvetica"/>
          <w:color w:val="333333"/>
          <w:sz w:val="21"/>
          <w:szCs w:val="21"/>
        </w:rPr>
        <w:br/>
        <w:t>Никогда бы не скрипел. </w:t>
      </w:r>
      <w:r>
        <w:rPr>
          <w:rFonts w:ascii="Helvetica" w:hAnsi="Helvetica" w:cs="Helvetica"/>
          <w:color w:val="333333"/>
          <w:sz w:val="21"/>
          <w:szCs w:val="21"/>
        </w:rPr>
        <w:br/>
        <w:t>Внуков я бы не ругал, </w:t>
      </w:r>
      <w:r>
        <w:rPr>
          <w:rFonts w:ascii="Helvetica" w:hAnsi="Helvetica" w:cs="Helvetica"/>
          <w:color w:val="333333"/>
          <w:sz w:val="21"/>
          <w:szCs w:val="21"/>
        </w:rPr>
        <w:br/>
        <w:t>А лишь только баловал. </w:t>
      </w:r>
      <w:r>
        <w:rPr>
          <w:rFonts w:ascii="Helvetica" w:hAnsi="Helvetica" w:cs="Helvetica"/>
          <w:color w:val="333333"/>
          <w:sz w:val="21"/>
          <w:szCs w:val="21"/>
        </w:rPr>
        <w:br/>
        <w:t>И уверен: был бы я </w:t>
      </w:r>
      <w:r>
        <w:rPr>
          <w:rFonts w:ascii="Helvetica" w:hAnsi="Helvetica" w:cs="Helvetica"/>
          <w:color w:val="333333"/>
          <w:sz w:val="21"/>
          <w:szCs w:val="21"/>
        </w:rPr>
        <w:br/>
        <w:t>Ну как бабушка моя 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15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бабулю поздравляю</w:t>
      </w:r>
      <w:r>
        <w:rPr>
          <w:rFonts w:ascii="Helvetica" w:hAnsi="Helvetica" w:cs="Helvetica"/>
          <w:color w:val="333333"/>
          <w:sz w:val="21"/>
          <w:szCs w:val="21"/>
        </w:rPr>
        <w:br/>
        <w:t>С женским праздником весны!</w:t>
      </w:r>
      <w:r>
        <w:rPr>
          <w:rFonts w:ascii="Helvetica" w:hAnsi="Helvetica" w:cs="Helvetica"/>
          <w:color w:val="333333"/>
          <w:sz w:val="21"/>
          <w:szCs w:val="21"/>
        </w:rPr>
        <w:br/>
        <w:t>Я бабулю обожаю,</w:t>
      </w:r>
      <w:r>
        <w:rPr>
          <w:rFonts w:ascii="Helvetica" w:hAnsi="Helvetica" w:cs="Helvetica"/>
          <w:color w:val="333333"/>
          <w:sz w:val="21"/>
          <w:szCs w:val="21"/>
        </w:rPr>
        <w:br/>
        <w:t>Людям бабушки нужны!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16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нас любит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Больше всех на свете?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Тайну эту не держи в секрете!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бабушка моя.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 ней лучшие друзья!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17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женский день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весенний праздник,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день, когда весна в пути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Разрешите вас поздравить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улыбку принести!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 18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Пожелать цветов и счастья!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Пожелать здоровья, сил,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праздник этот женский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лишь радость приносил!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Конкурс для бабушек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Бабушки, иглу возьмите,</w:t>
      </w:r>
      <w:r>
        <w:rPr>
          <w:rFonts w:ascii="Helvetica" w:hAnsi="Helvetica" w:cs="Helvetica"/>
          <w:color w:val="333333"/>
          <w:sz w:val="21"/>
          <w:szCs w:val="21"/>
        </w:rPr>
        <w:br/>
        <w:t>К нам поближе подойдите,</w:t>
      </w:r>
      <w:r>
        <w:rPr>
          <w:rFonts w:ascii="Helvetica" w:hAnsi="Helvetica" w:cs="Helvetica"/>
          <w:color w:val="333333"/>
          <w:sz w:val="21"/>
          <w:szCs w:val="21"/>
        </w:rPr>
        <w:br/>
        <w:t>Мы хотим вам показать,</w:t>
      </w:r>
      <w:r>
        <w:rPr>
          <w:rFonts w:ascii="Helvetica" w:hAnsi="Helvetica" w:cs="Helvetica"/>
          <w:color w:val="333333"/>
          <w:sz w:val="21"/>
          <w:szCs w:val="21"/>
        </w:rPr>
        <w:br/>
        <w:t>Как легко в иглу такую</w:t>
      </w:r>
      <w:r>
        <w:rPr>
          <w:rFonts w:ascii="Helvetica" w:hAnsi="Helvetica" w:cs="Helvetica"/>
          <w:color w:val="333333"/>
          <w:sz w:val="21"/>
          <w:szCs w:val="21"/>
        </w:rPr>
        <w:br/>
        <w:t>Можно ниточку вдевать.</w:t>
      </w:r>
      <w:r>
        <w:rPr>
          <w:rFonts w:ascii="Helvetica" w:hAnsi="Helvetica" w:cs="Helvetica"/>
          <w:color w:val="333333"/>
          <w:sz w:val="21"/>
          <w:szCs w:val="21"/>
        </w:rPr>
        <w:br/>
        <w:t>И ни одну, а целых пять.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Каждой бабушке даётся одна большая игла, вырезанная из картона, и по пять шерстяных ниток. По команде ведущих под весёлую музыку бабушки вставляют нитки в иголку. Побеждает та бабушка, которая первой справилась с заданием.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Музыкальное поздравление «Песенка про мам и бабушек»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Сценка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 w:rsidR="00057655">
        <w:rPr>
          <w:rFonts w:ascii="Helvetica" w:hAnsi="Helvetica" w:cs="Helvetica"/>
          <w:color w:val="333333"/>
          <w:sz w:val="21"/>
          <w:szCs w:val="21"/>
        </w:rPr>
        <w:t>3класс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Танцевальный конкурс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Приглашаются несколько мам со своими детьми. Каждой паре даётся конверт с названием танца:</w:t>
      </w:r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Полька-бабочка</w:t>
      </w:r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Ламбада</w:t>
      </w:r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Русская плясовая</w:t>
      </w:r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Танго</w:t>
      </w:r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Макарена</w:t>
      </w:r>
      <w:proofErr w:type="spellEnd"/>
    </w:p>
    <w:p w:rsidR="00B0047E" w:rsidRDefault="00B0047E" w:rsidP="00B004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Сиртаки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очереди звучат музыкальные отрывки, мама с ребенком должны угадать свой и тут же попробовать его станцевать.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Мама! Самое прекрасное слово на земле, это первое слово, которое произносит человек и звучит оно на всех языках, звучит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Ученик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 днём 8 Марта!</w:t>
      </w:r>
      <w:r>
        <w:rPr>
          <w:rFonts w:ascii="Helvetica" w:hAnsi="Helvetica" w:cs="Helvetica"/>
          <w:color w:val="333333"/>
          <w:sz w:val="21"/>
          <w:szCs w:val="21"/>
        </w:rPr>
        <w:br/>
        <w:t>С праздником весенним!</w:t>
      </w:r>
      <w:r>
        <w:rPr>
          <w:rFonts w:ascii="Helvetica" w:hAnsi="Helvetica" w:cs="Helvetica"/>
          <w:color w:val="333333"/>
          <w:sz w:val="21"/>
          <w:szCs w:val="21"/>
        </w:rPr>
        <w:br/>
        <w:t>С первыми цветами в этот светлый час!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Поздравляем мамочек,</w:t>
      </w:r>
      <w:r>
        <w:rPr>
          <w:rFonts w:ascii="Helvetica" w:hAnsi="Helvetica" w:cs="Helvetica"/>
          <w:color w:val="333333"/>
          <w:sz w:val="21"/>
          <w:szCs w:val="21"/>
        </w:rPr>
        <w:br/>
        <w:t>Бабушек и девочек!</w:t>
      </w:r>
      <w:r>
        <w:rPr>
          <w:rFonts w:ascii="Helvetica" w:hAnsi="Helvetica" w:cs="Helvetica"/>
          <w:color w:val="333333"/>
          <w:sz w:val="21"/>
          <w:szCs w:val="21"/>
        </w:rPr>
        <w:br/>
        <w:t>Всем желаем счастья, радости, удач!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Мне хотелось бы в дни весенние,</w:t>
      </w:r>
      <w:r>
        <w:rPr>
          <w:rFonts w:ascii="Helvetica" w:hAnsi="Helvetica" w:cs="Helvetica"/>
          <w:color w:val="333333"/>
          <w:sz w:val="21"/>
          <w:szCs w:val="21"/>
        </w:rPr>
        <w:br/>
        <w:t>Все невзгоды от Вас отвести, </w:t>
      </w:r>
      <w:r>
        <w:rPr>
          <w:rFonts w:ascii="Helvetica" w:hAnsi="Helvetica" w:cs="Helvetica"/>
          <w:color w:val="333333"/>
          <w:sz w:val="21"/>
          <w:szCs w:val="21"/>
        </w:rPr>
        <w:br/>
        <w:t>Кубок солнечного настроения</w:t>
      </w:r>
      <w:r>
        <w:rPr>
          <w:rFonts w:ascii="Helvetica" w:hAnsi="Helvetica" w:cs="Helvetica"/>
          <w:color w:val="333333"/>
          <w:sz w:val="21"/>
          <w:szCs w:val="21"/>
        </w:rPr>
        <w:br/>
        <w:t>Милым женщинам преподнести.</w:t>
      </w:r>
      <w:r>
        <w:rPr>
          <w:rFonts w:ascii="Helvetica" w:hAnsi="Helvetica" w:cs="Helvetica"/>
          <w:color w:val="333333"/>
          <w:sz w:val="21"/>
          <w:szCs w:val="21"/>
        </w:rPr>
        <w:br/>
        <w:t>Чтоб под куполом небо ясного,</w:t>
      </w:r>
      <w:r>
        <w:rPr>
          <w:rFonts w:ascii="Helvetica" w:hAnsi="Helvetica" w:cs="Helvetica"/>
          <w:color w:val="333333"/>
          <w:sz w:val="21"/>
          <w:szCs w:val="21"/>
        </w:rPr>
        <w:br/>
        <w:t>Где мороз на весну сердит,</w:t>
      </w:r>
      <w:r>
        <w:rPr>
          <w:rFonts w:ascii="Helvetica" w:hAnsi="Helvetica" w:cs="Helvetica"/>
          <w:color w:val="333333"/>
          <w:sz w:val="21"/>
          <w:szCs w:val="21"/>
        </w:rPr>
        <w:br/>
        <w:t>У вас дети росли прекрасными,</w:t>
      </w:r>
      <w:r>
        <w:rPr>
          <w:rFonts w:ascii="Helvetica" w:hAnsi="Helvetica" w:cs="Helvetica"/>
          <w:color w:val="333333"/>
          <w:sz w:val="21"/>
          <w:szCs w:val="21"/>
        </w:rPr>
        <w:br/>
        <w:t>Без печали и без обид.</w:t>
      </w:r>
      <w:r>
        <w:rPr>
          <w:rFonts w:ascii="Helvetica" w:hAnsi="Helvetica" w:cs="Helvetica"/>
          <w:color w:val="333333"/>
          <w:sz w:val="21"/>
          <w:szCs w:val="21"/>
        </w:rPr>
        <w:br/>
        <w:t>Чтоб глаза наполнялись радостью,</w:t>
      </w:r>
      <w:r>
        <w:rPr>
          <w:rFonts w:ascii="Helvetica" w:hAnsi="Helvetica" w:cs="Helvetica"/>
          <w:color w:val="333333"/>
          <w:sz w:val="21"/>
          <w:szCs w:val="21"/>
        </w:rPr>
        <w:br/>
        <w:t>Новой свежестью много лет</w:t>
      </w:r>
      <w:r>
        <w:rPr>
          <w:rFonts w:ascii="Helvetica" w:hAnsi="Helvetica" w:cs="Helvetica"/>
          <w:color w:val="333333"/>
          <w:sz w:val="21"/>
          <w:szCs w:val="21"/>
        </w:rPr>
        <w:br/>
        <w:t>И чтоб жизнь у вас ярче радуги</w:t>
      </w:r>
      <w:r>
        <w:rPr>
          <w:rFonts w:ascii="Helvetica" w:hAnsi="Helvetica" w:cs="Helvetica"/>
          <w:color w:val="333333"/>
          <w:sz w:val="21"/>
          <w:szCs w:val="21"/>
        </w:rPr>
        <w:br/>
        <w:t>Полыхала на целый свет.</w:t>
      </w:r>
    </w:p>
    <w:p w:rsidR="00B0047E" w:rsidRDefault="00B0047E" w:rsidP="00B004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E50D5" w:rsidRDefault="00DE50D5" w:rsidP="00DE50D5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Ходит наша бабушка, палочкой стуча,</w:t>
      </w:r>
      <w:r>
        <w:rPr>
          <w:rFonts w:ascii="Arial" w:hAnsi="Arial" w:cs="Arial"/>
          <w:color w:val="2E3137"/>
          <w:sz w:val="27"/>
          <w:szCs w:val="27"/>
        </w:rPr>
        <w:br/>
        <w:t>Говорю я бабушке: «Позову врача,</w:t>
      </w:r>
      <w:r>
        <w:rPr>
          <w:rFonts w:ascii="Arial" w:hAnsi="Arial" w:cs="Arial"/>
          <w:color w:val="2E3137"/>
          <w:sz w:val="27"/>
          <w:szCs w:val="27"/>
        </w:rPr>
        <w:br/>
        <w:t>От его лекарства станешь ты здорова,</w:t>
      </w:r>
      <w:r>
        <w:rPr>
          <w:rFonts w:ascii="Arial" w:hAnsi="Arial" w:cs="Arial"/>
          <w:color w:val="2E3137"/>
          <w:sz w:val="27"/>
          <w:szCs w:val="27"/>
        </w:rPr>
        <w:br/>
        <w:t>Будет чуть-чуть горько, что же тут такого.</w:t>
      </w:r>
    </w:p>
    <w:p w:rsidR="00DE50D5" w:rsidRDefault="00DE50D5" w:rsidP="00DE50D5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Ты потерпишь чуточку, а уедет врач,</w:t>
      </w:r>
      <w:r>
        <w:rPr>
          <w:rFonts w:ascii="Arial" w:hAnsi="Arial" w:cs="Arial"/>
          <w:color w:val="2E3137"/>
          <w:sz w:val="27"/>
          <w:szCs w:val="27"/>
        </w:rPr>
        <w:br/>
        <w:t>Мы с тобою, бабушка, поиграем в мяч.</w:t>
      </w:r>
      <w:r>
        <w:rPr>
          <w:rFonts w:ascii="Arial" w:hAnsi="Arial" w:cs="Arial"/>
          <w:color w:val="2E3137"/>
          <w:sz w:val="27"/>
          <w:szCs w:val="27"/>
        </w:rPr>
        <w:br/>
        <w:t>Будем бегать, бабушка, прыгать высоко,</w:t>
      </w:r>
      <w:r>
        <w:rPr>
          <w:rFonts w:ascii="Arial" w:hAnsi="Arial" w:cs="Arial"/>
          <w:color w:val="2E3137"/>
          <w:sz w:val="27"/>
          <w:szCs w:val="27"/>
        </w:rPr>
        <w:br/>
        <w:t>Видишь, как я прыгаю, это так легко».</w:t>
      </w:r>
    </w:p>
    <w:p w:rsidR="00DE50D5" w:rsidRDefault="00DE50D5" w:rsidP="00DE50D5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Улыбнулась бабушка: «Что мне доктора,</w:t>
      </w:r>
      <w:r>
        <w:rPr>
          <w:rFonts w:ascii="Arial" w:hAnsi="Arial" w:cs="Arial"/>
          <w:color w:val="2E3137"/>
          <w:sz w:val="27"/>
          <w:szCs w:val="27"/>
        </w:rPr>
        <w:br/>
        <w:t>Я не заболела, просто я стара,</w:t>
      </w:r>
      <w:r>
        <w:rPr>
          <w:rFonts w:ascii="Arial" w:hAnsi="Arial" w:cs="Arial"/>
          <w:color w:val="2E3137"/>
          <w:sz w:val="27"/>
          <w:szCs w:val="27"/>
        </w:rPr>
        <w:br/>
        <w:t>Просто очень старая, волосы седые,</w:t>
      </w:r>
      <w:r>
        <w:rPr>
          <w:rFonts w:ascii="Arial" w:hAnsi="Arial" w:cs="Arial"/>
          <w:color w:val="2E3137"/>
          <w:sz w:val="27"/>
          <w:szCs w:val="27"/>
        </w:rPr>
        <w:br/>
        <w:t>Где-то потеряла я годы молодые.</w:t>
      </w:r>
    </w:p>
    <w:p w:rsidR="000A0949" w:rsidRDefault="00DE50D5" w:rsidP="00057655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  <w:r>
        <w:rPr>
          <w:rFonts w:ascii="Arial" w:hAnsi="Arial" w:cs="Arial"/>
          <w:color w:val="2E3137"/>
          <w:sz w:val="27"/>
          <w:szCs w:val="27"/>
        </w:rPr>
        <w:t>Где-то за огромными, за лесами темными,</w:t>
      </w:r>
      <w:r>
        <w:rPr>
          <w:rFonts w:ascii="Arial" w:hAnsi="Arial" w:cs="Arial"/>
          <w:color w:val="2E3137"/>
          <w:sz w:val="27"/>
          <w:szCs w:val="27"/>
        </w:rPr>
        <w:br/>
        <w:t>За горой высокой, за рекой глубокой.</w:t>
      </w:r>
      <w:r>
        <w:rPr>
          <w:rFonts w:ascii="Arial" w:hAnsi="Arial" w:cs="Arial"/>
          <w:color w:val="2E3137"/>
          <w:sz w:val="27"/>
          <w:szCs w:val="27"/>
        </w:rPr>
        <w:br/>
        <w:t>Как туда добраться, людям неизвестно».</w:t>
      </w:r>
      <w:r>
        <w:rPr>
          <w:rFonts w:ascii="Arial" w:hAnsi="Arial" w:cs="Arial"/>
          <w:color w:val="2E3137"/>
          <w:sz w:val="27"/>
          <w:szCs w:val="27"/>
        </w:rPr>
        <w:br/>
        <w:t>Говорю я бабушке: «Вспомни это место!</w:t>
      </w:r>
      <w:r>
        <w:rPr>
          <w:rFonts w:ascii="Arial" w:hAnsi="Arial" w:cs="Arial"/>
          <w:color w:val="2E3137"/>
          <w:sz w:val="27"/>
          <w:szCs w:val="27"/>
        </w:rPr>
        <w:br/>
        <w:t>Я туда поеду, поплыву, пойду,</w:t>
      </w:r>
      <w:r>
        <w:rPr>
          <w:rFonts w:ascii="Arial" w:hAnsi="Arial" w:cs="Arial"/>
          <w:color w:val="2E3137"/>
          <w:sz w:val="27"/>
          <w:szCs w:val="27"/>
        </w:rPr>
        <w:br/>
        <w:t>Годы молодые я твои найду!</w:t>
      </w:r>
    </w:p>
    <w:p w:rsidR="00057655" w:rsidRPr="00057655" w:rsidRDefault="00057655" w:rsidP="00057655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2E3137"/>
          <w:sz w:val="27"/>
          <w:szCs w:val="27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Ученик 3.</w:t>
      </w:r>
      <w:r>
        <w:rPr>
          <w:rFonts w:ascii="Times New Roman" w:hAnsi="Times New Roman" w:cs="Times New Roman"/>
        </w:rPr>
        <w:t xml:space="preserve"> В этот день, весной согретый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Все цветы, улыбки Вам!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Чтоб печали Вы не знали,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Даже легкой грусти тень,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Чтоб всегда глаза сияли,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И не только в этот день!</w:t>
      </w: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Ученик 4.</w:t>
      </w:r>
      <w:r>
        <w:rPr>
          <w:rFonts w:ascii="Times New Roman" w:hAnsi="Times New Roman"/>
        </w:rPr>
        <w:t xml:space="preserve"> Пусть первый подснежник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Подарит Вам нежность!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Весеннее солнце подарит тепло!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А мартовский ветер подарит надежду,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И счастье, и радость, и только добро! </w:t>
      </w: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Ученик 5.</w:t>
      </w:r>
      <w:r>
        <w:rPr>
          <w:rFonts w:ascii="Times New Roman" w:hAnsi="Times New Roman"/>
        </w:rPr>
        <w:t>Пусть будет этот День Весны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Для Вас особенно чудесным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И полным ясной глубины,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И пряных запахов древесных.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Пусть алый цвет и бирюза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Рождают праздничность и песни,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Пусть будут яркими глаза,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И будут радостными вести. </w:t>
      </w: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Ученик 6.</w:t>
      </w:r>
      <w:r>
        <w:rPr>
          <w:rFonts w:ascii="Times New Roman" w:hAnsi="Times New Roman"/>
        </w:rPr>
        <w:t xml:space="preserve"> Пусть р</w:t>
      </w:r>
      <w:r w:rsidR="00057655">
        <w:rPr>
          <w:rFonts w:ascii="Times New Roman" w:hAnsi="Times New Roman"/>
        </w:rPr>
        <w:t xml:space="preserve">адостью сегодня солнце светит, </w:t>
      </w:r>
      <w:r>
        <w:rPr>
          <w:rFonts w:ascii="Times New Roman" w:hAnsi="Times New Roman"/>
        </w:rPr>
        <w:tab/>
        <w:t>В тени оставив сноп больших тревог,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И все цветы, какие есть на свете,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Цветут сегодня пусть у Ваших ног. </w:t>
      </w: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Ученик 7.</w:t>
      </w:r>
      <w:r>
        <w:rPr>
          <w:rFonts w:ascii="Times New Roman" w:hAnsi="Times New Roman"/>
        </w:rPr>
        <w:t xml:space="preserve"> Пусть никогда женский день не кончается,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Пусть поют в Вашу честь ручейки,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Пусть солнышко Вам улыбается,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А мужчины Вам дарят цветы.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С первой капелькой, с последней метелью,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С праздником ранней весны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Вас поздравляем, сердечно желаем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Радости. Счастья. Здоровья. Любви </w:t>
      </w:r>
      <w:r>
        <w:rPr>
          <w:rFonts w:ascii="Times New Roman" w:hAnsi="Times New Roman"/>
          <w:b/>
          <w:bCs/>
          <w:i/>
          <w:iCs/>
        </w:rPr>
        <w:t>(дети произносят хором)</w:t>
      </w:r>
    </w:p>
    <w:p w:rsidR="000A0949" w:rsidRDefault="000A0949" w:rsidP="000A0949">
      <w:pPr>
        <w:rPr>
          <w:rFonts w:ascii="Times New Roman" w:hAnsi="Times New Roman"/>
        </w:rPr>
      </w:pPr>
    </w:p>
    <w:p w:rsidR="000A0949" w:rsidRDefault="000A0949" w:rsidP="000A094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Ученик 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Пусть улыбку солнце дарит,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Отражаясь в блеске глаз,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Радость сердце наполняет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Каждый день и каждый час!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Все вокруг пусть расцветает,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Счастьем будут дни полны,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И в душе не умолкает настроение весны!!! </w:t>
      </w:r>
    </w:p>
    <w:p w:rsidR="000A0949" w:rsidRDefault="000A0949" w:rsidP="000A0949">
      <w:pPr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0A0949" w:rsidRDefault="000A0949" w:rsidP="000A0949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Ученик 9. </w:t>
      </w:r>
      <w:r>
        <w:rPr>
          <w:rFonts w:ascii="Times New Roman" w:hAnsi="Times New Roman"/>
        </w:rPr>
        <w:t xml:space="preserve">Я поздравляю мам прекрасных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С весенним солнцем, пеньем птиц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И с синевой высокой, ясной.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Пусть украшением Ваших лиц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Послужит нежная улыбка,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Сиянье ласковое глаз.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Пустяк мой дар - всего открытка.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Но, знак, что думаю о Вас! </w:t>
      </w:r>
    </w:p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Песня джентльменов для мам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Спорите с делами,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накопилось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так проблем,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всегда поможет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в делах домашних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Взрослый или юный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Настоящий джентльмен!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улыбка, без сомненья,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коснётся ваших глаз,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хорошее настроение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покинет больше вас.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вы,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нахмурясь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Спорите с делами,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накопилось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так проблем,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всегда поможет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Вам в делах домашних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Взрослый или юный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Настоящий джентльмен!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улыбка, без сомненья,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коснётся ваших глаз,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хорошее настроение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покинет больше вас.</w:t>
      </w:r>
    </w:p>
    <w:p w:rsidR="000A0949" w:rsidRDefault="000A0949"/>
    <w:p w:rsidR="00057655" w:rsidRDefault="00057655"/>
    <w:p w:rsidR="00057655" w:rsidRDefault="00057655"/>
    <w:p w:rsidR="00057655" w:rsidRDefault="00057655"/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Песня джентльменов для мам.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Если вы,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нахмурясь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Спорите с делами,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накопилось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так проблем,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всегда поможет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в делах домашних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Взрослый или юный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Настоящий джентльмен!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улыбка, без сомненья,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коснётся ваших глаз,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хорошее настроение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покинет больше вас.</w:t>
      </w:r>
    </w:p>
    <w:p w:rsidR="00057655" w:rsidRDefault="00057655"/>
    <w:p w:rsidR="00057655" w:rsidRDefault="00057655"/>
    <w:p w:rsidR="00057655" w:rsidRDefault="00057655"/>
    <w:p w:rsidR="00057655" w:rsidRDefault="00057655"/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Песня джентльменов для мам.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Если вы,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нахмурясь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Спорите с делами,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накопилось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так проблем,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всегда поможет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Вам в делах домашних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Взрослый или юный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Настоящий джентльмен!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улыбка, без сомненья,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Вдруг коснётся ваших глаз,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хорошее настроение</w:t>
      </w:r>
    </w:p>
    <w:p w:rsidR="00057655" w:rsidRDefault="00057655" w:rsidP="0005765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покинет больше вас.</w:t>
      </w:r>
    </w:p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p w:rsidR="000A0949" w:rsidRDefault="000A0949"/>
    <w:sectPr w:rsidR="000A0949" w:rsidSect="004C7576">
      <w:type w:val="continuous"/>
      <w:pgSz w:w="11906" w:h="16838"/>
      <w:pgMar w:top="1134" w:right="850" w:bottom="1134" w:left="1701" w:header="709" w:footer="680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8DF"/>
    <w:multiLevelType w:val="multilevel"/>
    <w:tmpl w:val="CCB8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5267C"/>
    <w:multiLevelType w:val="multilevel"/>
    <w:tmpl w:val="5D98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8"/>
    <w:rsid w:val="00057655"/>
    <w:rsid w:val="00073493"/>
    <w:rsid w:val="000A0949"/>
    <w:rsid w:val="00137574"/>
    <w:rsid w:val="004C7576"/>
    <w:rsid w:val="005D6DA8"/>
    <w:rsid w:val="00B0047E"/>
    <w:rsid w:val="00D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9939"/>
  <w15:chartTrackingRefBased/>
  <w15:docId w15:val="{74A22C0D-6728-410E-AEC9-D1EFCE2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7E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05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2018-02-27T13:11:00Z</cp:lastPrinted>
  <dcterms:created xsi:type="dcterms:W3CDTF">2018-02-26T15:32:00Z</dcterms:created>
  <dcterms:modified xsi:type="dcterms:W3CDTF">2018-02-27T13:12:00Z</dcterms:modified>
</cp:coreProperties>
</file>