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FA" w:rsidRDefault="00622AFA" w:rsidP="00622A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22AFA" w:rsidRDefault="00622AFA" w:rsidP="00622AF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4»</w:t>
      </w: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9E0021" w:rsidP="00622AF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9.95pt;margin-top:.7pt;width:242.7pt;height:93.75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" fillcolor="white [3201]" stroked="f" strokeweight=".5pt">
            <v:textbox>
              <w:txbxContent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СОШ № 4 О.М. Зорина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116-К от 30.08.2019г.</w:t>
                  </w:r>
                </w:p>
              </w:txbxContent>
            </v:textbox>
          </v:shape>
        </w:pict>
      </w:r>
      <w:r>
        <w:pict>
          <v:shape id="Надпись 1" o:spid="_x0000_s1026" type="#_x0000_t202" style="position:absolute;margin-left:21.5pt;margin-top:3.4pt;width:162pt;height:101.2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" fillcolor="white [3201]" stroked="f" strokeweight=".5pt">
            <v:textbox>
              <w:txbxContent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/ Л.В. Краюхина 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30.08.2019г.</w:t>
                  </w:r>
                </w:p>
              </w:txbxContent>
            </v:textbox>
            <w10:wrap anchorx="margin"/>
          </v:shape>
        </w:pict>
      </w:r>
      <w:r>
        <w:pict>
          <v:shape id="Надпись 2" o:spid="_x0000_s1027" type="#_x0000_t202" style="position:absolute;margin-left:483.75pt;margin-top:.7pt;width:242.7pt;height:101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" fillcolor="white [3201]" stroked="f" strokeweight=".5pt">
            <v:textbox>
              <w:txbxContent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СОШ № 4 О.М. Зорина</w:t>
                  </w:r>
                </w:p>
                <w:p w:rsidR="00622AFA" w:rsidRDefault="00622AFA" w:rsidP="00622AFA">
                  <w:pPr>
                    <w:spacing w:after="0" w:line="24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116-К от 30.08.2019г.</w:t>
                  </w:r>
                </w:p>
              </w:txbxContent>
            </v:textbox>
          </v:shape>
        </w:pict>
      </w:r>
    </w:p>
    <w:p w:rsidR="00622AFA" w:rsidRDefault="00622AFA" w:rsidP="00622AFA">
      <w:pPr>
        <w:pStyle w:val="a3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jc w:val="center"/>
        <w:rPr>
          <w:rFonts w:ascii="Times New Roman" w:hAnsi="Times New Roman"/>
          <w:sz w:val="28"/>
        </w:rPr>
      </w:pPr>
    </w:p>
    <w:p w:rsidR="00622AFA" w:rsidRDefault="00622AFA" w:rsidP="00622AF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развития </w:t>
      </w:r>
    </w:p>
    <w:p w:rsidR="00622AFA" w:rsidRDefault="00622AFA" w:rsidP="00622AF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1б</w:t>
      </w:r>
      <w:r w:rsidRPr="0062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622AFA" w:rsidRDefault="00622AFA" w:rsidP="00622AF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2019 - 2020 учебный год</w:t>
      </w:r>
    </w:p>
    <w:p w:rsidR="00622AFA" w:rsidRDefault="00622AFA" w:rsidP="00622AFA">
      <w:pPr>
        <w:pStyle w:val="a3"/>
        <w:spacing w:line="360" w:lineRule="auto"/>
        <w:jc w:val="center"/>
        <w:rPr>
          <w:rFonts w:ascii="Times New Roman" w:hAnsi="Times New Roman"/>
          <w:sz w:val="36"/>
        </w:rPr>
      </w:pPr>
    </w:p>
    <w:p w:rsidR="00622AFA" w:rsidRDefault="00622AFA" w:rsidP="00622AFA">
      <w:pPr>
        <w:pStyle w:val="a3"/>
        <w:spacing w:line="360" w:lineRule="auto"/>
        <w:jc w:val="center"/>
        <w:rPr>
          <w:rFonts w:ascii="Times New Roman" w:hAnsi="Times New Roman"/>
          <w:sz w:val="36"/>
        </w:rPr>
      </w:pPr>
    </w:p>
    <w:p w:rsidR="00622AFA" w:rsidRDefault="00622AFA" w:rsidP="00622AFA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</w:t>
      </w:r>
    </w:p>
    <w:p w:rsidR="008567C3" w:rsidRPr="00622AFA" w:rsidRDefault="00494C8D" w:rsidP="008567C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22AFA">
        <w:rPr>
          <w:rFonts w:ascii="Times New Roman" w:hAnsi="Times New Roman"/>
          <w:sz w:val="28"/>
          <w:szCs w:val="28"/>
        </w:rPr>
        <w:t>Лопатина М.В.</w:t>
      </w:r>
    </w:p>
    <w:p w:rsidR="008567C3" w:rsidRPr="000B201A" w:rsidRDefault="008567C3" w:rsidP="008567C3">
      <w:pPr>
        <w:pStyle w:val="a3"/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8567C3" w:rsidRPr="000B201A" w:rsidRDefault="008567C3" w:rsidP="008567C3">
      <w:pPr>
        <w:pStyle w:val="a3"/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8567C3" w:rsidRPr="000B201A" w:rsidRDefault="008567C3" w:rsidP="008567C3">
      <w:pPr>
        <w:pStyle w:val="a3"/>
        <w:spacing w:line="360" w:lineRule="auto"/>
        <w:jc w:val="right"/>
        <w:rPr>
          <w:rFonts w:ascii="Times New Roman" w:hAnsi="Times New Roman"/>
          <w:sz w:val="32"/>
          <w:szCs w:val="32"/>
        </w:rPr>
      </w:pPr>
    </w:p>
    <w:p w:rsidR="00622AFA" w:rsidRDefault="008567C3" w:rsidP="008567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2AFA">
        <w:rPr>
          <w:rFonts w:ascii="Times New Roman" w:hAnsi="Times New Roman"/>
          <w:sz w:val="28"/>
          <w:szCs w:val="28"/>
        </w:rPr>
        <w:t>г.</w:t>
      </w:r>
      <w:r w:rsidR="00622AFA">
        <w:rPr>
          <w:rFonts w:ascii="Times New Roman" w:hAnsi="Times New Roman"/>
          <w:sz w:val="28"/>
          <w:szCs w:val="28"/>
        </w:rPr>
        <w:t xml:space="preserve"> </w:t>
      </w:r>
      <w:r w:rsidRPr="00622AFA">
        <w:rPr>
          <w:rFonts w:ascii="Times New Roman" w:hAnsi="Times New Roman"/>
          <w:sz w:val="28"/>
          <w:szCs w:val="28"/>
        </w:rPr>
        <w:t>Чайковский</w:t>
      </w:r>
      <w:r w:rsidR="0067032A" w:rsidRPr="00622AFA">
        <w:rPr>
          <w:rFonts w:ascii="Times New Roman" w:hAnsi="Times New Roman"/>
          <w:sz w:val="28"/>
          <w:szCs w:val="28"/>
        </w:rPr>
        <w:t xml:space="preserve">, </w:t>
      </w:r>
    </w:p>
    <w:p w:rsidR="008567C3" w:rsidRPr="00622AFA" w:rsidRDefault="0067032A" w:rsidP="008567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2AFA">
        <w:rPr>
          <w:rFonts w:ascii="Times New Roman" w:hAnsi="Times New Roman"/>
          <w:sz w:val="28"/>
          <w:szCs w:val="28"/>
        </w:rPr>
        <w:t>2019</w:t>
      </w:r>
      <w:r w:rsidR="008567C3" w:rsidRPr="00622AFA">
        <w:rPr>
          <w:rFonts w:ascii="Times New Roman" w:hAnsi="Times New Roman"/>
          <w:sz w:val="28"/>
          <w:szCs w:val="28"/>
        </w:rPr>
        <w:t>г.</w:t>
      </w:r>
    </w:p>
    <w:p w:rsidR="00F70066" w:rsidRPr="000B201A" w:rsidRDefault="00F70066" w:rsidP="00F7006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0066" w:rsidRPr="000B201A" w:rsidRDefault="00F70066" w:rsidP="00F70066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70066" w:rsidRPr="000B201A" w:rsidRDefault="00F70066" w:rsidP="00F7006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F70066" w:rsidRPr="000B201A" w:rsidRDefault="00F70066" w:rsidP="00A45A8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01A">
        <w:rPr>
          <w:rFonts w:ascii="Times New Roman" w:hAnsi="Times New Roman"/>
          <w:color w:val="000000"/>
          <w:sz w:val="24"/>
          <w:szCs w:val="24"/>
        </w:rPr>
        <w:t>Программа основана на:</w:t>
      </w:r>
      <w:r w:rsidRPr="000B201A">
        <w:rPr>
          <w:rStyle w:val="c0"/>
          <w:rFonts w:ascii="Times New Roman" w:hAnsi="Times New Roman"/>
          <w:color w:val="000000"/>
          <w:sz w:val="24"/>
          <w:szCs w:val="24"/>
        </w:rPr>
        <w:t xml:space="preserve"> «Примерной программы духовно-нравственного развития и воспитания обучающихся на ступени начального общего образования» и соответствует требованиям ФГОС, Концепции и Примерной программы духовно-нравственного развития и воспитания личности гражданина России, плана воспитател</w:t>
      </w:r>
      <w:r w:rsidR="0067032A" w:rsidRPr="000B201A">
        <w:rPr>
          <w:rStyle w:val="c0"/>
          <w:rFonts w:ascii="Times New Roman" w:hAnsi="Times New Roman"/>
          <w:color w:val="000000"/>
          <w:sz w:val="24"/>
          <w:szCs w:val="24"/>
        </w:rPr>
        <w:t>ьной работы МАОУ СОШ № 4 на 2019-2020</w:t>
      </w:r>
      <w:r w:rsidRPr="000B201A">
        <w:rPr>
          <w:rStyle w:val="c0"/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– это процесс целенаправленного управления развитием личности, основанный на эффективном взаимодействии воспитателей и воспитанников, направленный на достижение поставленной цели.</w:t>
      </w:r>
      <w:r w:rsidR="0009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процесс воспитания проходил успешно, безболезненно для ребенка, вокруг него должна быть создана такая атмосфера, где ребенку будет так же хорошо и уютно, как в семье, так и в школе. Нужно приложить все усилия, чтобы ребенок, перешагивая порог школы, почувствовал, что в школе его ждут, любят.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высокое творчество – это раскрытие и реализация каждым учеником своих потенциальных возможностей. Поэтому педагогическая позиция заключается в принятии ребенка как личности, признании его индивидуального своеобразия, его права проявлять свое Я. Основная задача классного руководителя – быть помощником ребенку в его жизненном самоопределении.</w:t>
      </w:r>
    </w:p>
    <w:p w:rsidR="00F70066" w:rsidRPr="000B201A" w:rsidRDefault="00F70066" w:rsidP="00A45A8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0B201A">
        <w:t xml:space="preserve">Период младшего школьного возраста является наиболее благоприятным для воспитания, для развития способностей детей, для закладки основ духовного, физического и нравственного здоровья. Младшие школьники очень любят творить, исследовать. В процессе творческой деятельности можно формировать в ребенке все нравственные и духовные ценности, прививать культурные навыки, всесторонне развивать личность ребенка. </w:t>
      </w:r>
      <w:r w:rsidRPr="000B201A">
        <w:rPr>
          <w:color w:val="000000"/>
        </w:rPr>
        <w:t xml:space="preserve">Взаимодействие между учащимися является основой для успешного развития классного коллектива, в процессе создания которого формируется личность каждого </w:t>
      </w:r>
      <w:proofErr w:type="spellStart"/>
      <w:proofErr w:type="gramStart"/>
      <w:r w:rsidRPr="000B201A">
        <w:rPr>
          <w:color w:val="000000"/>
        </w:rPr>
        <w:t>ребенка.Стать</w:t>
      </w:r>
      <w:proofErr w:type="spellEnd"/>
      <w:proofErr w:type="gramEnd"/>
      <w:r w:rsidRPr="000B201A">
        <w:rPr>
          <w:color w:val="000000"/>
        </w:rPr>
        <w:t xml:space="preserve"> одной большой семьей, члены которой в любой момент готовы протянуть руку помощи, вместе обдумывать и решать коллективные вопросы, вместе организовывать классные мероприятия – вот главное условие успешного воспитания.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воспитания состоит в формировании человека самосовершенствующегося, обладающего чувством собственного достоинства, ценностного отношения к собственной жизни, способностью к самопознанию, самоопределению, самореализации, </w:t>
      </w:r>
      <w:proofErr w:type="spell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объективной самооценке. А это представляется возможным только через творческое саморазвитие личности.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в том, что она ориентирует на коллективное сотворчество, ставит учащихся перед необходимостью прислушиваться к мнению товарищей, понимать и чувствовать их настроение, вырабатывает умение терпимо относиться к ошибкам других, осознавать чувства партнера, выражать свое понимание, т.е. программа направлена на формирование и развитие социальных компетенций.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включает в себя четыре этапа обучения и воспитания младших школьников с 1 по 4 класс. В основе ее лежит технология образовательного события.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1-4 классов, классный руководитель, педагоги, работающие в классе, родители учащихся. </w:t>
      </w:r>
    </w:p>
    <w:p w:rsidR="00F70066" w:rsidRPr="000B201A" w:rsidRDefault="00F70066" w:rsidP="00A45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Принципы</w:t>
      </w:r>
      <w:r w:rsidRPr="000B20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построения воспитательной работы: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открытости:</w:t>
      </w: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планирует жизнь в классе совместно с ученическим коллективом.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привлекательности:</w:t>
      </w: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должен увлекать учащихся конечным результатом выполняемого дела.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деятельности:</w:t>
      </w: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учащихся участвовать во всех мероприятиях, проводимых в классе и в школе.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свободы участия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возможности выбора заданий с учетом своих интересов, личных качеств и возможностей.</w:t>
      </w:r>
    </w:p>
    <w:p w:rsidR="00F70066" w:rsidRPr="000B201A" w:rsidRDefault="00F70066" w:rsidP="00F700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обратной связи:</w:t>
      </w: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учащимися необходимо обсудить, что получилось и что не получилось, изучить их мнение, определить их настроение и перспективу участия в будущих делах класса.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сотворчества:</w:t>
      </w:r>
      <w:r w:rsidRPr="000B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принципе объединяются два понятия: сотрудничество и творчество.</w:t>
      </w:r>
    </w:p>
    <w:p w:rsidR="00F70066" w:rsidRPr="000B201A" w:rsidRDefault="00F70066" w:rsidP="00A45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Принцип успешности:</w:t>
      </w:r>
      <w:r w:rsidRPr="000B20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взрослому, и ребенку необходимо быть значимым и успешным. Степень успешности определяет его отношение к окружающим людям, окружающему миру</w:t>
      </w:r>
      <w:r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B2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работы:</w:t>
      </w:r>
      <w:r w:rsidR="009E0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образовательное среду, которая обеспечит 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ученического коллектива как устойчивого объединения учащихся</w:t>
      </w: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расширение сфер и способов взаимодействия 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tooltip="Окружающий мир" w:history="1">
        <w:r w:rsidRPr="000B201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окружающим миром</w:t>
        </w:r>
      </w:hyperlink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каждого ученика. </w:t>
      </w:r>
    </w:p>
    <w:bookmarkEnd w:id="0"/>
    <w:p w:rsidR="00F70066" w:rsidRPr="000B201A" w:rsidRDefault="00F70066" w:rsidP="00A45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поставленной цели определены следующие задачи:</w:t>
      </w:r>
    </w:p>
    <w:p w:rsidR="00F70066" w:rsidRPr="000B201A" w:rsidRDefault="00F70066" w:rsidP="00A45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создавать культурное пространство для формирования здорового образа жизни, экологического мышления и представлений об эстетических идеалах и ценностях </w:t>
      </w:r>
      <w:proofErr w:type="spellStart"/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уобучающихся</w:t>
      </w:r>
      <w:proofErr w:type="spellEnd"/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0066" w:rsidRPr="000B201A" w:rsidRDefault="00F70066" w:rsidP="00A45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раскрывать возможности ученика как личности, способной к самообразованию, самовоспитанию;</w:t>
      </w:r>
    </w:p>
    <w:p w:rsidR="00F70066" w:rsidRPr="000B201A" w:rsidRDefault="00F70066" w:rsidP="00A45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формировать интерес к активной жизненной позиции, желание менять, улучшать окружающий мир и потребность отвечать за свои поступки;</w:t>
      </w:r>
    </w:p>
    <w:p w:rsidR="00F70066" w:rsidRPr="000B201A" w:rsidRDefault="00F70066" w:rsidP="00A45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развивать способности коммуникативного общения участников воспитательного процесса;</w:t>
      </w:r>
    </w:p>
    <w:p w:rsidR="00F70066" w:rsidRPr="000B201A" w:rsidRDefault="00F70066" w:rsidP="00A4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формировать познавательную активность личности учащегося. </w:t>
      </w:r>
    </w:p>
    <w:p w:rsidR="00540FB1" w:rsidRPr="000B201A" w:rsidRDefault="00540FB1" w:rsidP="00A4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FB1" w:rsidRPr="000B201A" w:rsidRDefault="00540FB1" w:rsidP="00540FB1">
      <w:pPr>
        <w:pStyle w:val="c54"/>
        <w:shd w:val="clear" w:color="auto" w:fill="FFFFFF"/>
        <w:spacing w:before="0" w:beforeAutospacing="0" w:after="0" w:afterAutospacing="0"/>
        <w:rPr>
          <w:color w:val="000000"/>
        </w:rPr>
      </w:pPr>
      <w:r w:rsidRPr="000B201A">
        <w:rPr>
          <w:rStyle w:val="c0c6"/>
          <w:b/>
          <w:bCs/>
          <w:color w:val="000000"/>
        </w:rPr>
        <w:t>Ожидаемые результаты: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активная жизненная позиция школьника;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 коммуникативные навыки сотрудничества в общении со сверстниками;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-приобщение к нравственным, духовным ценностям современного мира;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-патриотическое и гражданское самосознание;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-уважительное отношение к старшим, проявление заботы к младшим;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-соблюдение народных традиций;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-эмпатическое и толерантное отношение к окружающим;</w:t>
      </w:r>
    </w:p>
    <w:p w:rsidR="00540FB1" w:rsidRPr="000B201A" w:rsidRDefault="00540FB1" w:rsidP="00540F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-представление о семье как о высшей ценности гражданского общества.</w:t>
      </w:r>
    </w:p>
    <w:p w:rsidR="00540FB1" w:rsidRPr="000B201A" w:rsidRDefault="00540FB1" w:rsidP="00A45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066" w:rsidRPr="000B201A" w:rsidRDefault="00F70066" w:rsidP="00A45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0B2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воспитательной работы: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личности ребенка на уроках и внеурочное время путем наблюдения за детьми, бесед;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консультативной помощи отдельной группе учащихся по предметам;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внеклассных мероприятий, расширяющих кругозор детей;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совместной политики и тактики помощи ребенку со стороны семьи;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умственных и художественных способностей;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детям включиться в учебный процесс, добиваться активного участия детей в общественной жизни класса и школы;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работы по усвоению правил для учащихся, укрепление детского коллектива; организация интересной жизни в свободное от уроков время;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созданием коллектива через индивидуальный подход к каждому ребенку и через общие дела;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родительского актива класса и привлечение родителей к внеурочным делам класса;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открытие детям мира прекрасного в природе, воспитание интереса к искусству, развитие выразительности чтения, любви к музыке, литературе;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F70066" w:rsidRPr="000B201A" w:rsidRDefault="00F70066" w:rsidP="00A45A8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F70066" w:rsidRPr="000B201A" w:rsidTr="00A45A85">
        <w:trPr>
          <w:trHeight w:val="920"/>
        </w:trPr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такие качества, как долг, ответственность, честь,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достоинство.Воспитывать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традициям Отечества, школы, семьи.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такие качества, как культура поведения, эстетический вкус, уважение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личности.Создавать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формирования творческих способностей учащихся.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природы и истории родного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края.Формировать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отношение к окружающей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среде.Организация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совершенствованию туристических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навыков.Проведение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природоохранных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акций.Содействие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исследовательской работы.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культуру сохранения собственного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здоровья.Популяризация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спортом.Пропаганда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ЗОЖ.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классе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обучающихся активность, ответственность, инициативу,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самостоятельность.Организация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активом класса.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потребности в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труде.Воспитание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людям труда, результатам труда.</w:t>
            </w:r>
          </w:p>
        </w:tc>
      </w:tr>
      <w:tr w:rsidR="00F70066" w:rsidRPr="000B201A" w:rsidTr="00C67163"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7393" w:type="dxa"/>
            <w:shd w:val="clear" w:color="auto" w:fill="auto"/>
          </w:tcPr>
          <w:p w:rsidR="00F70066" w:rsidRPr="000B201A" w:rsidRDefault="00F70066" w:rsidP="00A45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родителей.</w:t>
            </w:r>
          </w:p>
        </w:tc>
      </w:tr>
    </w:tbl>
    <w:p w:rsidR="002B5E60" w:rsidRPr="000B201A" w:rsidRDefault="002B5E60" w:rsidP="00A45A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066" w:rsidRPr="000B201A" w:rsidRDefault="00F70066" w:rsidP="00A45A8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  <w:r w:rsidR="00494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через:</w:t>
      </w:r>
    </w:p>
    <w:p w:rsidR="00F70066" w:rsidRPr="000B201A" w:rsidRDefault="00F70066" w:rsidP="00A45A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мониторинговые исследования  и определение перспектив;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br/>
        <w:t>- установление партнерских отношений педагогов, родителей, детей, создание единого социокультурного пространства;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br/>
        <w:t>- психолого-педагогическое сопровождение просвещения родителей;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br/>
        <w:t>- внедрение здоровье</w:t>
      </w:r>
      <w:r w:rsidR="00494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сберегающих технологий, формирующих позитивные установки на ЗОЖ;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br/>
        <w:t>- привлечение родителей к непосредственной творческой деятельности с детьми, к активной созидательной практике по возрождению национальных духовных традиций;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br/>
        <w:t>- повышение роли дополнительного образования детей в развитии форм семейного досуга, организации совместной деятельности детей и взрослых.</w:t>
      </w:r>
    </w:p>
    <w:p w:rsidR="00540FB1" w:rsidRPr="000B201A" w:rsidRDefault="00540FB1" w:rsidP="00A45A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066" w:rsidRPr="000B201A" w:rsidRDefault="00F70066" w:rsidP="00A45A85">
      <w:pPr>
        <w:pStyle w:val="a3"/>
        <w:rPr>
          <w:rFonts w:ascii="Times New Roman" w:hAnsi="Times New Roman"/>
          <w:b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ab/>
      </w:r>
      <w:r w:rsidRPr="000B201A">
        <w:rPr>
          <w:rFonts w:ascii="Times New Roman" w:hAnsi="Times New Roman"/>
          <w:b/>
          <w:sz w:val="24"/>
          <w:szCs w:val="24"/>
        </w:rPr>
        <w:t>Сотрудничество с учреждениями дополнительного образования:</w:t>
      </w:r>
    </w:p>
    <w:p w:rsidR="00F70066" w:rsidRPr="000B201A" w:rsidRDefault="00494C8D" w:rsidP="006703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ЦДЮТТ «ЮТЕКС</w:t>
      </w:r>
      <w:r w:rsidR="00F70066" w:rsidRPr="000B201A">
        <w:rPr>
          <w:rFonts w:ascii="Times New Roman" w:hAnsi="Times New Roman"/>
          <w:sz w:val="24"/>
          <w:szCs w:val="24"/>
        </w:rPr>
        <w:t>»;</w:t>
      </w:r>
    </w:p>
    <w:p w:rsidR="00F70066" w:rsidRPr="000B201A" w:rsidRDefault="00F70066" w:rsidP="00A45A85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- музей;</w:t>
      </w:r>
    </w:p>
    <w:p w:rsidR="00F70066" w:rsidRPr="000B201A" w:rsidRDefault="00F70066" w:rsidP="00A45A85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-галерея;</w:t>
      </w:r>
    </w:p>
    <w:p w:rsidR="00F70066" w:rsidRPr="000B201A" w:rsidRDefault="00F70066" w:rsidP="00A45A85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- театр.</w:t>
      </w:r>
    </w:p>
    <w:p w:rsidR="00F70066" w:rsidRPr="000B201A" w:rsidRDefault="00F70066" w:rsidP="00A45A85">
      <w:pPr>
        <w:spacing w:before="100" w:after="100" w:line="240" w:lineRule="auto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iCs/>
          <w:sz w:val="24"/>
          <w:szCs w:val="24"/>
        </w:rPr>
        <w:t>Циклограмма работы классного руководителя:</w:t>
      </w:r>
    </w:p>
    <w:p w:rsidR="00CF59DD" w:rsidRPr="000B201A" w:rsidRDefault="00CF59DD" w:rsidP="00106C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201A">
        <w:rPr>
          <w:rStyle w:val="ac"/>
          <w:rFonts w:ascii="Times New Roman" w:hAnsi="Times New Roman"/>
          <w:color w:val="7F8384"/>
          <w:sz w:val="24"/>
          <w:szCs w:val="24"/>
          <w:u w:val="single"/>
        </w:rPr>
        <w:t>   </w:t>
      </w:r>
      <w:r w:rsidRPr="000B201A">
        <w:rPr>
          <w:rFonts w:ascii="Times New Roman" w:hAnsi="Times New Roman" w:cs="Times New Roman"/>
          <w:sz w:val="24"/>
          <w:szCs w:val="24"/>
          <w:u w:val="single"/>
        </w:rPr>
        <w:t>Ежедневно</w:t>
      </w:r>
      <w:r w:rsidR="00106C76" w:rsidRPr="000B201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59DD" w:rsidRPr="000B201A" w:rsidRDefault="00CF59DD" w:rsidP="00106C76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Работа с опаздывающими и выяснение причин отсутствия учеников на занятиях.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Организация питания учащихся.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 Организация дежурства в классном кабинете.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4. Индивидуальная работа с учащимися.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B201A">
        <w:rPr>
          <w:rFonts w:ascii="Times New Roman" w:hAnsi="Times New Roman"/>
          <w:sz w:val="24"/>
          <w:szCs w:val="24"/>
          <w:u w:val="single"/>
        </w:rPr>
        <w:t>Еженедельно</w:t>
      </w:r>
      <w:r w:rsidR="00106C76" w:rsidRPr="000B201A">
        <w:rPr>
          <w:rFonts w:ascii="Times New Roman" w:hAnsi="Times New Roman"/>
          <w:sz w:val="24"/>
          <w:szCs w:val="24"/>
          <w:u w:val="single"/>
        </w:rPr>
        <w:t>: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Работа с электронными дневниками учащихся.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Проведение классных часов по плану.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 Работа с родителями.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4. Взаимодействие с учителями - предметниками.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5. Работа с активом класса.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B201A">
        <w:rPr>
          <w:rFonts w:ascii="Times New Roman" w:hAnsi="Times New Roman"/>
          <w:sz w:val="24"/>
          <w:szCs w:val="24"/>
          <w:u w:val="single"/>
        </w:rPr>
        <w:t>Ежемесячно</w:t>
      </w:r>
      <w:r w:rsidR="00106C76" w:rsidRPr="000B201A">
        <w:rPr>
          <w:rFonts w:ascii="Times New Roman" w:hAnsi="Times New Roman"/>
          <w:sz w:val="24"/>
          <w:szCs w:val="24"/>
          <w:u w:val="single"/>
        </w:rPr>
        <w:t>: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Посещение уроков в классе у учителей-предметников.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Взаимодействие с медработником школы и социальным педагогом.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 Встреча с родительским комитетом.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4. Участие в проекте «Мой Пермский край».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5. Классные часы по ПДД, согласно тематике; уроки безопасности; уроки по формированию законопослушного поведения; инструктажи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B201A">
        <w:rPr>
          <w:rFonts w:ascii="Times New Roman" w:hAnsi="Times New Roman"/>
          <w:sz w:val="24"/>
          <w:szCs w:val="24"/>
          <w:u w:val="single"/>
        </w:rPr>
        <w:t>Один раз в триместр</w:t>
      </w:r>
      <w:r w:rsidR="00106C76" w:rsidRPr="000B201A">
        <w:rPr>
          <w:rFonts w:ascii="Times New Roman" w:hAnsi="Times New Roman"/>
          <w:sz w:val="24"/>
          <w:szCs w:val="24"/>
          <w:u w:val="single"/>
        </w:rPr>
        <w:t>: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Сдача отчетности по итогам учебной и воспитательной деятельности.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Коррекция плана воспитательной работы на новый триместр.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 Проведение родительского собрания.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B201A">
        <w:rPr>
          <w:rFonts w:ascii="Times New Roman" w:hAnsi="Times New Roman"/>
          <w:sz w:val="24"/>
          <w:szCs w:val="24"/>
          <w:u w:val="single"/>
        </w:rPr>
        <w:t>Один раз в год</w:t>
      </w:r>
      <w:r w:rsidR="00106C76" w:rsidRPr="000B201A">
        <w:rPr>
          <w:rFonts w:ascii="Times New Roman" w:hAnsi="Times New Roman"/>
          <w:sz w:val="24"/>
          <w:szCs w:val="24"/>
          <w:u w:val="single"/>
        </w:rPr>
        <w:t>: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Оформление личных дел учащихся.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Анализ и составление плана работы с классным коллективом.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 Сбор статистических данных о классе.</w:t>
      </w:r>
    </w:p>
    <w:p w:rsidR="00106C76" w:rsidRPr="000B201A" w:rsidRDefault="00106C76" w:rsidP="00A45A85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5A85" w:rsidRDefault="00A45A85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201A" w:rsidRPr="000B201A" w:rsidRDefault="000B201A" w:rsidP="00F70066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0066" w:rsidRPr="000B201A" w:rsidRDefault="00F70066" w:rsidP="00F70066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и формы реализации программы, задачи работы по направлениям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09"/>
        <w:gridCol w:w="2375"/>
        <w:gridCol w:w="11966"/>
      </w:tblGrid>
      <w:tr w:rsidR="00F70066" w:rsidRPr="000B201A" w:rsidTr="00106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C6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C67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C67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Содержание и формы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F70066" w:rsidRPr="000B201A" w:rsidTr="00106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классного руководителя по взаимодействию с родителями, семьёй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а) составление социального паспорта класса;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б) выявление возможностей родителей для участия в организации воспитательной работы с детьми, в решении проблем школы;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в) изучение запроса родителей на содержание и формы обучения детей;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г) знакомство родителей с учебным планом, программами обучения;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д) выявление родителей, способных к организаторской работе, подготовка и проведение родительского комитета;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е)  организация психолого-педагогического просвещения родителей;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ж) распределение поручений между родителями по участию в делах класса.</w:t>
            </w:r>
          </w:p>
        </w:tc>
      </w:tr>
      <w:tr w:rsidR="00F70066" w:rsidRPr="000B201A" w:rsidTr="00106C76">
        <w:trPr>
          <w:trHeight w:val="45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Развитие отношений взаимопонимания и взаимоуважения между родителями и детьми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а) изучение взаимоотношений в семье (анкеты, рисунки);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б) создание ситуаций для воспитания уважительного отношения детей к своим родителям: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поздравлений с праздниками;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атмосферы повышенного внимания к родителям, заботы о них («Чем порадуем, как порадуем родителей?»);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творческие встречи с родителями;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выставок.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в) организация совместной деятельности родителей и детей: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семейных конкурсов;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представление результатов совместного творчества родителей и детей;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дел (турпоходы, трудовые дела, оформление кабинета, генеральные уборки, экскурсии);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выполнение творческих семейных заданий при подготовке мероприятий (оформление наглядности, выступление, представление проекта);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выполнение семейных заданий по учебным предметам (произвести расчеты, описать наблюдения, провести опыты). </w:t>
            </w:r>
          </w:p>
        </w:tc>
      </w:tr>
      <w:tr w:rsidR="00F70066" w:rsidRPr="000B201A" w:rsidTr="00106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коллектива родителей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Развитие самоуправления в классном родительском коллективе: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повышение роли, статуса родительских собраний как органов самоуправления, совершенствование методики их проведения;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коллективного обсуждения и принятие решений по всем вопросам, затрагивающим интересы родителей и детей;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на родительских собраниях коллективного планирования работы на год, главных событий, мероприятий;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коллективного анализа работы класса за учебный год, а также основных проблем и событий в коллективе;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систематической работы родительского комитета;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  создание временных комиссий при родительском комитете с учетом проблем класса, школы;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  привлечение родителей к организации общешкольных дел, создание родительских советов;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контроля за режимом работы детей, питанием, здоровьем и проведением оздоровительных мероприятий.</w:t>
            </w:r>
          </w:p>
        </w:tc>
      </w:tr>
      <w:tr w:rsidR="00F70066" w:rsidRPr="000B201A" w:rsidTr="00106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а) организационная работа: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сбор заявок на встречу со специалистами;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обсуждение проблем воспитания детей для составления тематики собраний;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б) совершенствование форм психолого-педагогического просвещения родителей: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проблемных ситуаций, обмен опытом, дискуссия);</w:t>
            </w:r>
            <w:r w:rsidRPr="000B201A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индивидуального просвещения родителей (совместные беседы-поиски по проблемам ребенка, подбор литературы, организация консультаций со специалистами, составление памяток, совместное планирование действий по решению конкретной проблемы ребенка).</w:t>
            </w:r>
          </w:p>
        </w:tc>
      </w:tr>
      <w:tr w:rsidR="00F70066" w:rsidRPr="000B201A" w:rsidTr="00106C7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обеспечение свободы выбора учащимися дополнительных образовательных услуг;</w:t>
            </w:r>
          </w:p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контроль успеваемости и учебной дисциплины;</w:t>
            </w:r>
          </w:p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подготовка и участие в играх-конкурсах различного уровня по предметам;</w:t>
            </w:r>
          </w:p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</w:rPr>
              <w:t>ривлечение учащихся к организации и проведению классных мероприятий;</w:t>
            </w:r>
          </w:p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обеспечение взаимопомощи заболевшим и отстающим в учёбе;</w:t>
            </w:r>
          </w:p>
          <w:p w:rsidR="00F70066" w:rsidRPr="000B201A" w:rsidRDefault="00A45A85" w:rsidP="00A45A85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сотрудничество с социальным педагогом </w:t>
            </w: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педагогом –психологом школы</w:t>
            </w:r>
            <w:r w:rsidR="00F70066"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70066" w:rsidRPr="000B201A" w:rsidTr="00106C76">
        <w:trPr>
          <w:trHeight w:val="10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066" w:rsidRPr="000B201A" w:rsidRDefault="00F70066" w:rsidP="00A4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Работа с детским коллективом</w:t>
            </w:r>
          </w:p>
        </w:tc>
        <w:tc>
          <w:tcPr>
            <w:tcW w:w="1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0066" w:rsidRPr="000B201A" w:rsidRDefault="00F70066" w:rsidP="00A45A8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а) формирование актива класса;</w:t>
            </w:r>
          </w:p>
          <w:p w:rsidR="00F70066" w:rsidRPr="000B201A" w:rsidRDefault="00F70066" w:rsidP="00A45A8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б) организация  коллективных дел;</w:t>
            </w:r>
          </w:p>
          <w:p w:rsidR="00F70066" w:rsidRPr="000B201A" w:rsidRDefault="00F70066" w:rsidP="00A45A8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в) организация дежурства;</w:t>
            </w:r>
          </w:p>
          <w:p w:rsidR="00F70066" w:rsidRPr="000B201A" w:rsidRDefault="00F70066" w:rsidP="00A45A85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проведение тематических классных часов.</w:t>
            </w:r>
          </w:p>
        </w:tc>
      </w:tr>
    </w:tbl>
    <w:p w:rsidR="00106C76" w:rsidRPr="000B201A" w:rsidRDefault="00106C76" w:rsidP="000B201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066" w:rsidRPr="000B201A" w:rsidRDefault="00F70066" w:rsidP="00F7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3240"/>
        <w:gridCol w:w="3240"/>
        <w:gridCol w:w="2682"/>
      </w:tblGrid>
      <w:tr w:rsidR="00F70066" w:rsidRPr="000B201A" w:rsidTr="000B201A">
        <w:tc>
          <w:tcPr>
            <w:tcW w:w="2448" w:type="dxa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компоненты программы развития коллектива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F70066" w:rsidRPr="000B201A" w:rsidTr="000B201A"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членами коллектива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барьеров, снятие напряжения в общении, установление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эмоциональных контактов между детьми, возникновение чувства «нам хорошо вместе».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общих или совпадающих интересов. Сближение детей на основе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ими интересов, взглядов, позиций внутреннего мира другого. Построение доверительных отношений, готовности к принятию личностных особенностей другого человека</w:t>
            </w:r>
            <w:r w:rsidR="00A45A85"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Появление стремления к открытому, откровенному общению, развитие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самокритичности, пробуждение стремления к  положительным изменениям.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личностных особенностей другого человека.</w:t>
            </w: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прочного контакта, достижение взаимопонимания,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согласованности действий, состояния защищенности, формирование чувства «мы».</w:t>
            </w:r>
          </w:p>
        </w:tc>
      </w:tr>
      <w:tr w:rsidR="00F70066" w:rsidRPr="000B201A" w:rsidTr="000B201A">
        <w:trPr>
          <w:trHeight w:val="4473"/>
        </w:trPr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коллектива</w:t>
            </w:r>
          </w:p>
        </w:tc>
        <w:tc>
          <w:tcPr>
            <w:tcW w:w="3240" w:type="dxa"/>
          </w:tcPr>
          <w:p w:rsidR="00F70066" w:rsidRPr="000B201A" w:rsidRDefault="00F70066" w:rsidP="00A4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от игровой деятельности к учебной. Поддержка значимости для детей нового статуса – статуса школьника. Пробуждение интереса к учебной работе через игровые формы организации учебного процесса. Поощрение пытливости, любознательности. Ведение «Карты открытий». Включение в учебную деятельность слабых учащихся через групповую работу.  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учебной деятельности как к  деятельности значимой для  окружающих взрослых. Стремление к прилежности в учении.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учебных задач, моделирование способа действия, апробация и уточнение модели – основные коллективные действия на уроке. Ведение карты движения в учебном материале. Организация взаимопомощи на уроке.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Престижность высоких  качественных  показателей в обучении  как результата постоянного учебного труда, любознательности, активности.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познавательного мотива как ведущего мотива учебной деятельности. Развитие познавательной активности во </w:t>
            </w:r>
            <w:proofErr w:type="gramStart"/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вне-урочной</w:t>
            </w:r>
            <w:proofErr w:type="gramEnd"/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стремление к расширению кругозора.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стремления коллектива к самостоятельной постановке учебных задач, к исследовательской деятельности.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66" w:rsidRPr="000B201A" w:rsidTr="000B201A"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единство коллектива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учителем списка интересных и полезных дел. Обсуждение и выбор дел для класса.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выработка норм работы на уроке в малой группе. Стремление к соблюдению правил в игровой деятельности. Совместная выработка норм  дружной жизни в классе.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общественные поручения. Выбор помощников для их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выполнения.   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 учащимися списка интересных и полезных дел. Обсуждение и выбор дел для класса.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выработка норм дружной работы в команде при выполнении общего дела. Первые пробы организации самоуправления: работа в командах – выполнение сменных поручений.</w:t>
            </w:r>
          </w:p>
          <w:p w:rsidR="00F70066" w:rsidRPr="000B201A" w:rsidRDefault="00F70066" w:rsidP="00A45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общения членов коллектива вне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(совместное посещение кружков, секций; походы выходного дня с родителями)</w:t>
            </w:r>
            <w:r w:rsidR="00A45A85"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интересных и полезных дел на год. Развитие самоуправления: усложнение  сменных поручений, увеличение самостоятельности при подготовке и проведении мероприятий.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большого числа детей в организацию жизни коллектива класса.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самооценка своей деятельности. Качественная оценка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каждого члена коллективом.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интересных и полезных дел на год. Определение цели каждого дела. Участие в организации дел всех членов коллектива.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Самоуправление: создание команд для выполнения постоянных в течение периода учебного времени поручений. Составление плана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каждой команды.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66" w:rsidRPr="000B201A" w:rsidTr="000B201A"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коллективного мнения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переживание детьми конкретных событий, высказывание своего личного мнения в отношении этого события. Выяснение детьми индивидуальных мнений. Накопление опыта «добрых» поступков. Появление стремления соответствовать представлению взрослых «хороший ученик»</w:t>
            </w:r>
            <w:r w:rsidR="00A45A85"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 своими представлениями, взглядами, оценками и чувствами по поводу  конкретных событий. Коллективное обсуждение разных мнений. Выработка с помощью взрослых правильного оценочного суждения.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в классе  коллективного мнения  - общих оценок по вопросам нравственного и безнравственного поведения. </w:t>
            </w: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большинства учащихся совершать нравственные  поступки, руководствуясь при этом коллективным мнением.</w:t>
            </w:r>
          </w:p>
        </w:tc>
      </w:tr>
      <w:tr w:rsidR="00F70066" w:rsidRPr="000B201A" w:rsidTr="000B201A"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единство коллектива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классе бодрой, приподнятой атмосферы оптимизма.  Воспитание доброжелательности во взаимоотношениях между детьми.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общих   переживаний событий, относящихся к деятельности класса. Дальнейшая распространенность симпатий и дружбы между учащимися. 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Энтузиазм. Вера в общий успех.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общим переживаниям. Желание  разделить свои чувства с одноклассниками. Сочувствие и сопереживание в отношениях между детьми.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Увлеченность коллективным делом.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 чувства гордости за свой класс.</w:t>
            </w: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общих переживаний событий, относящихся к деятельности школы. Осознание класса как части большого школьного коллектива. Возникновения чувства гордости за свою школу.</w:t>
            </w:r>
          </w:p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066" w:rsidRPr="000B201A" w:rsidTr="000B201A">
        <w:tc>
          <w:tcPr>
            <w:tcW w:w="2448" w:type="dxa"/>
            <w:vAlign w:val="center"/>
          </w:tcPr>
          <w:p w:rsidR="00F70066" w:rsidRPr="000B201A" w:rsidRDefault="00F70066" w:rsidP="00C6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Волевое единство коллектива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правилами для  учащихся как основным законом школьной жизни. Подчинение своего поведения этим правилам. 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способностей сдерживать свои чувства, когда этого требуют интересы класса. </w:t>
            </w:r>
          </w:p>
        </w:tc>
        <w:tc>
          <w:tcPr>
            <w:tcW w:w="3240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ставить ближайшие цели и   достигать их, преодолевая возникающие трудности в совместной деятельности (при необходимости с помощью взрослых)</w:t>
            </w:r>
            <w:r w:rsidR="00A45A85"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2" w:type="dxa"/>
          </w:tcPr>
          <w:p w:rsidR="00F70066" w:rsidRPr="000B201A" w:rsidRDefault="00F70066" w:rsidP="00C6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развитие способности ставить ближайшие   и более отдаленные цели и  достигать их, преодолевая возникающие трудности в совместной деятельности   без </w:t>
            </w: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взрослых.</w:t>
            </w:r>
          </w:p>
        </w:tc>
      </w:tr>
    </w:tbl>
    <w:p w:rsidR="00F70066" w:rsidRPr="000B201A" w:rsidRDefault="00F70066" w:rsidP="00F7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066" w:rsidRPr="000B201A" w:rsidRDefault="00F70066" w:rsidP="00F700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окончании реализации программы, обучающиеся должны:</w:t>
      </w:r>
    </w:p>
    <w:p w:rsidR="00F70066" w:rsidRPr="000B201A" w:rsidRDefault="00F70066" w:rsidP="00F700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понятия основных человеческих ценностей (честность, доброта, </w:t>
      </w:r>
      <w:proofErr w:type="spellStart"/>
      <w:proofErr w:type="gram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ответственность,трудолюбие</w:t>
      </w:r>
      <w:proofErr w:type="spellEnd"/>
      <w:proofErr w:type="gram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отзывчивость, взаимоуважение);</w:t>
      </w:r>
    </w:p>
    <w:p w:rsidR="00F70066" w:rsidRPr="000B201A" w:rsidRDefault="00F70066" w:rsidP="00F700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устойчивую гражданскую позицию, положительное отношение к </w:t>
      </w:r>
      <w:proofErr w:type="spellStart"/>
      <w:proofErr w:type="gram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сверстникам,родителям</w:t>
      </w:r>
      <w:proofErr w:type="spellEnd"/>
      <w:proofErr w:type="gram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обществу, малой родине и т.д.;</w:t>
      </w:r>
    </w:p>
    <w:p w:rsidR="00F70066" w:rsidRPr="000B201A" w:rsidRDefault="00F70066" w:rsidP="00F700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первичными навыками самоуправления и здорового образа жизни;</w:t>
      </w:r>
    </w:p>
    <w:p w:rsidR="00F70066" w:rsidRPr="000B201A" w:rsidRDefault="00F70066" w:rsidP="00F700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мотивированы на дальнейшее развитие (саморазвитие) своих </w:t>
      </w:r>
      <w:proofErr w:type="spell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индивидуальныхспособностей</w:t>
      </w:r>
      <w:proofErr w:type="spell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(творческих, интеллектуальных и др.).</w:t>
      </w:r>
    </w:p>
    <w:p w:rsidR="00F70066" w:rsidRPr="000B201A" w:rsidRDefault="00F70066" w:rsidP="00F700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F70066" w:rsidRPr="000B201A" w:rsidTr="000B201A">
        <w:tc>
          <w:tcPr>
            <w:tcW w:w="2943" w:type="dxa"/>
          </w:tcPr>
          <w:p w:rsidR="00F70066" w:rsidRPr="000B201A" w:rsidRDefault="00F70066" w:rsidP="00A45A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Модель выпускника </w:t>
            </w:r>
          </w:p>
          <w:p w:rsidR="00F70066" w:rsidRPr="000B201A" w:rsidRDefault="00F70066" w:rsidP="00A45A8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класса</w:t>
            </w:r>
          </w:p>
          <w:p w:rsidR="00F70066" w:rsidRPr="000B201A" w:rsidRDefault="00F70066" w:rsidP="00A45A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F70066" w:rsidRPr="000B201A" w:rsidRDefault="00F70066" w:rsidP="00A45A8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сосредоточить свое внимание на предлагаемом материале и действовать в соответствии с указаниями педагога, строить отношения со взрослыми, сверстниками, доброжелателен в отношениях с людьми.</w:t>
            </w:r>
          </w:p>
          <w:p w:rsidR="00F70066" w:rsidRPr="000B201A" w:rsidRDefault="00F70066" w:rsidP="00A45A8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Дисциплинирован, знает правила поведения в общественных местах, имеет представление о здоровом образе жизни, элементарные культурно-гигиенические навыки.</w:t>
            </w:r>
          </w:p>
          <w:p w:rsidR="00F70066" w:rsidRPr="000B201A" w:rsidRDefault="00F70066" w:rsidP="00A45A8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хорошей работоспособностью, развиты двигательные и моторные навыки. Знает элементарные правила безопасного поведения при взаимодействии с другими людьми, правила поведения на улице, в быту, школе, владеет доступными видами общественно-полезного труда.</w:t>
            </w:r>
          </w:p>
        </w:tc>
      </w:tr>
    </w:tbl>
    <w:p w:rsidR="00A45A85" w:rsidRPr="000B201A" w:rsidRDefault="00A45A85" w:rsidP="00F7006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0066" w:rsidRPr="000B201A" w:rsidRDefault="00856BCD" w:rsidP="00F700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540FB1" w:rsidRPr="000B20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амоуправление</w:t>
      </w:r>
    </w:p>
    <w:p w:rsidR="00F70066" w:rsidRPr="000B201A" w:rsidRDefault="00F70066" w:rsidP="002B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развитие ученического коллектива невозможно без самоуправления, которое обеспечивает выработку таких личностных качеств и умений, как самостоятельность, ответственность, терпимость, активность, общительность, целеустремленность, умение управлять, анализировать.</w:t>
      </w:r>
    </w:p>
    <w:p w:rsidR="00F70066" w:rsidRPr="000B201A" w:rsidRDefault="00F70066" w:rsidP="002B5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работы</w:t>
      </w:r>
      <w:r w:rsidR="0067032A" w:rsidRPr="000B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направляет работу </w:t>
      </w:r>
      <w:proofErr w:type="spell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="0067032A"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класса. Командир выбирается большинством голосов из числа представленных кандидатур. Учащийся может стать командиром класса по собственному желанию либо, по предложению учащихся. Выборы командира проводятся в год один раз.</w:t>
      </w:r>
    </w:p>
    <w:p w:rsidR="00F70066" w:rsidRPr="000B201A" w:rsidRDefault="00F70066" w:rsidP="002B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</w:t>
      </w:r>
      <w:proofErr w:type="spellStart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</w:t>
      </w:r>
      <w:proofErr w:type="spell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в течение недели поручение. В четверг на классном часе происходит анализ работы и смена поручений. </w:t>
      </w:r>
    </w:p>
    <w:p w:rsidR="00F70066" w:rsidRPr="000B201A" w:rsidRDefault="00F70066" w:rsidP="002B5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ребят анализируется и фиксируется в экране учета деятельности «Наши дела». По результатам анализа методом голосования выбирается </w:t>
      </w:r>
      <w:proofErr w:type="spellStart"/>
      <w:r w:rsidRPr="000B20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микрогруппа</w:t>
      </w:r>
      <w:proofErr w:type="spellEnd"/>
      <w:r w:rsidRPr="000B20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-победитель. </w:t>
      </w:r>
    </w:p>
    <w:tbl>
      <w:tblPr>
        <w:tblW w:w="148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3402"/>
        <w:gridCol w:w="3827"/>
        <w:gridCol w:w="4252"/>
      </w:tblGrid>
      <w:tr w:rsidR="00F70066" w:rsidRPr="000B201A" w:rsidTr="000B201A">
        <w:tc>
          <w:tcPr>
            <w:tcW w:w="14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Микрогруппы</w:t>
            </w:r>
            <w:proofErr w:type="spellEnd"/>
          </w:p>
        </w:tc>
      </w:tr>
      <w:tr w:rsidR="00F70066" w:rsidRPr="000B201A" w:rsidTr="000B201A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творчества</w:t>
            </w:r>
          </w:p>
        </w:tc>
      </w:tr>
      <w:tr w:rsidR="00F70066" w:rsidRPr="000B201A" w:rsidTr="000B201A">
        <w:trPr>
          <w:trHeight w:val="2124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помощь в учебе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отстающим одноклассникам;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-проверка готовности к уроку учебных</w:t>
            </w:r>
            <w:r w:rsidR="0067032A"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принадлежностей;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-проверка выполнения учащимися домашних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устных журналов и газет, сбор интересной информации под рубрикой «Это знать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важно»;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разучивание и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ут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ренней гимнасти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ки, физкультминуток, игр.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дежурство по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классу;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-изучение отношения ребят к выполнению своих обязанностей;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выпуск газет по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результатам дежурства.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-организация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сюрпризных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ментов;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-оказание помощи классному руководителю в организации классных мероприятий;</w:t>
            </w:r>
          </w:p>
          <w:p w:rsidR="00F70066" w:rsidRPr="000B201A" w:rsidRDefault="00F70066" w:rsidP="002B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-оформление</w:t>
            </w:r>
            <w:r w:rsidR="0067032A"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2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страниц альбома из жизни класса.</w:t>
            </w:r>
          </w:p>
        </w:tc>
      </w:tr>
    </w:tbl>
    <w:p w:rsidR="00F70066" w:rsidRPr="000B201A" w:rsidRDefault="00F70066" w:rsidP="00F7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066" w:rsidRPr="000B201A" w:rsidRDefault="008E6690" w:rsidP="002B5E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" w:name="aa46f77694711cc508b67e51976d8b51f244c1ff"/>
      <w:bookmarkStart w:id="2" w:name="0"/>
      <w:bookmarkEnd w:id="1"/>
      <w:bookmarkEnd w:id="2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066" w:rsidRPr="000B201A" w:rsidRDefault="00F70066" w:rsidP="00F70066">
      <w:pPr>
        <w:spacing w:before="100" w:beforeAutospacing="1" w:after="100" w:afterAutospacing="1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F70066" w:rsidRPr="000B201A" w:rsidRDefault="00F70066" w:rsidP="002B5E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Семья – это часть общественной системы. Одной из главных функций семьи является воспитание детей. В процессе семейного воспитания у ребёнка формируется представление об основных социальных ролях, необходимых для безболезненной адаптации в обществе. Именно в семье закладываются основы нравственности, формируются нормы поведения, усваиваются фундаментальные ценностные ориентации человека в сфере межличностных и социальных отношений, а также определяется стиль жизни, жизненные устремления, планы и способы их достижения. Семья способствует не только формированию личности, но и самоутверждению человека, стимулирует его социальную, творческую активность, раскрывает индивидуальность. Семейное воспитание – это совместные походы и экскурсии по родному краю, в музеи, на выставки, в театры, в ходе которых обсуждается увиденное, формируется собственное мнение, В семье дети должны научиться сопереживать, оказывать посильную помощь, иметь поручения по обслуживающему труду.</w:t>
      </w:r>
    </w:p>
    <w:p w:rsidR="00F70066" w:rsidRPr="000B201A" w:rsidRDefault="00F70066" w:rsidP="002B5E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Сотрудничество школы и семьи – это результат целенаправленной и длительной работы классного руководителя, которая прежде всего предполагает всестороннее и систематическое изучение семьи, знание особенностей и условий семейного воспитания ребёнка.</w:t>
      </w:r>
    </w:p>
    <w:p w:rsidR="00F70066" w:rsidRPr="000B201A" w:rsidRDefault="00F70066" w:rsidP="002B5E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сотрудничества классного руководителя и родителей ученического коллектива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color w:val="000000"/>
          <w:sz w:val="24"/>
          <w:szCs w:val="24"/>
        </w:rPr>
        <w:t>1) Просвещение по вопросам психологии и педагогики.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Цель: 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вести просветительскую работу среди родителей в вопросах воспитания младших школьников, учитывая предложения и пожелания родителей, выявленные через анкетирование и привлекая представителей разного рода общественных организаций; вызвать интерес к затронутой проблеме в воспитании детей.</w:t>
      </w:r>
    </w:p>
    <w:p w:rsidR="00F70066" w:rsidRPr="000B201A" w:rsidRDefault="00F70066" w:rsidP="00760F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Взаимодействие учителя с психологом, школьным врачом, социальным педагогом, представителями общественных организаций.</w:t>
      </w:r>
    </w:p>
    <w:p w:rsidR="00F70066" w:rsidRPr="000B201A" w:rsidRDefault="00F70066" w:rsidP="00760F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Обсуждение тем для совместного обсуждения и</w:t>
      </w: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0B20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просвещения родителей младших школьников.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color w:val="000000"/>
          <w:sz w:val="24"/>
          <w:szCs w:val="24"/>
        </w:rPr>
        <w:t>2) Формирование у родителей понимания принадлежности к школьному образовательно-воспитательному пространству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Цель: 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организовать встречи с родителями в рамках формирования культуры принадлежности образовательному пространству школы, создать ситуацию эффективного взаимодействия школы и семьи в организации внеклассных мероприятий.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Встреча с администрацией школы и социально-психологической службой.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Встреча родителей «Традиции класса, которым быть».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и проведение родительских уроков.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«День открытых дверей» - демонстрация достижений учащихся, родителей и педагога.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Клуб выходного дня (экскурсии в музей, в цирк, в зоопарк, в библиотеку).</w:t>
      </w:r>
    </w:p>
    <w:p w:rsidR="00F70066" w:rsidRPr="000B201A" w:rsidRDefault="00F70066" w:rsidP="00760F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Семейные праздники и чаепития.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color w:val="000000"/>
          <w:sz w:val="24"/>
          <w:szCs w:val="24"/>
        </w:rPr>
        <w:t>3) Диагностика.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Цель: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 использование психолого-педагогической диагностики для конструктивного планирования воспитательной работы с ученическим коллективом и коллективом родителей.</w:t>
      </w:r>
    </w:p>
    <w:p w:rsidR="00F70066" w:rsidRPr="000B201A" w:rsidRDefault="00F70066" w:rsidP="00760F7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Предварительная диагностика 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необходима классному руководителю при подготовке</w:t>
      </w: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родительских собраний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тематических и индивидуальных консультаций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внеклассных мероприятий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организации поездок и экскурсий</w:t>
      </w:r>
    </w:p>
    <w:p w:rsidR="00F70066" w:rsidRPr="000B201A" w:rsidRDefault="00F70066" w:rsidP="00760F7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Оперативная диагностика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 необходима в конфликтной ситуации между родителями и детьми, при подготовке к собеседованиям, в решении проблемных ситуаций, которые могут возникнуть у учащихся друг с другом, а также у родителей и учеников.</w:t>
      </w:r>
    </w:p>
    <w:p w:rsidR="00F70066" w:rsidRPr="000B201A" w:rsidRDefault="00F70066" w:rsidP="00760F73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Итоговую диагностику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 уместно проводить в конце учебного года по результатам участия класса в праздниках, классных и школьных конкурсах, фестивалях. Итоговая диагностика даёт возможность дальнейшего совершенствования работы с семьёй и учащимися.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color w:val="000000"/>
          <w:sz w:val="24"/>
          <w:szCs w:val="24"/>
        </w:rPr>
        <w:t>4) Коррекционная работа деятельности классного руководителя с семьей учащегося.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Цель: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 оказать родителям психолого-педагогическую помощь и поддержку в решении проблемных ситуаций семейного воспитания.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* «Трудности в обучении»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* «Профилактика вредных привычек»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* «Мой ребёнок становится трудным» и др.</w:t>
      </w:r>
    </w:p>
    <w:p w:rsidR="00F70066" w:rsidRPr="000B201A" w:rsidRDefault="00F70066" w:rsidP="002B5E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родительского комитета класса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Функции родительского комитета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1. Помощь в организации учебно-воспитательного процесса:</w:t>
      </w:r>
    </w:p>
    <w:p w:rsidR="00F70066" w:rsidRPr="000B201A" w:rsidRDefault="00F70066" w:rsidP="00760F73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организация конкурсов на лучший дневник, тетрадь;</w:t>
      </w:r>
    </w:p>
    <w:p w:rsidR="00F70066" w:rsidRPr="000B201A" w:rsidRDefault="00F70066" w:rsidP="00760F73">
      <w:pPr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рейд-проверка сохранности учебников;</w:t>
      </w:r>
    </w:p>
    <w:p w:rsidR="00F70066" w:rsidRPr="000B201A" w:rsidRDefault="00F70066" w:rsidP="00760F73">
      <w:pPr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рейд-проверка бережного отношения к своему портфелю.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2. Оказание помощи классному руководителю во внеклассной работе;</w:t>
      </w:r>
    </w:p>
    <w:p w:rsidR="00F70066" w:rsidRPr="000B201A" w:rsidRDefault="00F70066" w:rsidP="0076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организация экскурсий;</w:t>
      </w:r>
    </w:p>
    <w:p w:rsidR="00F70066" w:rsidRPr="000B201A" w:rsidRDefault="00F70066" w:rsidP="00760F73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посещение спектаклей, цирковых представлений;</w:t>
      </w:r>
    </w:p>
    <w:p w:rsidR="00F70066" w:rsidRPr="000B201A" w:rsidRDefault="00F70066" w:rsidP="00760F73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организация классных праздников, поездок, походов.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3. Решение хозяйственно-бытовых вопросов в классе:</w:t>
      </w:r>
    </w:p>
    <w:p w:rsidR="00F70066" w:rsidRPr="000B201A" w:rsidRDefault="00F70066" w:rsidP="00760F7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ремонт классного кабинета, школьной мебели;</w:t>
      </w:r>
    </w:p>
    <w:p w:rsidR="00F70066" w:rsidRPr="000B201A" w:rsidRDefault="00F70066" w:rsidP="00760F7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проверка качества питания в школьной столовой.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4. Работа с проблемными и неблагополучными семьями</w:t>
      </w:r>
    </w:p>
    <w:p w:rsidR="00F70066" w:rsidRPr="000B201A" w:rsidRDefault="00F70066" w:rsidP="00760F73">
      <w:pPr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посещение учащихся класса в семье;</w:t>
      </w:r>
    </w:p>
    <w:p w:rsidR="00F70066" w:rsidRPr="000B201A" w:rsidRDefault="00F70066" w:rsidP="00760F7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профилактические беседы с неблагополучными семьями;</w:t>
      </w:r>
    </w:p>
    <w:p w:rsidR="00F70066" w:rsidRPr="000B201A" w:rsidRDefault="00F70066" w:rsidP="00760F7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защита прав учащихся в различных инстанциях.</w:t>
      </w:r>
    </w:p>
    <w:p w:rsidR="00F70066" w:rsidRPr="000B201A" w:rsidRDefault="00F70066" w:rsidP="002B5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066" w:rsidRPr="000B201A" w:rsidRDefault="00F70066" w:rsidP="002B5E6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color w:val="000000"/>
          <w:sz w:val="24"/>
          <w:szCs w:val="24"/>
        </w:rPr>
        <w:t>Работа с детьми «группы риска»</w:t>
      </w:r>
    </w:p>
    <w:p w:rsidR="00F70066" w:rsidRPr="000B201A" w:rsidRDefault="00F70066" w:rsidP="002B5E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Работа в этом направлении направлена на создание условий для развития личности, профилактики правонарушений среди детей, оказание индивидуальной помощи ребенку, семье которые попали в трудную жизненную ситуацию.</w:t>
      </w:r>
    </w:p>
    <w:p w:rsidR="00F70066" w:rsidRPr="000B201A" w:rsidRDefault="00F70066" w:rsidP="002B5E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Причины, по которым появляются дети «группы риска»: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1. нет целенаправленной воспитательной работы с детьми с раннего детского возраста;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2. окружающие не знают потребностей детей, их круга интересов;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3. неблагополучные отношения в семье;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4. нет надлежащего контроля за поведением детей;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5. попустительство, или в противовес – жестокость наказания внутри семьи;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6. занятость родителей и, как следствие, потеря эмоционального контакта с детьми;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7. увеличение количества разводов.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совершенствовать образовательную и воспитательную систему класса в интересах развития каждого ребенка;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организовать социальную, педагогическую и психологическую помощь и поддержку детям, оказавшимся в трудной жизненной ситуации;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обеспечить реальные меры по защите прав и законных интересов детей.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исполнители: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1. Классный руководитель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2. Педагог – психолог.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3. Социальный педагог.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разъяснительная работа;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психологическая помощь;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коррекционная работа;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родительский всеобуч;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работа узких специалистов с детьми и родителями.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0B201A">
        <w:rPr>
          <w:rFonts w:ascii="Times New Roman" w:hAnsi="Times New Roman" w:cs="Times New Roman"/>
          <w:color w:val="000000"/>
          <w:sz w:val="24"/>
          <w:szCs w:val="24"/>
        </w:rPr>
        <w:t>отслеживание основных причин появления детей данной группы;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снижение количества обращений в КДН, ПДН;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развитие патриотического воспитания;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улучшение физического, психологического и духовного здоровья обучающихся начальной школы;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 повышение социальной активности детей «группы риска» и их родителей;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повышение уровня воспитанности и культуры поведения детей «группы риска»;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увеличение количества родителей, заинтересованных в положительных изменениях своего ребенка.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проверки ожидаемых результатов: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анкетирование;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социометрия;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анализ работы.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 работы:</w:t>
      </w:r>
    </w:p>
    <w:p w:rsidR="00F70066" w:rsidRPr="000B201A" w:rsidRDefault="00F70066" w:rsidP="00760F7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0B201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Работа с детьми «группы риска» 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Работа в этом разделе строится по нескольким основным направлениям.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Индивидуальные беседы с детьми «группы риска», цель которых заключается в помощи детям совершать осмысленные поступки, преодолении страха и неуверенности перед другими людьми (одноклассниками, сверстниками, взрослыми, знакомыми и чужими).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Проведение коррекции положительного воздействия различных методов воспитания.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Организация свободного и досугового времени обучающихся.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Изучение интересов детей «группы риска» с целью обучения рациональному использованию свободного времени детей.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Привлечение детей «группы риска» в кружки и секции, общественную деятельность.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 xml:space="preserve">- Поощрение творчества обучающихся и участие их в общешкольных и классных </w:t>
      </w:r>
      <w:proofErr w:type="spellStart"/>
      <w:r w:rsidRPr="000B201A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0B201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2. Работа с родителями 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Диагностика проблем семьи.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Просветительская работа.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Содействие в получении социальной помощи.</w:t>
      </w:r>
    </w:p>
    <w:p w:rsidR="00F70066" w:rsidRPr="000B201A" w:rsidRDefault="00F70066" w:rsidP="002B5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01A">
        <w:rPr>
          <w:rFonts w:ascii="Times New Roman" w:hAnsi="Times New Roman" w:cs="Times New Roman"/>
          <w:color w:val="000000"/>
          <w:sz w:val="24"/>
          <w:szCs w:val="24"/>
        </w:rPr>
        <w:t>- Диагностика результатов работы.</w:t>
      </w:r>
    </w:p>
    <w:p w:rsidR="00F70066" w:rsidRPr="000B201A" w:rsidRDefault="00F70066" w:rsidP="00F7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066" w:rsidRPr="000B201A" w:rsidRDefault="00F70066" w:rsidP="00F700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E19" w:rsidRDefault="00F76E19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F70066" w:rsidRPr="000B201A" w:rsidRDefault="00F70066" w:rsidP="00F70066">
      <w:pPr>
        <w:pStyle w:val="a3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B201A">
        <w:rPr>
          <w:rFonts w:ascii="Times New Roman" w:hAnsi="Times New Roman"/>
          <w:b/>
          <w:i/>
          <w:sz w:val="24"/>
          <w:szCs w:val="24"/>
        </w:rPr>
        <w:lastRenderedPageBreak/>
        <w:t>Социальный паспорт класса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1. Количественный состав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Всего учащихся   </w:t>
      </w:r>
      <w:r w:rsidR="00494C8D">
        <w:rPr>
          <w:rFonts w:ascii="Times New Roman" w:hAnsi="Times New Roman"/>
          <w:sz w:val="24"/>
          <w:szCs w:val="24"/>
          <w:u w:val="single"/>
        </w:rPr>
        <w:t xml:space="preserve"> 26</w:t>
      </w:r>
      <w:r w:rsidRPr="000B201A">
        <w:rPr>
          <w:rFonts w:ascii="Times New Roman" w:hAnsi="Times New Roman"/>
          <w:sz w:val="24"/>
          <w:szCs w:val="24"/>
          <w:u w:val="single"/>
        </w:rPr>
        <w:t xml:space="preserve"> чел.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            1.1.количество мальчиков  </w:t>
      </w:r>
      <w:r w:rsidR="00494C8D">
        <w:rPr>
          <w:rFonts w:ascii="Times New Roman" w:hAnsi="Times New Roman"/>
          <w:sz w:val="24"/>
          <w:szCs w:val="24"/>
          <w:u w:val="single"/>
        </w:rPr>
        <w:t>13</w:t>
      </w:r>
      <w:r w:rsidRPr="000B20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201A">
        <w:rPr>
          <w:rFonts w:ascii="Times New Roman" w:hAnsi="Times New Roman"/>
          <w:sz w:val="24"/>
          <w:szCs w:val="24"/>
        </w:rPr>
        <w:t>чел.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            1.2.количество девочек  </w:t>
      </w:r>
      <w:r w:rsidR="00494C8D">
        <w:rPr>
          <w:rFonts w:ascii="Times New Roman" w:hAnsi="Times New Roman"/>
          <w:sz w:val="24"/>
          <w:szCs w:val="24"/>
          <w:u w:val="single"/>
        </w:rPr>
        <w:t>13</w:t>
      </w:r>
      <w:r w:rsidRPr="000B20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B201A">
        <w:rPr>
          <w:rFonts w:ascii="Times New Roman" w:hAnsi="Times New Roman"/>
          <w:sz w:val="24"/>
          <w:szCs w:val="24"/>
        </w:rPr>
        <w:t>чел.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 Семья.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2.1.Состав семьи.</w:t>
      </w:r>
    </w:p>
    <w:p w:rsidR="008B3595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- неполные </w:t>
      </w:r>
      <w:proofErr w:type="gramStart"/>
      <w:r w:rsidRPr="000B201A">
        <w:rPr>
          <w:rFonts w:ascii="Times New Roman" w:hAnsi="Times New Roman"/>
          <w:sz w:val="24"/>
          <w:szCs w:val="24"/>
        </w:rPr>
        <w:t xml:space="preserve">семьи </w:t>
      </w:r>
      <w:r w:rsidR="008B3595" w:rsidRPr="000B20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699D">
        <w:rPr>
          <w:rFonts w:ascii="Times New Roman" w:hAnsi="Times New Roman"/>
          <w:sz w:val="24"/>
          <w:szCs w:val="24"/>
          <w:u w:val="single"/>
        </w:rPr>
        <w:t>7</w:t>
      </w:r>
      <w:proofErr w:type="gramEnd"/>
      <w:r w:rsidR="008B3595" w:rsidRPr="000B201A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0B201A">
        <w:rPr>
          <w:rFonts w:ascii="Times New Roman" w:hAnsi="Times New Roman"/>
          <w:sz w:val="24"/>
          <w:szCs w:val="24"/>
          <w:u w:val="single"/>
        </w:rPr>
        <w:t xml:space="preserve"> чел.</w:t>
      </w:r>
      <w:r w:rsidRPr="000B201A">
        <w:rPr>
          <w:rFonts w:ascii="Times New Roman" w:hAnsi="Times New Roman"/>
          <w:sz w:val="24"/>
          <w:szCs w:val="24"/>
        </w:rPr>
        <w:t xml:space="preserve"> 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- многодетные семьи </w:t>
      </w:r>
      <w:r w:rsidR="008B3595" w:rsidRPr="000B201A">
        <w:rPr>
          <w:rFonts w:ascii="Times New Roman" w:hAnsi="Times New Roman"/>
          <w:sz w:val="24"/>
          <w:szCs w:val="24"/>
          <w:u w:val="single"/>
        </w:rPr>
        <w:t xml:space="preserve">-  </w:t>
      </w:r>
      <w:r w:rsidR="00494C8D">
        <w:rPr>
          <w:rFonts w:ascii="Times New Roman" w:hAnsi="Times New Roman"/>
          <w:sz w:val="24"/>
          <w:szCs w:val="24"/>
          <w:u w:val="single"/>
        </w:rPr>
        <w:t>3</w:t>
      </w:r>
      <w:r w:rsidR="008B3595" w:rsidRPr="000B201A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0B201A">
        <w:rPr>
          <w:rFonts w:ascii="Times New Roman" w:hAnsi="Times New Roman"/>
          <w:sz w:val="24"/>
          <w:szCs w:val="24"/>
        </w:rPr>
        <w:t xml:space="preserve">чел.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190"/>
      </w:tblGrid>
      <w:tr w:rsidR="00CF59DD" w:rsidRPr="000B201A" w:rsidTr="008567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3" w:name="4fadb3492b4680cb9f97f1377d950fdfea327f8a"/>
            <w:bookmarkEnd w:id="3"/>
            <w:r w:rsidRPr="000B201A">
              <w:rPr>
                <w:rFonts w:ascii="Times New Roman" w:hAnsi="Times New Roman"/>
                <w:sz w:val="24"/>
                <w:szCs w:val="24"/>
              </w:rPr>
              <w:t>- опекаемые дети</w:t>
            </w:r>
          </w:p>
        </w:tc>
        <w:tc>
          <w:tcPr>
            <w:tcW w:w="0" w:type="auto"/>
            <w:vAlign w:val="center"/>
            <w:hideMark/>
          </w:tcPr>
          <w:p w:rsidR="00CF59DD" w:rsidRPr="000B201A" w:rsidRDefault="00494C8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  <w:r w:rsidR="00CF59DD" w:rsidRPr="000B201A">
              <w:rPr>
                <w:rFonts w:ascii="Times New Roman" w:hAnsi="Times New Roman"/>
                <w:sz w:val="24"/>
                <w:szCs w:val="24"/>
              </w:rPr>
              <w:t xml:space="preserve"> (кол-во)</w:t>
            </w:r>
          </w:p>
        </w:tc>
      </w:tr>
    </w:tbl>
    <w:p w:rsidR="008B3595" w:rsidRPr="000B201A" w:rsidRDefault="00C3699D" w:rsidP="008B35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полные семьи 18 чел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B201A">
        <w:rPr>
          <w:rFonts w:ascii="Times New Roman" w:hAnsi="Times New Roman"/>
          <w:sz w:val="24"/>
          <w:szCs w:val="24"/>
        </w:rPr>
        <w:t>Дети</w:t>
      </w:r>
      <w:proofErr w:type="gramEnd"/>
      <w:r w:rsidRPr="000B201A">
        <w:rPr>
          <w:rFonts w:ascii="Times New Roman" w:hAnsi="Times New Roman"/>
          <w:sz w:val="24"/>
          <w:szCs w:val="24"/>
        </w:rPr>
        <w:t xml:space="preserve"> состоящие на различных учетах.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3.1. На учете в группы риска _</w:t>
      </w:r>
      <w:r w:rsidR="009C0AC0">
        <w:rPr>
          <w:rFonts w:ascii="Times New Roman" w:hAnsi="Times New Roman"/>
          <w:sz w:val="24"/>
          <w:szCs w:val="24"/>
        </w:rPr>
        <w:t>0</w:t>
      </w:r>
      <w:r w:rsidRPr="000B201A">
        <w:rPr>
          <w:rFonts w:ascii="Times New Roman" w:hAnsi="Times New Roman"/>
          <w:sz w:val="24"/>
          <w:szCs w:val="24"/>
        </w:rPr>
        <w:t>__(кол-во)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3.2. На учете в ОДН__</w:t>
      </w:r>
      <w:r w:rsidR="009C0AC0">
        <w:rPr>
          <w:rFonts w:ascii="Times New Roman" w:hAnsi="Times New Roman"/>
          <w:sz w:val="24"/>
          <w:szCs w:val="24"/>
        </w:rPr>
        <w:t>0</w:t>
      </w:r>
      <w:r w:rsidRPr="000B201A">
        <w:rPr>
          <w:rFonts w:ascii="Times New Roman" w:hAnsi="Times New Roman"/>
          <w:sz w:val="24"/>
          <w:szCs w:val="24"/>
        </w:rPr>
        <w:t>____(кол-во)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3.3.Дети СОП __</w:t>
      </w:r>
      <w:r w:rsidR="00494C8D">
        <w:rPr>
          <w:rFonts w:ascii="Times New Roman" w:hAnsi="Times New Roman"/>
          <w:sz w:val="24"/>
          <w:szCs w:val="24"/>
        </w:rPr>
        <w:t>0</w:t>
      </w:r>
      <w:r w:rsidRPr="000B201A">
        <w:rPr>
          <w:rFonts w:ascii="Times New Roman" w:hAnsi="Times New Roman"/>
          <w:sz w:val="24"/>
          <w:szCs w:val="24"/>
        </w:rPr>
        <w:t xml:space="preserve">__ (кол-во)  </w:t>
      </w:r>
      <w:r w:rsidR="009C0AC0">
        <w:rPr>
          <w:rFonts w:ascii="Times New Roman" w:hAnsi="Times New Roman"/>
          <w:sz w:val="24"/>
          <w:szCs w:val="24"/>
        </w:rPr>
        <w:t xml:space="preserve"> </w:t>
      </w:r>
      <w:r w:rsidR="00494C8D">
        <w:rPr>
          <w:rFonts w:ascii="Times New Roman" w:hAnsi="Times New Roman"/>
          <w:sz w:val="24"/>
          <w:szCs w:val="24"/>
        </w:rPr>
        <w:t xml:space="preserve"> </w:t>
      </w:r>
      <w:r w:rsidRPr="000B201A">
        <w:rPr>
          <w:rFonts w:ascii="Times New Roman" w:hAnsi="Times New Roman"/>
          <w:sz w:val="24"/>
          <w:szCs w:val="24"/>
        </w:rPr>
        <w:t> </w:t>
      </w:r>
    </w:p>
    <w:p w:rsidR="00095321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3.4. Дети, нуждающиеся в педагогической поддержке</w:t>
      </w:r>
      <w:r w:rsidR="00106C76" w:rsidRPr="000B201A">
        <w:rPr>
          <w:rFonts w:ascii="Times New Roman" w:hAnsi="Times New Roman"/>
          <w:sz w:val="24"/>
          <w:szCs w:val="24"/>
        </w:rPr>
        <w:t xml:space="preserve"> (ОВЗ): </w:t>
      </w:r>
      <w:proofErr w:type="spellStart"/>
      <w:r w:rsidR="00494C8D">
        <w:rPr>
          <w:rFonts w:ascii="Times New Roman" w:hAnsi="Times New Roman"/>
          <w:sz w:val="24"/>
          <w:szCs w:val="24"/>
        </w:rPr>
        <w:t>Ибатуллин</w:t>
      </w:r>
      <w:proofErr w:type="spellEnd"/>
      <w:r w:rsidR="00494C8D">
        <w:rPr>
          <w:rFonts w:ascii="Times New Roman" w:hAnsi="Times New Roman"/>
          <w:sz w:val="24"/>
          <w:szCs w:val="24"/>
        </w:rPr>
        <w:t xml:space="preserve"> Даниил, </w:t>
      </w:r>
      <w:proofErr w:type="spellStart"/>
      <w:r w:rsidR="00494C8D">
        <w:rPr>
          <w:rFonts w:ascii="Times New Roman" w:hAnsi="Times New Roman"/>
          <w:sz w:val="24"/>
          <w:szCs w:val="24"/>
        </w:rPr>
        <w:t>Карымов</w:t>
      </w:r>
      <w:proofErr w:type="spellEnd"/>
      <w:r w:rsidR="00494C8D">
        <w:rPr>
          <w:rFonts w:ascii="Times New Roman" w:hAnsi="Times New Roman"/>
          <w:sz w:val="24"/>
          <w:szCs w:val="24"/>
        </w:rPr>
        <w:t xml:space="preserve"> Семён </w:t>
      </w:r>
      <w:r w:rsidR="00095321">
        <w:rPr>
          <w:rFonts w:ascii="Times New Roman" w:hAnsi="Times New Roman"/>
          <w:sz w:val="24"/>
          <w:szCs w:val="24"/>
        </w:rPr>
        <w:t xml:space="preserve"> (АОП 7.2)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4. Занятость детей во внеурочное время.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5. Состояние здоровья.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5.1. Основная группа__(кол-во)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6"/>
        <w:gridCol w:w="6"/>
      </w:tblGrid>
      <w:tr w:rsidR="00CF59DD" w:rsidRPr="000B201A" w:rsidTr="008567C3">
        <w:trPr>
          <w:tblCellSpacing w:w="0" w:type="dxa"/>
        </w:trPr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5.2.Подготовительная группа_____(кол-во)</w:t>
            </w:r>
            <w:bookmarkStart w:id="4" w:name="1923802d4a9dc1df273f3412dccd862663c90f33"/>
            <w:bookmarkEnd w:id="4"/>
          </w:p>
        </w:tc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D" w:rsidRPr="000B201A" w:rsidTr="008567C3">
        <w:trPr>
          <w:tblCellSpacing w:w="0" w:type="dxa"/>
        </w:trPr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0B201A">
              <w:rPr>
                <w:rFonts w:ascii="Times New Roman" w:hAnsi="Times New Roman"/>
                <w:sz w:val="24"/>
                <w:szCs w:val="24"/>
              </w:rPr>
              <w:t>Спецмедгруппа</w:t>
            </w:r>
            <w:proofErr w:type="spellEnd"/>
            <w:r w:rsidRPr="000B201A">
              <w:rPr>
                <w:rFonts w:ascii="Times New Roman" w:hAnsi="Times New Roman"/>
                <w:sz w:val="24"/>
                <w:szCs w:val="24"/>
              </w:rPr>
              <w:t>_____ (кол-во)</w:t>
            </w:r>
          </w:p>
        </w:tc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F59DD" w:rsidRPr="000B201A" w:rsidRDefault="00CF59DD" w:rsidP="008567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C76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  <w:r w:rsidRPr="000B201A">
        <w:rPr>
          <w:rFonts w:ascii="Times New Roman" w:hAnsi="Times New Roman"/>
          <w:sz w:val="24"/>
          <w:szCs w:val="24"/>
        </w:rPr>
        <w:t>5.</w:t>
      </w:r>
      <w:proofErr w:type="gramStart"/>
      <w:r w:rsidRPr="000B201A">
        <w:rPr>
          <w:rFonts w:ascii="Times New Roman" w:hAnsi="Times New Roman"/>
          <w:sz w:val="24"/>
          <w:szCs w:val="24"/>
        </w:rPr>
        <w:t>4.Дети</w:t>
      </w:r>
      <w:proofErr w:type="gramEnd"/>
      <w:r w:rsidRPr="000B201A">
        <w:rPr>
          <w:rFonts w:ascii="Times New Roman" w:hAnsi="Times New Roman"/>
          <w:sz w:val="24"/>
          <w:szCs w:val="24"/>
        </w:rPr>
        <w:t xml:space="preserve"> с особыми по</w:t>
      </w:r>
      <w:r w:rsidR="00106C76" w:rsidRPr="000B201A">
        <w:rPr>
          <w:rFonts w:ascii="Times New Roman" w:hAnsi="Times New Roman"/>
          <w:sz w:val="24"/>
          <w:szCs w:val="24"/>
        </w:rPr>
        <w:t xml:space="preserve">требностями (инвалиды и т.п.) </w:t>
      </w:r>
      <w:r w:rsidR="00106C76" w:rsidRPr="000B20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5321">
        <w:rPr>
          <w:rFonts w:ascii="Times New Roman" w:hAnsi="Times New Roman"/>
          <w:sz w:val="24"/>
          <w:szCs w:val="24"/>
        </w:rPr>
        <w:t>перечислить</w:t>
      </w:r>
      <w:proofErr w:type="gramStart"/>
      <w:r w:rsidR="00095321">
        <w:rPr>
          <w:rFonts w:ascii="Times New Roman" w:hAnsi="Times New Roman"/>
          <w:sz w:val="24"/>
          <w:szCs w:val="24"/>
        </w:rPr>
        <w:t>).-</w:t>
      </w:r>
      <w:proofErr w:type="gramEnd"/>
      <w:r w:rsidR="00095321">
        <w:rPr>
          <w:rFonts w:ascii="Times New Roman" w:hAnsi="Times New Roman"/>
          <w:sz w:val="24"/>
          <w:szCs w:val="24"/>
        </w:rPr>
        <w:t>0</w:t>
      </w:r>
    </w:p>
    <w:p w:rsidR="00CF59DD" w:rsidRPr="000B201A" w:rsidRDefault="00CF59DD" w:rsidP="00CF59DD">
      <w:pPr>
        <w:pStyle w:val="a3"/>
        <w:rPr>
          <w:rFonts w:ascii="Times New Roman" w:hAnsi="Times New Roman"/>
          <w:sz w:val="24"/>
          <w:szCs w:val="24"/>
        </w:rPr>
      </w:pPr>
    </w:p>
    <w:p w:rsidR="00F70066" w:rsidRPr="000B201A" w:rsidRDefault="00F70066" w:rsidP="00F7006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B201A">
        <w:rPr>
          <w:rFonts w:ascii="Times New Roman" w:hAnsi="Times New Roman"/>
          <w:b/>
          <w:i/>
          <w:sz w:val="24"/>
          <w:szCs w:val="24"/>
        </w:rPr>
        <w:t>Занятость детей в дополнительном образовании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835"/>
        <w:gridCol w:w="6449"/>
      </w:tblGrid>
      <w:tr w:rsidR="00F70066" w:rsidRPr="000B201A" w:rsidTr="00C67163">
        <w:tc>
          <w:tcPr>
            <w:tcW w:w="5495" w:type="dxa"/>
          </w:tcPr>
          <w:p w:rsidR="00F70066" w:rsidRPr="000B201A" w:rsidRDefault="00F70066" w:rsidP="00C67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835" w:type="dxa"/>
          </w:tcPr>
          <w:p w:rsidR="00F70066" w:rsidRPr="000B201A" w:rsidRDefault="00F70066" w:rsidP="00C67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6449" w:type="dxa"/>
          </w:tcPr>
          <w:p w:rsidR="00F70066" w:rsidRPr="000B201A" w:rsidRDefault="00F70066" w:rsidP="00C67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В учреждениях дополнительного образования</w:t>
            </w:r>
          </w:p>
          <w:p w:rsidR="00F70066" w:rsidRPr="000B201A" w:rsidRDefault="00F70066" w:rsidP="00C67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66" w:rsidRPr="000B201A" w:rsidTr="00C67163">
        <w:tc>
          <w:tcPr>
            <w:tcW w:w="5495" w:type="dxa"/>
          </w:tcPr>
          <w:p w:rsidR="00F70066" w:rsidRPr="000B201A" w:rsidRDefault="00F70066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F70066" w:rsidRPr="000B201A" w:rsidRDefault="00F70066" w:rsidP="00C671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F70066" w:rsidRPr="000B201A" w:rsidRDefault="00F70066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66" w:rsidRPr="000B201A" w:rsidTr="00C67163">
        <w:tc>
          <w:tcPr>
            <w:tcW w:w="5495" w:type="dxa"/>
          </w:tcPr>
          <w:p w:rsidR="00F70066" w:rsidRPr="000B201A" w:rsidRDefault="00F70066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835" w:type="dxa"/>
          </w:tcPr>
          <w:p w:rsidR="00F70066" w:rsidRPr="000B201A" w:rsidRDefault="00494C8D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 –   26</w:t>
            </w:r>
            <w:r w:rsidR="00F70066" w:rsidRPr="000B201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6449" w:type="dxa"/>
          </w:tcPr>
          <w:p w:rsidR="002B5E60" w:rsidRPr="000B201A" w:rsidRDefault="002B5E60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066" w:rsidRPr="000B201A" w:rsidTr="00C67163">
        <w:tc>
          <w:tcPr>
            <w:tcW w:w="5495" w:type="dxa"/>
          </w:tcPr>
          <w:p w:rsidR="00F70066" w:rsidRPr="000B201A" w:rsidRDefault="000B201A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Обще-интеллектуальное </w:t>
            </w:r>
          </w:p>
        </w:tc>
        <w:tc>
          <w:tcPr>
            <w:tcW w:w="2835" w:type="dxa"/>
          </w:tcPr>
          <w:p w:rsidR="00F70066" w:rsidRPr="000B201A" w:rsidRDefault="00494C8D" w:rsidP="00494C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«Геометрия для малышей»- 26ч.</w:t>
            </w:r>
          </w:p>
        </w:tc>
        <w:tc>
          <w:tcPr>
            <w:tcW w:w="6449" w:type="dxa"/>
          </w:tcPr>
          <w:p w:rsidR="00F70066" w:rsidRPr="000B201A" w:rsidRDefault="002B5E60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0066" w:rsidRPr="000B201A" w:rsidTr="00C67163">
        <w:tc>
          <w:tcPr>
            <w:tcW w:w="5495" w:type="dxa"/>
          </w:tcPr>
          <w:p w:rsidR="00F70066" w:rsidRPr="000B201A" w:rsidRDefault="000B201A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835" w:type="dxa"/>
          </w:tcPr>
          <w:p w:rsidR="00F70066" w:rsidRPr="000B201A" w:rsidRDefault="000B201A" w:rsidP="00494C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</w:tcPr>
          <w:p w:rsidR="00F70066" w:rsidRPr="000B201A" w:rsidRDefault="00494C8D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B201A" w:rsidRPr="000B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066" w:rsidRPr="000B201A">
              <w:rPr>
                <w:rFonts w:ascii="Times New Roman" w:hAnsi="Times New Roman"/>
                <w:sz w:val="24"/>
                <w:szCs w:val="24"/>
              </w:rPr>
              <w:t>ч.  СДЮТТ «</w:t>
            </w:r>
            <w:proofErr w:type="spellStart"/>
            <w:r w:rsidR="00F70066" w:rsidRPr="000B201A">
              <w:rPr>
                <w:rFonts w:ascii="Times New Roman" w:hAnsi="Times New Roman"/>
                <w:sz w:val="24"/>
                <w:szCs w:val="24"/>
              </w:rPr>
              <w:t>Ютекс</w:t>
            </w:r>
            <w:proofErr w:type="spellEnd"/>
            <w:proofErr w:type="gramStart"/>
            <w:r w:rsidR="00F70066" w:rsidRPr="000B201A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Дорожная азбука</w:t>
            </w:r>
            <w:r w:rsidR="00F70066" w:rsidRPr="000B20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0066" w:rsidRPr="000B201A" w:rsidRDefault="00494C8D" w:rsidP="000B20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«Конструкторское бюро»-26</w:t>
            </w:r>
            <w:r w:rsidRPr="00494C8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F70066" w:rsidRPr="000B201A" w:rsidTr="00C67163">
        <w:tc>
          <w:tcPr>
            <w:tcW w:w="5495" w:type="dxa"/>
          </w:tcPr>
          <w:p w:rsidR="00F70066" w:rsidRPr="000B201A" w:rsidRDefault="000B201A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Духовно-</w:t>
            </w:r>
            <w:proofErr w:type="spellStart"/>
            <w:r w:rsidRPr="000B201A">
              <w:rPr>
                <w:rFonts w:ascii="Times New Roman" w:hAnsi="Times New Roman"/>
                <w:sz w:val="24"/>
                <w:szCs w:val="24"/>
              </w:rPr>
              <w:t>нравстевнное</w:t>
            </w:r>
            <w:proofErr w:type="spellEnd"/>
          </w:p>
        </w:tc>
        <w:tc>
          <w:tcPr>
            <w:tcW w:w="2835" w:type="dxa"/>
          </w:tcPr>
          <w:p w:rsidR="00F70066" w:rsidRPr="000B201A" w:rsidRDefault="000B201A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 «Моё </w:t>
            </w:r>
            <w:r w:rsidR="00494C8D">
              <w:rPr>
                <w:rFonts w:ascii="Times New Roman" w:hAnsi="Times New Roman"/>
                <w:sz w:val="24"/>
                <w:szCs w:val="24"/>
              </w:rPr>
              <w:t>Прикамье»-26</w:t>
            </w:r>
            <w:r w:rsidRPr="000B201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6449" w:type="dxa"/>
          </w:tcPr>
          <w:p w:rsidR="00F70066" w:rsidRPr="000B201A" w:rsidRDefault="00F70066" w:rsidP="00C67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E60" w:rsidRPr="000B201A" w:rsidRDefault="002B5E60" w:rsidP="00F700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6C76" w:rsidRPr="000B201A" w:rsidRDefault="00106C76" w:rsidP="00F700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6C76" w:rsidRPr="000B201A" w:rsidRDefault="00106C76" w:rsidP="00F700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6C76" w:rsidRPr="000B201A" w:rsidRDefault="00106C76" w:rsidP="00F7006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0066" w:rsidRPr="000B201A" w:rsidRDefault="00F70066" w:rsidP="00F70066">
      <w:pPr>
        <w:pStyle w:val="a3"/>
        <w:rPr>
          <w:rFonts w:ascii="Times New Roman" w:hAnsi="Times New Roman"/>
          <w:b/>
          <w:sz w:val="24"/>
          <w:szCs w:val="24"/>
        </w:rPr>
      </w:pPr>
      <w:r w:rsidRPr="000B201A">
        <w:rPr>
          <w:rFonts w:ascii="Times New Roman" w:hAnsi="Times New Roman"/>
          <w:b/>
          <w:sz w:val="24"/>
          <w:szCs w:val="24"/>
        </w:rPr>
        <w:lastRenderedPageBreak/>
        <w:t>Родительский комитет: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B5E60" w:rsidRPr="000B201A" w:rsidTr="002B5E60">
        <w:tc>
          <w:tcPr>
            <w:tcW w:w="4928" w:type="dxa"/>
          </w:tcPr>
          <w:p w:rsidR="002B5E60" w:rsidRPr="000B201A" w:rsidRDefault="002B5E60" w:rsidP="00F700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b/>
                <w:sz w:val="24"/>
                <w:szCs w:val="24"/>
              </w:rPr>
              <w:t>1 триместр</w:t>
            </w:r>
          </w:p>
          <w:p w:rsidR="0067032A" w:rsidRPr="000B201A" w:rsidRDefault="00DB5EE8" w:rsidP="00760F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Ананьина Татьяна Владимировна</w:t>
            </w:r>
            <w:r w:rsidR="0049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32A" w:rsidRPr="000B201A" w:rsidRDefault="00494C8D" w:rsidP="00760F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EE8">
              <w:rPr>
                <w:rFonts w:ascii="Times New Roman" w:hAnsi="Times New Roman"/>
                <w:sz w:val="24"/>
                <w:szCs w:val="24"/>
              </w:rPr>
              <w:t>Гусева Наталья Викторовна</w:t>
            </w:r>
          </w:p>
          <w:p w:rsidR="0067032A" w:rsidRPr="000B201A" w:rsidRDefault="00494C8D" w:rsidP="00760F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EE8">
              <w:rPr>
                <w:rFonts w:ascii="Times New Roman" w:hAnsi="Times New Roman"/>
                <w:sz w:val="24"/>
                <w:szCs w:val="24"/>
              </w:rPr>
              <w:t>Кокорина Анна Владимировна</w:t>
            </w:r>
          </w:p>
          <w:p w:rsidR="008B3595" w:rsidRPr="000B201A" w:rsidRDefault="00DB5EE8" w:rsidP="008B359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Мишанина Елена Александровна</w:t>
            </w:r>
            <w:r w:rsidR="0049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2B5E60" w:rsidRPr="000B201A" w:rsidRDefault="002B5E60" w:rsidP="00F700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b/>
                <w:sz w:val="24"/>
                <w:szCs w:val="24"/>
              </w:rPr>
              <w:t>2 триместр</w:t>
            </w:r>
          </w:p>
          <w:p w:rsidR="0067032A" w:rsidRPr="000B201A" w:rsidRDefault="00DB5EE8" w:rsidP="00760F7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 Вероника Сергеевна</w:t>
            </w:r>
          </w:p>
          <w:p w:rsidR="008B3595" w:rsidRDefault="00DB5EE8" w:rsidP="008B359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Ермакова Татьяна Владимировна</w:t>
            </w:r>
          </w:p>
          <w:p w:rsidR="00DB5EE8" w:rsidRDefault="00DB5EE8" w:rsidP="008B359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Елена Николаевна</w:t>
            </w:r>
          </w:p>
          <w:p w:rsidR="00DB5EE8" w:rsidRPr="000B201A" w:rsidRDefault="00DB5EE8" w:rsidP="008B359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Юлия Александровна</w:t>
            </w:r>
          </w:p>
        </w:tc>
        <w:tc>
          <w:tcPr>
            <w:tcW w:w="4929" w:type="dxa"/>
          </w:tcPr>
          <w:p w:rsidR="002B5E60" w:rsidRPr="000B201A" w:rsidRDefault="002B5E60" w:rsidP="008B359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b/>
                <w:sz w:val="24"/>
                <w:szCs w:val="24"/>
              </w:rPr>
              <w:t>триместр</w:t>
            </w:r>
          </w:p>
          <w:p w:rsidR="000A1E4C" w:rsidRPr="000B201A" w:rsidRDefault="00DB5EE8" w:rsidP="008B359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 Ольга Владимировна</w:t>
            </w:r>
          </w:p>
          <w:p w:rsidR="008B3595" w:rsidRPr="000B201A" w:rsidRDefault="00DB5EE8" w:rsidP="008B359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  <w:p w:rsidR="008B3595" w:rsidRDefault="00DB5EE8" w:rsidP="00DB5EE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Альбертовна</w:t>
            </w:r>
            <w:r w:rsidR="008B3595" w:rsidRPr="000B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EE8" w:rsidRPr="000B201A" w:rsidRDefault="00DB5EE8" w:rsidP="00DB5EE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Екатерина Юрьевна</w:t>
            </w:r>
          </w:p>
          <w:p w:rsidR="008B3595" w:rsidRPr="000B201A" w:rsidRDefault="008B3595" w:rsidP="00DB5EE8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01A" w:rsidRDefault="00F70066" w:rsidP="00F70066">
      <w:pPr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Командир класса:</w:t>
      </w:r>
      <w:r w:rsidR="000B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66" w:rsidRPr="000B201A" w:rsidRDefault="000B201A" w:rsidP="00E57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066" w:rsidRPr="000B201A">
        <w:rPr>
          <w:rFonts w:ascii="Times New Roman" w:hAnsi="Times New Roman" w:cs="Times New Roman"/>
          <w:b/>
          <w:sz w:val="24"/>
          <w:szCs w:val="24"/>
        </w:rPr>
        <w:t>Командиры групп:</w:t>
      </w:r>
    </w:p>
    <w:p w:rsidR="000B201A" w:rsidRPr="000B201A" w:rsidRDefault="000B201A" w:rsidP="00E57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1.</w:t>
      </w:r>
    </w:p>
    <w:p w:rsidR="000B201A" w:rsidRPr="000B201A" w:rsidRDefault="000B201A" w:rsidP="00E57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2.</w:t>
      </w:r>
    </w:p>
    <w:p w:rsidR="000B201A" w:rsidRPr="000B201A" w:rsidRDefault="000B201A" w:rsidP="00E57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3.</w:t>
      </w:r>
    </w:p>
    <w:p w:rsidR="000B201A" w:rsidRPr="000B201A" w:rsidRDefault="000B201A" w:rsidP="00E57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4.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Задачи работы с активом: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1. развитие детского самоуправления;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2. воспитание лидерских качеств, организаторских умений и навыков;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3.создание условий для самореализации личности через освоение технологий организации и проведение игр различной направленности.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1.освоение учащимися организаторских навыков;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2.освоение азов самоуправления;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3.развитие коммуникативных, творческих способностей учащихся, повышение их общей культуры;</w:t>
      </w:r>
    </w:p>
    <w:p w:rsidR="00F70066" w:rsidRPr="000B201A" w:rsidRDefault="00F70066" w:rsidP="00F70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4.формирование мотивации к участию в жизнедеятельности класса, школы.</w:t>
      </w:r>
    </w:p>
    <w:p w:rsidR="00F76E19" w:rsidRDefault="00F76E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066" w:rsidRPr="000B201A" w:rsidRDefault="00F70066" w:rsidP="00F70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активом класса</w:t>
      </w:r>
    </w:p>
    <w:p w:rsidR="00F70066" w:rsidRPr="000B201A" w:rsidRDefault="00F70066" w:rsidP="00F700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1"/>
        <w:gridCol w:w="4536"/>
      </w:tblGrid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Составление графика дежурства по классу.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триместр.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Проверка состояния учебников.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План работы на осенние каникулы.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Итоги 1 триместра.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триместр.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Празднование Нового года.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План работы на зимние каникулы.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Итоги 2 триместра.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Дня защитников.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Подготовка к 8 Марта.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триместр.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План работы на весенние каникулы.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Отчёт о внешнем виде учащихся.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День рождения школы 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B6B1F" w:rsidRPr="000B201A" w:rsidTr="000B201A">
        <w:tc>
          <w:tcPr>
            <w:tcW w:w="10031" w:type="dxa"/>
          </w:tcPr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Итоги года. </w:t>
            </w:r>
          </w:p>
          <w:p w:rsidR="005B6B1F" w:rsidRPr="000B201A" w:rsidRDefault="005B6B1F" w:rsidP="005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Трудовой десант. Награждение</w:t>
            </w:r>
          </w:p>
        </w:tc>
        <w:tc>
          <w:tcPr>
            <w:tcW w:w="4536" w:type="dxa"/>
          </w:tcPr>
          <w:p w:rsidR="005B6B1F" w:rsidRPr="000B201A" w:rsidRDefault="005B6B1F" w:rsidP="005B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B6B1F" w:rsidRPr="000B201A" w:rsidRDefault="005B6B1F" w:rsidP="00F700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066" w:rsidRPr="000B201A" w:rsidRDefault="00F70066" w:rsidP="00F700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0066" w:rsidRPr="000B201A" w:rsidRDefault="00F70066" w:rsidP="00F70066">
      <w:pPr>
        <w:rPr>
          <w:rFonts w:ascii="Times New Roman" w:hAnsi="Times New Roman" w:cs="Times New Roman"/>
          <w:sz w:val="24"/>
          <w:szCs w:val="24"/>
        </w:rPr>
      </w:pPr>
    </w:p>
    <w:p w:rsidR="00F70066" w:rsidRPr="000B201A" w:rsidRDefault="00F70066" w:rsidP="00F7006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на первый год </w:t>
      </w:r>
      <w:proofErr w:type="spellStart"/>
      <w:proofErr w:type="gramStart"/>
      <w:r w:rsidRPr="000B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proofErr w:type="gramEnd"/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F70066" w:rsidRPr="000B201A" w:rsidRDefault="00F70066" w:rsidP="005B6B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воспитательной деятельности в 1 классе</w:t>
      </w:r>
      <w:r w:rsidR="005B6B1F" w:rsidRPr="000B2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7EA0" w:rsidRPr="000B201A" w:rsidRDefault="00F70066" w:rsidP="000B201A">
      <w:pPr>
        <w:pStyle w:val="aa"/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успешной адаптации детей к школьным условиям, снижению школьной тревожности.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Формировать интерес к процессу и содержанию учебной деятельности.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условия для развития нравственных качеств личности.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Формировать коммуникативные навыки, работать над созданием ученического коллектива.</w:t>
      </w:r>
      <w:r w:rsidRPr="000B2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Создать условия для раскрытия творческого потенциала детей.</w:t>
      </w:r>
    </w:p>
    <w:p w:rsidR="00D27EA0" w:rsidRPr="000B201A" w:rsidRDefault="00D27EA0" w:rsidP="000B201A">
      <w:pPr>
        <w:rPr>
          <w:rFonts w:ascii="Times New Roman" w:hAnsi="Times New Roman" w:cs="Times New Roman"/>
          <w:b/>
          <w:sz w:val="24"/>
          <w:szCs w:val="24"/>
        </w:rPr>
      </w:pPr>
    </w:p>
    <w:p w:rsidR="00F76E19" w:rsidRDefault="00F76E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Девиз месяца: «Месячник: Внимание дети!»</w:t>
      </w:r>
    </w:p>
    <w:p w:rsidR="00D27EA0" w:rsidRPr="000B201A" w:rsidRDefault="00D27EA0" w:rsidP="00D2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Задачи: - проведение Дня знаний; Дня Здоровья;</w:t>
      </w:r>
    </w:p>
    <w:p w:rsidR="00D27EA0" w:rsidRPr="000B201A" w:rsidRDefault="00D27EA0" w:rsidP="00D2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- изучение интересов и запросов учащихся и осознанное совместное планирование деятельности ученического коллектива;</w:t>
      </w:r>
    </w:p>
    <w:p w:rsidR="00D27EA0" w:rsidRPr="000B201A" w:rsidRDefault="00D27EA0" w:rsidP="00D27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 xml:space="preserve">- вовлечение педагогического и ученического коллективов к выполнению намеченных задач; </w:t>
      </w:r>
    </w:p>
    <w:p w:rsidR="00D27EA0" w:rsidRPr="000B201A" w:rsidRDefault="00D27EA0" w:rsidP="00D27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- знакомство с Уставом школы, едиными требованиями к учащимся, правами и обязанностями.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179"/>
        <w:gridCol w:w="1637"/>
        <w:gridCol w:w="3948"/>
      </w:tblGrid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D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D27EA0" w:rsidRPr="000B201A" w:rsidRDefault="00D27EA0" w:rsidP="00D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969" w:type="dxa"/>
            <w:vAlign w:val="center"/>
          </w:tcPr>
          <w:p w:rsidR="00D27EA0" w:rsidRPr="000B201A" w:rsidRDefault="00D27EA0" w:rsidP="00D27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rPr>
          <w:trHeight w:val="1097"/>
        </w:trPr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«Здравствуй, школа!»</w:t>
            </w:r>
          </w:p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Учебная эвакуация учащихся и сотрудников ОУ.</w:t>
            </w:r>
          </w:p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3. Месячник «Внимание, дети!» - неделя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безопасноти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ВР, организатор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Инженер по ТБ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соц. педагог, инженер по ТБ</w:t>
            </w:r>
          </w:p>
        </w:tc>
      </w:tr>
      <w:tr w:rsidR="00D27EA0" w:rsidRPr="000B201A" w:rsidTr="00D27EA0">
        <w:trPr>
          <w:trHeight w:val="738"/>
        </w:trPr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1.Подготовка ко Дню пожилого человека.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Подготовка ко Дню Учителя.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Посвящение в первоклассники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B2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по определению уровня воспитанности учащихся</w:t>
            </w:r>
          </w:p>
          <w:p w:rsidR="00540FB1" w:rsidRPr="000B201A" w:rsidRDefault="00D27EA0" w:rsidP="0054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5. Планирование Гагаринской вахты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1-10кл.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организатор, Зам. Директора по ВР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ВР, организатор, ШМО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1.Экскурсии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2.Сбор макулатуры</w:t>
            </w:r>
          </w:p>
          <w:p w:rsidR="00CF59DD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3.Папин субботник</w:t>
            </w:r>
            <w:r w:rsidR="00CF59DD"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9DD" w:rsidRPr="000B201A" w:rsidRDefault="00CF59DD" w:rsidP="00CF59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B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на природу «Вот и осень пришла».</w:t>
            </w:r>
          </w:p>
          <w:p w:rsidR="00CF59DD" w:rsidRPr="000B201A" w:rsidRDefault="00CF59DD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CF59DD" w:rsidRPr="000B201A" w:rsidRDefault="00CF59DD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1.Классные час по ТБ, ПДД</w:t>
            </w:r>
            <w:r w:rsidR="008567C3"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8567C3"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Дорога в школу и домой»</w:t>
            </w: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ПБ, правила поведения в школе, на туристическом слете. Составление маршрута школьника «Дом-школа – 1-9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</w:t>
            </w:r>
          </w:p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2.Встреча с инспектором по делам несовершеннолетних, инспектором ОГИБДД</w:t>
            </w:r>
          </w:p>
          <w:p w:rsidR="00D27EA0" w:rsidRPr="000B201A" w:rsidRDefault="00D27EA0" w:rsidP="00D2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3.Включение обучающихся во внеурочную деятельность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Общешкольный туристический слет (День здоровья) 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Открытие спартакиады – по шахматам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D27EA0" w:rsidRPr="000B201A" w:rsidTr="00D27EA0">
        <w:trPr>
          <w:trHeight w:val="70"/>
        </w:trPr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классе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 Классные часы «Планирование работы класса на 2018-</w:t>
            </w: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19 учебный год», оформление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кл.уголков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Выборы органов самоуправления в классах 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 собрания</w:t>
            </w:r>
          </w:p>
          <w:p w:rsidR="00540FB1" w:rsidRPr="000B201A" w:rsidRDefault="00540FB1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«Как помочь первокласснику в адаптации к школе».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540FB1" w:rsidRPr="000B201A" w:rsidRDefault="00540FB1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0FB1" w:rsidRPr="000B201A" w:rsidRDefault="00540FB1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1. Совещание: «Основные требования к планированию воспитательной работы в школе на 2018/2019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 Составление и согласование планов воспитательной работы класса, соц. паспорта класса на 2018-2019г., анкеты классов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1-11кл.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Содержание планов воспитательной работы.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Программы и тематическое планирование кружков, секций. Комплектование групп.             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Диагностика воспитанности учащихся.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внеурочной деятельности в 1-8классах. 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Контроль: занятость </w:t>
            </w:r>
          </w:p>
        </w:tc>
        <w:tc>
          <w:tcPr>
            <w:tcW w:w="1560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3969" w:type="dxa"/>
          </w:tcPr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D27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первых классов. Зам по УВР</w:t>
            </w:r>
          </w:p>
        </w:tc>
      </w:tr>
    </w:tbl>
    <w:p w:rsidR="000B201A" w:rsidRDefault="000B201A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Девиз месяца: «Молодежь за здоровый образ жизни»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6245"/>
        <w:gridCol w:w="1701"/>
        <w:gridCol w:w="3828"/>
      </w:tblGrid>
      <w:tr w:rsidR="00D27EA0" w:rsidRPr="000B201A" w:rsidTr="00D27EA0"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45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4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Классный час «Интернет безопасность»</w:t>
            </w:r>
          </w:p>
          <w:p w:rsidR="00D27EA0" w:rsidRPr="000B201A" w:rsidRDefault="00540FB1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. Старт гагаринской вахты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1 - 11кл.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D27EA0" w:rsidRPr="000B201A" w:rsidTr="00D27EA0">
        <w:trPr>
          <w:trHeight w:val="350"/>
        </w:trPr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45" w:type="dxa"/>
          </w:tcPr>
          <w:p w:rsidR="00D27EA0" w:rsidRPr="000B201A" w:rsidRDefault="00D27EA0" w:rsidP="00760F73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День дублера. Праздничный концерт для учителей. </w:t>
            </w:r>
          </w:p>
          <w:p w:rsidR="00B21190" w:rsidRPr="000B201A" w:rsidRDefault="00B21190" w:rsidP="00B21190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библиотеку.</w:t>
            </w:r>
          </w:p>
        </w:tc>
        <w:tc>
          <w:tcPr>
            <w:tcW w:w="1701" w:type="dxa"/>
          </w:tcPr>
          <w:p w:rsidR="00D27EA0" w:rsidRPr="000B201A" w:rsidRDefault="00D27EA0" w:rsidP="0054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Преподавателей школы</w:t>
            </w:r>
          </w:p>
        </w:tc>
        <w:tc>
          <w:tcPr>
            <w:tcW w:w="3828" w:type="dxa"/>
          </w:tcPr>
          <w:p w:rsidR="00D27EA0" w:rsidRPr="000B201A" w:rsidRDefault="00D27EA0" w:rsidP="0054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ВР, совет старшеклассников, организатор</w:t>
            </w:r>
          </w:p>
          <w:p w:rsidR="00B21190" w:rsidRPr="000B201A" w:rsidRDefault="00B21190" w:rsidP="0054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rPr>
          <w:trHeight w:val="627"/>
        </w:trPr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245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Конкурс поделок из природного материала «Осенний калейдоскоп»</w:t>
            </w:r>
          </w:p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2.Всерос. урок «Экология и энергосбережение»</w:t>
            </w:r>
          </w:p>
          <w:p w:rsidR="00540FB1" w:rsidRPr="000B201A" w:rsidRDefault="00540FB1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3. Праздник «Осенний бал»</w:t>
            </w:r>
          </w:p>
          <w:p w:rsidR="00B21190" w:rsidRPr="000B201A" w:rsidRDefault="00B2119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B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Викторина «Знаешь ли ты птиц?»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 рук., учитель ИЗО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540FB1" w:rsidRPr="000B201A" w:rsidRDefault="00540FB1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Родит.комитет</w:t>
            </w:r>
            <w:proofErr w:type="spellEnd"/>
          </w:p>
          <w:p w:rsidR="00B21190" w:rsidRPr="000B201A" w:rsidRDefault="00B2119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D27EA0" w:rsidRPr="000B201A" w:rsidTr="00D27EA0">
        <w:trPr>
          <w:trHeight w:val="627"/>
        </w:trPr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4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Классный час «Я - гражданин»</w:t>
            </w:r>
          </w:p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2.Стендовая выставка «О вреде алкоголя»</w:t>
            </w:r>
          </w:p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Рейд по проверке маршрут «Школа-дом»</w:t>
            </w:r>
          </w:p>
          <w:p w:rsidR="00B21190" w:rsidRPr="000B201A" w:rsidRDefault="00B2119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 Классный час «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ПДД.</w:t>
            </w:r>
            <w:r w:rsidR="008567C3"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Кого</w:t>
            </w:r>
            <w:proofErr w:type="spellEnd"/>
            <w:r w:rsidR="008567C3"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называют пешеходом, водителем, пассажиром? Что такое транспорт».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6245" w:type="dxa"/>
          </w:tcPr>
          <w:p w:rsidR="00D27EA0" w:rsidRPr="000B201A" w:rsidRDefault="00D27EA0" w:rsidP="00760F73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«Снайпер»</w:t>
            </w:r>
          </w:p>
          <w:p w:rsidR="00B21190" w:rsidRPr="000B201A" w:rsidRDefault="00B21190" w:rsidP="00B21190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Кл.час</w:t>
            </w:r>
            <w:proofErr w:type="spellEnd"/>
            <w:proofErr w:type="gramEnd"/>
            <w:r w:rsidRPr="000B2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теме «Внимание, грипп».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D27EA0" w:rsidRPr="000B201A" w:rsidRDefault="00B2119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rPr>
          <w:trHeight w:val="567"/>
        </w:trPr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45" w:type="dxa"/>
          </w:tcPr>
          <w:p w:rsidR="00D27EA0" w:rsidRPr="000B201A" w:rsidRDefault="00D27EA0" w:rsidP="0054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1.Рейд по проверке школьной формы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1-11кл.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D27EA0" w:rsidRPr="000B201A" w:rsidTr="00D27EA0"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45" w:type="dxa"/>
          </w:tcPr>
          <w:p w:rsidR="00D27EA0" w:rsidRPr="000B201A" w:rsidRDefault="00D27EA0" w:rsidP="00760F73">
            <w:pPr>
              <w:numPr>
                <w:ilvl w:val="0"/>
                <w:numId w:val="5"/>
              </w:numPr>
              <w:spacing w:after="0" w:line="240" w:lineRule="auto"/>
              <w:ind w:left="185" w:hanging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классными руководителями, помощь в подготовке мероприятий 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.1-10кл.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3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45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Эффективность форм и методов работы классных руководителей 1-го, 5-го классов</w:t>
            </w:r>
            <w:r w:rsidRPr="000B2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праздника «День учителя».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Девиз месяца: «Здоровая семья – здоровое поколение»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1.Классный час «День Народного единства»</w:t>
            </w:r>
          </w:p>
          <w:p w:rsidR="00D27EA0" w:rsidRPr="000B201A" w:rsidRDefault="00D27EA0" w:rsidP="00B2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Кл.час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Междунар.день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толерантности»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B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7EA0" w:rsidRPr="000B201A" w:rsidTr="00D27EA0">
        <w:trPr>
          <w:trHeight w:val="1009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760F73">
            <w:pPr>
              <w:numPr>
                <w:ilvl w:val="1"/>
                <w:numId w:val="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ко Дню матери </w:t>
            </w:r>
          </w:p>
          <w:p w:rsidR="00D27EA0" w:rsidRPr="000B201A" w:rsidRDefault="00D27EA0" w:rsidP="00760F73">
            <w:pPr>
              <w:numPr>
                <w:ilvl w:val="1"/>
                <w:numId w:val="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семьи «Родительский дом – начало начал»</w:t>
            </w:r>
          </w:p>
          <w:p w:rsidR="00D27EA0" w:rsidRPr="000B201A" w:rsidRDefault="00D27EA0" w:rsidP="00760F73">
            <w:pPr>
              <w:numPr>
                <w:ilvl w:val="1"/>
                <w:numId w:val="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стихов –поэзия и проза «Краски детства»</w:t>
            </w:r>
          </w:p>
          <w:p w:rsidR="00D27EA0" w:rsidRPr="000B201A" w:rsidRDefault="00D27EA0" w:rsidP="00760F73">
            <w:pPr>
              <w:numPr>
                <w:ilvl w:val="1"/>
                <w:numId w:val="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«Шахматы»</w:t>
            </w:r>
          </w:p>
          <w:p w:rsidR="00415213" w:rsidRPr="000B201A" w:rsidRDefault="00415213" w:rsidP="00760F73">
            <w:pPr>
              <w:numPr>
                <w:ilvl w:val="1"/>
                <w:numId w:val="4"/>
              </w:num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День осенних именинников.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41521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ВР, организатор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  <w:p w:rsidR="00415213" w:rsidRPr="000B201A" w:rsidRDefault="0041521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D27EA0" w:rsidP="00B211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Плавание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здорового образа жизни:</w:t>
            </w:r>
          </w:p>
          <w:p w:rsidR="00D27EA0" w:rsidRPr="000B201A" w:rsidRDefault="00D27EA0" w:rsidP="00760F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пропаганде здоровья;</w:t>
            </w:r>
          </w:p>
          <w:p w:rsidR="00D27EA0" w:rsidRPr="000B201A" w:rsidRDefault="00D27EA0" w:rsidP="00760F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выпуск газет;</w:t>
            </w:r>
          </w:p>
          <w:p w:rsidR="00D27EA0" w:rsidRPr="000B201A" w:rsidRDefault="00D27EA0" w:rsidP="00760F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«Здоровая семья»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часы с приглашением врачей, работников 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правоохранительных органов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3.Оформление стенда «Здоровое сердце»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4. Реализация проекта «Шахматы»</w:t>
            </w:r>
          </w:p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5. Акция «Памяти жертв ДТП» 20 ноября</w:t>
            </w:r>
          </w:p>
          <w:p w:rsidR="008567C3" w:rsidRPr="000B201A" w:rsidRDefault="008567C3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 Классный час «ПДД. </w:t>
            </w:r>
            <w:r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Какие опасности подстерегают на улицах и дорогах?»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Отр.ЮИД</w:t>
            </w:r>
            <w:proofErr w:type="spellEnd"/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соц. педагог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rPr>
          <w:trHeight w:val="416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B21190" w:rsidP="00760F7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час «Итоги 1 триместра»</w:t>
            </w:r>
          </w:p>
        </w:tc>
        <w:tc>
          <w:tcPr>
            <w:tcW w:w="1701" w:type="dxa"/>
          </w:tcPr>
          <w:p w:rsidR="00D27EA0" w:rsidRPr="000B201A" w:rsidRDefault="00D27EA0" w:rsidP="00B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B21190" w:rsidP="00B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1-11кл.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классных часов.                           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2.Работа по профилактике правонарушений, беспризорности, безнадзорности.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Мониторинг удовлетворенности родителей внеурочной деятельностью.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Девиз месяца: «Я и моё место в мире», декада инвалидов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1.Кл.час:</w:t>
            </w:r>
            <w:hyperlink r:id="rId6" w:tgtFrame="_blank" w:history="1">
              <w:r w:rsidRPr="000B201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9 декабря - День Героев Отечества в России </w:t>
              </w:r>
            </w:hyperlink>
          </w:p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B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Новогодние мероприятия.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Мастерская Деда Мороза – конкурс поделок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Учитель по ИЗО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rPr>
          <w:trHeight w:val="454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 Акция «Поможем зимующим птицам»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1-7кл.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EA0" w:rsidRPr="000B201A" w:rsidTr="00D27EA0">
        <w:trPr>
          <w:trHeight w:val="454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  1 декабря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Кл.час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«ПДД. </w:t>
            </w:r>
            <w:r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Светофор».</w:t>
            </w:r>
          </w:p>
          <w:p w:rsidR="00D27EA0" w:rsidRPr="000B201A" w:rsidRDefault="00D27EA0" w:rsidP="00B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B2119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. Баскетбольная эстафета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rPr>
          <w:trHeight w:val="755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B21190" w:rsidP="00760F73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Классный час «Планирование классных дел на 2 триместр»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B2119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 классных  руководителей по проведению новогодних праздников.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завоспитательным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классных часов.                           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2.Работа по профилактике правонарушений, беспризорности, безнадзорности.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27EA0" w:rsidRPr="000B201A" w:rsidRDefault="00D27EA0" w:rsidP="00C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Девиз месяца: «Я - патриот»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 Классные часы: «Инструктаж по ТБ», «Школа безопасности», «Юный спасатель»</w:t>
            </w:r>
          </w:p>
          <w:p w:rsidR="00D27EA0" w:rsidRPr="000B201A" w:rsidRDefault="00D27EA0" w:rsidP="0085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3.Кл.час день полного освобождения Ленинграда от фашисткой блокады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1-9кл.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8567C3" w:rsidRPr="000B201A" w:rsidRDefault="008567C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85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1.Неделя детской книги (о героях моей страны)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1-7кл.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8567C3">
            <w:pPr>
              <w:pStyle w:val="a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Кл.час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«Мое окружение»</w:t>
            </w:r>
          </w:p>
          <w:p w:rsidR="008567C3" w:rsidRPr="000B201A" w:rsidRDefault="008567C3" w:rsidP="008567C3">
            <w:pPr>
              <w:pStyle w:val="a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Кл.час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«ПДД. </w:t>
            </w:r>
            <w:r w:rsidRPr="000B20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Правила поведения на тротуаре и обочине».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rPr>
          <w:trHeight w:val="855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1.Дни здоровья во время зимних каникул 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2.Соревнования по легкой атлетике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D27EA0" w:rsidP="0085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85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856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760F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рук.по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месячника «Военно-патриотического воспитания»</w:t>
            </w:r>
          </w:p>
          <w:p w:rsidR="00D27EA0" w:rsidRPr="000B201A" w:rsidRDefault="00D27EA0" w:rsidP="00CF59DD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1-11кл.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1-10кл.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1.Система работы классного руководителя в средней школе.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2.Диагностика воспитанности учащихся 2, 3, 4 классов.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D27EA0" w:rsidRPr="000B201A" w:rsidRDefault="00D27EA0" w:rsidP="00CF59DD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27EA0" w:rsidRPr="000B201A" w:rsidRDefault="00D27EA0" w:rsidP="00C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 xml:space="preserve">Девиз месяца: «Защитники </w:t>
      </w:r>
      <w:proofErr w:type="spellStart"/>
      <w:r w:rsidRPr="000B201A">
        <w:rPr>
          <w:rFonts w:ascii="Times New Roman" w:hAnsi="Times New Roman" w:cs="Times New Roman"/>
          <w:b/>
          <w:sz w:val="24"/>
          <w:szCs w:val="24"/>
        </w:rPr>
        <w:t>Отечества</w:t>
      </w:r>
      <w:proofErr w:type="gramStart"/>
      <w:r w:rsidRPr="000B201A">
        <w:rPr>
          <w:rFonts w:ascii="Times New Roman" w:hAnsi="Times New Roman" w:cs="Times New Roman"/>
          <w:b/>
          <w:sz w:val="24"/>
          <w:szCs w:val="24"/>
        </w:rPr>
        <w:t>!»Месячник</w:t>
      </w:r>
      <w:proofErr w:type="spellEnd"/>
      <w:proofErr w:type="gramEnd"/>
      <w:r w:rsidRPr="000B201A">
        <w:rPr>
          <w:rFonts w:ascii="Times New Roman" w:hAnsi="Times New Roman" w:cs="Times New Roman"/>
          <w:b/>
          <w:sz w:val="24"/>
          <w:szCs w:val="24"/>
        </w:rPr>
        <w:t xml:space="preserve"> военно-патриотического воспитания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415213" w:rsidRPr="000B201A" w:rsidRDefault="00D27EA0" w:rsidP="00415213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«Воен</w:t>
            </w:r>
            <w:r w:rsidR="00415213"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но-патриотического воспитания»:</w:t>
            </w:r>
          </w:p>
          <w:p w:rsidR="00D27EA0" w:rsidRPr="000B201A" w:rsidRDefault="00415213" w:rsidP="00415213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оенно-спортивная игра «</w:t>
            </w:r>
            <w:proofErr w:type="spellStart"/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EA0" w:rsidRPr="000B201A" w:rsidRDefault="00415213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EA0" w:rsidRPr="000B201A">
              <w:rPr>
                <w:rFonts w:ascii="Times New Roman" w:hAnsi="Times New Roman" w:cs="Times New Roman"/>
                <w:sz w:val="24"/>
                <w:szCs w:val="24"/>
              </w:rPr>
              <w:t>.Урок мужества «день памяти о россиянах, исполнявших служебный долг за пределами Отечества»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 руководители, учитель ОБЖ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Подготовка мероприятий, посвященных Международному Женскому дню (8 марта)</w:t>
            </w:r>
          </w:p>
          <w:p w:rsidR="00D27EA0" w:rsidRPr="000B201A" w:rsidRDefault="00D27EA0" w:rsidP="004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Игровая программа «А ну-ка парни»</w:t>
            </w:r>
          </w:p>
          <w:p w:rsidR="00415213" w:rsidRPr="000B201A" w:rsidRDefault="00415213" w:rsidP="004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Праздник к 23 февраля.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4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ВР, организатор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4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15213" w:rsidRPr="000B201A" w:rsidRDefault="00415213" w:rsidP="0041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1.Профилактика инфекционных заболеваний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41521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415213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 Совет старшеклассников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 по ВР 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 по ВР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воспитанию гражданско-патриотических качеств учащихся.   Проведение месячника патриотического воспитания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занятость обучающихся в системе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</w:tc>
      </w:tr>
    </w:tbl>
    <w:p w:rsidR="00D27EA0" w:rsidRPr="000B201A" w:rsidRDefault="00D27EA0" w:rsidP="00CF59DD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27EA0" w:rsidRPr="000B201A" w:rsidRDefault="00D27EA0" w:rsidP="00C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 xml:space="preserve">Девиз месяца: «Созвездие талантов» Месячник духовно - нравственного и художественно-эстетического воспитания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760F73">
            <w:pPr>
              <w:numPr>
                <w:ilvl w:val="1"/>
                <w:numId w:val="3"/>
              </w:numPr>
              <w:tabs>
                <w:tab w:val="num" w:pos="163"/>
              </w:tabs>
              <w:spacing w:after="0" w:line="240" w:lineRule="auto"/>
              <w:ind w:left="163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«День воссоединения Крыма с Россией»</w:t>
            </w:r>
          </w:p>
          <w:p w:rsidR="00D27EA0" w:rsidRPr="000B201A" w:rsidRDefault="00D27EA0" w:rsidP="00760F73">
            <w:pPr>
              <w:numPr>
                <w:ilvl w:val="1"/>
                <w:numId w:val="3"/>
              </w:numPr>
              <w:tabs>
                <w:tab w:val="num" w:pos="163"/>
              </w:tabs>
              <w:spacing w:after="0" w:line="240" w:lineRule="auto"/>
              <w:ind w:left="163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День борьбы с наркоманией</w:t>
            </w:r>
          </w:p>
          <w:p w:rsidR="00D27EA0" w:rsidRPr="000B201A" w:rsidRDefault="00D27EA0" w:rsidP="00760F73">
            <w:pPr>
              <w:numPr>
                <w:ilvl w:val="1"/>
                <w:numId w:val="3"/>
              </w:numPr>
              <w:tabs>
                <w:tab w:val="num" w:pos="163"/>
              </w:tabs>
              <w:spacing w:after="0" w:line="240" w:lineRule="auto"/>
              <w:ind w:left="163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«День рождения Ю.А.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1-11кл.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ВР, организатор</w:t>
            </w:r>
          </w:p>
        </w:tc>
      </w:tr>
      <w:tr w:rsidR="00D27EA0" w:rsidRPr="000B201A" w:rsidTr="00D27EA0">
        <w:trPr>
          <w:trHeight w:val="476"/>
        </w:trPr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1.Праздничный концерт, посвященный 8 марта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Неделя детской и юношеской книги (юбилейные даты):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, Н.В. Гоголь, А.А. Ахматова, И.А. Крылов, П.П, Бажов, А.П. Гайдар, В.В. Маяковский 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учителя предметники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Фото конкурс социальной рекламы "Сохрани мир вокруг себя"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«Эко – дети»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«Наркотики или ЗОЖ»</w:t>
            </w:r>
          </w:p>
          <w:p w:rsidR="00D27EA0" w:rsidRPr="000B201A" w:rsidRDefault="00D27EA0" w:rsidP="00CF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«Взаимоотношения в семье»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Масленица – полоса препятствий (4-10 марта)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2. Турнир по волейболу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Совет старшеклассников, подготовка и проведение концерта 8 марта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Подготовка итогов гагаринской вахты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и проведение весенних каникул.                     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Система работы классного руководителя в старшей школе.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за организацией внеурочной деятельности в 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</w:tbl>
    <w:p w:rsidR="00D27EA0" w:rsidRPr="000B201A" w:rsidRDefault="00D27EA0" w:rsidP="00CF59DD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АПРЕЛЬ</w:t>
      </w:r>
      <w:r w:rsidRPr="000B201A">
        <w:rPr>
          <w:rFonts w:ascii="Times New Roman" w:hAnsi="Times New Roman" w:cs="Times New Roman"/>
          <w:b/>
          <w:sz w:val="24"/>
          <w:szCs w:val="24"/>
        </w:rPr>
        <w:br/>
        <w:t>Девиз месяца: «Весенний переполох!»  Месячник  экологической работы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110"/>
        <w:gridCol w:w="1976"/>
        <w:gridCol w:w="3755"/>
      </w:tblGrid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76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1.Гагаринская вахта итоги</w:t>
            </w:r>
          </w:p>
          <w:p w:rsidR="00D27EA0" w:rsidRPr="000B201A" w:rsidRDefault="00D27EA0" w:rsidP="00CF59DD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2.Всемирный день авиации и космонавтики (</w:t>
            </w:r>
            <w:proofErr w:type="spellStart"/>
            <w:proofErr w:type="gramStart"/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proofErr w:type="gramEnd"/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), экскурсии в школьный музей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3.Год, прожитый вместе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Зам.директорапр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ВР, организатор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7EA0" w:rsidRPr="000B201A" w:rsidTr="00D27EA0">
        <w:tc>
          <w:tcPr>
            <w:tcW w:w="2904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День рождения школы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Апрельские встречи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ВР, УВР, организатор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1.Тематический урок – Всемирный день Воды, конкурс плакатов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2.Акция «Весенняя неделя добра» - субботник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биологии, учитель ИЗО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1.Урок здоровья, здоровое питание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«Административная и уголовная ответственность несовершеннолетних»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День пожарной охраны (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тематич.урок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, учитель ОБЖ, учителя истории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1.Гагаринские состязания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2.Легкоатлетическая эстафета</w:t>
            </w:r>
          </w:p>
          <w:p w:rsidR="00D27EA0" w:rsidRPr="000B201A" w:rsidRDefault="00D27EA0" w:rsidP="00CF59DD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Всемирный день здоровья (07.04.)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4. «Зарница», </w:t>
            </w:r>
            <w:proofErr w:type="spellStart"/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0B201A">
              <w:rPr>
                <w:rStyle w:val="ac"/>
                <w:rFonts w:ascii="Times New Roman" w:hAnsi="Times New Roman"/>
                <w:sz w:val="24"/>
                <w:szCs w:val="24"/>
              </w:rPr>
              <w:t>. соревнования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1. Совет старшеклассников, сопровождение Гагаринской вахты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7EA0" w:rsidRPr="000B201A" w:rsidTr="00D27EA0">
        <w:tc>
          <w:tcPr>
            <w:tcW w:w="2904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1.Индивидуальные консультации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2.Семинар «Как работать с неблагополучными семьями»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D27EA0" w:rsidRPr="000B201A" w:rsidTr="00D27EA0">
        <w:trPr>
          <w:trHeight w:val="281"/>
        </w:trPr>
        <w:tc>
          <w:tcPr>
            <w:tcW w:w="2904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завоспитательным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</w:t>
            </w:r>
          </w:p>
        </w:tc>
        <w:tc>
          <w:tcPr>
            <w:tcW w:w="6276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классных часов.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 Посещение родительских собраний.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Подготовка к 9 мая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по ВР</w:t>
            </w:r>
          </w:p>
        </w:tc>
      </w:tr>
    </w:tbl>
    <w:p w:rsidR="00D27EA0" w:rsidRPr="000B201A" w:rsidRDefault="00D27EA0" w:rsidP="00C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  <w:r w:rsidRPr="000B201A">
        <w:rPr>
          <w:rFonts w:ascii="Times New Roman" w:hAnsi="Times New Roman" w:cs="Times New Roman"/>
          <w:b/>
          <w:sz w:val="24"/>
          <w:szCs w:val="24"/>
        </w:rPr>
        <w:br/>
        <w:t xml:space="preserve">Девиз месяца: «Памяти павших будьте достойны». Месячник </w:t>
      </w:r>
      <w:proofErr w:type="spellStart"/>
      <w:r w:rsidRPr="000B201A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0B201A">
        <w:rPr>
          <w:rFonts w:ascii="Times New Roman" w:hAnsi="Times New Roman" w:cs="Times New Roman"/>
          <w:b/>
          <w:sz w:val="24"/>
          <w:szCs w:val="24"/>
        </w:rPr>
        <w:t xml:space="preserve"> воспитания, итоги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223"/>
        <w:gridCol w:w="1701"/>
        <w:gridCol w:w="3828"/>
      </w:tblGrid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223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828" w:type="dxa"/>
            <w:vAlign w:val="center"/>
          </w:tcPr>
          <w:p w:rsidR="00D27EA0" w:rsidRPr="000B201A" w:rsidRDefault="00D27EA0" w:rsidP="00CF5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Неделя славы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 Тематические классные часы, посвященные Дню Победы. Акции: георгиевская ленточка, Вахта памяти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3. Декада «День защиты детей»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1-11кл. 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За.директора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 Праздник «Последний звонок»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 День славянской письменности и культуры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4,9,11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ВР, организатор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1.Декадник «Дни защиты экологической опасности»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2.Работа на пришкольном участке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 – 8кл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., учителя биологии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Правовое воспитание и соц. профилактика правонарушений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«О вреде алкоголя, курения и наркомании»</w:t>
            </w:r>
          </w:p>
          <w:p w:rsidR="00D27EA0" w:rsidRPr="000B201A" w:rsidRDefault="00D27EA0" w:rsidP="00CF59D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rPr>
          <w:trHeight w:val="997"/>
        </w:trPr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Общешкольна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2.Общешкольные соревнования по легкой атлетике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3. «Безопасное колесо»,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 конкурс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1.Совет старшеклассников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D27EA0" w:rsidRPr="000B201A" w:rsidTr="00D27EA0">
        <w:tc>
          <w:tcPr>
            <w:tcW w:w="2957" w:type="dxa"/>
            <w:vAlign w:val="center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1.Заседание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рук., посвященное подведению итогов работы за второе полугодие, 2018-2019 учебного года и перспективному планированию воспитательной работы школы на следующий учебный год.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Информационное совещание: подготовка и организация летнего отдыха учащихся.    </w:t>
            </w: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D27EA0" w:rsidRPr="000B201A" w:rsidTr="00D27EA0">
        <w:tc>
          <w:tcPr>
            <w:tcW w:w="2957" w:type="dxa"/>
          </w:tcPr>
          <w:p w:rsidR="00D27EA0" w:rsidRPr="000B201A" w:rsidRDefault="00D27EA0" w:rsidP="00CF59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6223" w:type="dxa"/>
          </w:tcPr>
          <w:p w:rsidR="00D27EA0" w:rsidRPr="000B201A" w:rsidRDefault="00D27EA0" w:rsidP="00CF5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1. Анализ работы за учебный год:</w:t>
            </w:r>
          </w:p>
          <w:p w:rsidR="00D27EA0" w:rsidRPr="000B201A" w:rsidRDefault="00D27EA0" w:rsidP="00CF5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 журнале записи о проведенных </w:t>
            </w:r>
            <w:proofErr w:type="spell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кл.часах</w:t>
            </w:r>
            <w:proofErr w:type="spellEnd"/>
            <w:proofErr w:type="gramEnd"/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EA0" w:rsidRPr="000B201A" w:rsidRDefault="00D27EA0" w:rsidP="00CF5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- анализ внеклассной работы класса;</w:t>
            </w:r>
          </w:p>
          <w:p w:rsidR="00D27EA0" w:rsidRPr="000B201A" w:rsidRDefault="00D27EA0" w:rsidP="00CF5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- протоколы родительских собраний</w:t>
            </w:r>
          </w:p>
          <w:p w:rsidR="00D27EA0" w:rsidRPr="000B201A" w:rsidRDefault="00D27EA0" w:rsidP="00CF59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</w:tbl>
    <w:p w:rsidR="000B201A" w:rsidRPr="000B201A" w:rsidRDefault="000B201A" w:rsidP="000B2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CF59DD">
      <w:pPr>
        <w:spacing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CF59DD">
      <w:pPr>
        <w:spacing w:after="0" w:line="24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1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1247"/>
        <w:gridCol w:w="2977"/>
      </w:tblGrid>
      <w:tr w:rsidR="00D27EA0" w:rsidRPr="000B201A" w:rsidTr="00D27EA0">
        <w:tc>
          <w:tcPr>
            <w:tcW w:w="5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97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27EA0" w:rsidRPr="000B201A" w:rsidTr="00D27EA0">
        <w:tc>
          <w:tcPr>
            <w:tcW w:w="5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собрания.</w:t>
            </w:r>
          </w:p>
        </w:tc>
        <w:tc>
          <w:tcPr>
            <w:tcW w:w="297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D27EA0" w:rsidRPr="000B201A" w:rsidTr="00CF59DD">
        <w:trPr>
          <w:trHeight w:val="1064"/>
        </w:trPr>
        <w:tc>
          <w:tcPr>
            <w:tcW w:w="547" w:type="dxa"/>
            <w:vMerge w:val="restart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7" w:type="dxa"/>
            <w:tcBorders>
              <w:bottom w:val="single" w:sz="2" w:space="0" w:color="auto"/>
            </w:tcBorders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тематика собраний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1-е классы.  Период адаптации. Истоки.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 xml:space="preserve">2-е классы. Правила поведения в школе. Истоки. 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CF59DD">
        <w:trPr>
          <w:trHeight w:val="555"/>
        </w:trPr>
        <w:tc>
          <w:tcPr>
            <w:tcW w:w="547" w:type="dxa"/>
            <w:vMerge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7" w:type="dxa"/>
            <w:tcBorders>
              <w:top w:val="single" w:sz="2" w:space="0" w:color="auto"/>
            </w:tcBorders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1-2 классы.  Влияние здорового образа жизни родителей на развитие и воспитание ребенка. Истоки.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3-4 классы.  В воспитании мелочей не бывает.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A0" w:rsidRPr="000B201A" w:rsidTr="00D27EA0">
        <w:tc>
          <w:tcPr>
            <w:tcW w:w="5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 специалистами: психолог, соц. педагог, зам. директора</w:t>
            </w:r>
          </w:p>
          <w:p w:rsidR="00D27EA0" w:rsidRPr="000B201A" w:rsidRDefault="00D27EA0" w:rsidP="00760F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«Современный подросток: психология, имидж, нравственные ценности»</w:t>
            </w:r>
          </w:p>
          <w:p w:rsidR="00D27EA0" w:rsidRPr="000B201A" w:rsidRDefault="00D27EA0" w:rsidP="00760F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выбирают наши дети»</w:t>
            </w:r>
          </w:p>
          <w:p w:rsidR="00D27EA0" w:rsidRPr="000B201A" w:rsidRDefault="00D27EA0" w:rsidP="00760F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экзаменам.</w:t>
            </w:r>
          </w:p>
        </w:tc>
        <w:tc>
          <w:tcPr>
            <w:tcW w:w="297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27EA0" w:rsidRPr="000B201A" w:rsidTr="00D27EA0">
        <w:tc>
          <w:tcPr>
            <w:tcW w:w="5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Открытые дни с посещением уроков и внеклассных мероприятий. Год, прожитый вместе.</w:t>
            </w:r>
          </w:p>
        </w:tc>
        <w:tc>
          <w:tcPr>
            <w:tcW w:w="297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7EA0" w:rsidRPr="000B201A" w:rsidTr="00D27EA0">
        <w:tc>
          <w:tcPr>
            <w:tcW w:w="5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2977" w:type="dxa"/>
          </w:tcPr>
          <w:p w:rsidR="00D27EA0" w:rsidRPr="000B201A" w:rsidRDefault="00D27EA0" w:rsidP="00CF5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27EA0" w:rsidRPr="000B201A" w:rsidRDefault="00D27EA0" w:rsidP="00CF59D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 xml:space="preserve">Ежемесячно: </w:t>
      </w:r>
    </w:p>
    <w:p w:rsidR="00D27EA0" w:rsidRPr="000B201A" w:rsidRDefault="00D27EA0" w:rsidP="00CF59D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- участие в проекте «Шахматы»;</w:t>
      </w:r>
    </w:p>
    <w:p w:rsidR="00D27EA0" w:rsidRPr="000B201A" w:rsidRDefault="00D27EA0" w:rsidP="00CF59D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- классные часы по ПДД, согласно тематике программы по ПДД; уроки безопасности; уроки по формированию законопослушного поведения;</w:t>
      </w:r>
    </w:p>
    <w:p w:rsidR="00D27EA0" w:rsidRPr="000B201A" w:rsidRDefault="00D27EA0" w:rsidP="00CF59D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- инструктажи: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ИОТ-22-2009 – О правилах безопасного поведения в школе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ИОТ-23-2010 – По правилам безопасности для учащихся во время работы на пришкольном участке;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ИОТ-24-2009 – Поведение учащихся на случай пожара, ЧС в школе;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ИОТ-27-2013 – По охране труда при проведении массовых мероприятий;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ИОТ-28-2013 – По охране труда при проведении прогулок, туристических походов, экскурсий, экспедиций;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ИОТ-30-2013 – По технике безопасности при проведении спортивных мероприятий;</w:t>
      </w:r>
    </w:p>
    <w:p w:rsidR="00D27EA0" w:rsidRPr="000B201A" w:rsidRDefault="00D27EA0" w:rsidP="00760F7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01A">
        <w:rPr>
          <w:rFonts w:ascii="Times New Roman" w:hAnsi="Times New Roman" w:cs="Times New Roman"/>
          <w:sz w:val="24"/>
          <w:szCs w:val="24"/>
        </w:rPr>
        <w:t>ИОТ-31-2011 – По пожарной безопасности в учебных кабинетах.</w:t>
      </w:r>
    </w:p>
    <w:p w:rsidR="00D27EA0" w:rsidRPr="000B201A" w:rsidRDefault="00D27EA0" w:rsidP="00D27EA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7EA0" w:rsidRPr="000B201A" w:rsidRDefault="00D27EA0" w:rsidP="00D27EA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7EA0" w:rsidRPr="000B201A" w:rsidRDefault="00D27EA0" w:rsidP="00D27EA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873" w:type="dxa"/>
        <w:tblInd w:w="-55" w:type="dxa"/>
        <w:tblLook w:val="04A0" w:firstRow="1" w:lastRow="0" w:firstColumn="1" w:lastColumn="0" w:noHBand="0" w:noVBand="1"/>
      </w:tblPr>
      <w:tblGrid>
        <w:gridCol w:w="589"/>
        <w:gridCol w:w="708"/>
        <w:gridCol w:w="1461"/>
        <w:gridCol w:w="1244"/>
        <w:gridCol w:w="1548"/>
        <w:gridCol w:w="1843"/>
        <w:gridCol w:w="1701"/>
        <w:gridCol w:w="2558"/>
        <w:gridCol w:w="13221"/>
      </w:tblGrid>
      <w:tr w:rsidR="00C1760F" w:rsidRPr="007D35E1" w:rsidTr="005774C3">
        <w:trPr>
          <w:trHeight w:val="6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рождения, </w:t>
            </w:r>
            <w:proofErr w:type="spellStart"/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снилс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7D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родителей</w:t>
            </w:r>
          </w:p>
        </w:tc>
      </w:tr>
      <w:tr w:rsidR="00C1760F" w:rsidRPr="007D35E1" w:rsidTr="00121E1C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1760F" w:rsidRPr="007D35E1" w:rsidTr="00346150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Елизавета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02.11.2011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Пр.бульвар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21-12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м.89504418086</w:t>
            </w:r>
          </w:p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п.89223633548</w:t>
            </w:r>
          </w:p>
        </w:tc>
        <w:tc>
          <w:tcPr>
            <w:tcW w:w="1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Татьяна Владимировна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 Владимир Николаевич</w:t>
            </w:r>
          </w:p>
        </w:tc>
      </w:tr>
      <w:tr w:rsidR="00C1760F" w:rsidRPr="007D35E1" w:rsidTr="00B64C32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Гусев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11.09.2012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173-910-354-67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3-50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М.89223259507</w:t>
            </w:r>
          </w:p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П.89223243145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Наталья Викторовна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Андрей Анатольевич</w:t>
            </w:r>
          </w:p>
        </w:tc>
      </w:tr>
      <w:tr w:rsidR="00C1760F" w:rsidRPr="007D35E1" w:rsidTr="00443CB0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Оиша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Саймудиновна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28.12.2012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196-793-846-58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лет Октября 41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М.89226442657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 Вероника Сергеевна</w:t>
            </w:r>
          </w:p>
        </w:tc>
      </w:tr>
      <w:tr w:rsidR="00C1760F" w:rsidRPr="007D35E1" w:rsidTr="006A466A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Ермаков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11.11.2011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169-658-142-24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40-51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М.89223696342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Татьяна Владимировна</w:t>
            </w:r>
          </w:p>
        </w:tc>
      </w:tr>
      <w:tr w:rsidR="00C1760F" w:rsidRPr="007D35E1" w:rsidTr="0028276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01.11.2011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172-990-044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33-1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М.89223463029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Павловна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АртурРамилевич</w:t>
            </w:r>
            <w:proofErr w:type="spellEnd"/>
          </w:p>
        </w:tc>
      </w:tr>
      <w:tr w:rsidR="00C1760F" w:rsidRPr="007D35E1" w:rsidTr="002E72B5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47-31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М.89048472210</w:t>
            </w:r>
          </w:p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П.89223020284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Елена Николаевна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 Сергей Александрович</w:t>
            </w:r>
          </w:p>
        </w:tc>
      </w:tr>
      <w:tr w:rsidR="00C1760F" w:rsidRPr="007D35E1" w:rsidTr="001B723B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09.06.2012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Пр.бульвар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17-25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М.89223050234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П.834633310050?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Евгения Борисовна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Андрей Викторович</w:t>
            </w:r>
          </w:p>
        </w:tc>
      </w:tr>
      <w:tr w:rsidR="00C1760F" w:rsidRPr="007D35E1" w:rsidTr="008E61D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Карымов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760F" w:rsidRPr="007D35E1" w:rsidRDefault="00DC0914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DC0914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DC0914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Кабалевского </w:t>
            </w:r>
            <w:r w:rsidRPr="00DC0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8-33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DC0914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89223344373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Pr="007D35E1" w:rsidRDefault="00DC0914" w:rsidP="00C1760F">
            <w:pPr>
              <w:tabs>
                <w:tab w:val="left" w:pos="2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Гоголева Ирина Александровна</w:t>
            </w:r>
          </w:p>
        </w:tc>
      </w:tr>
      <w:tr w:rsidR="00C1760F" w:rsidRPr="007D35E1" w:rsidTr="00AC44A6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Кокорин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26.01.2012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171-703-070-39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23-48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60F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М.89223078543</w:t>
            </w:r>
          </w:p>
          <w:p w:rsidR="00C1760F" w:rsidRPr="007D35E1" w:rsidRDefault="00C1760F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60F" w:rsidRDefault="00C176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Кокорина Анна Владимировна</w:t>
            </w:r>
          </w:p>
          <w:p w:rsidR="00C1760F" w:rsidRPr="007D35E1" w:rsidRDefault="00C1760F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 Дмитрий Владимирович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Корепанов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172-390-731-69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12-4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М.89922027559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Ивановна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Васильевич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Кулакова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170-399-362-86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12-6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М.89223688896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Юлия Александровна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 Артем Михайлович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Кумысова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171-784-399-04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20-42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М.89223168002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Кумысова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Юрьевна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Мануйлов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 26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М.89222411401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Мануйлова Ольга Владимировна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Мануйлов Андрей Владимирович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Мишанин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Ленина5-30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М.89922069991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Мишанина Елена Александровна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Мишанин Данил Геннадьевич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Артуровна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174-123-676-58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32-1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М.89048469958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 Артур Иванович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Растегаева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171-246-468-59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Пр.бульвар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18-40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М.89223075568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Растегаева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Геннадьевна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Ратников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6-26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М.89824851877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Ратникова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Валерьевна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Ратников Роман Валерьевич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Сельницина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173-728-300-78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20-11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М.89223337098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Наталья Вениаминовна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Сельницин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Аркадьевич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Сокирко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08.12.2011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169-614-580-06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3-12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М.89222444965</w:t>
            </w:r>
          </w:p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П.89222444971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Сокирко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Альбертовна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Сокирко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Михайлович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Суханова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23-63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М.89226461233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Непомнящая Ирина Вениаминовна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Терёхин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Кабалевского 33-60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М.8932335886</w:t>
            </w:r>
          </w:p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П.89519321622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Терехина Екатерина Юрьевна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 Алексей Михайлович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Тюкалов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7-37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C1760F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М.8922359270</w:t>
            </w:r>
          </w:p>
          <w:p w:rsidR="007D35E1" w:rsidRPr="007D35E1" w:rsidRDefault="007D35E1" w:rsidP="00C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П.89223096950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Тюкалова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Егоровна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Тюкалов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Чемаркова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31.03.2012</w:t>
            </w:r>
          </w:p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171-610-843-47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Кабалевского 17-71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М.89124969189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Наталья Александровна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Чемарков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Андреевич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Черанёв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13.10.2011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168-691-284-22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3/1- 917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М.89641854701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Черанева Любовь Владимировна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09.04.2012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119-265-363-65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Д.МалыйБукор</w:t>
            </w:r>
            <w:proofErr w:type="spellEnd"/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Первомайская 3Б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М.89222410143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Татьяна Михайловна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 Вячеслав Юрьевич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21.12.2011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169-711-529-98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 6-6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М.89223436710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П.89223150614</w:t>
            </w: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Шергина Вероника Родионовна</w:t>
            </w: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Шергин Александр Леонидович</w:t>
            </w:r>
          </w:p>
        </w:tc>
      </w:tr>
      <w:tr w:rsidR="007D35E1" w:rsidRPr="007D35E1" w:rsidTr="00C1760F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35E1" w:rsidRPr="007D35E1" w:rsidRDefault="007D35E1" w:rsidP="0013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5E1" w:rsidRPr="007D35E1" w:rsidRDefault="007D35E1" w:rsidP="0013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AC0" w:rsidRPr="007D35E1" w:rsidRDefault="009C0AC0" w:rsidP="00D27E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AC0" w:rsidRPr="007D35E1" w:rsidRDefault="009C0AC0" w:rsidP="00D27EA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AC0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C0" w:rsidRPr="000B201A" w:rsidRDefault="009C0AC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48" w:type="dxa"/>
        <w:tblInd w:w="-55" w:type="dxa"/>
        <w:tblLook w:val="04A0" w:firstRow="1" w:lastRow="0" w:firstColumn="1" w:lastColumn="0" w:noHBand="0" w:noVBand="1"/>
      </w:tblPr>
      <w:tblGrid>
        <w:gridCol w:w="243"/>
        <w:gridCol w:w="733"/>
        <w:gridCol w:w="1212"/>
        <w:gridCol w:w="960"/>
      </w:tblGrid>
      <w:tr w:rsidR="00DB5EE8" w:rsidRPr="00EE5086" w:rsidTr="00DB5EE8">
        <w:trPr>
          <w:trHeight w:val="69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ind w:left="-1506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ind w:left="-1506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ind w:left="-1506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EE8" w:rsidRPr="00EE5086" w:rsidTr="00DB5EE8">
        <w:trPr>
          <w:trHeight w:val="31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EE8" w:rsidRPr="00EE5086" w:rsidRDefault="00DB5EE8" w:rsidP="0049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AC0" w:rsidRPr="00EE5086" w:rsidRDefault="009C0AC0" w:rsidP="009C0AC0">
      <w:pPr>
        <w:rPr>
          <w:rFonts w:ascii="Times New Roman" w:hAnsi="Times New Roman" w:cs="Times New Roman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A0" w:rsidRPr="000B201A" w:rsidRDefault="00D27EA0" w:rsidP="00D27EA0">
      <w:pPr>
        <w:pStyle w:val="aa"/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EA0" w:rsidRPr="000B201A" w:rsidSect="000B201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8C2"/>
    <w:multiLevelType w:val="hybridMultilevel"/>
    <w:tmpl w:val="0164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DCF"/>
    <w:multiLevelType w:val="hybridMultilevel"/>
    <w:tmpl w:val="21FC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E7C"/>
    <w:multiLevelType w:val="hybridMultilevel"/>
    <w:tmpl w:val="6C3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86595"/>
    <w:multiLevelType w:val="multilevel"/>
    <w:tmpl w:val="C86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45D9F"/>
    <w:multiLevelType w:val="multilevel"/>
    <w:tmpl w:val="BCD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44A23"/>
    <w:multiLevelType w:val="hybridMultilevel"/>
    <w:tmpl w:val="B4105AE4"/>
    <w:lvl w:ilvl="0" w:tplc="D69CC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D7339"/>
    <w:multiLevelType w:val="hybridMultilevel"/>
    <w:tmpl w:val="A1D6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7BDB"/>
    <w:multiLevelType w:val="hybridMultilevel"/>
    <w:tmpl w:val="C4CE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555D"/>
    <w:multiLevelType w:val="hybridMultilevel"/>
    <w:tmpl w:val="390E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8DE4C9C"/>
    <w:multiLevelType w:val="hybridMultilevel"/>
    <w:tmpl w:val="7D3A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6004"/>
    <w:multiLevelType w:val="hybridMultilevel"/>
    <w:tmpl w:val="0FC8CCC2"/>
    <w:lvl w:ilvl="0" w:tplc="396EB8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089763C"/>
    <w:multiLevelType w:val="hybridMultilevel"/>
    <w:tmpl w:val="32369126"/>
    <w:lvl w:ilvl="0" w:tplc="BE2E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3416C"/>
    <w:multiLevelType w:val="hybridMultilevel"/>
    <w:tmpl w:val="83BC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B60C7"/>
    <w:multiLevelType w:val="hybridMultilevel"/>
    <w:tmpl w:val="1120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1F18"/>
    <w:multiLevelType w:val="hybridMultilevel"/>
    <w:tmpl w:val="2A4AB564"/>
    <w:lvl w:ilvl="0" w:tplc="6ABAF5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C4A48"/>
    <w:multiLevelType w:val="multilevel"/>
    <w:tmpl w:val="E83C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F6E83"/>
    <w:multiLevelType w:val="hybridMultilevel"/>
    <w:tmpl w:val="2CC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6CA3"/>
    <w:multiLevelType w:val="hybridMultilevel"/>
    <w:tmpl w:val="89CA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4" w15:restartNumberingAfterBreak="0">
    <w:nsid w:val="772D4997"/>
    <w:multiLevelType w:val="hybridMultilevel"/>
    <w:tmpl w:val="6CFEB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9250B"/>
    <w:multiLevelType w:val="hybridMultilevel"/>
    <w:tmpl w:val="D12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9279E"/>
    <w:multiLevelType w:val="hybridMultilevel"/>
    <w:tmpl w:val="C484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65DA0"/>
    <w:multiLevelType w:val="hybridMultilevel"/>
    <w:tmpl w:val="E9B4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106CD"/>
    <w:multiLevelType w:val="multilevel"/>
    <w:tmpl w:val="3F2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23"/>
  </w:num>
  <w:num w:numId="7">
    <w:abstractNumId w:val="0"/>
  </w:num>
  <w:num w:numId="8">
    <w:abstractNumId w:val="14"/>
  </w:num>
  <w:num w:numId="9">
    <w:abstractNumId w:val="3"/>
  </w:num>
  <w:num w:numId="10">
    <w:abstractNumId w:val="20"/>
  </w:num>
  <w:num w:numId="11">
    <w:abstractNumId w:val="7"/>
  </w:num>
  <w:num w:numId="12">
    <w:abstractNumId w:val="28"/>
  </w:num>
  <w:num w:numId="13">
    <w:abstractNumId w:val="6"/>
  </w:num>
  <w:num w:numId="14">
    <w:abstractNumId w:val="1"/>
  </w:num>
  <w:num w:numId="15">
    <w:abstractNumId w:val="17"/>
  </w:num>
  <w:num w:numId="16">
    <w:abstractNumId w:val="11"/>
  </w:num>
  <w:num w:numId="17">
    <w:abstractNumId w:val="10"/>
  </w:num>
  <w:num w:numId="18">
    <w:abstractNumId w:val="25"/>
  </w:num>
  <w:num w:numId="19">
    <w:abstractNumId w:val="15"/>
  </w:num>
  <w:num w:numId="20">
    <w:abstractNumId w:val="27"/>
  </w:num>
  <w:num w:numId="21">
    <w:abstractNumId w:val="2"/>
  </w:num>
  <w:num w:numId="22">
    <w:abstractNumId w:val="16"/>
  </w:num>
  <w:num w:numId="23">
    <w:abstractNumId w:val="13"/>
  </w:num>
  <w:num w:numId="24">
    <w:abstractNumId w:val="22"/>
  </w:num>
  <w:num w:numId="25">
    <w:abstractNumId w:val="26"/>
  </w:num>
  <w:num w:numId="26">
    <w:abstractNumId w:val="9"/>
  </w:num>
  <w:num w:numId="27">
    <w:abstractNumId w:val="21"/>
  </w:num>
  <w:num w:numId="28">
    <w:abstractNumId w:val="19"/>
  </w:num>
  <w:num w:numId="2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B2C"/>
    <w:rsid w:val="00095321"/>
    <w:rsid w:val="000A1E4C"/>
    <w:rsid w:val="000B201A"/>
    <w:rsid w:val="00106C76"/>
    <w:rsid w:val="00152B2C"/>
    <w:rsid w:val="00210FCB"/>
    <w:rsid w:val="002B5E60"/>
    <w:rsid w:val="00340727"/>
    <w:rsid w:val="00365120"/>
    <w:rsid w:val="00415213"/>
    <w:rsid w:val="00455F93"/>
    <w:rsid w:val="00494C8D"/>
    <w:rsid w:val="004F2A60"/>
    <w:rsid w:val="00540FB1"/>
    <w:rsid w:val="005B6B1F"/>
    <w:rsid w:val="005D437F"/>
    <w:rsid w:val="00622AFA"/>
    <w:rsid w:val="0067032A"/>
    <w:rsid w:val="00760F73"/>
    <w:rsid w:val="007D35E1"/>
    <w:rsid w:val="008567C3"/>
    <w:rsid w:val="00856BCD"/>
    <w:rsid w:val="008B3595"/>
    <w:rsid w:val="008E6690"/>
    <w:rsid w:val="009C0AC0"/>
    <w:rsid w:val="009E0021"/>
    <w:rsid w:val="00A45A85"/>
    <w:rsid w:val="00AF3B4B"/>
    <w:rsid w:val="00B21190"/>
    <w:rsid w:val="00C1760F"/>
    <w:rsid w:val="00C3699D"/>
    <w:rsid w:val="00C67163"/>
    <w:rsid w:val="00CF59DD"/>
    <w:rsid w:val="00D27EA0"/>
    <w:rsid w:val="00DB5EE8"/>
    <w:rsid w:val="00DC0914"/>
    <w:rsid w:val="00E57FDD"/>
    <w:rsid w:val="00F70066"/>
    <w:rsid w:val="00F76E19"/>
    <w:rsid w:val="00FC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351015"/>
  <w15:docId w15:val="{F580C68C-3FC9-46B8-A395-CF5FC972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6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700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006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700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700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7006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700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00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70066"/>
    <w:rPr>
      <w:rFonts w:ascii="Cambria" w:eastAsia="Times New Roman" w:hAnsi="Cambria" w:cs="Times New Roman"/>
    </w:rPr>
  </w:style>
  <w:style w:type="paragraph" w:styleId="a3">
    <w:name w:val="No Spacing"/>
    <w:aliases w:val="основа,Без интервала2"/>
    <w:link w:val="a4"/>
    <w:uiPriority w:val="1"/>
    <w:qFormat/>
    <w:rsid w:val="00F700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066"/>
  </w:style>
  <w:style w:type="table" w:styleId="a6">
    <w:name w:val="Table Grid"/>
    <w:basedOn w:val="a1"/>
    <w:rsid w:val="00F7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0066"/>
  </w:style>
  <w:style w:type="character" w:styleId="a7">
    <w:name w:val="Emphasis"/>
    <w:basedOn w:val="a0"/>
    <w:qFormat/>
    <w:rsid w:val="00F70066"/>
    <w:rPr>
      <w:i/>
      <w:iCs/>
    </w:rPr>
  </w:style>
  <w:style w:type="paragraph" w:styleId="a8">
    <w:name w:val="Balloon Text"/>
    <w:basedOn w:val="a"/>
    <w:link w:val="a9"/>
    <w:unhideWhenUsed/>
    <w:rsid w:val="00F7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00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0066"/>
    <w:pPr>
      <w:ind w:left="720"/>
      <w:contextualSpacing/>
    </w:pPr>
  </w:style>
  <w:style w:type="character" w:customStyle="1" w:styleId="c1">
    <w:name w:val="c1"/>
    <w:basedOn w:val="a0"/>
    <w:rsid w:val="00F70066"/>
  </w:style>
  <w:style w:type="paragraph" w:customStyle="1" w:styleId="ab">
    <w:name w:val="Базовый"/>
    <w:uiPriority w:val="99"/>
    <w:rsid w:val="00F7006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character" w:styleId="ac">
    <w:name w:val="Strong"/>
    <w:uiPriority w:val="22"/>
    <w:qFormat/>
    <w:rsid w:val="00F70066"/>
    <w:rPr>
      <w:rFonts w:cs="Times New Roman"/>
      <w:b/>
      <w:bCs/>
    </w:rPr>
  </w:style>
  <w:style w:type="numbering" w:customStyle="1" w:styleId="11">
    <w:name w:val="Нет списка1"/>
    <w:next w:val="a2"/>
    <w:semiHidden/>
    <w:rsid w:val="00F70066"/>
  </w:style>
  <w:style w:type="table" w:customStyle="1" w:styleId="12">
    <w:name w:val="Сетка таблицы1"/>
    <w:basedOn w:val="a1"/>
    <w:next w:val="a6"/>
    <w:rsid w:val="00F7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rsid w:val="00F7006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7006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F70066"/>
    <w:rPr>
      <w:color w:val="0000FF"/>
      <w:u w:val="single"/>
    </w:rPr>
  </w:style>
  <w:style w:type="character" w:styleId="ae">
    <w:name w:val="FollowedHyperlink"/>
    <w:rsid w:val="00F70066"/>
    <w:rPr>
      <w:color w:val="0000FF"/>
      <w:u w:val="single"/>
    </w:rPr>
  </w:style>
  <w:style w:type="character" w:styleId="HTML">
    <w:name w:val="HTML Cite"/>
    <w:rsid w:val="00F70066"/>
    <w:rPr>
      <w:i/>
      <w:iCs/>
    </w:rPr>
  </w:style>
  <w:style w:type="paragraph" w:customStyle="1" w:styleId="clear">
    <w:name w:val="clear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7006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700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7006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7006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7006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7006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7006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7006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7006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700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700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700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7006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700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Абзац списка1"/>
    <w:basedOn w:val="a"/>
    <w:rsid w:val="00F700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lgreen">
    <w:name w:val="colgreen"/>
    <w:rsid w:val="00F70066"/>
  </w:style>
  <w:style w:type="paragraph" w:customStyle="1" w:styleId="Standard0">
    <w:name w:val="Standard"/>
    <w:rsid w:val="00F70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0">
    <w:name w:val="c0"/>
    <w:basedOn w:val="a0"/>
    <w:rsid w:val="00F70066"/>
  </w:style>
  <w:style w:type="paragraph" w:customStyle="1" w:styleId="c59">
    <w:name w:val="c59"/>
    <w:basedOn w:val="a"/>
    <w:rsid w:val="00F7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D4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D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4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D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06C76"/>
  </w:style>
  <w:style w:type="paragraph" w:customStyle="1" w:styleId="c54">
    <w:name w:val="c54"/>
    <w:basedOn w:val="a"/>
    <w:rsid w:val="001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,Без интервала2 Знак"/>
    <w:link w:val="a3"/>
    <w:uiPriority w:val="1"/>
    <w:locked/>
    <w:rsid w:val="00622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pskov.ru/hero.htm" TargetMode="External"/><Relationship Id="rId5" Type="http://schemas.openxmlformats.org/officeDocument/2006/relationships/hyperlink" Target="http://pandia.ru/text/categ/nauka/2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8078</Words>
  <Characters>46048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Кабинет13</dc:creator>
  <cp:lastModifiedBy>Home</cp:lastModifiedBy>
  <cp:revision>18</cp:revision>
  <cp:lastPrinted>2019-09-05T10:44:00Z</cp:lastPrinted>
  <dcterms:created xsi:type="dcterms:W3CDTF">2018-09-16T07:41:00Z</dcterms:created>
  <dcterms:modified xsi:type="dcterms:W3CDTF">2021-01-07T07:10:00Z</dcterms:modified>
</cp:coreProperties>
</file>