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96" w:rsidRDefault="00170F96" w:rsidP="00170F96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 w:bidi="hi-IN"/>
        </w:rPr>
      </w:pPr>
      <w:r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 w:bidi="hi-IN"/>
        </w:rPr>
        <w:t>МУНИЦИПАЛЬНОЕ АВТОНОМНОЕ ДОШКОЛЬНОЕ ОБРАЗОВАТЕЛЬНОЕ УЧРЕЖДЕНИЕ</w:t>
      </w:r>
    </w:p>
    <w:p w:rsidR="00170F96" w:rsidRDefault="00170F96" w:rsidP="00170F96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 w:bidi="hi-IN"/>
        </w:rPr>
        <w:t>«Центр развития ребёнка «Детский сад № 1 «Жар-птица»</w:t>
      </w:r>
    </w:p>
    <w:p w:rsidR="00170F96" w:rsidRDefault="00170F96" w:rsidP="00170F96">
      <w:pPr>
        <w:widowControl w:val="0"/>
        <w:pBdr>
          <w:bottom w:val="single" w:sz="12" w:space="0" w:color="000000"/>
        </w:pBd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</w:pPr>
    </w:p>
    <w:p w:rsidR="00170F96" w:rsidRDefault="00170F96" w:rsidP="00170F96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658227, г. Рубцовск, проспект Ленина, 271</w:t>
      </w:r>
    </w:p>
    <w:p w:rsidR="00170F96" w:rsidRDefault="00170F96" w:rsidP="00170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(38557) 7-00-75, тел/факс (38557) 7-00-76</w:t>
      </w:r>
    </w:p>
    <w:p w:rsidR="00170F96" w:rsidRDefault="00170F96" w:rsidP="00170F96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 w:bidi="hi-IN"/>
        </w:rPr>
        <w:t>e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-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 w:bidi="hi-IN"/>
        </w:rPr>
        <w:t>mail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: </w:t>
      </w:r>
      <w:hyperlink r:id="rId6" w:history="1">
        <w:r>
          <w:rPr>
            <w:rStyle w:val="a6"/>
            <w:rFonts w:ascii="Times New Roman" w:eastAsia="Times New Roman" w:hAnsi="Times New Roman" w:cs="Times New Roman"/>
            <w:color w:val="0000FF"/>
            <w:kern w:val="2"/>
            <w:sz w:val="24"/>
            <w:szCs w:val="24"/>
            <w:lang w:eastAsia="ru-RU" w:bidi="hi-IN"/>
          </w:rPr>
          <w:t>1-</w:t>
        </w:r>
        <w:r>
          <w:rPr>
            <w:rStyle w:val="a6"/>
            <w:rFonts w:ascii="Times New Roman" w:eastAsia="Times New Roman" w:hAnsi="Times New Roman" w:cs="Times New Roman"/>
            <w:color w:val="0000FF"/>
            <w:kern w:val="2"/>
            <w:sz w:val="24"/>
            <w:szCs w:val="24"/>
            <w:lang w:val="en-US" w:eastAsia="ru-RU" w:bidi="hi-IN"/>
          </w:rPr>
          <w:t>dsad</w:t>
        </w:r>
        <w:r>
          <w:rPr>
            <w:rStyle w:val="a6"/>
            <w:rFonts w:ascii="Times New Roman" w:eastAsia="Times New Roman" w:hAnsi="Times New Roman" w:cs="Times New Roman"/>
            <w:color w:val="0000FF"/>
            <w:kern w:val="2"/>
            <w:sz w:val="24"/>
            <w:szCs w:val="24"/>
            <w:lang w:eastAsia="ru-RU" w:bidi="hi-IN"/>
          </w:rPr>
          <w:t>@</w:t>
        </w:r>
        <w:r>
          <w:rPr>
            <w:rStyle w:val="a6"/>
            <w:rFonts w:ascii="Times New Roman" w:eastAsia="Times New Roman" w:hAnsi="Times New Roman" w:cs="Times New Roman"/>
            <w:color w:val="0000FF"/>
            <w:kern w:val="2"/>
            <w:sz w:val="24"/>
            <w:szCs w:val="24"/>
            <w:lang w:val="en-US" w:eastAsia="ru-RU" w:bidi="hi-IN"/>
          </w:rPr>
          <w:t>mail</w:t>
        </w:r>
        <w:r>
          <w:rPr>
            <w:rStyle w:val="a6"/>
            <w:rFonts w:ascii="Times New Roman" w:eastAsia="Times New Roman" w:hAnsi="Times New Roman" w:cs="Times New Roman"/>
            <w:color w:val="0000FF"/>
            <w:kern w:val="2"/>
            <w:sz w:val="24"/>
            <w:szCs w:val="24"/>
            <w:lang w:eastAsia="ru-RU" w:bidi="hi-IN"/>
          </w:rPr>
          <w:t>.</w:t>
        </w:r>
        <w:r>
          <w:rPr>
            <w:rStyle w:val="a6"/>
            <w:rFonts w:ascii="Times New Roman" w:eastAsia="Times New Roman" w:hAnsi="Times New Roman" w:cs="Times New Roman"/>
            <w:color w:val="0000FF"/>
            <w:kern w:val="2"/>
            <w:sz w:val="24"/>
            <w:szCs w:val="24"/>
            <w:lang w:val="en-US" w:eastAsia="ru-RU" w:bidi="hi-IN"/>
          </w:rPr>
          <w:t>ru</w:t>
        </w:r>
      </w:hyperlink>
    </w:p>
    <w:p w:rsidR="00170F96" w:rsidRDefault="00170F96" w:rsidP="00503F4B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70F96" w:rsidRDefault="00170F96" w:rsidP="00503F4B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70F96" w:rsidRDefault="00170F96" w:rsidP="00503F4B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70F96" w:rsidRDefault="00170F96" w:rsidP="00503F4B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70F96" w:rsidRDefault="00170F96" w:rsidP="00503F4B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70F96" w:rsidRDefault="00170F96" w:rsidP="00503F4B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70F96" w:rsidRDefault="00170F96" w:rsidP="00503F4B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70F96" w:rsidRPr="00170F96" w:rsidRDefault="00170F96" w:rsidP="00503F4B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503F4B" w:rsidRPr="00170F96" w:rsidRDefault="00503F4B" w:rsidP="00503F4B">
      <w:pPr>
        <w:spacing w:after="0"/>
        <w:jc w:val="center"/>
        <w:rPr>
          <w:rFonts w:ascii="Times New Roman" w:eastAsia="Calibri" w:hAnsi="Times New Roman" w:cs="Times New Roman"/>
          <w:color w:val="000000"/>
          <w:sz w:val="36"/>
          <w:szCs w:val="36"/>
          <w:shd w:val="clear" w:color="auto" w:fill="FFFFFF"/>
        </w:rPr>
      </w:pPr>
      <w:r w:rsidRPr="00170F96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shd w:val="clear" w:color="auto" w:fill="FFFFFF"/>
        </w:rPr>
        <w:t>Семинар</w:t>
      </w:r>
      <w:r w:rsidR="00170F96" w:rsidRPr="00170F96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Pr="00170F96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shd w:val="clear" w:color="auto" w:fill="FFFFFF"/>
        </w:rPr>
        <w:t>- практикум</w:t>
      </w:r>
    </w:p>
    <w:p w:rsidR="00503F4B" w:rsidRPr="00170F96" w:rsidRDefault="00503F4B" w:rsidP="00503F4B">
      <w:pPr>
        <w:spacing w:after="0"/>
        <w:jc w:val="center"/>
        <w:rPr>
          <w:rFonts w:ascii="Times New Roman" w:eastAsia="Calibri" w:hAnsi="Times New Roman" w:cs="Times New Roman"/>
          <w:color w:val="000000"/>
          <w:sz w:val="36"/>
          <w:szCs w:val="36"/>
          <w:shd w:val="clear" w:color="auto" w:fill="FFFFFF"/>
        </w:rPr>
      </w:pPr>
      <w:r w:rsidRPr="00170F96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для воспитателей групп раннего возраста ДОО</w:t>
      </w:r>
    </w:p>
    <w:p w:rsidR="00503F4B" w:rsidRPr="00170F96" w:rsidRDefault="00503F4B" w:rsidP="00503F4B">
      <w:pPr>
        <w:spacing w:after="0"/>
        <w:jc w:val="center"/>
        <w:rPr>
          <w:rFonts w:ascii="Times New Roman" w:eastAsia="Calibri" w:hAnsi="Times New Roman" w:cs="Times New Roman"/>
          <w:color w:val="000000"/>
          <w:sz w:val="36"/>
          <w:szCs w:val="36"/>
          <w:shd w:val="clear" w:color="auto" w:fill="FFFFFF"/>
        </w:rPr>
      </w:pPr>
      <w:r w:rsidRPr="00170F96">
        <w:rPr>
          <w:rFonts w:ascii="Times New Roman" w:eastAsia="Calibri" w:hAnsi="Times New Roman" w:cs="Times New Roman"/>
          <w:color w:val="000000"/>
          <w:sz w:val="36"/>
          <w:szCs w:val="36"/>
          <w:shd w:val="clear" w:color="auto" w:fill="FFFFFF"/>
        </w:rPr>
        <w:t>«Влияние конструктивной деятельности на интеллектуальное развитие детей раннего возраста»</w:t>
      </w:r>
    </w:p>
    <w:p w:rsidR="00170F96" w:rsidRDefault="00170F96" w:rsidP="00503F4B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170F96" w:rsidRDefault="00170F96" w:rsidP="00503F4B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170F96" w:rsidRDefault="00170F96" w:rsidP="00503F4B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170F96" w:rsidRDefault="00170F96" w:rsidP="00503F4B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170F96" w:rsidRDefault="00170F96" w:rsidP="00503F4B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170F96" w:rsidRDefault="00170F96" w:rsidP="00503F4B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170F96" w:rsidRDefault="00170F96" w:rsidP="00503F4B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170F96" w:rsidRDefault="00170F96" w:rsidP="00503F4B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170F96" w:rsidRDefault="00170F96" w:rsidP="00503F4B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170F96" w:rsidRPr="00503F4B" w:rsidRDefault="00170F96" w:rsidP="00170F96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Подготовила:</w:t>
      </w:r>
    </w:p>
    <w:p w:rsidR="00503F4B" w:rsidRPr="00503F4B" w:rsidRDefault="00170F96" w:rsidP="00170F9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Фролова Лариса Юрьевна</w:t>
      </w:r>
    </w:p>
    <w:p w:rsidR="00503F4B" w:rsidRDefault="00170F96" w:rsidP="00170F96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1 кв. категории</w:t>
      </w:r>
    </w:p>
    <w:p w:rsidR="00170F96" w:rsidRDefault="00170F96" w:rsidP="00170F96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70F96" w:rsidRDefault="00170F96" w:rsidP="00170F96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70F96" w:rsidRDefault="00170F96" w:rsidP="00170F96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70F96" w:rsidRDefault="00170F96" w:rsidP="00170F96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70F96" w:rsidRDefault="00170F96" w:rsidP="00170F96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70F96" w:rsidRDefault="00170F96" w:rsidP="00170F96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70F96" w:rsidRDefault="00170F96" w:rsidP="00170F96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70F96" w:rsidRDefault="00170F96" w:rsidP="00170F96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70F96" w:rsidRDefault="00170F96" w:rsidP="00170F96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0F96" w:rsidRPr="00503F4B" w:rsidRDefault="00170F96" w:rsidP="00170F96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Рубцовск, 2019</w:t>
      </w:r>
    </w:p>
    <w:p w:rsidR="003E491C" w:rsidRPr="00F423C5" w:rsidRDefault="003E491C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Здравствуйте, уважаемые коллеги. </w:t>
      </w:r>
    </w:p>
    <w:p w:rsidR="003E491C" w:rsidRPr="00F423C5" w:rsidRDefault="003E491C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будем говорить об эффективных практиках развития конструктивной деятельности воспитанников раннего возраста. </w:t>
      </w:r>
    </w:p>
    <w:p w:rsidR="001E1A0B" w:rsidRPr="00F423C5" w:rsidRDefault="001E1A0B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многих десятилетий детей увлекает игра с деревянными кубиками, брусочками, конструкторами, пластинами. Безграничная фантазия ребенка, стремление и возможность сделать своими руками – вот то, что не дает ей </w:t>
      </w:r>
      <w:proofErr w:type="gramStart"/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состарится</w:t>
      </w:r>
      <w:proofErr w:type="gramEnd"/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исчезнуть в мире новых компьютерных игр.</w:t>
      </w:r>
    </w:p>
    <w:p w:rsidR="00DC546B" w:rsidRPr="00F423C5" w:rsidRDefault="00BA00AF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Конструирование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основа раннего интеллектуального развития. Конструируя, ребенок учится не только различать внешние качества предмета, образца (форму, величину, строение и пр.); у него развиваются познавательные и практические действия. В конструировании ребенок, помимо зрительного восприятия, реально, практически разбирает образец на детали, а затем собирает их в модель (так в действии он осуществляет и анализ, и синтез).</w:t>
      </w:r>
    </w:p>
    <w:p w:rsidR="00DC546B" w:rsidRPr="00F423C5" w:rsidRDefault="008546A9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 Пиаже,</w:t>
      </w:r>
      <w:r w:rsidR="00170F96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Швейцарский психолог и философ, известный своими работами по изучению психологии детей, создатель теории когнитивного развития, высоко </w:t>
      </w:r>
      <w:r w:rsidR="00170F96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ценивал роль конструирования в интеллектуальном развитии детей. Он говорил, что </w:t>
      </w:r>
      <w:r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DC546B"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онструируя, ребенок действует, как зодчий, возводящий з</w:t>
      </w:r>
      <w:r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дание собственного интеллекта. </w:t>
      </w:r>
    </w:p>
    <w:p w:rsidR="001E1A0B" w:rsidRPr="00F423C5" w:rsidRDefault="001E1A0B" w:rsidP="00F42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формирования интереса к конструированию у детей раннего возраста занимает значимое место в дошкольной педагогике, так как разнообразное конструктивное творчество дает возможность детям не только познавать окружающий мир, но и всесторонне развивать свои способности.</w:t>
      </w:r>
    </w:p>
    <w:p w:rsidR="001E1A0B" w:rsidRPr="00F423C5" w:rsidRDefault="001E1A0B" w:rsidP="00F423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Конструирование из строительного материала и конструкторов полностью отвечает интересам детей, их способностям и возможностям, поскольку является исключительно детской деятельностью.</w:t>
      </w:r>
    </w:p>
    <w:p w:rsidR="001E1A0B" w:rsidRPr="00F423C5" w:rsidRDefault="001E1A0B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этой деятельности особенно быстро совершенствуются навыки и умения, умственное и эстетическое развитие ребенка. У детей с хорошо развитыми навыками в конструировании быстрее развивается речь, 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как тонкая моторика рук связана с центрами речи. Ловкие, точные движения рук дают ребенку возможность быстрее и лучше овладеть техникой письма.</w:t>
      </w:r>
    </w:p>
    <w:p w:rsidR="00AF0985" w:rsidRPr="00F423C5" w:rsidRDefault="001E1A0B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специалисты в области педагогики и психологии уделяют особое внимание детскому конструированию. Не случайно в современных программах по дошкольному воспитанию эта деятельность рассматривается как одна из ведущих.</w:t>
      </w:r>
    </w:p>
    <w:p w:rsidR="00BA00AF" w:rsidRPr="00F423C5" w:rsidRDefault="00BA00AF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Людмила Викторовна </w:t>
      </w:r>
      <w:proofErr w:type="spellStart"/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педагог-методист, старший преподаватель Московского института открытого образования, автор более 20 методических пособий, посвященных проблемам художественно-эстетического, интеллектуального и нравственного воспитания детей считает, что ребенок – прирожденный конструктор, изобретатель и исследователь. Эти заложенные природой задатки особенно быстро реализуются и совершенствуются в конструировании, ведь ребенок имеет неограниченную возможность придумывать и создавать свои постройки, конструкции, проявляя любознательность, сообразительность, смекалку и творчество.</w:t>
      </w:r>
    </w:p>
    <w:p w:rsidR="001E1A0B" w:rsidRPr="00F423C5" w:rsidRDefault="00C86C40" w:rsidP="00F423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Какова же о</w:t>
      </w:r>
      <w:r w:rsidR="00F25752"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сновная цель развития конструктивных навыков у детей раннего возраста:</w:t>
      </w:r>
    </w:p>
    <w:p w:rsidR="001E1A0B" w:rsidRPr="00F423C5" w:rsidRDefault="00141C07" w:rsidP="00F423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</w:t>
      </w:r>
      <w:r w:rsidR="00170F96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и интерес</w:t>
      </w:r>
      <w:r w:rsidR="00F25752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процессу конструи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рования;</w:t>
      </w:r>
    </w:p>
    <w:p w:rsidR="00141C07" w:rsidRPr="00F423C5" w:rsidRDefault="00141C07" w:rsidP="00F423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269A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детей играть с разнообразными конструкторами; </w:t>
      </w:r>
    </w:p>
    <w:p w:rsidR="00170F96" w:rsidRPr="00F423C5" w:rsidRDefault="00141C07" w:rsidP="00F423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269A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у детей навыки ориентирования в пространстве; </w:t>
      </w:r>
    </w:p>
    <w:p w:rsidR="00141C07" w:rsidRPr="00F423C5" w:rsidRDefault="00170F96" w:rsidP="00F423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269A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способности к изменению заданной формы объекта согласно заданным условиям;</w:t>
      </w:r>
    </w:p>
    <w:p w:rsidR="00E03DC9" w:rsidRPr="00F423C5" w:rsidRDefault="00141C07" w:rsidP="00F423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269A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развить психические функции: мышление, память, внимание, во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ображение;</w:t>
      </w:r>
    </w:p>
    <w:p w:rsidR="00F423C5" w:rsidRPr="00F423C5" w:rsidRDefault="00E03DC9" w:rsidP="00F423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269A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словарь.</w:t>
      </w:r>
    </w:p>
    <w:p w:rsidR="00B41C4F" w:rsidRPr="00F423C5" w:rsidRDefault="001C2B18" w:rsidP="00F423C5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соответствии с поставленной </w:t>
      </w:r>
      <w:r w:rsidR="00926B01"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определены</w:t>
      </w:r>
      <w:r w:rsidR="006E070A"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</w:t>
      </w:r>
    </w:p>
    <w:p w:rsidR="00B41C4F" w:rsidRPr="00F423C5" w:rsidRDefault="00B41C4F" w:rsidP="00F423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познавательную деятельность, обогащать словарный зап</w:t>
      </w:r>
      <w:r w:rsidR="00D70647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ас, развивать внимание, память.</w:t>
      </w:r>
    </w:p>
    <w:p w:rsidR="00B41C4F" w:rsidRPr="00F423C5" w:rsidRDefault="00B41C4F" w:rsidP="00F423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Различать и называть основные формы деталей строительного материала в процессе создания простейших построек, знакомить с вариантами расположения строительных форм на плоскости.</w:t>
      </w:r>
    </w:p>
    <w:p w:rsidR="00B41C4F" w:rsidRPr="00F423C5" w:rsidRDefault="00B41C4F" w:rsidP="00F423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 помощью взрослого сооружать элементарные постройки по образцу, используя детали строительного материала, поддерживать желание</w:t>
      </w:r>
      <w:r w:rsidR="00D70647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строить самостоятельно.</w:t>
      </w:r>
    </w:p>
    <w:p w:rsidR="00B41C4F" w:rsidRPr="00F423C5" w:rsidRDefault="00B41C4F" w:rsidP="00F423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Учить пользоваться дополнительными сюжетными игрушками, соразмерными масштабам построек (маленькие машинки</w:t>
      </w:r>
      <w:r w:rsidR="00D70647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маленьких гаражей и т.п.).</w:t>
      </w:r>
    </w:p>
    <w:p w:rsidR="00B41C4F" w:rsidRPr="00F423C5" w:rsidRDefault="00B41C4F" w:rsidP="00F423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Обыгрывать постройку, развивать конструкторские навыки и умения. (Формир</w:t>
      </w:r>
      <w:r w:rsidR="00D70647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сюжетно – ролевой игры).</w:t>
      </w:r>
    </w:p>
    <w:p w:rsidR="00B41C4F" w:rsidRPr="00F423C5" w:rsidRDefault="00B41C4F" w:rsidP="00F423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Приобщать к порядку (аккуратно разбирать постройки</w:t>
      </w:r>
      <w:r w:rsidR="00D70647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складывать, убирать игрушки).</w:t>
      </w:r>
    </w:p>
    <w:p w:rsidR="00926B01" w:rsidRPr="00F423C5" w:rsidRDefault="00B41C4F" w:rsidP="00F423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Знакомить со строительными играми с использованием природного материала (песок, вода, желуди, камешки и т.п.).</w:t>
      </w:r>
    </w:p>
    <w:p w:rsidR="00B430B5" w:rsidRPr="00F423C5" w:rsidRDefault="00B430B5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раннего возраста зона строительно-конструктивных игр — одна из важных зон игровой среды. Разнообразие материалов, оборудования и инвентаря обеспечивают игровую, познавательную, исследовательскую и творческую активность всех воспитанников.</w:t>
      </w:r>
    </w:p>
    <w:p w:rsidR="00AF0985" w:rsidRPr="00F423C5" w:rsidRDefault="00500D70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ФГОС дошкольного образования развивающая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предметно-пространственная среда должна обеспечивать максимальную реализацию образовательного потенциала пространства группы. Она должна быть содержательно-насыщенной, трансформируемой, полифункциональной, вариативной, доступной и безопасной.</w:t>
      </w:r>
    </w:p>
    <w:p w:rsidR="00463663" w:rsidRPr="00F423C5" w:rsidRDefault="00463663" w:rsidP="00F423C5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Развивающая предметно-пространственная среда:</w:t>
      </w:r>
    </w:p>
    <w:p w:rsidR="00463663" w:rsidRPr="00F423C5" w:rsidRDefault="0068448C" w:rsidP="00F423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3663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мелкий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663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(настольный) строительный материал,</w:t>
      </w:r>
    </w:p>
    <w:p w:rsidR="00463663" w:rsidRPr="00F423C5" w:rsidRDefault="0068448C" w:rsidP="00F423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3663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крупный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663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(напольный)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663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строительный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663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63663" w:rsidRPr="00F423C5" w:rsidRDefault="0068448C" w:rsidP="00F423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3663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конструкторы, имеющие различные по сложности, способу соединения деталей,</w:t>
      </w:r>
    </w:p>
    <w:p w:rsidR="00463663" w:rsidRPr="00F423C5" w:rsidRDefault="0068448C" w:rsidP="00F423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3663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элементарные игрушки-вкладыши и </w:t>
      </w:r>
      <w:proofErr w:type="spellStart"/>
      <w:r w:rsidR="00463663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нанизыватели</w:t>
      </w:r>
      <w:proofErr w:type="spellEnd"/>
      <w:r w:rsidR="00463663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63663" w:rsidRPr="00F423C5" w:rsidRDefault="0068448C" w:rsidP="00F423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63663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конструкторы типа «</w:t>
      </w:r>
      <w:proofErr w:type="spellStart"/>
      <w:r w:rsidR="00463663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463663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деталями разного размера,</w:t>
      </w:r>
    </w:p>
    <w:p w:rsidR="00463663" w:rsidRPr="00F423C5" w:rsidRDefault="0068448C" w:rsidP="00F423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3663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 модули, дидактический материал</w:t>
      </w:r>
    </w:p>
    <w:p w:rsidR="00463663" w:rsidRPr="00F423C5" w:rsidRDefault="0068448C" w:rsidP="00F423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3663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мелкие резиновые, пластмассовые игрушки, фигурки животных, птиц и т.д.</w:t>
      </w:r>
    </w:p>
    <w:p w:rsidR="00A55C41" w:rsidRPr="00F423C5" w:rsidRDefault="00A55C41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организации уголка конструирования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учитывали наличие достаточного количества развивающих игр для развития конструктивной деятельности детей.</w:t>
      </w:r>
    </w:p>
    <w:p w:rsidR="00A55C41" w:rsidRPr="00F423C5" w:rsidRDefault="00A55C41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Кубики.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простейший и самый первый в жизни ребенка конструктор. С ними очень интересно играть и именно они знакомят ребенка с формой предметов, их цветовым восприятием, развивают его пространственное воображение.</w:t>
      </w:r>
    </w:p>
    <w:p w:rsidR="00A55C41" w:rsidRPr="00F423C5" w:rsidRDefault="00A55C41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Конструкторы «</w:t>
      </w:r>
      <w:proofErr w:type="spellStart"/>
      <w:r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Лего</w:t>
      </w:r>
      <w:proofErr w:type="spellEnd"/>
      <w:r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они имеют самые различные элементы и способы крепления между собой, что позволяет создавать из них также различные конструкции.</w:t>
      </w:r>
    </w:p>
    <w:p w:rsidR="00A55C41" w:rsidRPr="00F423C5" w:rsidRDefault="00A55C41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Фигурки-вкладыши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подбирают правильные по размерам и форме фигурки, разворачивают их под разными углами и соединяют вместе. Таким образом, ребенок изначально, еще до сборки, должен представлять в своем воображении тот объемный предмет, который у него должен получиться после сборки.</w:t>
      </w:r>
    </w:p>
    <w:p w:rsidR="00A55C41" w:rsidRPr="00F423C5" w:rsidRDefault="00A55C41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Мозаика.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Мозаика бывает двух видов: шестигранные детали из разноцветной пластмассы в виде крышечек и мелкая мозаика. Эти два достаточно простых конструктора учат детей работе с небольшими по своим размерам предметами, развивают зрительно-моторную координацию и мелкую моторику (совершенствование щипкового захвата указательного и большого пальцев), цветоощущение и фантазию.</w:t>
      </w:r>
    </w:p>
    <w:p w:rsidR="00A55C41" w:rsidRPr="00F423C5" w:rsidRDefault="00A55C41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Пирамидки, матрешки, разрезные картинки.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наличие иллюстративного материала, дополнительного материала для развертывания строительных игр (игрушки для обыгрывания).</w:t>
      </w:r>
    </w:p>
    <w:p w:rsidR="00A55C41" w:rsidRPr="00F423C5" w:rsidRDefault="00A55C41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конструктивной деятельности для развития мелкой моторики руки педагоги также используют дидактические игры и пособия: «Сделай бусы», «Подарки из прищепок», «Покорми зайку», «Застегни 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пуговицы» и т. д. А также пальчиковые игры: «Ладушки», «Сорока, сорока», «Салатик» и т. д.</w:t>
      </w:r>
    </w:p>
    <w:p w:rsidR="004D5FDA" w:rsidRPr="00F423C5" w:rsidRDefault="004D5FDA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Крупный напольный конструктор 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развитию мышления и творческих способностей ребенка.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 предлагаются для обыгрывания крупные транспортные игрушки: автомобили грузовые, легковые (деревянные, пластмассовые, заводные, инерционные) автобусы, паровозы, самолеты, пароходы и др.</w:t>
      </w:r>
      <w:proofErr w:type="gramEnd"/>
    </w:p>
    <w:p w:rsidR="004D5FDA" w:rsidRPr="00F423C5" w:rsidRDefault="004D5FDA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Крупные игрушки помогают ребенку развивать мышление, формируют умение отличать транспортные средства по виду (грузовые, легковые), по форме, цвету, по назначению.</w:t>
      </w:r>
    </w:p>
    <w:p w:rsidR="00B41C4F" w:rsidRPr="00F423C5" w:rsidRDefault="0068448C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Конструкторы для детей до трех лет не должн</w:t>
      </w:r>
      <w:r w:rsidR="00EE33C4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содержать мелких деталей. Они 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простых форм, разных контраст</w:t>
      </w:r>
      <w:r w:rsidR="00EE33C4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цветов. Обязательно наличие 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предметов, разных по фактуре: мягких и твердых, разнообразных дополнительных дета</w:t>
      </w:r>
      <w:r w:rsidR="00EE33C4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и небольших (но не мелких!) 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игрушек, кукол, животных и т.д. Хорошо, если имеется возможность для игр с песком и водой. </w:t>
      </w:r>
    </w:p>
    <w:p w:rsidR="00B41C4F" w:rsidRPr="00F423C5" w:rsidRDefault="0068448C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строительно-конструктивная зона для детей раннего возраста должна предоставлять необходимые и достаточные возможности для движения, предметной и игровой деятельности с разными материалами, а также обеспечивать возможность общения и совместной деятельности детей и взрослых.</w:t>
      </w:r>
    </w:p>
    <w:p w:rsidR="0085236F" w:rsidRPr="00F423C5" w:rsidRDefault="00B41C4F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 2-3 лет усваивает следующие технические приемы работы со строительным материалом: </w:t>
      </w:r>
    </w:p>
    <w:p w:rsidR="0085236F" w:rsidRPr="00F423C5" w:rsidRDefault="0027125A" w:rsidP="00F423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1C4F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по горизонтали кирпи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чики, пластины (дорожка, поезд);</w:t>
      </w:r>
    </w:p>
    <w:p w:rsidR="0085236F" w:rsidRPr="00F423C5" w:rsidRDefault="0027125A" w:rsidP="00F423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1C4F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накладывает 4-6 кубиков или кирпичиков дру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на друга (башенка, лесенка), </w:t>
      </w:r>
      <w:r w:rsidR="00B41C4F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замыкает пространство 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(загородка, забор, домик);</w:t>
      </w:r>
    </w:p>
    <w:p w:rsidR="00B41C4F" w:rsidRPr="00F423C5" w:rsidRDefault="0027125A" w:rsidP="00F423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41C4F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несложные перекрытия (ворота, горка, мост, домик, гараж)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DC9" w:rsidRPr="00F423C5" w:rsidRDefault="002C2E35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85236F"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окончанию раннего возраста</w:t>
      </w:r>
      <w:r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дети приобретают необходимые конструктивные умения</w:t>
      </w:r>
      <w:r w:rsidR="0027125A"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E33C4" w:rsidRPr="00F423C5" w:rsidRDefault="0027125A" w:rsidP="00F423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E35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сооружаю</w:t>
      </w:r>
      <w:r w:rsidR="001B7FE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36F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36F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постройки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36F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36F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образцу;</w:t>
      </w:r>
    </w:p>
    <w:p w:rsidR="00EE33C4" w:rsidRPr="00F423C5" w:rsidRDefault="0027125A" w:rsidP="00F423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E35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овладеваю</w:t>
      </w:r>
      <w:r w:rsidR="00A55C41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36F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простейшими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36F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приемами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36F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конструирования;</w:t>
      </w:r>
    </w:p>
    <w:p w:rsidR="00EE33C4" w:rsidRPr="00F423C5" w:rsidRDefault="0027125A" w:rsidP="00F423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E35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</w:t>
      </w:r>
      <w:r w:rsidR="001B7FE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36F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36F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36F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величине,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36F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36F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цвету;</w:t>
      </w:r>
    </w:p>
    <w:p w:rsidR="00EE33C4" w:rsidRPr="00F423C5" w:rsidRDefault="0027125A" w:rsidP="00F423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E35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</w:t>
      </w:r>
      <w:r w:rsidR="001B7FE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36F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36F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строительного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36F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36F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(кубик,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36F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кирпичик,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56C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«крыша» (призма), «столбик» (цилиндр), пластина</w:t>
      </w:r>
      <w:r w:rsidR="0085236F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EE33C4" w:rsidRPr="00F423C5" w:rsidRDefault="0027125A" w:rsidP="00F423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E35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сооружаю</w:t>
      </w:r>
      <w:r w:rsidR="001B7FE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36F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постройку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36F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36F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образцу;</w:t>
      </w:r>
    </w:p>
    <w:p w:rsidR="00EE33C4" w:rsidRPr="00F423C5" w:rsidRDefault="0027125A" w:rsidP="00F423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E35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разворачиваю</w:t>
      </w:r>
      <w:r w:rsidR="001B7FE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36F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36F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36F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36F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постройки;</w:t>
      </w:r>
    </w:p>
    <w:p w:rsidR="00336196" w:rsidRPr="00F423C5" w:rsidRDefault="0027125A" w:rsidP="00F423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36F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E35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складывают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36F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36F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3DC9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36F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коробки.</w:t>
      </w:r>
    </w:p>
    <w:p w:rsidR="00336196" w:rsidRPr="00F423C5" w:rsidRDefault="00336196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возрасте дети воспринимают мир поверхностно. И для того, чтобы ребенок быстрее научился видеть и понимать характерные признаки окружающих предметов, для того, чтобы научился правильно их связывать и объединять — мы стараемся наполнить его жизнь впечатлениями, яркими поз</w:t>
      </w:r>
      <w:r w:rsid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итивными моментами. 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здесь компьютер просто незаменим, так как передает информацию в привлекательной для ребенка форме.</w:t>
      </w:r>
    </w:p>
    <w:p w:rsidR="00336196" w:rsidRPr="00F423C5" w:rsidRDefault="00336196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Предлагаем Вашему вниманию опыт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ИК технологий в развитии конструктивных умении с воспитанниками 1 младшей группы в образовательной деятельности на тему «Домик для </w:t>
      </w:r>
      <w:r w:rsidR="00E91C6C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белочки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AE1B73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36EED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EED" w:rsidRPr="00F423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636EED" w:rsidRPr="00F423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="00636EED" w:rsidRPr="00F423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рактическая часть)</w:t>
      </w:r>
    </w:p>
    <w:p w:rsidR="00E91C6C" w:rsidRPr="00F423C5" w:rsidRDefault="00E91C6C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Посмотрите образовательную деятельность в сюжетно-игровой форме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использованием ИКТ на тему «Гараж для машины»</w:t>
      </w:r>
      <w:r w:rsidR="00A13390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1 младшей группы</w:t>
      </w:r>
      <w:proofErr w:type="gramStart"/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EED" w:rsidRPr="00F423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636EED" w:rsidRPr="00F423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="00636EED" w:rsidRPr="00F423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росмотр видео)</w:t>
      </w:r>
    </w:p>
    <w:p w:rsidR="00336196" w:rsidRPr="00F423C5" w:rsidRDefault="00336196" w:rsidP="00F423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раннем возрасте малыши узнают не только названия деталей, но и способы действия с ними – элементарные способы конструирования.  </w:t>
      </w:r>
    </w:p>
    <w:p w:rsidR="00336196" w:rsidRPr="00F423C5" w:rsidRDefault="00336196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способ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размещать детали конструктора по горизонтали и по вертикали и видеть, что при этом изменяется их устойчивость. </w:t>
      </w:r>
    </w:p>
    <w:p w:rsidR="00336196" w:rsidRPr="00F423C5" w:rsidRDefault="00336196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Например:</w:t>
      </w:r>
      <w:r w:rsidR="00636EED"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 можно поставить горизонтально – и получатся вагончики для поезда. А можно поставить вертикально – сделать башенку. Из 3-4 деталей разной формы малыши уже могут выбирать по просьбе взрослого кубик, крышу, столбик, кирпичик. Разумеется, это</w:t>
      </w:r>
      <w:r w:rsid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</w:t>
      </w:r>
      <w:r w:rsid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если взрослый называет эти детали во время игр с конструктором и знакомит малыша с ними.</w:t>
      </w:r>
    </w:p>
    <w:p w:rsidR="00336196" w:rsidRPr="00F423C5" w:rsidRDefault="00336196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Предлагаем посмотреть игровую ситуацию «</w:t>
      </w:r>
      <w:r w:rsidR="00814A8F"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Башенка</w:t>
      </w:r>
      <w:r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r w:rsidR="00814A8F"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курочки</w:t>
      </w:r>
      <w:r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раннего возраста</w:t>
      </w:r>
      <w:proofErr w:type="gramStart"/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1,6</w:t>
      </w:r>
      <w:r w:rsidR="00636EED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 лет)</w:t>
      </w:r>
      <w:r w:rsidR="00636EED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EED" w:rsidRPr="00F423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(просмотр видео)</w:t>
      </w:r>
    </w:p>
    <w:p w:rsidR="00A13390" w:rsidRPr="00F423C5" w:rsidRDefault="007B2E8C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Еще м</w:t>
      </w:r>
      <w:r w:rsidR="00A13390"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используем с детьми раннего возраста очень интересный развивающий конструктор</w:t>
      </w:r>
      <w:r w:rsidR="00A13390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необычным названием «</w:t>
      </w:r>
      <w:proofErr w:type="spellStart"/>
      <w:r w:rsidR="00A13390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Велькрошка</w:t>
      </w:r>
      <w:proofErr w:type="spellEnd"/>
      <w:r w:rsidR="00A13390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9C5E2A" w:rsidRPr="00F423C5" w:rsidRDefault="00A13390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простой в изготовлении и применении конструктор предназ</w:t>
      </w:r>
      <w:r w:rsidR="007B2E8C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начен для детей от 2 до 7 лет. </w:t>
      </w:r>
    </w:p>
    <w:p w:rsidR="007B5348" w:rsidRPr="00F423C5" w:rsidRDefault="00A13390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не только развлекает ребёнка, но и приносит большую пользу: с ним </w:t>
      </w:r>
      <w:r w:rsidR="00814A8F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тренируют пальчики (развивают</w:t>
      </w:r>
      <w:r w:rsidR="00C16092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мелкую 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моторику рук), </w:t>
      </w:r>
      <w:r w:rsidR="00814A8F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игровой форме знакомят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цветом и формой. Конструктор гигиеничен (его можно стирать) и полностью безопасен.</w:t>
      </w:r>
    </w:p>
    <w:p w:rsidR="00077392" w:rsidRPr="00F423C5" w:rsidRDefault="00077392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этого конструктора понадобится только застежка-липучка, или контактная лента, называемая также «</w:t>
      </w:r>
      <w:proofErr w:type="spellStart"/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велькро</w:t>
      </w:r>
      <w:proofErr w:type="spellEnd"/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шириной 2 см. Она продаётся в швейных отделах вот такими </w:t>
      </w:r>
      <w:proofErr w:type="spellStart"/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бабинами</w:t>
      </w:r>
      <w:proofErr w:type="spellEnd"/>
      <w:r w:rsidR="00145ABC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ножницы и 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двухсторонний скотч.</w:t>
      </w:r>
    </w:p>
    <w:p w:rsidR="00077392" w:rsidRPr="00F423C5" w:rsidRDefault="00077392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конструктор был нарядным и интересным, </w:t>
      </w:r>
      <w:r w:rsidR="00C86C40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используют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липучку разных цветов, выбирая самые яркие и красивые – желтый, красны</w:t>
      </w:r>
      <w:r w:rsidR="00267AF5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зеленый, голубой.  Всё, что 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сделать дальше – это разрезать липучку поперек на полоски длиной 10 см.</w:t>
      </w:r>
    </w:p>
    <w:p w:rsidR="00077392" w:rsidRPr="00F423C5" w:rsidRDefault="00267AF5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раннего возраста воспитатели используют простые п</w:t>
      </w:r>
      <w:r w:rsidR="00077392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риемы соединения: </w:t>
      </w:r>
    </w:p>
    <w:p w:rsidR="00077392" w:rsidRPr="00F423C5" w:rsidRDefault="00077392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внахлёст под разными углами,</w:t>
      </w:r>
    </w:p>
    <w:p w:rsidR="00077392" w:rsidRPr="00F423C5" w:rsidRDefault="00077392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концами в линию,</w:t>
      </w:r>
    </w:p>
    <w:p w:rsidR="00077392" w:rsidRPr="00F423C5" w:rsidRDefault="00077392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кольцо или в «лодочку»,</w:t>
      </w:r>
    </w:p>
    <w:p w:rsidR="00077392" w:rsidRPr="00F423C5" w:rsidRDefault="00077392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сторонами в широкую полоску,</w:t>
      </w:r>
    </w:p>
    <w:p w:rsidR="00077392" w:rsidRPr="00F423C5" w:rsidRDefault="00636EED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всей длине со сдвигом, </w:t>
      </w:r>
      <w:r w:rsidR="00077392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позволяет получать детали разной длины с разными по типу сопряжения кончиками, или замкнуть одну деталь на поверхности другой в круглое кольцо.</w:t>
      </w:r>
    </w:p>
    <w:p w:rsidR="00A13390" w:rsidRPr="00F423C5" w:rsidRDefault="00077392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</w:t>
      </w:r>
      <w:r w:rsidR="00636EED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редлагаю </w:t>
      </w:r>
      <w:r w:rsidR="007B2E8C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игровую ситуацию</w:t>
      </w:r>
      <w:r w:rsidR="00636EED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092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этого конструктора </w:t>
      </w:r>
      <w:r w:rsidR="00A13390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«Что нам принёс Мишутка»</w:t>
      </w:r>
      <w:proofErr w:type="gramStart"/>
      <w:r w:rsidR="00C16092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16092"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6EED" w:rsidRPr="00F423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636EED" w:rsidRPr="00F423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="00636EED" w:rsidRPr="00F423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роводит практическое занятие)</w:t>
      </w:r>
    </w:p>
    <w:p w:rsidR="00336196" w:rsidRPr="00F423C5" w:rsidRDefault="00336196" w:rsidP="00F423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Сейчас появляются новые педагогические технологии по развитию детей раннего возраста. Ярким примером являются развивающие игры Вячеслава Вадимовича </w:t>
      </w:r>
      <w:proofErr w:type="spellStart"/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6196" w:rsidRPr="00F423C5" w:rsidRDefault="00336196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основу игр </w:t>
      </w:r>
      <w:proofErr w:type="gramStart"/>
      <w:r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заложены</w:t>
      </w:r>
      <w:proofErr w:type="gramEnd"/>
      <w:r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основных принципа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интерес, познание, творчество. </w:t>
      </w:r>
    </w:p>
    <w:p w:rsidR="00336196" w:rsidRPr="00F423C5" w:rsidRDefault="00336196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технологии В.В. </w:t>
      </w:r>
      <w:proofErr w:type="spellStart"/>
      <w:r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Воскобовича</w:t>
      </w:r>
      <w:proofErr w:type="spellEnd"/>
      <w:r w:rsidR="00636EED"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«Сказочные лабиринты игры» - построение педагогического процесса, способствующего интеллектуально-творческому развитию детей в игре.</w:t>
      </w:r>
    </w:p>
    <w:p w:rsidR="007B5348" w:rsidRPr="00F423C5" w:rsidRDefault="00336196" w:rsidP="00F423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EED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учат детей складыванию (на себя, от себя, через уголок, вдоль), закрепляют умения выделять признак - большой и маленький; развивают умения группировать по размеру, конструировать по схемам. При этом активизируют речь детей.</w:t>
      </w:r>
    </w:p>
    <w:p w:rsidR="00B82166" w:rsidRPr="00F423C5" w:rsidRDefault="00145ABC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раннего возраста мы используем</w:t>
      </w:r>
      <w:r w:rsidR="00B82166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5ABC" w:rsidRPr="00F423C5" w:rsidRDefault="00145ABC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«Квадрат </w:t>
      </w:r>
      <w:proofErr w:type="spellStart"/>
      <w:r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Воскобовича</w:t>
      </w:r>
      <w:proofErr w:type="spellEnd"/>
      <w:r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или «Игровой квадрат»</w:t>
      </w:r>
      <w:r w:rsidR="00B82166"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6EED"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«Квадратом </w:t>
      </w:r>
      <w:proofErr w:type="spellStart"/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развивают мелкую моторику рук, пространственное мышление, сенсорные способности, мыслительные процессы, умение конструировать, творчество. Игра сопровождается рядом сказок. Выдуманные персонажи помогают ввести ребенка в сказочную атмосферу, что намного интереснее и привлекательнее, чем просто вертеть игрушку в руках в поисках нового образа.</w:t>
      </w:r>
    </w:p>
    <w:p w:rsidR="006F1C26" w:rsidRPr="00F423C5" w:rsidRDefault="00636EED" w:rsidP="00F423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82166"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="00B82166"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Чудо-крестики</w:t>
      </w:r>
      <w:proofErr w:type="gramEnd"/>
      <w:r w:rsidR="00B82166"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82166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собой игру с вкладышами. В его состав входят: игровое поле-основа, 7 фигур-вкладышей: 4 в форме крестиков (1 целая и 3 составные), 3 – круг и его половины, инструкция. Ребенок для начала может сложить «крестики» прямо в рамке или на столе. Затем дети пробуют собирать фигуры по схемам из прилагаемой инструкции, из альбома с различными уровнями сложности или по замыслу. Ребенок двух лет может выложить из кусочков лошадку, цветок, грибок, самолет.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C26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выкладывать вертикальную башню, горизонтально – поезд, лесенка, конструирование по схемам.</w:t>
      </w:r>
    </w:p>
    <w:p w:rsidR="00145ABC" w:rsidRPr="00F423C5" w:rsidRDefault="00636EED" w:rsidP="00F423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2166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B82166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Чудо-крестики</w:t>
      </w:r>
      <w:proofErr w:type="gramEnd"/>
      <w:r w:rsidR="00B82166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4A8F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ребенку освоить: цвет и форму</w:t>
      </w:r>
      <w:r w:rsidR="00B82166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развивают умения сравнивать и анализировать</w:t>
      </w:r>
      <w:r w:rsidR="00267AF5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2166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</w:t>
      </w:r>
      <w:r w:rsidR="00267AF5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мируют понятия целое и части, дети учатся </w:t>
      </w:r>
      <w:r w:rsidR="00B82166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схемы для решения поставленных задач, развивая логическое мышление, моторику рук, конструкторские способности и воображение.</w:t>
      </w:r>
    </w:p>
    <w:p w:rsidR="00145ABC" w:rsidRPr="00F423C5" w:rsidRDefault="00636EED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5ABC"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«Черепашки» </w:t>
      </w:r>
      <w:r w:rsidR="00B82166"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В.В. </w:t>
      </w:r>
      <w:proofErr w:type="spellStart"/>
      <w:r w:rsidR="00145ABC"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Воскобовича</w:t>
      </w:r>
      <w:proofErr w:type="spellEnd"/>
      <w:r w:rsidR="00145ABC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уникальное авторское пособие, 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поможет</w:t>
      </w:r>
      <w:r w:rsidR="00145ABC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получить и закрепить новые знания, навыки и умения – интерес, познание и творчество.</w:t>
      </w:r>
    </w:p>
    <w:p w:rsidR="006C552C" w:rsidRPr="00F423C5" w:rsidRDefault="00145ABC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 игр с пособием: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"Цвет черепашек", "Размер черепашек", "Цвет и размер черепашек", "Радужные черепашки", "Черепашки подружились", "Сколько черепашек?". В процессе работы с пособием можно придумывать свои собственные варианты игры.</w:t>
      </w:r>
    </w:p>
    <w:p w:rsidR="006C552C" w:rsidRPr="00F423C5" w:rsidRDefault="006C552C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Фонарики — игра очень интересная!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фонариков </w:t>
      </w:r>
      <w:r w:rsidR="00267AF5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конфетку, кораблик, домик. </w:t>
      </w:r>
      <w:proofErr w:type="gramStart"/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домике </w:t>
      </w:r>
      <w:r w:rsidR="00267AF5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менять шторки с красной на зелёную, переделывать крышу с маленькой на большую и многое другое.</w:t>
      </w:r>
      <w:proofErr w:type="gramEnd"/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Играя с фонариками, дети запоминают геометрические фигуры, цвет, очень хорошо развивается мелкая моторика, ведь каждую деталь нужно вынуть, а потом вставить. Большое поле деятельности для фантазии ребёнка, ведь из геометрических фигурок можно сделать всё, что хочешь! И хотя дети ещё очень маленькие они уже пытаются сделать что-то своё.</w:t>
      </w:r>
    </w:p>
    <w:p w:rsidR="00145ABC" w:rsidRPr="00F423C5" w:rsidRDefault="00145ABC" w:rsidP="00F423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отметить, что каждая игра дает упражнения, полезные для </w:t>
      </w:r>
      <w:r w:rsidR="00267AF5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интеллектуального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детей и их воспитания</w:t>
      </w:r>
      <w:r w:rsidR="00267AF5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00A" w:rsidRPr="00F423C5" w:rsidRDefault="0047200A" w:rsidP="00F423C5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посмотреть игровые ситуации</w:t>
      </w:r>
      <w:r w:rsidR="00F423C5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данной технологии:</w:t>
      </w:r>
    </w:p>
    <w:p w:rsidR="001E4211" w:rsidRPr="00F423C5" w:rsidRDefault="0047200A" w:rsidP="00F423C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Первая игровая ситуация 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развивающих игр В.В. </w:t>
      </w:r>
      <w:proofErr w:type="spellStart"/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тему:</w:t>
      </w:r>
      <w:r w:rsidR="00F423C5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211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«Угостим Гномика конфетой»</w:t>
      </w:r>
      <w:proofErr w:type="gramStart"/>
      <w:r w:rsidR="001E4211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E4211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3C5" w:rsidRPr="00F423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F423C5" w:rsidRPr="00F423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="00F423C5" w:rsidRPr="00F423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росмотр видео)</w:t>
      </w:r>
    </w:p>
    <w:p w:rsidR="00C16092" w:rsidRPr="00F423C5" w:rsidRDefault="001E4211" w:rsidP="00F423C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 игровая ситуация</w:t>
      </w: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развивающих игр В.В. </w:t>
      </w:r>
      <w:proofErr w:type="spellStart"/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тему:</w:t>
      </w:r>
      <w:r w:rsidR="00F423C5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196"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«Пчелка </w:t>
      </w:r>
      <w:proofErr w:type="spellStart"/>
      <w:r w:rsidR="00336196" w:rsidRPr="00F4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Жужа</w:t>
      </w:r>
      <w:proofErr w:type="spellEnd"/>
      <w:r w:rsidR="00336196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336196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423C5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3C5" w:rsidRPr="00F423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F423C5" w:rsidRPr="00F423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="00F423C5" w:rsidRPr="00F423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росмотр видео)</w:t>
      </w:r>
    </w:p>
    <w:p w:rsidR="00716119" w:rsidRPr="00F423C5" w:rsidRDefault="00C86C40" w:rsidP="00F423C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Заканчивая наше мероприятие, хочу сказать, что к</w:t>
      </w:r>
      <w:r w:rsidR="00D41C7B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ребенок уникален, и каждый рождается со способностями, которые можно и нужно развивать. </w:t>
      </w:r>
      <w:r w:rsidR="00D41C7B" w:rsidRP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Создавая необходимые условия для развития конструктивной деятельности, мы помогаем ребенку понять окружающий мир и свое место в этом мире.</w:t>
      </w:r>
    </w:p>
    <w:sectPr w:rsidR="00716119" w:rsidRPr="00F423C5" w:rsidSect="00D0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915CE"/>
    <w:multiLevelType w:val="hybridMultilevel"/>
    <w:tmpl w:val="55C039E0"/>
    <w:lvl w:ilvl="0" w:tplc="5C56A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69"/>
    <w:rsid w:val="000525FA"/>
    <w:rsid w:val="00057A2A"/>
    <w:rsid w:val="00077392"/>
    <w:rsid w:val="000C556C"/>
    <w:rsid w:val="000D441F"/>
    <w:rsid w:val="00141C07"/>
    <w:rsid w:val="0014475E"/>
    <w:rsid w:val="00145ABC"/>
    <w:rsid w:val="00170F96"/>
    <w:rsid w:val="001B7FE9"/>
    <w:rsid w:val="001C2B18"/>
    <w:rsid w:val="001E1A0B"/>
    <w:rsid w:val="001E4211"/>
    <w:rsid w:val="00267AF5"/>
    <w:rsid w:val="0027125A"/>
    <w:rsid w:val="002C2E35"/>
    <w:rsid w:val="00336196"/>
    <w:rsid w:val="003C28FA"/>
    <w:rsid w:val="003E491C"/>
    <w:rsid w:val="00463663"/>
    <w:rsid w:val="0047200A"/>
    <w:rsid w:val="004B067B"/>
    <w:rsid w:val="004D5FDA"/>
    <w:rsid w:val="00500D70"/>
    <w:rsid w:val="00503F4B"/>
    <w:rsid w:val="00622B95"/>
    <w:rsid w:val="00636EED"/>
    <w:rsid w:val="0068448C"/>
    <w:rsid w:val="006C552C"/>
    <w:rsid w:val="006E070A"/>
    <w:rsid w:val="006E7F01"/>
    <w:rsid w:val="006F1C26"/>
    <w:rsid w:val="00716119"/>
    <w:rsid w:val="007655E3"/>
    <w:rsid w:val="0076760F"/>
    <w:rsid w:val="007B2E8C"/>
    <w:rsid w:val="007B5348"/>
    <w:rsid w:val="0081293A"/>
    <w:rsid w:val="00814A8F"/>
    <w:rsid w:val="00815D48"/>
    <w:rsid w:val="00851FBB"/>
    <w:rsid w:val="0085236F"/>
    <w:rsid w:val="008546A9"/>
    <w:rsid w:val="00926B01"/>
    <w:rsid w:val="00980D77"/>
    <w:rsid w:val="0099269A"/>
    <w:rsid w:val="009C4BDE"/>
    <w:rsid w:val="009C5E2A"/>
    <w:rsid w:val="00A13390"/>
    <w:rsid w:val="00A55C41"/>
    <w:rsid w:val="00A7199C"/>
    <w:rsid w:val="00AE1B73"/>
    <w:rsid w:val="00AF0985"/>
    <w:rsid w:val="00B41C4F"/>
    <w:rsid w:val="00B430B5"/>
    <w:rsid w:val="00B82166"/>
    <w:rsid w:val="00BA00AF"/>
    <w:rsid w:val="00BB61C7"/>
    <w:rsid w:val="00C16092"/>
    <w:rsid w:val="00C86C40"/>
    <w:rsid w:val="00CC652D"/>
    <w:rsid w:val="00D054C4"/>
    <w:rsid w:val="00D41C7B"/>
    <w:rsid w:val="00D70647"/>
    <w:rsid w:val="00DA5F69"/>
    <w:rsid w:val="00DC546B"/>
    <w:rsid w:val="00DD5153"/>
    <w:rsid w:val="00E03DC9"/>
    <w:rsid w:val="00E27C37"/>
    <w:rsid w:val="00E37E18"/>
    <w:rsid w:val="00E91C6C"/>
    <w:rsid w:val="00EA1A15"/>
    <w:rsid w:val="00EB2934"/>
    <w:rsid w:val="00EE33C4"/>
    <w:rsid w:val="00F25752"/>
    <w:rsid w:val="00F423C5"/>
    <w:rsid w:val="00F51052"/>
    <w:rsid w:val="00FD4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1B7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70F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1B7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70F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-dsa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</cp:lastModifiedBy>
  <cp:revision>4</cp:revision>
  <cp:lastPrinted>2020-12-07T06:29:00Z</cp:lastPrinted>
  <dcterms:created xsi:type="dcterms:W3CDTF">2020-12-15T15:18:00Z</dcterms:created>
  <dcterms:modified xsi:type="dcterms:W3CDTF">2020-12-16T13:24:00Z</dcterms:modified>
</cp:coreProperties>
</file>