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Классный час. </w:t>
      </w:r>
    </w:p>
    <w:p w:rsidR="00767E73" w:rsidRPr="00767E73" w:rsidRDefault="00326EED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Зимние олимпийские игры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Цель: расширить знания учащихся о современных Олимпийских играх и участии России в них.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767E73" w:rsidRPr="00767E73" w:rsidRDefault="00767E73" w:rsidP="00767E73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Формирование стремления к здоровому образу жизни, чувства гордости и уважения к спортивному наследию страны и спортивным достижениям россиян в Олимпийских играх.</w:t>
      </w:r>
    </w:p>
    <w:p w:rsidR="00767E73" w:rsidRPr="00767E73" w:rsidRDefault="00767E73" w:rsidP="00767E73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Развитие у учащихся творческих способностей, познавательной активности.</w:t>
      </w:r>
    </w:p>
    <w:p w:rsidR="00767E73" w:rsidRPr="00767E73" w:rsidRDefault="00767E73" w:rsidP="00767E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Оборудование.</w:t>
      </w:r>
    </w:p>
    <w:p w:rsidR="00767E73" w:rsidRPr="00767E73" w:rsidRDefault="00767E73" w:rsidP="00767E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             Компьютер, проектор, гимн олимпиады.</w:t>
      </w:r>
    </w:p>
    <w:p w:rsidR="00767E73" w:rsidRPr="00767E73" w:rsidRDefault="00767E73" w:rsidP="00767E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Ход урока.</w:t>
      </w:r>
    </w:p>
    <w:p w:rsidR="00767E73" w:rsidRPr="00767E73" w:rsidRDefault="00767E73" w:rsidP="00767E7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Оргмомент.</w:t>
      </w:r>
    </w:p>
    <w:p w:rsidR="00767E73" w:rsidRPr="00767E73" w:rsidRDefault="00767E73" w:rsidP="00767E7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Вступление:</w:t>
      </w:r>
    </w:p>
    <w:p w:rsidR="00767E73" w:rsidRPr="00767E73" w:rsidRDefault="00767E73" w:rsidP="00767E73">
      <w:pPr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Здравствуйте, ребята. Предлагаю вам посмотреть фотографии в начале нашего классного часа и самим сформулировать тему, на которую мы сегодня с вами будем беседовать. (Презентация.)</w:t>
      </w:r>
    </w:p>
    <w:p w:rsidR="00767E73" w:rsidRPr="00767E73" w:rsidRDefault="00767E73" w:rsidP="00767E73">
      <w:pPr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Учащиеся просматривают фотографии российских спортсменов. Отвечают на поставленный вопрос. Учитель формулирует тему классного часа: Олимпиада Сочи – 2014.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Кл. рук</w:t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t>.: Итак, сегодня мы поговорим с вами об Олимпиаде. Ведь эта тема не случайна, т.к наша страна стоит на пороге проведения первых в нашей вами истории Зимние олимпийские игры. События яркие и запоминающиеся, волнующие многих людей на планете. Мой вопрос к вам: Как вы считаете, почему так важны олимпиады для всех нас?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Учащиеся обсуждают эту тему и приходят к выводу, что спортивные соревнования такого масштаба объединяют людей, позволяют им забыть о распрях и конфликтах, вспомнить о том, что все мы живём на одной планете, что мы должны уважать и ценить друг друга.(Слайды 4-5.)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Викторина.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Кл. рук.:</w:t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t> На моём столе лежат подготовленные вопросы по истории олимпийских игр. Хотелось бы знать, кто из вас наиболее подкован в этом вопросе? Возьмите листочки и ручки, я буду зачитывать вам вопросы с вариантами ответов, а вы отмечайте у себя на листочке ваш вариант. Затем мы сравним наши ответы и проверим наши знания.</w:t>
      </w:r>
    </w:p>
    <w:p w:rsidR="00767E73" w:rsidRPr="00767E73" w:rsidRDefault="00767E73" w:rsidP="00767E7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по истории олимпийского движения.</w:t>
      </w:r>
    </w:p>
    <w:p w:rsidR="00767E73" w:rsidRPr="00767E73" w:rsidRDefault="00767E73" w:rsidP="00767E73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колец изображено на Олимпийском флаге?</w:t>
      </w:r>
    </w:p>
    <w:p w:rsidR="00767E73" w:rsidRPr="00767E73" w:rsidRDefault="00767E73" w:rsidP="00767E7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5;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4;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3;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2.</w:t>
      </w:r>
    </w:p>
    <w:p w:rsidR="00767E73" w:rsidRPr="00767E73" w:rsidRDefault="00767E73" w:rsidP="00767E73">
      <w:pPr>
        <w:numPr>
          <w:ilvl w:val="0"/>
          <w:numId w:val="3"/>
        </w:num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городе состоятся Олимпийские игры в 2014 году?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в Москве;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Санкт-Петербурге;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в Сочи;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в Краснодаре.</w:t>
      </w:r>
    </w:p>
    <w:p w:rsidR="00767E73" w:rsidRPr="00767E73" w:rsidRDefault="00767E73" w:rsidP="00767E73">
      <w:pPr>
        <w:numPr>
          <w:ilvl w:val="0"/>
          <w:numId w:val="4"/>
        </w:numPr>
        <w:spacing w:after="0" w:line="240" w:lineRule="auto"/>
        <w:ind w:left="1080"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символизируют кольца на Олимпийском флаге?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страны-участники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цвета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континенты;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виды спорта</w:t>
      </w:r>
    </w:p>
    <w:p w:rsidR="00767E73" w:rsidRPr="00767E73" w:rsidRDefault="00767E73" w:rsidP="00767E73">
      <w:pPr>
        <w:numPr>
          <w:ilvl w:val="0"/>
          <w:numId w:val="5"/>
        </w:numPr>
        <w:spacing w:after="0" w:line="240" w:lineRule="auto"/>
        <w:ind w:left="1080"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проводились древние Олимпийские игры?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в Спарте;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в Олимпии;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в Афинах;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в Москве.</w:t>
      </w:r>
    </w:p>
    <w:p w:rsidR="00767E73" w:rsidRPr="00767E73" w:rsidRDefault="00767E73" w:rsidP="00767E73">
      <w:pPr>
        <w:spacing w:after="0" w:line="240" w:lineRule="auto"/>
        <w:ind w:left="180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5.Какой язык, помимо английского, является официальным языком МОК?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немецкий;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французский;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испанский;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китайский.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конференция.</w:t>
      </w:r>
    </w:p>
    <w:p w:rsidR="00767E73" w:rsidRPr="00767E73" w:rsidRDefault="00767E73" w:rsidP="00767E73">
      <w:pPr>
        <w:numPr>
          <w:ilvl w:val="0"/>
          <w:numId w:val="6"/>
        </w:num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</w:rPr>
      </w:pPr>
    </w:p>
    <w:p w:rsidR="00767E73" w:rsidRPr="00767E73" w:rsidRDefault="00767E73" w:rsidP="00767E73">
      <w:pPr>
        <w:numPr>
          <w:ilvl w:val="0"/>
          <w:numId w:val="6"/>
        </w:num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означал в Древней Греции термин «Олимпиада»?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А) спортивные соревнования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Б) игры на свежем воздухе;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перемирие;</w:t>
      </w:r>
    </w:p>
    <w:p w:rsidR="00767E73" w:rsidRPr="00767E73" w:rsidRDefault="00767E73" w:rsidP="00767E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четырёхлетний период между олимпийскими играми.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правильный</w:t>
      </w:r>
    </w:p>
    <w:p w:rsidR="00767E73" w:rsidRPr="00767E73" w:rsidRDefault="00767E73" w:rsidP="00767E7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Когда все вопросы прочитаны и ребята записали свои ответы (проверяем их.       </w:t>
      </w:r>
      <w:r w:rsidRPr="00767E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t>    Для этого подготовлена презентация. </w:t>
      </w: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Слайды 6-18.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Кл. рук</w:t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t>.: Ребята, вы хорошо ориентируетесь в вопросах олимпийского движения. Это значит, что спорт играет в вашей жизни важную роль.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Чем интереснее заниматься: смотреть соревнования по телевизору/ на стадионе или принимать в них самому активное участие?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Какие виды спорта предпочитаете вы?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Идёт обсуждение данной темы. В конце дискуссии учитель (или один из учеников, что, конечно, лучше)  подводит итог: надо стараться самому физически развиваться, заниматься спортом и стараться добиваться хороших результатов. Спорт помогает становиться не только сильным, ловким, поддерживать здоровье, но и учит упорству, трудолюбию, собранности, самодисциплине, никогда не унывать.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Какими  качествами должен обладать спортсмен, чтобы добиться победы?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   Такими качествами обладают наши Российские спортсмены, которые подарили уникальную возможность провести олимпийские игры в сочи.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Ребята, как вы считаете, мы заслужили это олимпиаду?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Вывод. Слайд № 25.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Кл. рук.:</w:t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t xml:space="preserve"> Самое главное, ребята, никогда не опускать руки и верить в себя. Спорт помогает нам не только сохранить здоровье, но и приобрести очень нужные для успешной жизни качества: трудолюбие, упорство, </w:t>
      </w:r>
      <w:r w:rsidRPr="00767E73"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решительность, умение работать в команде, поддерживать товарищей. Кроме того, спорт – это друзья,  интересные события, путешествия и новые впечатления.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Олимпиада – оно из важнейших достижений человечества. Она объединяет весь мир. Идея Пьера де Кубертена использовать олимпийские игры, чтобы спасти человечество от распрей и разрушительных войн, актуальна сегодня как никогда.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Наша страна подготовила замечательных спортсменов, которые достойно выступили на олимпийских играх в Лондоне.</w:t>
      </w:r>
    </w:p>
    <w:p w:rsidR="00767E73" w:rsidRPr="00767E73" w:rsidRDefault="00767E73" w:rsidP="00767E7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67E73">
        <w:rPr>
          <w:rFonts w:ascii="Times New Roman" w:eastAsia="Times New Roman" w:hAnsi="Times New Roman" w:cs="Times New Roman"/>
          <w:color w:val="000000"/>
          <w:sz w:val="28"/>
        </w:rPr>
        <w:t>    Будем надеяться, что в Сочи нас ожидают новые яркие имена и победы наших соотечественников.</w:t>
      </w:r>
    </w:p>
    <w:p w:rsidR="006E0300" w:rsidRDefault="006E0300"/>
    <w:sectPr w:rsidR="006E0300" w:rsidSect="0039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772"/>
    <w:multiLevelType w:val="multilevel"/>
    <w:tmpl w:val="05E4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B5B22"/>
    <w:multiLevelType w:val="multilevel"/>
    <w:tmpl w:val="01C68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2223"/>
    <w:multiLevelType w:val="multilevel"/>
    <w:tmpl w:val="AEB4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56F3D"/>
    <w:multiLevelType w:val="multilevel"/>
    <w:tmpl w:val="9982B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C5002"/>
    <w:multiLevelType w:val="multilevel"/>
    <w:tmpl w:val="4BA0C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011FC"/>
    <w:multiLevelType w:val="multilevel"/>
    <w:tmpl w:val="51BAE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7E73"/>
    <w:rsid w:val="00326EED"/>
    <w:rsid w:val="003963F6"/>
    <w:rsid w:val="006E0300"/>
    <w:rsid w:val="0076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7E73"/>
  </w:style>
  <w:style w:type="character" w:customStyle="1" w:styleId="c7">
    <w:name w:val="c7"/>
    <w:basedOn w:val="a0"/>
    <w:rsid w:val="00767E73"/>
  </w:style>
  <w:style w:type="character" w:customStyle="1" w:styleId="c0">
    <w:name w:val="c0"/>
    <w:basedOn w:val="a0"/>
    <w:rsid w:val="00767E73"/>
  </w:style>
  <w:style w:type="character" w:customStyle="1" w:styleId="apple-converted-space">
    <w:name w:val="apple-converted-space"/>
    <w:basedOn w:val="a0"/>
    <w:rsid w:val="00767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3873</Characters>
  <Application>Microsoft Office Word</Application>
  <DocSecurity>0</DocSecurity>
  <Lines>32</Lines>
  <Paragraphs>9</Paragraphs>
  <ScaleCrop>false</ScaleCrop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2014-01-22T05:19:00Z</dcterms:created>
  <dcterms:modified xsi:type="dcterms:W3CDTF">2020-12-28T03:00:00Z</dcterms:modified>
</cp:coreProperties>
</file>