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C8" w:rsidRPr="002476C5" w:rsidRDefault="00E504C8" w:rsidP="00E504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799" w:rsidRPr="002476C5" w:rsidRDefault="00E504C8" w:rsidP="00BB18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76C5">
        <w:rPr>
          <w:rFonts w:ascii="Times New Roman" w:hAnsi="Times New Roman" w:cs="Times New Roman"/>
          <w:b/>
          <w:sz w:val="24"/>
          <w:szCs w:val="24"/>
        </w:rPr>
        <w:t>Учитель – ло</w:t>
      </w:r>
      <w:r w:rsidR="00BB1820">
        <w:rPr>
          <w:rFonts w:ascii="Times New Roman" w:hAnsi="Times New Roman" w:cs="Times New Roman"/>
          <w:b/>
          <w:sz w:val="24"/>
          <w:szCs w:val="24"/>
        </w:rPr>
        <w:t xml:space="preserve">гопед: </w:t>
      </w:r>
      <w:proofErr w:type="spellStart"/>
      <w:r w:rsidR="00BB1820">
        <w:rPr>
          <w:rFonts w:ascii="Times New Roman" w:hAnsi="Times New Roman" w:cs="Times New Roman"/>
          <w:b/>
          <w:sz w:val="24"/>
          <w:szCs w:val="24"/>
        </w:rPr>
        <w:t>Обоскалова</w:t>
      </w:r>
      <w:proofErr w:type="spellEnd"/>
      <w:r w:rsidR="00BB1820"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</w:t>
      </w:r>
    </w:p>
    <w:p w:rsidR="00E504C8" w:rsidRDefault="00E504C8" w:rsidP="00E5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C8" w:rsidRPr="002476C5" w:rsidRDefault="00766799" w:rsidP="00E504C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04C8" w:rsidRPr="002476C5">
        <w:rPr>
          <w:rFonts w:ascii="Times New Roman" w:hAnsi="Times New Roman" w:cs="Times New Roman"/>
          <w:sz w:val="24"/>
          <w:szCs w:val="24"/>
        </w:rPr>
        <w:t xml:space="preserve">Воспитание бережного и заботливого отношения к животным имеет большое значение в дошкольный период в жизни ребенка. Мир животных чрезвычайно привлекателен и животные в доме - важный фактор воспитания. Это не удивительно, ведь каждой матери и каждому отцу хочется, чтобы их дети были добрыми, сердечными, отзывчивыми. По словам ученого "Не может быть добрым человек, который не любит животных, который никогда не проявил о них заботу". 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 Мы, взрослые, должны научить ребенка правильному общению с животными. Мягкости и </w:t>
      </w:r>
      <w:proofErr w:type="spellStart"/>
      <w:r w:rsidR="00E504C8" w:rsidRPr="002476C5">
        <w:rPr>
          <w:rFonts w:ascii="Times New Roman" w:hAnsi="Times New Roman" w:cs="Times New Roman"/>
          <w:sz w:val="24"/>
          <w:szCs w:val="24"/>
        </w:rPr>
        <w:t>неназойливости</w:t>
      </w:r>
      <w:proofErr w:type="spellEnd"/>
      <w:r w:rsidR="00E504C8" w:rsidRPr="002476C5">
        <w:rPr>
          <w:rFonts w:ascii="Times New Roman" w:hAnsi="Times New Roman" w:cs="Times New Roman"/>
          <w:sz w:val="24"/>
          <w:szCs w:val="24"/>
        </w:rPr>
        <w:t>, умению считаться с желаниями четвероногого друга, чувствовать его состояние. Эти бесценные нравственные качества, без которых не могут развиваться гуманистические задатки в личности ребенка.</w:t>
      </w:r>
    </w:p>
    <w:p w:rsidR="00E504C8" w:rsidRPr="002476C5" w:rsidRDefault="00E504C8" w:rsidP="00E504C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04C8" w:rsidRPr="008A1ABE" w:rsidRDefault="0096189D" w:rsidP="00E504C8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</w:t>
      </w:r>
      <w:r w:rsidR="00BB1820">
        <w:rPr>
          <w:rFonts w:ascii="Times New Roman" w:hAnsi="Times New Roman" w:cs="Times New Roman"/>
          <w:b/>
          <w:sz w:val="24"/>
          <w:szCs w:val="24"/>
        </w:rPr>
        <w:t>Животный мир</w:t>
      </w:r>
      <w:r w:rsidR="00E504C8" w:rsidRPr="008A1ABE">
        <w:rPr>
          <w:rFonts w:ascii="Times New Roman" w:hAnsi="Times New Roman" w:cs="Times New Roman"/>
          <w:b/>
          <w:sz w:val="24"/>
          <w:szCs w:val="24"/>
        </w:rPr>
        <w:t>»</w:t>
      </w:r>
    </w:p>
    <w:p w:rsidR="00E504C8" w:rsidRPr="008A1ABE" w:rsidRDefault="00E504C8" w:rsidP="00E504C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 w:rsidRPr="008A1ABE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="0096189D">
        <w:rPr>
          <w:rFonts w:ascii="Times New Roman" w:hAnsi="Times New Roman" w:cs="Times New Roman"/>
          <w:sz w:val="24"/>
          <w:szCs w:val="24"/>
        </w:rPr>
        <w:t xml:space="preserve">  </w:t>
      </w:r>
      <w:r w:rsidR="00BB1820" w:rsidRPr="00BB1820">
        <w:rPr>
          <w:rFonts w:ascii="Times New Roman" w:hAnsi="Times New Roman" w:cs="Times New Roman"/>
          <w:sz w:val="24"/>
          <w:szCs w:val="24"/>
        </w:rPr>
        <w:t>ГАПОУ</w:t>
      </w:r>
      <w:proofErr w:type="gramEnd"/>
      <w:r w:rsidR="00BB1820" w:rsidRPr="00BB1820">
        <w:rPr>
          <w:rFonts w:ascii="Times New Roman" w:hAnsi="Times New Roman" w:cs="Times New Roman"/>
          <w:sz w:val="24"/>
          <w:szCs w:val="24"/>
        </w:rPr>
        <w:t xml:space="preserve"> СО "КГТТ" СП школа интернат, реализующая АООП</w:t>
      </w:r>
    </w:p>
    <w:p w:rsidR="00E504C8" w:rsidRPr="008A1ABE" w:rsidRDefault="00E504C8" w:rsidP="00E504C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564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448">
        <w:rPr>
          <w:rFonts w:ascii="Times New Roman" w:hAnsi="Times New Roman" w:cs="Times New Roman"/>
          <w:sz w:val="24"/>
          <w:szCs w:val="24"/>
        </w:rPr>
        <w:t>декабрь,  20</w:t>
      </w:r>
      <w:r w:rsidR="00BB1820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8A1AB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6189D" w:rsidRDefault="00E504C8" w:rsidP="00E504C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8A1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820">
        <w:rPr>
          <w:rFonts w:ascii="Times New Roman" w:hAnsi="Times New Roman" w:cs="Times New Roman"/>
          <w:sz w:val="24"/>
          <w:szCs w:val="24"/>
        </w:rPr>
        <w:t>Обоскалова</w:t>
      </w:r>
      <w:proofErr w:type="spellEnd"/>
      <w:r w:rsidR="00BB1820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96189D" w:rsidRPr="008A1ABE" w:rsidRDefault="0096189D" w:rsidP="00E504C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504C8" w:rsidRPr="008A1ABE" w:rsidRDefault="00E504C8" w:rsidP="00E504C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>Тема:</w:t>
      </w:r>
      <w:r w:rsidR="0096189D">
        <w:rPr>
          <w:rFonts w:ascii="Times New Roman" w:hAnsi="Times New Roman" w:cs="Times New Roman"/>
          <w:sz w:val="24"/>
          <w:szCs w:val="24"/>
        </w:rPr>
        <w:t xml:space="preserve"> «Домашние животные</w:t>
      </w:r>
      <w:r w:rsidRPr="008A1ABE">
        <w:rPr>
          <w:rFonts w:ascii="Times New Roman" w:hAnsi="Times New Roman" w:cs="Times New Roman"/>
          <w:sz w:val="24"/>
          <w:szCs w:val="24"/>
        </w:rPr>
        <w:t>»</w:t>
      </w:r>
    </w:p>
    <w:p w:rsidR="00E504C8" w:rsidRPr="008A1ABE" w:rsidRDefault="00E504C8" w:rsidP="00E504C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A1ABE">
        <w:rPr>
          <w:rFonts w:ascii="Times New Roman" w:hAnsi="Times New Roman" w:cs="Times New Roman"/>
          <w:sz w:val="24"/>
          <w:szCs w:val="24"/>
        </w:rPr>
        <w:t xml:space="preserve"> </w:t>
      </w:r>
      <w:r w:rsidR="0096189D">
        <w:rPr>
          <w:rFonts w:ascii="Times New Roman" w:hAnsi="Times New Roman" w:cs="Times New Roman"/>
          <w:sz w:val="24"/>
          <w:szCs w:val="24"/>
        </w:rPr>
        <w:t>логопедическая группа №1</w:t>
      </w:r>
    </w:p>
    <w:p w:rsidR="00E504C8" w:rsidRPr="008A1ABE" w:rsidRDefault="00E504C8" w:rsidP="00E504C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>Характеристика группы:</w:t>
      </w:r>
      <w:r w:rsidR="0096189D">
        <w:rPr>
          <w:rFonts w:ascii="Times New Roman" w:hAnsi="Times New Roman" w:cs="Times New Roman"/>
          <w:sz w:val="24"/>
          <w:szCs w:val="24"/>
        </w:rPr>
        <w:t xml:space="preserve"> в группе 15</w:t>
      </w:r>
      <w:r w:rsidRPr="008A1ABE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E504C8" w:rsidRPr="008A1ABE" w:rsidRDefault="00E504C8" w:rsidP="00E504C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>Проблема:</w:t>
      </w:r>
      <w:r w:rsidR="00564448">
        <w:rPr>
          <w:rFonts w:ascii="Times New Roman" w:hAnsi="Times New Roman" w:cs="Times New Roman"/>
          <w:sz w:val="24"/>
          <w:szCs w:val="24"/>
        </w:rPr>
        <w:t xml:space="preserve"> </w:t>
      </w:r>
      <w:r w:rsidRPr="008A1ABE">
        <w:rPr>
          <w:rFonts w:ascii="Times New Roman" w:hAnsi="Times New Roman" w:cs="Times New Roman"/>
          <w:sz w:val="24"/>
          <w:szCs w:val="24"/>
        </w:rPr>
        <w:t>у детей недостаточно знаний о домашних животных и детёнышах, беден словарный запас  по теме</w:t>
      </w:r>
    </w:p>
    <w:p w:rsidR="00E504C8" w:rsidRPr="008A1ABE" w:rsidRDefault="00E504C8" w:rsidP="00E504C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>Цель:</w:t>
      </w:r>
      <w:r w:rsidRPr="008A1ABE">
        <w:rPr>
          <w:rFonts w:ascii="Times New Roman" w:hAnsi="Times New Roman" w:cs="Times New Roman"/>
          <w:sz w:val="24"/>
          <w:szCs w:val="24"/>
        </w:rPr>
        <w:t xml:space="preserve"> углубление знаний о домашних животных и об их детёнышах; актуализация словаря детей по теме «Домашние животные»</w:t>
      </w:r>
    </w:p>
    <w:p w:rsidR="00E504C8" w:rsidRPr="008A1ABE" w:rsidRDefault="00E504C8" w:rsidP="00E504C8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504C8" w:rsidRPr="008A1ABE" w:rsidRDefault="00E504C8" w:rsidP="0096189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sz w:val="24"/>
          <w:szCs w:val="24"/>
        </w:rPr>
        <w:t>Закрепление представлений о домашних животных и их детенышах.  Чем питаются животные, где живут, какую пользу приносят людям;</w:t>
      </w:r>
    </w:p>
    <w:p w:rsidR="00E504C8" w:rsidRPr="008A1ABE" w:rsidRDefault="00E504C8" w:rsidP="0096189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sz w:val="24"/>
          <w:szCs w:val="24"/>
        </w:rPr>
        <w:t>Уточнение и расширение словаря по теме «Домашние животные» (слова,  обозначающие названия действий, признаков);</w:t>
      </w:r>
    </w:p>
    <w:p w:rsidR="00E504C8" w:rsidRPr="008A1ABE" w:rsidRDefault="00E504C8" w:rsidP="0096189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sz w:val="24"/>
          <w:szCs w:val="24"/>
        </w:rPr>
        <w:t>Формирование связной речи детей - диалогической (при пересказе сказок) и монологической (при составлении описательных рассказов по картинкам и при составлении рассказов по серии сюжетных картинок);</w:t>
      </w:r>
    </w:p>
    <w:p w:rsidR="00E504C8" w:rsidRDefault="00E504C8" w:rsidP="0096189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sz w:val="24"/>
          <w:szCs w:val="24"/>
        </w:rPr>
        <w:t>Прививать любовь к домашним животным. Воспитывать умение слушать друг друга. Создание положительных эмоций.</w:t>
      </w:r>
    </w:p>
    <w:p w:rsidR="0096189D" w:rsidRPr="008A1ABE" w:rsidRDefault="0096189D" w:rsidP="0096189D">
      <w:pPr>
        <w:pStyle w:val="a3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766799" w:rsidRDefault="00766799" w:rsidP="0096189D">
      <w:pPr>
        <w:pStyle w:val="a4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799" w:rsidRDefault="00766799" w:rsidP="0096189D">
      <w:pPr>
        <w:pStyle w:val="a4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799" w:rsidRDefault="00766799" w:rsidP="0096189D">
      <w:pPr>
        <w:pStyle w:val="a4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4C8" w:rsidRPr="008A1ABE" w:rsidRDefault="00E504C8" w:rsidP="0096189D">
      <w:pPr>
        <w:pStyle w:val="a4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E504C8" w:rsidRPr="008A1ABE" w:rsidRDefault="00E504C8" w:rsidP="0096189D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8A1ABE">
        <w:rPr>
          <w:rFonts w:ascii="Times New Roman" w:hAnsi="Times New Roman" w:cs="Times New Roman"/>
          <w:sz w:val="24"/>
          <w:szCs w:val="24"/>
        </w:rPr>
        <w:t xml:space="preserve"> краткосрочный, познавательно - игровой, групповой.</w:t>
      </w:r>
    </w:p>
    <w:p w:rsidR="00E504C8" w:rsidRPr="008A1ABE" w:rsidRDefault="0096189D" w:rsidP="009618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504C8" w:rsidRPr="008A1ABE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дети старшего</w:t>
      </w:r>
      <w:r w:rsidR="00E504C8" w:rsidRPr="008A1ABE">
        <w:rPr>
          <w:rFonts w:ascii="Times New Roman" w:hAnsi="Times New Roman" w:cs="Times New Roman"/>
          <w:sz w:val="24"/>
          <w:szCs w:val="24"/>
        </w:rPr>
        <w:t xml:space="preserve"> дошкольного возраста, педагоги, родители.</w:t>
      </w:r>
    </w:p>
    <w:p w:rsidR="00E504C8" w:rsidRPr="008A1ABE" w:rsidRDefault="0096189D" w:rsidP="009618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504C8" w:rsidRPr="008A1ABE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>
        <w:rPr>
          <w:rFonts w:ascii="Times New Roman" w:hAnsi="Times New Roman" w:cs="Times New Roman"/>
          <w:sz w:val="24"/>
          <w:szCs w:val="24"/>
        </w:rPr>
        <w:t xml:space="preserve"> 1 неделя</w:t>
      </w:r>
      <w:r w:rsidR="00E504C8" w:rsidRPr="008A1ABE">
        <w:rPr>
          <w:rFonts w:ascii="Times New Roman" w:hAnsi="Times New Roman" w:cs="Times New Roman"/>
          <w:sz w:val="24"/>
          <w:szCs w:val="24"/>
        </w:rPr>
        <w:t>.</w:t>
      </w:r>
    </w:p>
    <w:p w:rsidR="00E504C8" w:rsidRPr="008A1ABE" w:rsidRDefault="00E504C8" w:rsidP="0096189D">
      <w:pPr>
        <w:pStyle w:val="a4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lastRenderedPageBreak/>
        <w:t>Ожидаемый результат:</w:t>
      </w:r>
      <w:r w:rsidRPr="008A1ABE">
        <w:rPr>
          <w:rFonts w:ascii="Times New Roman" w:hAnsi="Times New Roman" w:cs="Times New Roman"/>
          <w:sz w:val="24"/>
          <w:szCs w:val="24"/>
        </w:rPr>
        <w:t xml:space="preserve"> Дети будут знать и </w:t>
      </w:r>
      <w:proofErr w:type="gramStart"/>
      <w:r w:rsidRPr="008A1ABE">
        <w:rPr>
          <w:rFonts w:ascii="Times New Roman" w:hAnsi="Times New Roman" w:cs="Times New Roman"/>
          <w:sz w:val="24"/>
          <w:szCs w:val="24"/>
        </w:rPr>
        <w:t>называть  домашних</w:t>
      </w:r>
      <w:proofErr w:type="gramEnd"/>
      <w:r w:rsidRPr="008A1ABE">
        <w:rPr>
          <w:rFonts w:ascii="Times New Roman" w:hAnsi="Times New Roman" w:cs="Times New Roman"/>
          <w:sz w:val="24"/>
          <w:szCs w:val="24"/>
        </w:rPr>
        <w:t xml:space="preserve"> животных; об особенностях внешнего вида, повадках и т.д. Улучшится речевая память у  детей.  Дети научатся составлять описательные рассказы о домашних животных. Сравнивать их по нескольким признакам, находя сходство и различие.  Дети научатся связно и последовательно передавать содержание литературного текста с опорой на предметные картинки. У детей обогатится словарный запас</w:t>
      </w:r>
    </w:p>
    <w:p w:rsidR="00E504C8" w:rsidRPr="008A1ABE" w:rsidRDefault="00E504C8" w:rsidP="0096189D">
      <w:pPr>
        <w:pStyle w:val="a4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>Существительные:</w:t>
      </w:r>
      <w:r w:rsidRPr="008A1ABE">
        <w:rPr>
          <w:rFonts w:ascii="Times New Roman" w:hAnsi="Times New Roman" w:cs="Times New Roman"/>
          <w:sz w:val="24"/>
          <w:szCs w:val="24"/>
        </w:rPr>
        <w:t xml:space="preserve"> стадо, табун, стойло, пойло, </w:t>
      </w:r>
      <w:r>
        <w:rPr>
          <w:rFonts w:ascii="Times New Roman" w:hAnsi="Times New Roman" w:cs="Times New Roman"/>
          <w:sz w:val="24"/>
          <w:szCs w:val="24"/>
        </w:rPr>
        <w:t xml:space="preserve">пастух, доярка, конюх, </w:t>
      </w:r>
      <w:r w:rsidRPr="008A1ABE">
        <w:rPr>
          <w:rFonts w:ascii="Times New Roman" w:hAnsi="Times New Roman" w:cs="Times New Roman"/>
          <w:sz w:val="24"/>
          <w:szCs w:val="24"/>
        </w:rPr>
        <w:t>свинарка, грива, копыто, коготь, пасть, щетина, вымя;</w:t>
      </w:r>
    </w:p>
    <w:p w:rsidR="00E504C8" w:rsidRPr="008A1ABE" w:rsidRDefault="00E504C8" w:rsidP="0096189D">
      <w:pPr>
        <w:pStyle w:val="a4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>Прилагательные:</w:t>
      </w:r>
      <w:r w:rsidRPr="008A1ABE">
        <w:rPr>
          <w:rFonts w:ascii="Times New Roman" w:hAnsi="Times New Roman" w:cs="Times New Roman"/>
          <w:sz w:val="24"/>
          <w:szCs w:val="24"/>
        </w:rPr>
        <w:t xml:space="preserve"> резвый, бодливый, свирепый, преданный, рогатый, полезный;</w:t>
      </w:r>
    </w:p>
    <w:p w:rsidR="00E504C8" w:rsidRPr="008A1ABE" w:rsidRDefault="00E504C8" w:rsidP="0096189D">
      <w:pPr>
        <w:pStyle w:val="a4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8A1ABE">
        <w:rPr>
          <w:rFonts w:ascii="Times New Roman" w:hAnsi="Times New Roman" w:cs="Times New Roman"/>
          <w:b/>
          <w:sz w:val="24"/>
          <w:szCs w:val="24"/>
        </w:rPr>
        <w:t>Глаголы:</w:t>
      </w:r>
      <w:r w:rsidRPr="008A1ABE">
        <w:rPr>
          <w:rFonts w:ascii="Times New Roman" w:hAnsi="Times New Roman" w:cs="Times New Roman"/>
          <w:sz w:val="24"/>
          <w:szCs w:val="24"/>
        </w:rPr>
        <w:t xml:space="preserve"> охранять, грызть, бодать, блеять, ржать, мекать, доить;</w:t>
      </w:r>
    </w:p>
    <w:p w:rsidR="00E504C8" w:rsidRPr="0096189D" w:rsidRDefault="00E504C8" w:rsidP="0096189D">
      <w:pPr>
        <w:ind w:left="1066"/>
        <w:rPr>
          <w:rFonts w:ascii="Times New Roman" w:hAnsi="Times New Roman" w:cs="Times New Roman"/>
          <w:sz w:val="24"/>
          <w:szCs w:val="24"/>
        </w:rPr>
      </w:pPr>
      <w:r w:rsidRPr="0096189D">
        <w:rPr>
          <w:rFonts w:ascii="Times New Roman" w:hAnsi="Times New Roman" w:cs="Times New Roman"/>
          <w:b/>
          <w:sz w:val="24"/>
          <w:szCs w:val="24"/>
        </w:rPr>
        <w:t>Наречия:</w:t>
      </w:r>
      <w:r w:rsidRPr="0096189D">
        <w:rPr>
          <w:rFonts w:ascii="Times New Roman" w:hAnsi="Times New Roman" w:cs="Times New Roman"/>
          <w:sz w:val="24"/>
          <w:szCs w:val="24"/>
        </w:rPr>
        <w:t xml:space="preserve"> полезно, резво</w:t>
      </w:r>
    </w:p>
    <w:p w:rsidR="00E504C8" w:rsidRPr="002476C5" w:rsidRDefault="00E504C8" w:rsidP="00E504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76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Этапы проекта.</w:t>
      </w:r>
    </w:p>
    <w:p w:rsidR="00E504C8" w:rsidRPr="0088053A" w:rsidRDefault="00E504C8" w:rsidP="00E504C8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8053A">
        <w:rPr>
          <w:rFonts w:ascii="Times New Roman" w:hAnsi="Times New Roman" w:cs="Times New Roman"/>
          <w:b/>
          <w:sz w:val="24"/>
          <w:szCs w:val="24"/>
        </w:rPr>
        <w:t>1.  Подготовительный:</w:t>
      </w:r>
    </w:p>
    <w:p w:rsidR="00E504C8" w:rsidRPr="0088053A" w:rsidRDefault="00E504C8" w:rsidP="00E504C8">
      <w:pPr>
        <w:numPr>
          <w:ilvl w:val="0"/>
          <w:numId w:val="2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88053A">
        <w:rPr>
          <w:rFonts w:ascii="Times New Roman" w:hAnsi="Times New Roman" w:cs="Times New Roman"/>
          <w:sz w:val="24"/>
          <w:szCs w:val="24"/>
        </w:rPr>
        <w:t>Создание положительной мотивации у воспитанников и их родителей.</w:t>
      </w:r>
    </w:p>
    <w:p w:rsidR="00E504C8" w:rsidRPr="00441A83" w:rsidRDefault="00E504C8" w:rsidP="00E504C8">
      <w:pPr>
        <w:numPr>
          <w:ilvl w:val="0"/>
          <w:numId w:val="2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88053A">
        <w:rPr>
          <w:rFonts w:ascii="Times New Roman" w:hAnsi="Times New Roman" w:cs="Times New Roman"/>
          <w:sz w:val="24"/>
          <w:szCs w:val="24"/>
        </w:rPr>
        <w:t>Совместное определение целей, задач и методических приёмов проекта.</w:t>
      </w:r>
    </w:p>
    <w:p w:rsidR="00E504C8" w:rsidRDefault="00E504C8" w:rsidP="00E504C8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8053A">
        <w:rPr>
          <w:rFonts w:ascii="Times New Roman" w:hAnsi="Times New Roman" w:cs="Times New Roman"/>
          <w:b/>
          <w:sz w:val="24"/>
          <w:szCs w:val="24"/>
        </w:rPr>
        <w:t>2. Разработка проекта:</w:t>
      </w:r>
    </w:p>
    <w:p w:rsidR="00E504C8" w:rsidRPr="0088053A" w:rsidRDefault="00E504C8" w:rsidP="00E504C8">
      <w:pPr>
        <w:numPr>
          <w:ilvl w:val="0"/>
          <w:numId w:val="3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8053A">
        <w:rPr>
          <w:rFonts w:ascii="Times New Roman" w:eastAsia="Times New Roman" w:hAnsi="Times New Roman" w:cs="Times New Roman"/>
          <w:sz w:val="24"/>
          <w:szCs w:val="24"/>
        </w:rPr>
        <w:t>Создать развивающую среду в группе: подобрать материалы для бесед, пословицы и поговорки по теме, атрибуты для сюжетно-ролевых, подвижных, дидактических игр, иллюстрированный материал, художественную литературу по теме  проекта.</w:t>
      </w:r>
    </w:p>
    <w:p w:rsidR="00E504C8" w:rsidRPr="0088053A" w:rsidRDefault="00E504C8" w:rsidP="00E504C8">
      <w:pPr>
        <w:numPr>
          <w:ilvl w:val="0"/>
          <w:numId w:val="3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8053A">
        <w:rPr>
          <w:rFonts w:ascii="Times New Roman" w:eastAsia="Times New Roman" w:hAnsi="Times New Roman" w:cs="Times New Roman"/>
          <w:sz w:val="24"/>
          <w:szCs w:val="24"/>
        </w:rPr>
        <w:t>Подобрать материал для продуктивной деятельности.</w:t>
      </w:r>
    </w:p>
    <w:p w:rsidR="00E504C8" w:rsidRPr="0088053A" w:rsidRDefault="00E504C8" w:rsidP="00E504C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504C8" w:rsidRPr="0088053A" w:rsidRDefault="00E504C8" w:rsidP="00E504C8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975EF">
        <w:rPr>
          <w:rFonts w:ascii="Times New Roman" w:hAnsi="Times New Roman" w:cs="Times New Roman"/>
          <w:b/>
          <w:sz w:val="24"/>
          <w:szCs w:val="24"/>
        </w:rPr>
        <w:t>3.Практическая часть, выполнение проекта:</w:t>
      </w:r>
    </w:p>
    <w:tbl>
      <w:tblPr>
        <w:tblpPr w:leftFromText="180" w:rightFromText="180" w:vertAnchor="text" w:horzAnchor="page" w:tblpX="927" w:tblpY="453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2126"/>
        <w:gridCol w:w="2018"/>
        <w:gridCol w:w="2126"/>
      </w:tblGrid>
      <w:tr w:rsidR="00E504C8" w:rsidRPr="00FE1DDD" w:rsidTr="007B1717">
        <w:tc>
          <w:tcPr>
            <w:tcW w:w="1809" w:type="dxa"/>
          </w:tcPr>
          <w:p w:rsidR="00E504C8" w:rsidRDefault="00E504C8" w:rsidP="007B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E504C8" w:rsidRPr="002476C5" w:rsidRDefault="00E504C8" w:rsidP="007B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6C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  <w:p w:rsidR="00E504C8" w:rsidRPr="002476C5" w:rsidRDefault="00E504C8" w:rsidP="007B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E504C8" w:rsidRPr="002476C5" w:rsidRDefault="00E504C8" w:rsidP="007B17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худ. литературы, коммуникация</w:t>
            </w:r>
          </w:p>
        </w:tc>
        <w:tc>
          <w:tcPr>
            <w:tcW w:w="2126" w:type="dxa"/>
          </w:tcPr>
          <w:p w:rsidR="00E504C8" w:rsidRPr="002476C5" w:rsidRDefault="00E504C8" w:rsidP="007B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2018" w:type="dxa"/>
          </w:tcPr>
          <w:p w:rsidR="00E504C8" w:rsidRPr="002476C5" w:rsidRDefault="00E504C8" w:rsidP="007B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2126" w:type="dxa"/>
          </w:tcPr>
          <w:p w:rsidR="00E504C8" w:rsidRPr="002476C5" w:rsidRDefault="00E504C8" w:rsidP="007B17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</w:tr>
      <w:tr w:rsidR="00E504C8" w:rsidRPr="00FE1DDD" w:rsidTr="007B1717">
        <w:tc>
          <w:tcPr>
            <w:tcW w:w="1809" w:type="dxa"/>
          </w:tcPr>
          <w:p w:rsidR="00E504C8" w:rsidRDefault="00E504C8" w:rsidP="00444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44D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444DDF" w:rsidRPr="002476C5" w:rsidRDefault="00BB1820" w:rsidP="00444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10" w:type="dxa"/>
          </w:tcPr>
          <w:p w:rsidR="00E504C8" w:rsidRPr="002476C5" w:rsidRDefault="00E504C8" w:rsidP="007B17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лексико-грамматической стороны речи в рамках темы;  Упражнение в описательном рассказывании о домашних животных</w:t>
            </w:r>
          </w:p>
        </w:tc>
        <w:tc>
          <w:tcPr>
            <w:tcW w:w="2126" w:type="dxa"/>
          </w:tcPr>
          <w:p w:rsidR="00E504C8" w:rsidRPr="002476C5" w:rsidRDefault="00E504C8" w:rsidP="007B17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“Назови семью”, “Чей хвост, чьё туловище, чья голова”, «Подбери действие к предмету»</w:t>
            </w:r>
          </w:p>
        </w:tc>
        <w:tc>
          <w:tcPr>
            <w:tcW w:w="2018" w:type="dxa"/>
          </w:tcPr>
          <w:p w:rsidR="00E504C8" w:rsidRPr="002476C5" w:rsidRDefault="00E504C8" w:rsidP="007B17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Обработка полученной в ходе проектной деятельности информации и её оформление</w:t>
            </w:r>
          </w:p>
        </w:tc>
        <w:tc>
          <w:tcPr>
            <w:tcW w:w="2126" w:type="dxa"/>
          </w:tcPr>
          <w:p w:rsidR="00E504C8" w:rsidRPr="002476C5" w:rsidRDefault="00E504C8" w:rsidP="007B17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4C8" w:rsidRPr="00FE1DDD" w:rsidTr="007B1717">
        <w:trPr>
          <w:trHeight w:val="416"/>
        </w:trPr>
        <w:tc>
          <w:tcPr>
            <w:tcW w:w="1809" w:type="dxa"/>
          </w:tcPr>
          <w:p w:rsidR="00BB1820" w:rsidRDefault="00BB1820" w:rsidP="00BB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96189D" w:rsidRPr="002476C5" w:rsidRDefault="00BB1820" w:rsidP="00BB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10" w:type="dxa"/>
          </w:tcPr>
          <w:p w:rsidR="00E504C8" w:rsidRPr="002476C5" w:rsidRDefault="00E504C8" w:rsidP="007B1717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476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2476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proofErr w:type="gramEnd"/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 Толстого «Котёнок»</w:t>
            </w:r>
          </w:p>
          <w:p w:rsidR="00E504C8" w:rsidRPr="002476C5" w:rsidRDefault="00E504C8" w:rsidP="007B17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 загадок;</w:t>
            </w:r>
          </w:p>
          <w:p w:rsidR="00E504C8" w:rsidRPr="002476C5" w:rsidRDefault="00E504C8" w:rsidP="007B171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“Сивка Бурка”.</w:t>
            </w:r>
          </w:p>
          <w:p w:rsidR="00E504C8" w:rsidRPr="002476C5" w:rsidRDefault="00E504C8" w:rsidP="0018171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пословицами, поговорками; Заучивание пальч</w:t>
            </w:r>
            <w:r w:rsidR="00181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иковой гимнастики «Дай </w:t>
            </w:r>
            <w:proofErr w:type="spellStart"/>
            <w:proofErr w:type="gramStart"/>
            <w:r w:rsidR="0018171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молочка,бурёнушка</w:t>
            </w:r>
            <w:proofErr w:type="spellEnd"/>
            <w:proofErr w:type="gramEnd"/>
            <w:r w:rsidR="001817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504C8" w:rsidRPr="002476C5" w:rsidRDefault="00E504C8" w:rsidP="007B17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 домашних животных;</w:t>
            </w:r>
          </w:p>
          <w:p w:rsidR="00E504C8" w:rsidRPr="002476C5" w:rsidRDefault="00E504C8" w:rsidP="00181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загадок описательного характера (опираясь на таблицы – схемы); составление по плану описательного рассказа о кошке;</w:t>
            </w:r>
          </w:p>
          <w:p w:rsidR="00E504C8" w:rsidRPr="002476C5" w:rsidRDefault="00E504C8" w:rsidP="007B17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с предложенными словами</w:t>
            </w:r>
          </w:p>
        </w:tc>
        <w:tc>
          <w:tcPr>
            <w:tcW w:w="2126" w:type="dxa"/>
          </w:tcPr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“Назови семью”, “Кто, где живёт”, “Отгадай, кто это”, </w:t>
            </w:r>
          </w:p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 «Мама и детки»;</w:t>
            </w:r>
          </w:p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Настольная игра  </w:t>
            </w: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“Чей хвост (туловище, голова)”;</w:t>
            </w:r>
          </w:p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«скотный двор»;</w:t>
            </w:r>
          </w:p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Подвижная игр</w:t>
            </w:r>
            <w:r w:rsidR="0018171C">
              <w:rPr>
                <w:rFonts w:ascii="Times New Roman" w:eastAsia="Times New Roman" w:hAnsi="Times New Roman" w:cs="Times New Roman"/>
                <w:sz w:val="24"/>
                <w:szCs w:val="24"/>
              </w:rPr>
              <w:t>а “Кошки-мышки</w:t>
            </w: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018" w:type="dxa"/>
          </w:tcPr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собакой  во время прогулки; </w:t>
            </w:r>
          </w:p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«Каникулы в Простоквашино»</w:t>
            </w:r>
          </w:p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«Наши домашние питомцы»;</w:t>
            </w:r>
          </w:p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«Какую пользу нам приносят домашние животные»</w:t>
            </w:r>
          </w:p>
        </w:tc>
        <w:tc>
          <w:tcPr>
            <w:tcW w:w="2126" w:type="dxa"/>
          </w:tcPr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Лепка «Кошечка»;</w:t>
            </w:r>
          </w:p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бумаги «Весёлый поросёнок»;</w:t>
            </w:r>
          </w:p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</w:t>
            </w:r>
          </w:p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«Пушистые </w:t>
            </w: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детёныши животных»;</w:t>
            </w:r>
          </w:p>
          <w:p w:rsidR="00E504C8" w:rsidRPr="002476C5" w:rsidRDefault="00E504C8" w:rsidP="0018171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4C8" w:rsidRPr="00FE1DDD" w:rsidTr="007B1717">
        <w:trPr>
          <w:trHeight w:val="276"/>
        </w:trPr>
        <w:tc>
          <w:tcPr>
            <w:tcW w:w="1809" w:type="dxa"/>
          </w:tcPr>
          <w:p w:rsidR="00E504C8" w:rsidRPr="002476C5" w:rsidRDefault="00E504C8" w:rsidP="007B171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E504C8" w:rsidRPr="002476C5" w:rsidRDefault="00E504C8" w:rsidP="007B1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504C8" w:rsidRPr="002476C5" w:rsidRDefault="00E504C8" w:rsidP="007B171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Повторение дома пословиц, поговорок и народных примет по заданию логопеда и воспитателя;</w:t>
            </w:r>
          </w:p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Заучивание загадок и пальчиковой гимнастики с детьми по заданию логопеда и воспитателя.</w:t>
            </w:r>
          </w:p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Подбор игр по теме «Домашние животные»</w:t>
            </w:r>
          </w:p>
        </w:tc>
        <w:tc>
          <w:tcPr>
            <w:tcW w:w="2018" w:type="dxa"/>
          </w:tcPr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Наблюдение за домашними животными (у кого есть дома);</w:t>
            </w:r>
          </w:p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анализ мультфильмов с участием домашних животных; </w:t>
            </w:r>
          </w:p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 о домашних питомцах;</w:t>
            </w:r>
          </w:p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Подборка литературы по теме</w:t>
            </w:r>
          </w:p>
        </w:tc>
        <w:tc>
          <w:tcPr>
            <w:tcW w:w="2126" w:type="dxa"/>
          </w:tcPr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04C8" w:rsidRPr="00FE1DDD" w:rsidTr="007B1717">
        <w:trPr>
          <w:trHeight w:val="418"/>
        </w:trPr>
        <w:tc>
          <w:tcPr>
            <w:tcW w:w="1809" w:type="dxa"/>
          </w:tcPr>
          <w:p w:rsidR="00E504C8" w:rsidRPr="002476C5" w:rsidRDefault="00E504C8" w:rsidP="007B17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E504C8" w:rsidRPr="002476C5" w:rsidRDefault="0018171C" w:rsidP="0018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6189D">
              <w:rPr>
                <w:rFonts w:ascii="Times New Roman" w:hAnsi="Times New Roman" w:cs="Times New Roman"/>
                <w:sz w:val="24"/>
                <w:szCs w:val="24"/>
              </w:rPr>
              <w:t>логопедической группы № 1</w:t>
            </w:r>
          </w:p>
          <w:p w:rsidR="00E504C8" w:rsidRPr="002476C5" w:rsidRDefault="00E504C8" w:rsidP="007B17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сказки “Сивка Бурка”.</w:t>
            </w:r>
          </w:p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proofErr w:type="gramStart"/>
            <w:r w:rsidRPr="002476C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476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proofErr w:type="gramEnd"/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 Толстого «Котёнок»;</w:t>
            </w: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содержания  рассказа о домашних животных, составленного с опорой на </w:t>
            </w:r>
            <w:r w:rsidR="0018171C">
              <w:rPr>
                <w:rFonts w:ascii="Times New Roman" w:hAnsi="Times New Roman" w:cs="Times New Roman"/>
                <w:sz w:val="24"/>
                <w:szCs w:val="24"/>
              </w:rPr>
              <w:t xml:space="preserve">картинку </w:t>
            </w: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– логопедом и воспитателем;</w:t>
            </w:r>
          </w:p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пальчиковой гимнастики</w:t>
            </w:r>
          </w:p>
        </w:tc>
        <w:tc>
          <w:tcPr>
            <w:tcW w:w="2126" w:type="dxa"/>
          </w:tcPr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играх</w:t>
            </w:r>
          </w:p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Наблюдение за собакой время прогулки;</w:t>
            </w:r>
          </w:p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hAnsi="Times New Roman" w:cs="Times New Roman"/>
                <w:sz w:val="24"/>
                <w:szCs w:val="24"/>
              </w:rPr>
              <w:t>Просмотр  мультфильмов с участием домашних животных;</w:t>
            </w: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04C8" w:rsidRPr="002476C5" w:rsidRDefault="00E504C8" w:rsidP="007B171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«Кошечка»;</w:t>
            </w:r>
          </w:p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бумаги «Весёлый поросёнок»;</w:t>
            </w:r>
          </w:p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</w:t>
            </w:r>
          </w:p>
          <w:p w:rsidR="00E504C8" w:rsidRPr="002476C5" w:rsidRDefault="00E504C8" w:rsidP="007B1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«Пушистые детёныши животных»;</w:t>
            </w:r>
          </w:p>
          <w:p w:rsidR="00E504C8" w:rsidRPr="002476C5" w:rsidRDefault="00E504C8" w:rsidP="0018171C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04C8" w:rsidRDefault="00E504C8" w:rsidP="00E504C8">
      <w:pPr>
        <w:rPr>
          <w:sz w:val="24"/>
          <w:szCs w:val="24"/>
        </w:rPr>
      </w:pPr>
    </w:p>
    <w:p w:rsidR="00E504C8" w:rsidRDefault="00E504C8" w:rsidP="00E504C8">
      <w:pPr>
        <w:rPr>
          <w:sz w:val="24"/>
          <w:szCs w:val="24"/>
        </w:rPr>
      </w:pPr>
    </w:p>
    <w:p w:rsidR="00E504C8" w:rsidRDefault="00E504C8" w:rsidP="00E504C8">
      <w:pPr>
        <w:rPr>
          <w:sz w:val="24"/>
          <w:szCs w:val="24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118"/>
      </w:tblGrid>
      <w:tr w:rsidR="00E504C8" w:rsidRPr="002476C5" w:rsidTr="001F496B">
        <w:trPr>
          <w:trHeight w:val="1661"/>
        </w:trPr>
        <w:tc>
          <w:tcPr>
            <w:tcW w:w="3686" w:type="dxa"/>
            <w:hideMark/>
          </w:tcPr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ДВИЖЕНИЯ:</w:t>
            </w:r>
          </w:p>
          <w:p w:rsidR="00E504C8" w:rsidRPr="002476C5" w:rsidRDefault="0018171C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подвижная игра “Кошки-мышки</w:t>
            </w:r>
            <w:r w:rsidR="00E504C8"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”, “Еду-еду”, “Лошадки”;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пластический этюд “Домашние животные”.</w:t>
            </w:r>
          </w:p>
        </w:tc>
        <w:tc>
          <w:tcPr>
            <w:tcW w:w="3686" w:type="dxa"/>
            <w:hideMark/>
          </w:tcPr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НАУКИ: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 домашних животных, их детёнышей. Какую пользу приносят, почему называются домашними животными?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назвать профессии связанные с домашними животными (пастух, скотник, молочница, доярка);</w:t>
            </w:r>
          </w:p>
          <w:p w:rsidR="00E504C8" w:rsidRPr="002476C5" w:rsidRDefault="00E504C8" w:rsidP="00444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сос</w:t>
            </w:r>
            <w:r w:rsidR="00444DDF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тавление описательного рассказа.</w:t>
            </w:r>
          </w:p>
        </w:tc>
        <w:tc>
          <w:tcPr>
            <w:tcW w:w="3118" w:type="dxa"/>
            <w:hideMark/>
          </w:tcPr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МАТЕМАТИКИ: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“Третий лишний” по теме;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“Примеров много – ответ один” (прибавить и вычесть в пределах 12).</w:t>
            </w:r>
          </w:p>
        </w:tc>
      </w:tr>
      <w:tr w:rsidR="00E504C8" w:rsidRPr="002476C5" w:rsidTr="001F496B">
        <w:trPr>
          <w:trHeight w:val="3837"/>
        </w:trPr>
        <w:tc>
          <w:tcPr>
            <w:tcW w:w="3686" w:type="dxa"/>
            <w:hideMark/>
          </w:tcPr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КНИГИ: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загадки о домашних животных;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стихи о домашних животных;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были Л.Н. Толстого «Котёнок»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русской народной сказки “Сивка Бурка”.</w:t>
            </w:r>
          </w:p>
        </w:tc>
        <w:tc>
          <w:tcPr>
            <w:tcW w:w="3686" w:type="dxa"/>
            <w:hideMark/>
          </w:tcPr>
          <w:p w:rsidR="00E504C8" w:rsidRPr="002476C5" w:rsidRDefault="00444DDF" w:rsidP="007B17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«ДОМАШНИЕ ЖИВОТНЫЕ</w:t>
            </w:r>
            <w:r w:rsidR="00E504C8" w:rsidRPr="00247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E504C8" w:rsidRPr="002476C5" w:rsidRDefault="00444DDF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75564" cy="1733107"/>
                  <wp:effectExtent l="19050" t="0" r="886" b="0"/>
                  <wp:docPr id="2" name="Рисунок 2" descr="https://go3.imgsmail.ru/imgpreview?key=b652bda96c5fa38&amp;mb=imgdb_preview_1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o3.imgsmail.ru/imgpreview?key=b652bda96c5fa38&amp;mb=imgdb_preview_1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82" cy="1737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hideMark/>
          </w:tcPr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 ГРАМОТЕЙКА: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название домашних животных, в которых есть 1, 2, 3 слога;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согласование различных частей речи при составлении описательного рассказа;</w:t>
            </w:r>
          </w:p>
          <w:p w:rsidR="00E504C8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слов: кот, кошка, коза, собака.</w:t>
            </w:r>
          </w:p>
          <w:p w:rsidR="00804D23" w:rsidRPr="002476C5" w:rsidRDefault="00804D23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КВН «Путешествие к домашним животным».</w:t>
            </w:r>
          </w:p>
        </w:tc>
      </w:tr>
      <w:tr w:rsidR="00E504C8" w:rsidRPr="002476C5" w:rsidTr="001F496B">
        <w:trPr>
          <w:trHeight w:val="543"/>
        </w:trPr>
        <w:tc>
          <w:tcPr>
            <w:tcW w:w="3686" w:type="dxa"/>
            <w:hideMark/>
          </w:tcPr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УМЕЛЫЕ РУЧКИ: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«Кошечка»;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конструирование из бумаги «Весёлый поросёнок»</w:t>
            </w:r>
          </w:p>
        </w:tc>
        <w:tc>
          <w:tcPr>
            <w:tcW w:w="3686" w:type="dxa"/>
            <w:hideMark/>
          </w:tcPr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ИСКУССТВА: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 по теме;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картины «скотный двор»;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«Пушистые детёныши животных»;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картин с изображением домашних животных.</w:t>
            </w:r>
          </w:p>
        </w:tc>
        <w:tc>
          <w:tcPr>
            <w:tcW w:w="3118" w:type="dxa"/>
            <w:hideMark/>
          </w:tcPr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ИГРЫ: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“Назови семью”, “Кто, где живёт”, “Отгадай, кто это”,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словесная игра «Мама и детки»;</w:t>
            </w:r>
          </w:p>
          <w:p w:rsidR="00E504C8" w:rsidRPr="002476C5" w:rsidRDefault="00E504C8" w:rsidP="007B1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C5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настольная игра  “Чей хвост (туловище, голова)”</w:t>
            </w:r>
          </w:p>
        </w:tc>
      </w:tr>
    </w:tbl>
    <w:p w:rsidR="00E504C8" w:rsidRDefault="00E504C8" w:rsidP="00E504C8">
      <w:pPr>
        <w:ind w:left="-851"/>
        <w:rPr>
          <w:sz w:val="24"/>
          <w:szCs w:val="24"/>
        </w:rPr>
      </w:pPr>
    </w:p>
    <w:p w:rsidR="0096189D" w:rsidRDefault="0096189D" w:rsidP="00E504C8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96189D" w:rsidRDefault="0096189D" w:rsidP="00E504C8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8171C" w:rsidRDefault="0018171C" w:rsidP="00E504C8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8171C" w:rsidRDefault="0018171C" w:rsidP="00E504C8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E504C8" w:rsidRPr="00787077" w:rsidRDefault="001F496B" w:rsidP="00E504C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7870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FC5108" w:rsidRPr="00787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077">
        <w:rPr>
          <w:rFonts w:ascii="Times New Roman" w:hAnsi="Times New Roman" w:cs="Times New Roman"/>
          <w:b/>
          <w:sz w:val="24"/>
          <w:szCs w:val="24"/>
        </w:rPr>
        <w:t>1</w:t>
      </w:r>
    </w:p>
    <w:p w:rsidR="00FC5108" w:rsidRPr="0096189D" w:rsidRDefault="00FC5108" w:rsidP="00FC5108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5"/>
        </w:rPr>
        <w:t xml:space="preserve">              </w:t>
      </w:r>
      <w:r w:rsidRPr="0096189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Консультация для родителей </w:t>
      </w:r>
    </w:p>
    <w:p w:rsidR="0096189D" w:rsidRDefault="00564448" w:rsidP="0078707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             «Природа в жизни </w:t>
      </w:r>
      <w:r w:rsidR="00FC5108" w:rsidRPr="0096189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вашей семьи»</w:t>
      </w:r>
      <w:r w:rsidR="00FC5108" w:rsidRPr="0096189D">
        <w:rPr>
          <w:rFonts w:ascii="Times New Roman" w:eastAsia="Times New Roman" w:hAnsi="Times New Roman" w:cs="Times New Roman"/>
          <w:color w:val="7030A0"/>
          <w:sz w:val="36"/>
          <w:szCs w:val="36"/>
        </w:rPr>
        <w:br/>
      </w:r>
      <w:r w:rsidR="00FC5108" w:rsidRPr="0096189D">
        <w:rPr>
          <w:rFonts w:ascii="Arial" w:eastAsia="Times New Roman" w:hAnsi="Arial" w:cs="Arial"/>
          <w:color w:val="7030A0"/>
          <w:sz w:val="25"/>
          <w:szCs w:val="25"/>
        </w:rPr>
        <w:br/>
      </w:r>
      <w:r w:rsidR="00FC510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     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начинается с детства и экологическое воспитание следует начинать как можно раньше, когда сердце ребенка наиболее открыто для добра. Все, что он поймет, увидит, чему научится в своем окружении, обязательно отразится на его будущей взрослой жизни. Ребенка необходимо учить любить окружающих людей, родителей, друзей, природу, животных и растения. Изначально в детях живет потенциал любви ко всему живому. И если малыш подрастая, начинает губить природу, животных, то в этом виноваты, прежде всего, взрослые, потому что воспитание любви начинается уже с младенческого возраста, и очень важно вовремя привить чувство ответственности за все живое на земле. От нас взрослых зависит, будет ли ребенок любить природу, заботиться о ней. Правильное отношение к природе, бережное отношение к животным начинается именно в семье.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5108" w:rsidRPr="006A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же делать родителям?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научить любить и понимать природу - это интересует каждого. Предлагаю некоторые рекомендации, которые помогут понять, Вам как научить любить, беречь окружающий мир.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Выучитесь сами понимать все живое.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Научите малыша любить и уважать все живое и защищать их.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Научите ребенка жалеть живое существо, ему больно, как и тебе.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Воспитывайте в ребенке доброту и человечность. Пусть ваш ребенок знает, что все живое для него – неприкосновенно. Неважно, насекомое это или первые весенние цветы, которые малыш хочет вам подарить.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Учите с раннего детства понимать красоту живой природы: любоваться оперением птиц, радоваться их пению. Наблюдать за красотой растительного мира, живой и неживой природы.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Дайте первоначальные знания о живых существах. Для этой цели используйте художественную литературу, рисуйте, рассматривайте иллюстрации с изображением животных, растений, смотрите фильмы про природу, а самое главное непосредственно общайтесь с живыми объектами.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Рассказывайте детям о животных по-разному: весело и озорно, достоверно и поучительно. Беседуйте с малышом о прочитанном.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Учите видеть и понимать состояние другого существа.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Пусть ваш ребенок с вашей помощью получит представления о переживаниях животных: горе и радости, страхе и боли. Помогите ребенку почувствовать то, что переживало животное в минуты опасности.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Возьмите своих детей и пойдите с ними на прогулку. Сначала посетите двор, сквер или парк, затем побывайте на берегу речки, в лесу, в поле. Всюду своя жизнь, свое очарование.</w:t>
      </w:r>
      <w:r w:rsidR="00FC5108"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87077" w:rsidRDefault="00FC5108" w:rsidP="0078707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Подскажите ребенку, что нельзя брать животных из леса, что они должны жить в своем доме.</w:t>
      </w: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Предупредите, что незнакомое животное может причинить боль, поэтому нельзя близко подходить к нему, а наблюдать издалека. Подождите пока ребенок, освоится, «войдет в доверие» к животному.</w:t>
      </w: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Помните, что любовь к животным лучше всего воспитывается в деятельности, когда ребенок сам ухаживает за ним. Поэтому важно завести дома какое-нибудь животное.</w:t>
      </w: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 можно раньше давайте возможность ребенку участвовать в уходе за животными, растениями.</w:t>
      </w: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 надо требовать от ребенка, чтобы он сам без напоминания, осуществлял уход за животными, растениями. Поэтому лучше не ругать малыша за «</w:t>
      </w:r>
      <w:proofErr w:type="spellStart"/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безотвественность</w:t>
      </w:r>
      <w:proofErr w:type="spellEnd"/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а регулярно включать его в вашу деятельность по уходу за животными. Дайте понять ребенку, насколько необходимы его действия животному.</w:t>
      </w: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Любите природу сами. Видя ваше отношение, ребенок никогда не сможет стать жестоким и безразличным к окружающему миру. Любите природу, и ваш малыш непременно заразится этой прекрасной «болезнью» на всю жизнь.</w:t>
      </w: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A7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Человек является неотъемлемой частью природы, поэтому задача родителей состоит в привитии детям уважения к окружающему миру, чтобы с раннего возраста ребенок учился жить в гармонии с природой, радоваться жизни и видеть прекрасное во всем.</w:t>
      </w:r>
    </w:p>
    <w:p w:rsidR="00787077" w:rsidRDefault="00787077" w:rsidP="00787077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4C8" w:rsidRDefault="00787077" w:rsidP="00787077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87077">
        <w:rPr>
          <w:rFonts w:ascii="Times New Roman" w:hAnsi="Times New Roman" w:cs="Times New Roman"/>
          <w:b/>
          <w:sz w:val="24"/>
          <w:szCs w:val="24"/>
        </w:rPr>
        <w:t>риложение 2</w:t>
      </w:r>
    </w:p>
    <w:p w:rsidR="00787077" w:rsidRPr="00766799" w:rsidRDefault="00A60CDA" w:rsidP="00766799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96189D">
        <w:rPr>
          <w:rFonts w:ascii="Times New Roman" w:hAnsi="Times New Roman" w:cs="Times New Roman"/>
          <w:b/>
          <w:color w:val="7030A0"/>
          <w:sz w:val="36"/>
          <w:szCs w:val="36"/>
        </w:rPr>
        <w:t>Стихи о домашних животных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ВЕРБЛЮД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автор: Сергей </w:t>
      </w:r>
      <w:proofErr w:type="spellStart"/>
      <w:r w:rsidRPr="00A60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Баруздин</w:t>
      </w:r>
      <w:proofErr w:type="spellEnd"/>
    </w:p>
    <w:p w:rsidR="00787077" w:rsidRPr="00A60CDA" w:rsidRDefault="00787077" w:rsidP="007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 прокатиться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 и на слоне!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Но удобнее садится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У верблюда на спине!</w:t>
      </w:r>
    </w:p>
    <w:p w:rsidR="00787077" w:rsidRPr="00A60CDA" w:rsidRDefault="00787077" w:rsidP="007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С виду горд и непреклонен,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Он на деле не таков</w:t>
      </w:r>
    </w:p>
    <w:p w:rsidR="00787077" w:rsidRPr="00A60CDA" w:rsidRDefault="00787077" w:rsidP="007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натуре он тихоня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И добряк из добряков!</w:t>
      </w:r>
    </w:p>
    <w:p w:rsidR="00787077" w:rsidRPr="00A60CDA" w:rsidRDefault="00787077" w:rsidP="007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У кого возможность будет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Съездить в жаркие края,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Прокатитесь на верблюде!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Право, здорово, друзья!</w:t>
      </w:r>
    </w:p>
    <w:p w:rsidR="00A60CDA" w:rsidRDefault="00A60CDA" w:rsidP="0078707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ОСЛИК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автор: В. Степанов</w:t>
      </w:r>
    </w:p>
    <w:p w:rsidR="00787077" w:rsidRPr="00A60CDA" w:rsidRDefault="00787077" w:rsidP="007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Встал на ножки малышок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И зацокал: цок-цок-цок!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- Цок-цок-цок! - звенят копытца, -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- Мы к реке идём напиться.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Сверху - ушки, сзади - хвостик,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А всё вместе - просто ослик</w:t>
      </w:r>
    </w:p>
    <w:p w:rsidR="00787077" w:rsidRPr="00A60CDA" w:rsidRDefault="00787077" w:rsidP="007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КОТЁНОК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автор: Елена Благинина</w:t>
      </w:r>
    </w:p>
    <w:p w:rsidR="00787077" w:rsidRPr="00A60CDA" w:rsidRDefault="00787077" w:rsidP="007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Я нашла в саду котёнка.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Он мяукал тонко-тонко,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Он мяукал и дрожал.</w:t>
      </w:r>
    </w:p>
    <w:p w:rsidR="00787077" w:rsidRPr="00A60CDA" w:rsidRDefault="00787077" w:rsidP="007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быть, его побили,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в дом пустить забыли,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Или сам он убежал?</w:t>
      </w:r>
    </w:p>
    <w:p w:rsidR="00787077" w:rsidRPr="00A60CDA" w:rsidRDefault="00787077" w:rsidP="007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 утро стоял ненастный,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Лужи серые везде...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Так и быть зверёк несчастный,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Помогу твоей беде!</w:t>
      </w:r>
    </w:p>
    <w:p w:rsidR="00787077" w:rsidRPr="00A60CDA" w:rsidRDefault="00787077" w:rsidP="007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Я взяла его домой,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Накормила досыта...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 стал котёнок мой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Загляденье просто!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Шерсть - как бархат,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 - трубой...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color w:val="000000"/>
          <w:sz w:val="24"/>
          <w:szCs w:val="24"/>
        </w:rPr>
        <w:t>До чего ж хорош собой.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sz w:val="24"/>
          <w:szCs w:val="24"/>
        </w:rPr>
        <w:t>Котенок</w:t>
      </w: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sz w:val="24"/>
          <w:szCs w:val="24"/>
        </w:rPr>
        <w:t>Если кто-то с места сдвинется, 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На него котенок кинется. 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Если что-нибудь покатится, 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За него котенок схватится. 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Прыг-скок! Цап-царап! 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Не уйдешь из наших лап!</w:t>
      </w:r>
    </w:p>
    <w:p w:rsidR="00787077" w:rsidRPr="00A60CDA" w:rsidRDefault="00787077" w:rsidP="00787077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sz w:val="24"/>
          <w:szCs w:val="24"/>
        </w:rPr>
        <w:t>Щенок</w:t>
      </w:r>
    </w:p>
    <w:p w:rsidR="00787077" w:rsidRPr="00A60CDA" w:rsidRDefault="00787077" w:rsidP="00787077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sz w:val="24"/>
          <w:szCs w:val="24"/>
        </w:rPr>
        <w:t>Хитроглазый мой щенок, 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Шерстяные лапки...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Это кто у нас погрыз 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Новенькие тапки?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В глазках вижу я ответ: 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Нет, не я это, нет, нет!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Тапки сами в рот полезли 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И нечаянно разлезлись...</w:t>
      </w:r>
    </w:p>
    <w:p w:rsidR="00787077" w:rsidRPr="00A60CDA" w:rsidRDefault="00787077" w:rsidP="00787077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sz w:val="24"/>
          <w:szCs w:val="24"/>
        </w:rPr>
        <w:t>Корова</w:t>
      </w:r>
    </w:p>
    <w:p w:rsidR="00787077" w:rsidRPr="00A60CDA" w:rsidRDefault="00787077" w:rsidP="00787077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Представить невозможно!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Поверить нелегко!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Жуёт корова сено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А дарит молоко!</w:t>
      </w:r>
    </w:p>
    <w:p w:rsidR="00787077" w:rsidRPr="00A60CDA" w:rsidRDefault="00787077" w:rsidP="00787077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sz w:val="24"/>
          <w:szCs w:val="24"/>
        </w:rPr>
        <w:t>Лошадь</w:t>
      </w:r>
    </w:p>
    <w:p w:rsidR="00787077" w:rsidRPr="00A60CDA" w:rsidRDefault="00787077" w:rsidP="00787077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sz w:val="24"/>
          <w:szCs w:val="24"/>
        </w:rPr>
        <w:t>Ты куда спешишь, лошадка?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У меня с утра зарядка!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Тороплюсь я в чисто поле,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Чтобы там побегать вволю!</w:t>
      </w:r>
    </w:p>
    <w:p w:rsidR="00787077" w:rsidRPr="00A60CDA" w:rsidRDefault="00787077" w:rsidP="00787077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sz w:val="24"/>
          <w:szCs w:val="24"/>
        </w:rPr>
        <w:t>Овечка</w:t>
      </w:r>
    </w:p>
    <w:p w:rsidR="00787077" w:rsidRPr="00A60CDA" w:rsidRDefault="00787077" w:rsidP="00787077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sz w:val="24"/>
          <w:szCs w:val="24"/>
        </w:rPr>
        <w:t>Мимо нас прошли овечки,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Не сказали ни словечка..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Неужели у овечек 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Не нашлось для нас словечек?</w:t>
      </w:r>
    </w:p>
    <w:p w:rsidR="00787077" w:rsidRPr="00A60CDA" w:rsidRDefault="00787077" w:rsidP="00787077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sz w:val="24"/>
          <w:szCs w:val="24"/>
        </w:rPr>
        <w:t>Барашек</w:t>
      </w:r>
    </w:p>
    <w:p w:rsidR="00787077" w:rsidRPr="00A60CDA" w:rsidRDefault="00787077" w:rsidP="00787077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sz w:val="24"/>
          <w:szCs w:val="24"/>
        </w:rPr>
        <w:t>Приходите к нам, барашки,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Мы расчешем вам кудряшки.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 xml:space="preserve">Нет спасибо, </w:t>
      </w:r>
      <w:proofErr w:type="spellStart"/>
      <w:r w:rsidRPr="00A60CDA">
        <w:rPr>
          <w:rFonts w:ascii="Times New Roman" w:eastAsia="Times New Roman" w:hAnsi="Times New Roman" w:cs="Times New Roman"/>
          <w:sz w:val="24"/>
          <w:szCs w:val="24"/>
        </w:rPr>
        <w:t>бе-бе-бе</w:t>
      </w:r>
      <w:proofErr w:type="spellEnd"/>
      <w:r w:rsidRPr="00A60C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Расчешите их себе.</w:t>
      </w:r>
    </w:p>
    <w:p w:rsidR="00787077" w:rsidRPr="00A60CDA" w:rsidRDefault="00787077" w:rsidP="00787077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sz w:val="24"/>
          <w:szCs w:val="24"/>
        </w:rPr>
        <w:t>Коза</w:t>
      </w:r>
    </w:p>
    <w:p w:rsidR="00787077" w:rsidRPr="00A60CDA" w:rsidRDefault="00787077" w:rsidP="00787077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sz w:val="24"/>
          <w:szCs w:val="24"/>
        </w:rPr>
        <w:t>Непослушная коза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Смотрит прямо мне в глаза!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Сильно упирается...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Ей сарай не нравится.</w:t>
      </w:r>
    </w:p>
    <w:p w:rsidR="00787077" w:rsidRPr="00A60CDA" w:rsidRDefault="00787077" w:rsidP="00787077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sz w:val="24"/>
          <w:szCs w:val="24"/>
        </w:rPr>
        <w:t>Свинка</w:t>
      </w:r>
    </w:p>
    <w:p w:rsidR="00787077" w:rsidRPr="00A60CDA" w:rsidRDefault="00787077" w:rsidP="00787077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sz w:val="24"/>
          <w:szCs w:val="24"/>
        </w:rPr>
        <w:t>Поросенок, поросенок,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только вылез из пеленок.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Тут же, свинка, грязь нашел,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Мимо лужи не прошел.</w:t>
      </w:r>
    </w:p>
    <w:p w:rsidR="00787077" w:rsidRPr="00A60CDA" w:rsidRDefault="00787077" w:rsidP="00787077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sz w:val="24"/>
          <w:szCs w:val="24"/>
        </w:rPr>
        <w:t>Кролик</w:t>
      </w:r>
    </w:p>
    <w:p w:rsidR="00787077" w:rsidRPr="00A60CDA" w:rsidRDefault="00787077" w:rsidP="00787077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sz w:val="24"/>
          <w:szCs w:val="24"/>
        </w:rPr>
        <w:t>Пушистые крольчата - 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Весёлые ребята.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Их лакомство - морковка,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грызут её крольчата ловко.</w:t>
      </w:r>
    </w:p>
    <w:p w:rsidR="00564448" w:rsidRDefault="00564448" w:rsidP="00787077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448" w:rsidRDefault="00564448" w:rsidP="00787077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077" w:rsidRPr="00A60CDA" w:rsidRDefault="00787077" w:rsidP="00787077">
      <w:p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sz w:val="24"/>
          <w:szCs w:val="24"/>
        </w:rPr>
        <w:t>Хомячок</w:t>
      </w:r>
    </w:p>
    <w:p w:rsidR="00A60CDA" w:rsidRPr="00A60CDA" w:rsidRDefault="00787077" w:rsidP="00A60CDA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sz w:val="24"/>
          <w:szCs w:val="24"/>
        </w:rPr>
        <w:t>Бело-рыжий хомячок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Привалился на бочок.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Под щёчки спрятаны орешки,</w:t>
      </w:r>
      <w:r w:rsidRPr="00A60CDA">
        <w:rPr>
          <w:rFonts w:ascii="Times New Roman" w:eastAsia="Times New Roman" w:hAnsi="Times New Roman" w:cs="Times New Roman"/>
          <w:sz w:val="24"/>
          <w:szCs w:val="24"/>
        </w:rPr>
        <w:br/>
        <w:t>И хомячок их ест без спешки.</w:t>
      </w:r>
    </w:p>
    <w:p w:rsidR="00A60CDA" w:rsidRDefault="00A60CDA" w:rsidP="00A60CD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A60CD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Приложение 3</w:t>
      </w:r>
    </w:p>
    <w:p w:rsidR="00A60CDA" w:rsidRPr="0096189D" w:rsidRDefault="00A60CDA" w:rsidP="00A60CD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 w:rsidRPr="0096189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lastRenderedPageBreak/>
        <w:t>Загадки о домашних животных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Собака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С хозяином дружит,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Дом сторожит,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Живёт под крылечком,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А хвост колечком.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Ушки чуткие торчком,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Хвост взлохмаченный крючком, 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В дом чужого не пущу,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Без хозяина грущу.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Заворчал живой замок,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Лёг у двери поперёк.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Собой не птица,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Петь не поёт,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А кто в дом идёт,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Она знать даёт.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Гладишь - ласкается.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Дразнишь - кусается.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На цепи, сидит,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Дом сторожит.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Кот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Без расчески причесался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И умылся без воды,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В кресло мягкое забрался 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И запел на все лады.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Этот зверь живёт лишь дома.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С этим зверем мы знакомы.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У него усы, как спицы.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Он мурлыча песнь поёт.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Только мышь его боится... 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Угадали? Это?..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Задремлю я - и пою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Песенку тебе свою.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Но когда я на охоте -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Неленивый я в работе.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Выгнул спинку он дугой, 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Замяукал. Кто такой?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Потянулся сладко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-Вот и вся зарядка.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>Шёрстка мягонька,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коготок остер.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Глазищи, усищи,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Когтищи, хвостище,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А моется всех чище.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Нет моей походки тише,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И меня боятся мыши.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Кошка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Мохнатенькая, усатенькая,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Ест и пьёт, Песенки поёт.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Вся мохнатенькая,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Сама усатенькая,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Днём спит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И сказки говорит,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А ночью бродит,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На охоту ходит.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Мордочка усатая,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Шубка полосатая,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Часто умывается,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А с водой не знается.</w:t>
      </w:r>
    </w:p>
    <w:p w:rsidR="00A60CDA" w:rsidRPr="003F7A85" w:rsidRDefault="00A60CDA" w:rsidP="00A60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t>Даже по железной крыше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Ходит тихо, тише мыши.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На охоту ночью выйдет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И как днём всё видит.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Часто спит, а после сна</w:t>
      </w:r>
      <w:r w:rsidRPr="003F7A85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Умывается она.</w:t>
      </w:r>
    </w:p>
    <w:p w:rsidR="00A60CDA" w:rsidRPr="003F7A85" w:rsidRDefault="00A60CDA" w:rsidP="00A60CDA">
      <w:pPr>
        <w:pStyle w:val="a8"/>
        <w:shd w:val="clear" w:color="auto" w:fill="FFFFFF"/>
        <w:spacing w:before="167" w:beforeAutospacing="0" w:after="335" w:afterAutospacing="0"/>
      </w:pPr>
      <w:r w:rsidRPr="003F7A85">
        <w:t>Сама пёстрая, ест зелёное, даёт белое.</w:t>
      </w:r>
      <w:r w:rsidRPr="003F7A85">
        <w:br/>
        <w:t>- корова –</w:t>
      </w:r>
    </w:p>
    <w:p w:rsidR="00564448" w:rsidRDefault="00A60CDA" w:rsidP="00A60CDA">
      <w:pPr>
        <w:pStyle w:val="a8"/>
        <w:shd w:val="clear" w:color="auto" w:fill="FFFFFF"/>
        <w:spacing w:before="167" w:beforeAutospacing="0" w:after="335" w:afterAutospacing="0"/>
      </w:pPr>
      <w:r w:rsidRPr="003F7A85">
        <w:br/>
        <w:t>Хвост крючком, нос пятачком.</w:t>
      </w:r>
      <w:r w:rsidRPr="003F7A85">
        <w:br/>
        <w:t>- поросёнок -</w:t>
      </w:r>
    </w:p>
    <w:p w:rsidR="00A60CDA" w:rsidRPr="003F7A85" w:rsidRDefault="00A60CDA" w:rsidP="00A60CDA">
      <w:pPr>
        <w:pStyle w:val="a8"/>
        <w:shd w:val="clear" w:color="auto" w:fill="FFFFFF"/>
        <w:spacing w:before="167" w:beforeAutospacing="0" w:after="335" w:afterAutospacing="0"/>
      </w:pPr>
      <w:r w:rsidRPr="003F7A85">
        <w:t>Пятачком в земле копаюсь,</w:t>
      </w:r>
      <w:r w:rsidRPr="003F7A85">
        <w:br/>
        <w:t>В грязной луже искупаюсь.</w:t>
      </w:r>
      <w:r w:rsidRPr="003F7A85">
        <w:br/>
        <w:t>- свинья -</w:t>
      </w:r>
    </w:p>
    <w:p w:rsidR="00A60CDA" w:rsidRPr="003F7A85" w:rsidRDefault="00A60CDA" w:rsidP="00A60CDA">
      <w:pPr>
        <w:pStyle w:val="a8"/>
        <w:shd w:val="clear" w:color="auto" w:fill="FFFFFF"/>
        <w:spacing w:before="167" w:beforeAutospacing="0" w:after="335" w:afterAutospacing="0"/>
      </w:pPr>
      <w:r w:rsidRPr="003F7A85">
        <w:br/>
        <w:t>Спереди – пятачок, сзади – крючок,</w:t>
      </w:r>
      <w:r w:rsidRPr="003F7A85">
        <w:br/>
        <w:t>Посередине спинка, а на ней щетинка.</w:t>
      </w:r>
      <w:r w:rsidRPr="003F7A85">
        <w:br/>
        <w:t>- свинья -</w:t>
      </w:r>
    </w:p>
    <w:p w:rsidR="00A60CDA" w:rsidRPr="003F7A85" w:rsidRDefault="00A60CDA" w:rsidP="00A60CDA">
      <w:pPr>
        <w:pStyle w:val="a8"/>
        <w:shd w:val="clear" w:color="auto" w:fill="FFFFFF"/>
        <w:spacing w:before="167" w:beforeAutospacing="0" w:after="335" w:afterAutospacing="0"/>
      </w:pPr>
      <w:r w:rsidRPr="003F7A85">
        <w:lastRenderedPageBreak/>
        <w:br/>
        <w:t>Идёт, идёт, бородой трясёт,</w:t>
      </w:r>
      <w:r w:rsidRPr="003F7A85">
        <w:br/>
        <w:t>Травки просит:</w:t>
      </w:r>
      <w:r w:rsidRPr="003F7A85">
        <w:br/>
        <w:t>“</w:t>
      </w:r>
      <w:proofErr w:type="spellStart"/>
      <w:r w:rsidRPr="003F7A85">
        <w:t>Ме-ме-ме</w:t>
      </w:r>
      <w:proofErr w:type="spellEnd"/>
      <w:r w:rsidRPr="003F7A85">
        <w:t>, дай-ка травки мне-е-е”.</w:t>
      </w:r>
      <w:r w:rsidRPr="003F7A85">
        <w:br/>
        <w:t>- коза -</w:t>
      </w:r>
    </w:p>
    <w:p w:rsidR="00A60CDA" w:rsidRPr="003F7A85" w:rsidRDefault="00A60CDA" w:rsidP="00A60CDA">
      <w:pPr>
        <w:pStyle w:val="a8"/>
        <w:shd w:val="clear" w:color="auto" w:fill="FFFFFF"/>
        <w:spacing w:before="167" w:beforeAutospacing="0" w:after="335" w:afterAutospacing="0"/>
      </w:pPr>
      <w:r w:rsidRPr="003F7A85">
        <w:br/>
        <w:t>Борода да рожки</w:t>
      </w:r>
      <w:r w:rsidRPr="003F7A85">
        <w:br/>
        <w:t>Бегут по дорожке.</w:t>
      </w:r>
      <w:r w:rsidRPr="003F7A85">
        <w:br/>
        <w:t>- козёл -</w:t>
      </w:r>
    </w:p>
    <w:p w:rsidR="00A60CDA" w:rsidRPr="003F7A85" w:rsidRDefault="00A60CDA" w:rsidP="00A60CDA">
      <w:pPr>
        <w:pStyle w:val="a8"/>
        <w:shd w:val="clear" w:color="auto" w:fill="FFFFFF"/>
        <w:spacing w:before="167" w:beforeAutospacing="0" w:after="335" w:afterAutospacing="0"/>
      </w:pPr>
      <w:r w:rsidRPr="003F7A85">
        <w:br/>
        <w:t>Облачко на ножках,</w:t>
      </w:r>
      <w:r w:rsidRPr="003F7A85">
        <w:br/>
        <w:t>Ходит по дорожкам.</w:t>
      </w:r>
      <w:r w:rsidRPr="003F7A85">
        <w:br/>
        <w:t>- овечка -</w:t>
      </w:r>
    </w:p>
    <w:p w:rsidR="00A60CDA" w:rsidRPr="003F7A85" w:rsidRDefault="00A60CDA" w:rsidP="00A60CDA">
      <w:pPr>
        <w:pStyle w:val="a8"/>
        <w:shd w:val="clear" w:color="auto" w:fill="FFFFFF"/>
        <w:spacing w:before="167" w:beforeAutospacing="0" w:after="335" w:afterAutospacing="0"/>
      </w:pPr>
      <w:r w:rsidRPr="003F7A85">
        <w:br/>
        <w:t>По горам, по долам, ходит шуба, да кафтан.</w:t>
      </w:r>
      <w:r w:rsidRPr="003F7A85">
        <w:br/>
        <w:t>- овечка, баран -</w:t>
      </w:r>
    </w:p>
    <w:p w:rsidR="00A60CDA" w:rsidRPr="003F7A85" w:rsidRDefault="00A60CDA" w:rsidP="00A60CDA">
      <w:pPr>
        <w:pStyle w:val="a8"/>
        <w:shd w:val="clear" w:color="auto" w:fill="FFFFFF"/>
        <w:spacing w:before="167" w:beforeAutospacing="0" w:after="335" w:afterAutospacing="0"/>
      </w:pPr>
      <w:r w:rsidRPr="003F7A85">
        <w:br/>
        <w:t>Сер, да не волк,</w:t>
      </w:r>
      <w:r w:rsidRPr="003F7A85">
        <w:br/>
        <w:t>Длинноух, да не заяц,</w:t>
      </w:r>
      <w:r w:rsidRPr="003F7A85">
        <w:br/>
        <w:t>С копытами, да не лошадь.</w:t>
      </w:r>
      <w:r w:rsidRPr="003F7A85">
        <w:br/>
        <w:t>- осёл -</w:t>
      </w:r>
    </w:p>
    <w:p w:rsidR="00A60CDA" w:rsidRPr="003F7A85" w:rsidRDefault="00A60CDA" w:rsidP="00A60CDA">
      <w:pPr>
        <w:rPr>
          <w:rFonts w:ascii="Times New Roman" w:hAnsi="Times New Roman" w:cs="Times New Roman"/>
          <w:sz w:val="24"/>
          <w:szCs w:val="24"/>
        </w:rPr>
      </w:pPr>
    </w:p>
    <w:p w:rsidR="00787077" w:rsidRPr="002E39D3" w:rsidRDefault="00787077" w:rsidP="007870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7077" w:rsidRPr="002E39D3" w:rsidSect="006F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308_"/>
      </v:shape>
    </w:pict>
  </w:numPicBullet>
  <w:abstractNum w:abstractNumId="0" w15:restartNumberingAfterBreak="0">
    <w:nsid w:val="39FF3643"/>
    <w:multiLevelType w:val="hybridMultilevel"/>
    <w:tmpl w:val="DF80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40040"/>
    <w:multiLevelType w:val="hybridMultilevel"/>
    <w:tmpl w:val="A3AA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4979"/>
    <w:multiLevelType w:val="hybridMultilevel"/>
    <w:tmpl w:val="6700C2D6"/>
    <w:lvl w:ilvl="0" w:tplc="5DAE3FD4">
      <w:start w:val="1"/>
      <w:numFmt w:val="bullet"/>
      <w:lvlText w:val=""/>
      <w:lvlPicBulletId w:val="0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56A82DBC"/>
    <w:multiLevelType w:val="hybridMultilevel"/>
    <w:tmpl w:val="78B63C7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4C8"/>
    <w:rsid w:val="000730D4"/>
    <w:rsid w:val="0018171C"/>
    <w:rsid w:val="001F496B"/>
    <w:rsid w:val="002C794B"/>
    <w:rsid w:val="002D6740"/>
    <w:rsid w:val="00444DDF"/>
    <w:rsid w:val="00564448"/>
    <w:rsid w:val="00581C16"/>
    <w:rsid w:val="00641BF2"/>
    <w:rsid w:val="006F60FE"/>
    <w:rsid w:val="00766799"/>
    <w:rsid w:val="00787077"/>
    <w:rsid w:val="00804D23"/>
    <w:rsid w:val="0096189D"/>
    <w:rsid w:val="00A60CDA"/>
    <w:rsid w:val="00A91246"/>
    <w:rsid w:val="00BB1820"/>
    <w:rsid w:val="00C95790"/>
    <w:rsid w:val="00CA31C6"/>
    <w:rsid w:val="00CC0FE6"/>
    <w:rsid w:val="00E504C8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0B9E"/>
  <w15:docId w15:val="{4CE856A2-321C-4805-BF6A-7E2F3AD7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4C8"/>
    <w:pPr>
      <w:ind w:left="720"/>
      <w:contextualSpacing/>
    </w:pPr>
  </w:style>
  <w:style w:type="paragraph" w:styleId="a4">
    <w:name w:val="No Spacing"/>
    <w:uiPriority w:val="1"/>
    <w:qFormat/>
    <w:rsid w:val="00E504C8"/>
    <w:pPr>
      <w:spacing w:after="0" w:line="240" w:lineRule="auto"/>
    </w:pPr>
  </w:style>
  <w:style w:type="table" w:styleId="a5">
    <w:name w:val="Table Grid"/>
    <w:basedOn w:val="a1"/>
    <w:uiPriority w:val="59"/>
    <w:rsid w:val="00E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4C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</cp:lastModifiedBy>
  <cp:revision>21</cp:revision>
  <dcterms:created xsi:type="dcterms:W3CDTF">2017-10-07T13:10:00Z</dcterms:created>
  <dcterms:modified xsi:type="dcterms:W3CDTF">2020-12-06T14:58:00Z</dcterms:modified>
</cp:coreProperties>
</file>