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36" w:rsidRDefault="00D33029" w:rsidP="00493A36">
      <w:pPr>
        <w:spacing w:line="360" w:lineRule="auto"/>
        <w:jc w:val="center"/>
        <w:rPr>
          <w:rStyle w:val="apple-style-span"/>
          <w:rFonts w:ascii="Times New Roman" w:hAnsi="Times New Roman" w:cs="Times New Roman"/>
          <w:b/>
          <w:sz w:val="24"/>
          <w:szCs w:val="24"/>
        </w:rPr>
      </w:pPr>
      <w:r w:rsidRPr="00493A36">
        <w:rPr>
          <w:rStyle w:val="apple-style-span"/>
          <w:rFonts w:ascii="Times New Roman" w:hAnsi="Times New Roman" w:cs="Times New Roman"/>
          <w:b/>
          <w:sz w:val="24"/>
          <w:szCs w:val="24"/>
        </w:rPr>
        <w:t>ЗДОРОВОЕ П</w:t>
      </w:r>
      <w:r w:rsidR="00493A36" w:rsidRPr="00493A36">
        <w:rPr>
          <w:rStyle w:val="apple-style-span"/>
          <w:rFonts w:ascii="Times New Roman" w:hAnsi="Times New Roman" w:cs="Times New Roman"/>
          <w:b/>
          <w:sz w:val="24"/>
          <w:szCs w:val="24"/>
        </w:rPr>
        <w:t>ОКОЛЕНИЕ – ЗДОРОВОЕ ГОСУДАРСТВО</w:t>
      </w:r>
    </w:p>
    <w:p w:rsidR="00493A36" w:rsidRDefault="00493A36" w:rsidP="00493A36">
      <w:pPr>
        <w:spacing w:line="360" w:lineRule="auto"/>
        <w:jc w:val="center"/>
        <w:rPr>
          <w:rStyle w:val="apple-style-span"/>
          <w:rFonts w:ascii="Times New Roman" w:hAnsi="Times New Roman" w:cs="Times New Roman"/>
          <w:b/>
          <w:sz w:val="24"/>
          <w:szCs w:val="24"/>
        </w:rPr>
      </w:pPr>
    </w:p>
    <w:p w:rsidR="00493A36" w:rsidRPr="00493A36" w:rsidRDefault="004A3266" w:rsidP="00493A3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029">
        <w:rPr>
          <w:rStyle w:val="apple-style-span"/>
          <w:rFonts w:ascii="Times New Roman" w:hAnsi="Times New Roman" w:cs="Times New Roman"/>
          <w:sz w:val="24"/>
          <w:szCs w:val="24"/>
        </w:rPr>
        <w:t>Воспитание</w:t>
      </w:r>
      <w:r w:rsidRPr="00D3302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33029">
        <w:rPr>
          <w:rStyle w:val="apple-style-span"/>
          <w:rFonts w:ascii="Times New Roman" w:hAnsi="Times New Roman" w:cs="Times New Roman"/>
          <w:bCs/>
          <w:sz w:val="24"/>
          <w:szCs w:val="24"/>
        </w:rPr>
        <w:t>здорового</w:t>
      </w:r>
      <w:r w:rsidRPr="00D3302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33029">
        <w:rPr>
          <w:rStyle w:val="apple-style-span"/>
          <w:rFonts w:ascii="Times New Roman" w:hAnsi="Times New Roman" w:cs="Times New Roman"/>
          <w:bCs/>
          <w:sz w:val="24"/>
          <w:szCs w:val="24"/>
        </w:rPr>
        <w:t>поколения</w:t>
      </w:r>
      <w:r w:rsidRPr="00D3302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33029">
        <w:rPr>
          <w:rStyle w:val="apple-style-span"/>
          <w:rFonts w:ascii="Times New Roman" w:hAnsi="Times New Roman" w:cs="Times New Roman"/>
          <w:sz w:val="24"/>
          <w:szCs w:val="24"/>
        </w:rPr>
        <w:t>- цель любого</w:t>
      </w:r>
      <w:r w:rsidRPr="00D3302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33029">
        <w:rPr>
          <w:rStyle w:val="apple-style-span"/>
          <w:rFonts w:ascii="Times New Roman" w:hAnsi="Times New Roman" w:cs="Times New Roman"/>
          <w:bCs/>
          <w:sz w:val="24"/>
          <w:szCs w:val="24"/>
        </w:rPr>
        <w:t>государства</w:t>
      </w:r>
      <w:r w:rsidRPr="00D33029">
        <w:rPr>
          <w:rStyle w:val="apple-style-span"/>
          <w:rFonts w:ascii="Times New Roman" w:hAnsi="Times New Roman" w:cs="Times New Roman"/>
          <w:sz w:val="24"/>
          <w:szCs w:val="24"/>
        </w:rPr>
        <w:t>.</w:t>
      </w:r>
      <w:r w:rsidR="007A240A" w:rsidRPr="00D3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 – это главная человеческая ценность, сохранение и приумножение которой становится первейшей обязанностью человека. Конечно, здоровье – дело не только личное, но и общественное.</w:t>
      </w:r>
      <w:r w:rsidR="00493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591C" w:rsidRPr="00D3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Госкомстата России заболеваемость подростков за последние пять лет увеличилась. При этом увеличение заболеваемости подростков отмечено по всем классам болезней. Довольно высокий показатель заболеваемости детей туберкулёзом. Зарегистрированы ВИЧ – инфекции детей в возрасте до 14 лет. При этом некоторые подростки состоят на диспансерном учёте по поводу социально значимых заболеваний: сифилиса, </w:t>
      </w:r>
      <w:proofErr w:type="spellStart"/>
      <w:r w:rsidR="009B591C" w:rsidRPr="00D330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</w:t>
      </w:r>
      <w:proofErr w:type="gramStart"/>
      <w:r w:rsidR="009B591C" w:rsidRPr="00D330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9B591C" w:rsidRPr="00D330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9B591C" w:rsidRPr="00D3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токсикоманией. Растёт алкоголизм в возрасте до 14 лет. Низок уровень физической подготовки. А ведь это будущее поколение России.</w:t>
      </w:r>
      <w:r w:rsidR="00A32366" w:rsidRPr="00D33029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3A36">
        <w:rPr>
          <w:rStyle w:val="apple-style-span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2366" w:rsidRPr="00D33029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Проблема охраны и укрепления здоровья подрастающего поколения волнуют сейчас и государство, и общественные организации, и общество в целом. Настала острая необходимость объединить усилия всех заинтересованных сторон для создания государственной политики в области сохранения и укрепления здоровья нации, определить вклад образовательных, медицинских учреждений, общественных организаций, семьи, средств массовой информации в процесс формирования у школьников устойчивых стереотипов здорового образа жизни.</w:t>
      </w:r>
      <w:r w:rsidR="00493A3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380" w:rsidRPr="00D33029">
        <w:rPr>
          <w:rFonts w:ascii="Times New Roman" w:hAnsi="Times New Roman" w:cs="Times New Roman"/>
          <w:sz w:val="24"/>
          <w:szCs w:val="24"/>
        </w:rPr>
        <w:t xml:space="preserve">Реальность сегодняшней России такова, что жизнеспособность государства, жизнеспособность общества, жизнеспособность бизнеса в конечном итоге зависят от жизнеспособности гражданина России. «Здоровый человек – здоровая нация – здоровое государство» – это не просто лозунг дня, это необходимое условие выживания в конкурентном мире. Задача нашего общества, если оно заинтересовано в дальнейшем своём существовании, – это в максимально короткие сроки изменить ситуацию, найти новые формы внедрения ценностей здорового образа жизни, культуры здоровья, выработать новую систему ценностей, в которой здоровье будет одним из основных личностных приоритетов. Здоровье нации и формирование здорового образа жизни, наконец, заслуженно стали национальными государственными приоритетами. Без решения этих базовых вопросов трудно повышать качество жизни и благополучие граждан. Очень важно, что сформулирована долгосрочная концепция государственной демографической политики, реализация которой невозможна без системного взаимодействия всех заинтересованных структур, в том числе структур гражданского </w:t>
      </w:r>
      <w:r w:rsidR="003B2380" w:rsidRPr="00D33029">
        <w:rPr>
          <w:rFonts w:ascii="Times New Roman" w:hAnsi="Times New Roman" w:cs="Times New Roman"/>
          <w:sz w:val="24"/>
          <w:szCs w:val="24"/>
        </w:rPr>
        <w:lastRenderedPageBreak/>
        <w:t>общества. В сущности, именно идея личного здоровья, крепкой семьи, сильного государства вполне может и должна стать той самой национальной идеей, способной объединить все слои общества по решению задачи укрепления экономической и политической мощи нашей страны.</w:t>
      </w:r>
      <w:r w:rsidR="00A32366" w:rsidRPr="00D33029">
        <w:rPr>
          <w:rFonts w:ascii="Times New Roman" w:hAnsi="Times New Roman" w:cs="Times New Roman"/>
          <w:sz w:val="24"/>
          <w:szCs w:val="24"/>
        </w:rPr>
        <w:t xml:space="preserve"> Не может быть сильного государства без духовно и физического здорового населения, а именно это в значительной степени обеспечивает именно ЗОЖ.</w:t>
      </w:r>
      <w:r w:rsidR="00493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591C" w:rsidRPr="00D33029">
        <w:rPr>
          <w:rFonts w:ascii="Times New Roman" w:eastAsia="Times New Roman" w:hAnsi="Times New Roman" w:cs="Times New Roman"/>
          <w:sz w:val="24"/>
          <w:szCs w:val="24"/>
          <w:lang w:eastAsia="ru-RU"/>
        </w:rPr>
        <w:t>У человека должно быть сформировано отношение к своему здоровью, как к частной собственности, от сбережения которой зависит всё его благополучие и сама жизнь. Не должно быть человека безразличного и нетребовательного к самому себе. На</w:t>
      </w:r>
      <w:r w:rsidR="00B82026" w:rsidRPr="00D3302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B591C" w:rsidRPr="00D3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ример, на уроках ОБЖ в школе </w:t>
      </w:r>
      <w:r w:rsidR="003B2380" w:rsidRPr="00D3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</w:t>
      </w:r>
      <w:r w:rsidR="009B591C" w:rsidRPr="00D3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затрагивать многие темы здорового образа жизни.</w:t>
      </w:r>
      <w:r w:rsidR="00213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B591C" w:rsidRPr="00D3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должны научиться </w:t>
      </w:r>
      <w:proofErr w:type="gramStart"/>
      <w:r w:rsidR="009B591C" w:rsidRPr="00D330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="009B591C" w:rsidRPr="00D3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планировать свою трудовую, семейную и личную жизнь, нести личную ответственность за всё, включая собственное здоровье и благополучие. Каждый должен сам в себе преодолеть психологический стереотип "потребителя своего здоровья" и начать заботиться о себе.</w:t>
      </w:r>
      <w:r w:rsidR="00213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591C" w:rsidRPr="00D33029">
        <w:rPr>
          <w:rFonts w:ascii="Times New Roman" w:hAnsi="Times New Roman" w:cs="Times New Roman"/>
          <w:sz w:val="24"/>
          <w:szCs w:val="24"/>
        </w:rPr>
        <w:br/>
      </w:r>
      <w:r w:rsidR="002138FE">
        <w:rPr>
          <w:rFonts w:ascii="Times New Roman" w:hAnsi="Times New Roman" w:cs="Times New Roman"/>
          <w:sz w:val="24"/>
          <w:szCs w:val="24"/>
        </w:rPr>
        <w:t xml:space="preserve"> </w:t>
      </w:r>
      <w:r w:rsidR="009B591C" w:rsidRPr="00D33029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3B2380" w:rsidRPr="00D33029">
        <w:rPr>
          <w:rFonts w:ascii="Times New Roman" w:hAnsi="Times New Roman" w:cs="Times New Roman"/>
          <w:sz w:val="24"/>
          <w:szCs w:val="24"/>
        </w:rPr>
        <w:t>эффективного участия в профилактике социальных заболеваний всех институтов гражданского общества</w:t>
      </w:r>
      <w:r w:rsidR="00A32366" w:rsidRPr="00D33029">
        <w:rPr>
          <w:rFonts w:ascii="Times New Roman" w:hAnsi="Times New Roman" w:cs="Times New Roman"/>
          <w:sz w:val="24"/>
          <w:szCs w:val="24"/>
        </w:rPr>
        <w:t xml:space="preserve">, </w:t>
      </w:r>
      <w:r w:rsidR="009B591C" w:rsidRPr="00D33029">
        <w:rPr>
          <w:rFonts w:ascii="Times New Roman" w:hAnsi="Times New Roman" w:cs="Times New Roman"/>
          <w:sz w:val="24"/>
          <w:szCs w:val="24"/>
        </w:rPr>
        <w:t xml:space="preserve">необходимо максимально использовать потенциал телевидения, радио, других средств массовой информации. Но сегодня, телевидение больше калечит детей и молодежь, чем пропагандирует здоровый образ жизни. </w:t>
      </w:r>
      <w:r w:rsidR="00A32366" w:rsidRPr="00D33029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="00A32366" w:rsidRPr="00D3302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32366" w:rsidRPr="00D33029">
        <w:rPr>
          <w:rFonts w:ascii="Times New Roman" w:hAnsi="Times New Roman" w:cs="Times New Roman"/>
          <w:sz w:val="24"/>
          <w:szCs w:val="24"/>
        </w:rPr>
        <w:t xml:space="preserve"> если навести в этом плане хоть какой-то порядок,  хотя бы на одном телеканале, то это внесет огромный вклад в оздоровление общества.</w:t>
      </w:r>
      <w:r w:rsidR="002138FE">
        <w:rPr>
          <w:rFonts w:ascii="Times New Roman" w:hAnsi="Times New Roman" w:cs="Times New Roman"/>
          <w:sz w:val="24"/>
          <w:szCs w:val="24"/>
        </w:rPr>
        <w:t xml:space="preserve"> </w:t>
      </w:r>
      <w:r w:rsidR="009B591C" w:rsidRPr="00D33029">
        <w:rPr>
          <w:rFonts w:ascii="Times New Roman" w:hAnsi="Times New Roman" w:cs="Times New Roman"/>
          <w:sz w:val="24"/>
          <w:szCs w:val="24"/>
        </w:rPr>
        <w:t xml:space="preserve">Необходим постоянный общероссийский мониторинг состояния физического развития населения, который обеспечил бы выявление причинно-следственных связей между физическим состоянием детей, подростков и молодежи, факторами среды обитания человека и социально-экономическими </w:t>
      </w:r>
      <w:r w:rsidR="00D33029">
        <w:rPr>
          <w:rFonts w:ascii="Times New Roman" w:hAnsi="Times New Roman" w:cs="Times New Roman"/>
          <w:sz w:val="24"/>
          <w:szCs w:val="24"/>
        </w:rPr>
        <w:t>условиями жизни населе</w:t>
      </w:r>
      <w:r w:rsidR="00493A36">
        <w:rPr>
          <w:rFonts w:ascii="Times New Roman" w:hAnsi="Times New Roman" w:cs="Times New Roman"/>
          <w:sz w:val="24"/>
          <w:szCs w:val="24"/>
        </w:rPr>
        <w:t xml:space="preserve">ния.  </w:t>
      </w:r>
      <w:r w:rsidR="009B591C" w:rsidRPr="00D33029">
        <w:rPr>
          <w:rFonts w:ascii="Times New Roman" w:hAnsi="Times New Roman" w:cs="Times New Roman"/>
          <w:sz w:val="24"/>
          <w:szCs w:val="24"/>
        </w:rPr>
        <w:t>По</w:t>
      </w:r>
      <w:r w:rsidR="00A313F9" w:rsidRPr="00D33029">
        <w:rPr>
          <w:rFonts w:ascii="Times New Roman" w:hAnsi="Times New Roman" w:cs="Times New Roman"/>
          <w:sz w:val="24"/>
          <w:szCs w:val="24"/>
        </w:rPr>
        <w:t xml:space="preserve"> моему </w:t>
      </w:r>
      <w:r w:rsidR="009B591C" w:rsidRPr="00D33029">
        <w:rPr>
          <w:rFonts w:ascii="Times New Roman" w:hAnsi="Times New Roman" w:cs="Times New Roman"/>
          <w:sz w:val="24"/>
          <w:szCs w:val="24"/>
        </w:rPr>
        <w:t xml:space="preserve"> мнению, необходимо, в частности, создать национальную систему формирования ЗОЖ со своей идеологией, нормативно-правовой базой, другими инструментами государственного регулирования. ЗОЖ необходимо стать сферой социального партнерства и объектом </w:t>
      </w:r>
      <w:proofErr w:type="spellStart"/>
      <w:r w:rsidR="009B591C" w:rsidRPr="00D33029">
        <w:rPr>
          <w:rFonts w:ascii="Times New Roman" w:hAnsi="Times New Roman" w:cs="Times New Roman"/>
          <w:sz w:val="24"/>
          <w:szCs w:val="24"/>
        </w:rPr>
        <w:t>частно</w:t>
      </w:r>
      <w:r w:rsidR="00493A36">
        <w:rPr>
          <w:rFonts w:ascii="Times New Roman" w:hAnsi="Times New Roman" w:cs="Times New Roman"/>
          <w:sz w:val="24"/>
          <w:szCs w:val="24"/>
        </w:rPr>
        <w:t>-</w:t>
      </w:r>
      <w:r w:rsidR="002138FE">
        <w:rPr>
          <w:rFonts w:ascii="Times New Roman" w:hAnsi="Times New Roman" w:cs="Times New Roman"/>
          <w:sz w:val="24"/>
          <w:szCs w:val="24"/>
        </w:rPr>
        <w:t>государств</w:t>
      </w:r>
      <w:r w:rsidR="00493A36">
        <w:rPr>
          <w:rFonts w:ascii="Times New Roman" w:hAnsi="Times New Roman" w:cs="Times New Roman"/>
          <w:sz w:val="24"/>
          <w:szCs w:val="24"/>
        </w:rPr>
        <w:t>енного</w:t>
      </w:r>
      <w:proofErr w:type="spellEnd"/>
      <w:r w:rsidR="00493A36">
        <w:rPr>
          <w:rFonts w:ascii="Times New Roman" w:hAnsi="Times New Roman" w:cs="Times New Roman"/>
          <w:sz w:val="24"/>
          <w:szCs w:val="24"/>
        </w:rPr>
        <w:t xml:space="preserve"> партнерства. </w:t>
      </w:r>
      <w:r w:rsidR="002138FE">
        <w:rPr>
          <w:rFonts w:ascii="Times New Roman" w:hAnsi="Times New Roman" w:cs="Times New Roman"/>
          <w:sz w:val="24"/>
          <w:szCs w:val="24"/>
        </w:rPr>
        <w:t xml:space="preserve"> </w:t>
      </w:r>
      <w:r w:rsidR="009B591C" w:rsidRPr="00D33029">
        <w:rPr>
          <w:rFonts w:ascii="Times New Roman" w:hAnsi="Times New Roman" w:cs="Times New Roman"/>
          <w:sz w:val="24"/>
          <w:szCs w:val="24"/>
        </w:rPr>
        <w:t>Есть целый ряд стратегических целей, на достижении которых следует особо сосредоточиться</w:t>
      </w:r>
      <w:r w:rsidR="00A313F9" w:rsidRPr="00D33029">
        <w:rPr>
          <w:rFonts w:ascii="Times New Roman" w:hAnsi="Times New Roman" w:cs="Times New Roman"/>
          <w:sz w:val="24"/>
          <w:szCs w:val="24"/>
        </w:rPr>
        <w:t xml:space="preserve">. </w:t>
      </w:r>
      <w:r w:rsidR="009B591C" w:rsidRPr="00D33029">
        <w:rPr>
          <w:rFonts w:ascii="Times New Roman" w:hAnsi="Times New Roman" w:cs="Times New Roman"/>
          <w:sz w:val="24"/>
          <w:szCs w:val="24"/>
        </w:rPr>
        <w:t>Необходимо, в частности, доработать действующее законодательство и принять новые нормативно-правовые акты, обеспечивающие реализацию ЗОЖ. Нужно разработать государственную информационную политику федерального, регионального и муниципального уровня для информирования населения о целях, ценностях и результатах ЗОЖ. Идеи ЗОЖ должны стать составной частью программ дошкольного, высшего образования, а создание соответствующих стандартов позволит создать современную инфраструктуру</w:t>
      </w:r>
      <w:r w:rsidR="002138FE">
        <w:rPr>
          <w:rFonts w:ascii="Times New Roman" w:hAnsi="Times New Roman" w:cs="Times New Roman"/>
          <w:sz w:val="24"/>
          <w:szCs w:val="24"/>
        </w:rPr>
        <w:t xml:space="preserve"> </w:t>
      </w:r>
      <w:r w:rsidR="002138FE">
        <w:rPr>
          <w:rFonts w:ascii="Times New Roman" w:hAnsi="Times New Roman" w:cs="Times New Roman"/>
          <w:sz w:val="24"/>
          <w:szCs w:val="24"/>
        </w:rPr>
        <w:lastRenderedPageBreak/>
        <w:t>для р</w:t>
      </w:r>
      <w:r w:rsidR="00493A36">
        <w:rPr>
          <w:rFonts w:ascii="Times New Roman" w:hAnsi="Times New Roman" w:cs="Times New Roman"/>
          <w:sz w:val="24"/>
          <w:szCs w:val="24"/>
        </w:rPr>
        <w:t>еализации положений ЗОЖ.</w:t>
      </w:r>
      <w:r w:rsidR="002138FE">
        <w:rPr>
          <w:rFonts w:ascii="Times New Roman" w:hAnsi="Times New Roman" w:cs="Times New Roman"/>
          <w:sz w:val="24"/>
          <w:szCs w:val="24"/>
        </w:rPr>
        <w:t xml:space="preserve"> </w:t>
      </w:r>
      <w:r w:rsidR="002138FE" w:rsidRPr="00D33029">
        <w:rPr>
          <w:rFonts w:ascii="Times New Roman" w:hAnsi="Times New Roman" w:cs="Times New Roman"/>
          <w:sz w:val="24"/>
          <w:szCs w:val="24"/>
        </w:rPr>
        <w:t>Также следует  усилить государственное регулирование и контроль в сфере экологии, активизировать освещение экологических проблем в СМИ, расширить систему подготовки специалистов по охране окружающей среды</w:t>
      </w:r>
      <w:r w:rsidR="00493A36">
        <w:rPr>
          <w:rFonts w:ascii="Times New Roman" w:hAnsi="Times New Roman" w:cs="Times New Roman"/>
          <w:sz w:val="24"/>
          <w:szCs w:val="24"/>
        </w:rPr>
        <w:t xml:space="preserve">. </w:t>
      </w:r>
      <w:r w:rsidR="002138FE">
        <w:rPr>
          <w:rFonts w:ascii="Times New Roman" w:hAnsi="Times New Roman" w:cs="Times New Roman"/>
          <w:sz w:val="24"/>
          <w:szCs w:val="24"/>
        </w:rPr>
        <w:t xml:space="preserve">   </w:t>
      </w:r>
      <w:r w:rsidR="009B591C" w:rsidRPr="00D33029">
        <w:rPr>
          <w:rFonts w:ascii="Times New Roman" w:hAnsi="Times New Roman" w:cs="Times New Roman"/>
          <w:sz w:val="24"/>
          <w:szCs w:val="24"/>
        </w:rPr>
        <w:t>Сегодня, в условиях экономического кризиса, социальная ответственность бизнеса заключается прежде всего в решении задачи сохранения рабочих мест, достойного уровня зарплат, а также поддержания благоприятной психологичес</w:t>
      </w:r>
      <w:r w:rsidR="002138FE">
        <w:rPr>
          <w:rFonts w:ascii="Times New Roman" w:hAnsi="Times New Roman" w:cs="Times New Roman"/>
          <w:sz w:val="24"/>
          <w:szCs w:val="24"/>
        </w:rPr>
        <w:t>кой о</w:t>
      </w:r>
      <w:r w:rsidR="00493A36">
        <w:rPr>
          <w:rFonts w:ascii="Times New Roman" w:hAnsi="Times New Roman" w:cs="Times New Roman"/>
          <w:sz w:val="24"/>
          <w:szCs w:val="24"/>
        </w:rPr>
        <w:t xml:space="preserve">бстановки в коллективах. </w:t>
      </w:r>
      <w:r w:rsidR="002138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2380" w:rsidRPr="00D33029">
        <w:rPr>
          <w:rFonts w:ascii="Times New Roman" w:hAnsi="Times New Roman" w:cs="Times New Roman"/>
          <w:sz w:val="24"/>
          <w:szCs w:val="24"/>
          <w:lang w:eastAsia="ru-RU"/>
        </w:rPr>
        <w:t>В заключение следует отметить, что пер</w:t>
      </w:r>
      <w:r w:rsidR="00493A36">
        <w:rPr>
          <w:rFonts w:ascii="Times New Roman" w:hAnsi="Times New Roman" w:cs="Times New Roman"/>
          <w:sz w:val="24"/>
          <w:szCs w:val="24"/>
          <w:lang w:eastAsia="ru-RU"/>
        </w:rPr>
        <w:t xml:space="preserve">еход народа к здоровому </w:t>
      </w:r>
      <w:r w:rsidR="003B2380" w:rsidRPr="00D33029">
        <w:rPr>
          <w:rFonts w:ascii="Times New Roman" w:hAnsi="Times New Roman" w:cs="Times New Roman"/>
          <w:sz w:val="24"/>
          <w:szCs w:val="24"/>
          <w:lang w:eastAsia="ru-RU"/>
        </w:rPr>
        <w:t xml:space="preserve"> образу жизни приведет и к другим положительным последствиям в жизни нашего и других народов: к снижению социальной напряженности в обществе, к ускорению процесса перехода России на устойчивый курс развития, к укреплению ее экономической и оборонной мощи, к расцвету науки, культуры, к снижению расходов на здравоохранение, уменьшению людских и материальных потерь вследствие</w:t>
      </w:r>
      <w:proofErr w:type="gramEnd"/>
      <w:r w:rsidR="003B2380" w:rsidRPr="00D33029">
        <w:rPr>
          <w:rFonts w:ascii="Times New Roman" w:hAnsi="Times New Roman" w:cs="Times New Roman"/>
          <w:sz w:val="24"/>
          <w:szCs w:val="24"/>
          <w:lang w:eastAsia="ru-RU"/>
        </w:rPr>
        <w:t xml:space="preserve"> снижения уровня катастроф социального и техногенного характера.</w:t>
      </w:r>
      <w:r w:rsidR="00493A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B2380" w:rsidRPr="00D33029">
        <w:rPr>
          <w:rFonts w:ascii="Times New Roman" w:hAnsi="Times New Roman" w:cs="Times New Roman"/>
          <w:sz w:val="24"/>
          <w:szCs w:val="24"/>
          <w:lang w:eastAsia="ru-RU"/>
        </w:rPr>
        <w:t xml:space="preserve">Если большая </w:t>
      </w:r>
      <w:proofErr w:type="gramStart"/>
      <w:r w:rsidR="003B2380" w:rsidRPr="00D33029">
        <w:rPr>
          <w:rFonts w:ascii="Times New Roman" w:hAnsi="Times New Roman" w:cs="Times New Roman"/>
          <w:sz w:val="24"/>
          <w:szCs w:val="24"/>
          <w:lang w:eastAsia="ru-RU"/>
        </w:rPr>
        <w:t xml:space="preserve">часть людей на Земле </w:t>
      </w:r>
      <w:r w:rsidR="00493A36">
        <w:rPr>
          <w:rFonts w:ascii="Times New Roman" w:hAnsi="Times New Roman" w:cs="Times New Roman"/>
          <w:sz w:val="24"/>
          <w:szCs w:val="24"/>
          <w:lang w:eastAsia="ru-RU"/>
        </w:rPr>
        <w:t>будет вести здоровый</w:t>
      </w:r>
      <w:proofErr w:type="gramEnd"/>
      <w:r w:rsidR="00493A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B2380" w:rsidRPr="00D33029">
        <w:rPr>
          <w:rFonts w:ascii="Times New Roman" w:hAnsi="Times New Roman" w:cs="Times New Roman"/>
          <w:sz w:val="24"/>
          <w:szCs w:val="24"/>
          <w:lang w:eastAsia="ru-RU"/>
        </w:rPr>
        <w:t xml:space="preserve"> образ жизни, то автоматически будут решены не только демографические, но и большая часть других проблем:</w:t>
      </w:r>
    </w:p>
    <w:p w:rsidR="003B2380" w:rsidRPr="00493A36" w:rsidRDefault="00493A36" w:rsidP="0095450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B2380" w:rsidRPr="00D33029">
        <w:rPr>
          <w:rFonts w:ascii="Times New Roman" w:hAnsi="Times New Roman" w:cs="Times New Roman"/>
          <w:sz w:val="24"/>
          <w:szCs w:val="24"/>
          <w:lang w:eastAsia="ru-RU"/>
        </w:rPr>
        <w:t>существенно улучшится экология окружающей среды; </w:t>
      </w:r>
      <w:r w:rsidR="003B2380" w:rsidRPr="00D3302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будет поставлена на должную высоту природоохранная и </w:t>
      </w:r>
      <w:proofErr w:type="spellStart"/>
      <w:r w:rsidR="003B2380" w:rsidRPr="00D33029">
        <w:rPr>
          <w:rFonts w:ascii="Times New Roman" w:hAnsi="Times New Roman" w:cs="Times New Roman"/>
          <w:sz w:val="24"/>
          <w:szCs w:val="24"/>
          <w:lang w:eastAsia="ru-RU"/>
        </w:rPr>
        <w:t>природовосстановительная</w:t>
      </w:r>
      <w:proofErr w:type="spellEnd"/>
      <w:r w:rsidR="003B2380" w:rsidRPr="00D33029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деятельность;</w:t>
      </w:r>
      <w:r w:rsidR="003B2380" w:rsidRPr="00D33029">
        <w:rPr>
          <w:rFonts w:ascii="Times New Roman" w:hAnsi="Times New Roman" w:cs="Times New Roman"/>
          <w:sz w:val="24"/>
          <w:szCs w:val="24"/>
          <w:lang w:eastAsia="ru-RU"/>
        </w:rPr>
        <w:br/>
        <w:t>- управленцы всех уровней  будут  править в интересах всего общества, а не интересах и тех, у кого мн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 денег или в собственных; 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3B2380" w:rsidRPr="00D33029">
        <w:rPr>
          <w:rFonts w:ascii="Times New Roman" w:hAnsi="Times New Roman" w:cs="Times New Roman"/>
          <w:sz w:val="24"/>
          <w:szCs w:val="24"/>
          <w:lang w:eastAsia="ru-RU"/>
        </w:rPr>
        <w:t xml:space="preserve">планете Земля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восстановится справедливость;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r w:rsidR="003B2380" w:rsidRPr="00D33029">
        <w:rPr>
          <w:rFonts w:ascii="Times New Roman" w:hAnsi="Times New Roman" w:cs="Times New Roman"/>
          <w:sz w:val="24"/>
          <w:szCs w:val="24"/>
          <w:lang w:eastAsia="ru-RU"/>
        </w:rPr>
        <w:t>люди будут жить по законам  Любви, мира и согласия;</w:t>
      </w:r>
      <w:r w:rsidR="003B2380" w:rsidRPr="00D33029">
        <w:rPr>
          <w:rFonts w:ascii="Times New Roman" w:hAnsi="Times New Roman" w:cs="Times New Roman"/>
          <w:sz w:val="24"/>
          <w:szCs w:val="24"/>
          <w:lang w:eastAsia="ru-RU"/>
        </w:rPr>
        <w:br/>
        <w:t>- человечество наконец-то обретет  гармонию с Природой.</w:t>
      </w:r>
    </w:p>
    <w:p w:rsidR="003B2380" w:rsidRPr="00D33029" w:rsidRDefault="003B2380" w:rsidP="009545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B2380" w:rsidRPr="00D33029" w:rsidSect="00493A3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A3266"/>
    <w:rsid w:val="0000473A"/>
    <w:rsid w:val="00017F0D"/>
    <w:rsid w:val="00027A9E"/>
    <w:rsid w:val="00033055"/>
    <w:rsid w:val="00037559"/>
    <w:rsid w:val="000715E9"/>
    <w:rsid w:val="00076A97"/>
    <w:rsid w:val="000839D3"/>
    <w:rsid w:val="00084883"/>
    <w:rsid w:val="000A71DD"/>
    <w:rsid w:val="000B2E50"/>
    <w:rsid w:val="000B46E8"/>
    <w:rsid w:val="000C4F5C"/>
    <w:rsid w:val="000E005F"/>
    <w:rsid w:val="000E2958"/>
    <w:rsid w:val="000E7823"/>
    <w:rsid w:val="000F013F"/>
    <w:rsid w:val="001008AA"/>
    <w:rsid w:val="00104C07"/>
    <w:rsid w:val="001064C7"/>
    <w:rsid w:val="0010662F"/>
    <w:rsid w:val="0011119C"/>
    <w:rsid w:val="00121130"/>
    <w:rsid w:val="001472F2"/>
    <w:rsid w:val="00165B00"/>
    <w:rsid w:val="0016692C"/>
    <w:rsid w:val="001753CC"/>
    <w:rsid w:val="0017620B"/>
    <w:rsid w:val="0019069A"/>
    <w:rsid w:val="001928B4"/>
    <w:rsid w:val="001A438C"/>
    <w:rsid w:val="001C0765"/>
    <w:rsid w:val="001D7104"/>
    <w:rsid w:val="001E77A8"/>
    <w:rsid w:val="001F2F3B"/>
    <w:rsid w:val="002042A5"/>
    <w:rsid w:val="00207FAE"/>
    <w:rsid w:val="002114A5"/>
    <w:rsid w:val="002117B7"/>
    <w:rsid w:val="002121A5"/>
    <w:rsid w:val="00212AB7"/>
    <w:rsid w:val="002138FE"/>
    <w:rsid w:val="0022229C"/>
    <w:rsid w:val="00222E70"/>
    <w:rsid w:val="0023333A"/>
    <w:rsid w:val="002340B7"/>
    <w:rsid w:val="00241332"/>
    <w:rsid w:val="002450EE"/>
    <w:rsid w:val="00250B2B"/>
    <w:rsid w:val="0025440F"/>
    <w:rsid w:val="00254FC6"/>
    <w:rsid w:val="002643AB"/>
    <w:rsid w:val="0026482C"/>
    <w:rsid w:val="00270E6C"/>
    <w:rsid w:val="00272664"/>
    <w:rsid w:val="00276C45"/>
    <w:rsid w:val="00277CEA"/>
    <w:rsid w:val="002913D7"/>
    <w:rsid w:val="00295EB9"/>
    <w:rsid w:val="002A75D9"/>
    <w:rsid w:val="002B2675"/>
    <w:rsid w:val="002D7EA1"/>
    <w:rsid w:val="002E7C0A"/>
    <w:rsid w:val="002F4539"/>
    <w:rsid w:val="00311CDC"/>
    <w:rsid w:val="00312A89"/>
    <w:rsid w:val="00316937"/>
    <w:rsid w:val="003173D0"/>
    <w:rsid w:val="00332FA9"/>
    <w:rsid w:val="00335007"/>
    <w:rsid w:val="00336578"/>
    <w:rsid w:val="003454C2"/>
    <w:rsid w:val="0034787C"/>
    <w:rsid w:val="00351309"/>
    <w:rsid w:val="00365037"/>
    <w:rsid w:val="00367E76"/>
    <w:rsid w:val="0038174B"/>
    <w:rsid w:val="0039154A"/>
    <w:rsid w:val="003960BD"/>
    <w:rsid w:val="003A0BDE"/>
    <w:rsid w:val="003A15DB"/>
    <w:rsid w:val="003A4101"/>
    <w:rsid w:val="003B02C2"/>
    <w:rsid w:val="003B2380"/>
    <w:rsid w:val="003B24CA"/>
    <w:rsid w:val="003D0B28"/>
    <w:rsid w:val="003D113F"/>
    <w:rsid w:val="003E0BB0"/>
    <w:rsid w:val="003E49BA"/>
    <w:rsid w:val="003F560F"/>
    <w:rsid w:val="00414FCD"/>
    <w:rsid w:val="004224CE"/>
    <w:rsid w:val="004267D6"/>
    <w:rsid w:val="00431463"/>
    <w:rsid w:val="004359AC"/>
    <w:rsid w:val="00443296"/>
    <w:rsid w:val="00455BCA"/>
    <w:rsid w:val="00466A3C"/>
    <w:rsid w:val="004775F3"/>
    <w:rsid w:val="004824AF"/>
    <w:rsid w:val="00490D39"/>
    <w:rsid w:val="00492260"/>
    <w:rsid w:val="004928C9"/>
    <w:rsid w:val="00493A36"/>
    <w:rsid w:val="004A3266"/>
    <w:rsid w:val="004B08C4"/>
    <w:rsid w:val="004B29FF"/>
    <w:rsid w:val="004B36D0"/>
    <w:rsid w:val="004B7880"/>
    <w:rsid w:val="004D1A05"/>
    <w:rsid w:val="004D3E67"/>
    <w:rsid w:val="004E4F85"/>
    <w:rsid w:val="00515B21"/>
    <w:rsid w:val="00515CA1"/>
    <w:rsid w:val="00532086"/>
    <w:rsid w:val="00542F95"/>
    <w:rsid w:val="00544A9F"/>
    <w:rsid w:val="0054512A"/>
    <w:rsid w:val="00550842"/>
    <w:rsid w:val="0055359A"/>
    <w:rsid w:val="00555906"/>
    <w:rsid w:val="005743C7"/>
    <w:rsid w:val="00574A20"/>
    <w:rsid w:val="005801DF"/>
    <w:rsid w:val="00584339"/>
    <w:rsid w:val="005903A4"/>
    <w:rsid w:val="00596FB8"/>
    <w:rsid w:val="005A1C53"/>
    <w:rsid w:val="005B3779"/>
    <w:rsid w:val="005C3F56"/>
    <w:rsid w:val="005C74E1"/>
    <w:rsid w:val="005D5473"/>
    <w:rsid w:val="005D7238"/>
    <w:rsid w:val="005E30FD"/>
    <w:rsid w:val="005E349F"/>
    <w:rsid w:val="005E4E01"/>
    <w:rsid w:val="005F1196"/>
    <w:rsid w:val="005F772B"/>
    <w:rsid w:val="006139A6"/>
    <w:rsid w:val="00620180"/>
    <w:rsid w:val="00621F4F"/>
    <w:rsid w:val="00624090"/>
    <w:rsid w:val="00624B1C"/>
    <w:rsid w:val="00627B04"/>
    <w:rsid w:val="0063424D"/>
    <w:rsid w:val="006370DD"/>
    <w:rsid w:val="00641C4E"/>
    <w:rsid w:val="00646FD8"/>
    <w:rsid w:val="00650EF2"/>
    <w:rsid w:val="00664A5F"/>
    <w:rsid w:val="00684745"/>
    <w:rsid w:val="006907AE"/>
    <w:rsid w:val="006A302F"/>
    <w:rsid w:val="006A7FC9"/>
    <w:rsid w:val="006B28D5"/>
    <w:rsid w:val="006D0A33"/>
    <w:rsid w:val="006D5059"/>
    <w:rsid w:val="006E2355"/>
    <w:rsid w:val="006E31C7"/>
    <w:rsid w:val="006E4EFB"/>
    <w:rsid w:val="006E660B"/>
    <w:rsid w:val="006E6A92"/>
    <w:rsid w:val="00700741"/>
    <w:rsid w:val="0071731B"/>
    <w:rsid w:val="0072069D"/>
    <w:rsid w:val="007217A4"/>
    <w:rsid w:val="0072621C"/>
    <w:rsid w:val="00777464"/>
    <w:rsid w:val="007809C6"/>
    <w:rsid w:val="007814B2"/>
    <w:rsid w:val="00790412"/>
    <w:rsid w:val="00794602"/>
    <w:rsid w:val="007A240A"/>
    <w:rsid w:val="007B5685"/>
    <w:rsid w:val="007C1588"/>
    <w:rsid w:val="007C2AA7"/>
    <w:rsid w:val="007F02E5"/>
    <w:rsid w:val="007F3454"/>
    <w:rsid w:val="00802D62"/>
    <w:rsid w:val="00814209"/>
    <w:rsid w:val="008247C1"/>
    <w:rsid w:val="00833647"/>
    <w:rsid w:val="00834F45"/>
    <w:rsid w:val="00836949"/>
    <w:rsid w:val="00843488"/>
    <w:rsid w:val="008442E1"/>
    <w:rsid w:val="00844B4A"/>
    <w:rsid w:val="00844F70"/>
    <w:rsid w:val="00845C6C"/>
    <w:rsid w:val="00857428"/>
    <w:rsid w:val="00870521"/>
    <w:rsid w:val="00875D08"/>
    <w:rsid w:val="00876E27"/>
    <w:rsid w:val="00885591"/>
    <w:rsid w:val="0088567B"/>
    <w:rsid w:val="00886ACF"/>
    <w:rsid w:val="008907BB"/>
    <w:rsid w:val="008938C6"/>
    <w:rsid w:val="00893970"/>
    <w:rsid w:val="008A5233"/>
    <w:rsid w:val="008B2E89"/>
    <w:rsid w:val="008B392A"/>
    <w:rsid w:val="008C3B69"/>
    <w:rsid w:val="008D2FAE"/>
    <w:rsid w:val="008E2D01"/>
    <w:rsid w:val="008E520B"/>
    <w:rsid w:val="008F1C48"/>
    <w:rsid w:val="008F447C"/>
    <w:rsid w:val="00907B76"/>
    <w:rsid w:val="00907DAC"/>
    <w:rsid w:val="00911074"/>
    <w:rsid w:val="00932318"/>
    <w:rsid w:val="00953B48"/>
    <w:rsid w:val="00954018"/>
    <w:rsid w:val="0095450A"/>
    <w:rsid w:val="0095520B"/>
    <w:rsid w:val="00972F33"/>
    <w:rsid w:val="00974DE2"/>
    <w:rsid w:val="00977343"/>
    <w:rsid w:val="00980E35"/>
    <w:rsid w:val="00981916"/>
    <w:rsid w:val="009B1046"/>
    <w:rsid w:val="009B591C"/>
    <w:rsid w:val="009D21CE"/>
    <w:rsid w:val="009D49CD"/>
    <w:rsid w:val="009D5162"/>
    <w:rsid w:val="009F2CB5"/>
    <w:rsid w:val="00A00B57"/>
    <w:rsid w:val="00A130F6"/>
    <w:rsid w:val="00A313F9"/>
    <w:rsid w:val="00A32366"/>
    <w:rsid w:val="00A32F2B"/>
    <w:rsid w:val="00A35583"/>
    <w:rsid w:val="00A406B4"/>
    <w:rsid w:val="00A42634"/>
    <w:rsid w:val="00A61D44"/>
    <w:rsid w:val="00AA3294"/>
    <w:rsid w:val="00AC5205"/>
    <w:rsid w:val="00AE7DF4"/>
    <w:rsid w:val="00AF6C49"/>
    <w:rsid w:val="00B20B7F"/>
    <w:rsid w:val="00B31725"/>
    <w:rsid w:val="00B47ADD"/>
    <w:rsid w:val="00B566AB"/>
    <w:rsid w:val="00B82026"/>
    <w:rsid w:val="00B855A6"/>
    <w:rsid w:val="00B9122C"/>
    <w:rsid w:val="00B94232"/>
    <w:rsid w:val="00BA5787"/>
    <w:rsid w:val="00BC485A"/>
    <w:rsid w:val="00BC4D2C"/>
    <w:rsid w:val="00BE249B"/>
    <w:rsid w:val="00BE61B9"/>
    <w:rsid w:val="00C16662"/>
    <w:rsid w:val="00C3260A"/>
    <w:rsid w:val="00C35DAF"/>
    <w:rsid w:val="00C41869"/>
    <w:rsid w:val="00C57FD2"/>
    <w:rsid w:val="00C60E4D"/>
    <w:rsid w:val="00C67D82"/>
    <w:rsid w:val="00C75D24"/>
    <w:rsid w:val="00CA55E9"/>
    <w:rsid w:val="00CB50BC"/>
    <w:rsid w:val="00CB70B0"/>
    <w:rsid w:val="00CC4646"/>
    <w:rsid w:val="00CD49CD"/>
    <w:rsid w:val="00CE237B"/>
    <w:rsid w:val="00CE2CAF"/>
    <w:rsid w:val="00CE2D3E"/>
    <w:rsid w:val="00CE5822"/>
    <w:rsid w:val="00CF20F1"/>
    <w:rsid w:val="00CF3956"/>
    <w:rsid w:val="00D05CB1"/>
    <w:rsid w:val="00D13A11"/>
    <w:rsid w:val="00D20B62"/>
    <w:rsid w:val="00D236CF"/>
    <w:rsid w:val="00D33029"/>
    <w:rsid w:val="00D6675F"/>
    <w:rsid w:val="00D66995"/>
    <w:rsid w:val="00D77EE4"/>
    <w:rsid w:val="00D93B20"/>
    <w:rsid w:val="00DB084A"/>
    <w:rsid w:val="00DB0D9D"/>
    <w:rsid w:val="00DD0D60"/>
    <w:rsid w:val="00DD1947"/>
    <w:rsid w:val="00DD45F4"/>
    <w:rsid w:val="00DD4E2D"/>
    <w:rsid w:val="00DD7E70"/>
    <w:rsid w:val="00DF6C55"/>
    <w:rsid w:val="00DF7E21"/>
    <w:rsid w:val="00E16AF5"/>
    <w:rsid w:val="00E40CCA"/>
    <w:rsid w:val="00E43530"/>
    <w:rsid w:val="00E64A51"/>
    <w:rsid w:val="00E73E20"/>
    <w:rsid w:val="00E80B8E"/>
    <w:rsid w:val="00E82D24"/>
    <w:rsid w:val="00E833C2"/>
    <w:rsid w:val="00E8485B"/>
    <w:rsid w:val="00E86E5B"/>
    <w:rsid w:val="00E91886"/>
    <w:rsid w:val="00EA1076"/>
    <w:rsid w:val="00EB0C1C"/>
    <w:rsid w:val="00EB1643"/>
    <w:rsid w:val="00ED1684"/>
    <w:rsid w:val="00ED6493"/>
    <w:rsid w:val="00EE5AF4"/>
    <w:rsid w:val="00F01471"/>
    <w:rsid w:val="00F04BD9"/>
    <w:rsid w:val="00F104C6"/>
    <w:rsid w:val="00F142C4"/>
    <w:rsid w:val="00F311A2"/>
    <w:rsid w:val="00F33685"/>
    <w:rsid w:val="00F34301"/>
    <w:rsid w:val="00F36FD6"/>
    <w:rsid w:val="00F37964"/>
    <w:rsid w:val="00F46983"/>
    <w:rsid w:val="00F6481A"/>
    <w:rsid w:val="00F667E4"/>
    <w:rsid w:val="00F67C3E"/>
    <w:rsid w:val="00F7460D"/>
    <w:rsid w:val="00F80BBC"/>
    <w:rsid w:val="00F842AE"/>
    <w:rsid w:val="00F879B2"/>
    <w:rsid w:val="00F928C2"/>
    <w:rsid w:val="00F97F88"/>
    <w:rsid w:val="00FA67A7"/>
    <w:rsid w:val="00FB1D82"/>
    <w:rsid w:val="00FB1F42"/>
    <w:rsid w:val="00FB6F79"/>
    <w:rsid w:val="00FC0E28"/>
    <w:rsid w:val="00FC19CE"/>
    <w:rsid w:val="00FC5907"/>
    <w:rsid w:val="00FD5981"/>
    <w:rsid w:val="00FE5820"/>
    <w:rsid w:val="00FE79DE"/>
    <w:rsid w:val="00FF47A2"/>
    <w:rsid w:val="00FF6C0A"/>
    <w:rsid w:val="00FF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53"/>
  </w:style>
  <w:style w:type="paragraph" w:styleId="1">
    <w:name w:val="heading 1"/>
    <w:basedOn w:val="a"/>
    <w:next w:val="a"/>
    <w:link w:val="10"/>
    <w:uiPriority w:val="9"/>
    <w:qFormat/>
    <w:rsid w:val="009B59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B59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A3266"/>
  </w:style>
  <w:style w:type="character" w:customStyle="1" w:styleId="apple-converted-space">
    <w:name w:val="apple-converted-space"/>
    <w:basedOn w:val="a0"/>
    <w:rsid w:val="004A3266"/>
  </w:style>
  <w:style w:type="character" w:customStyle="1" w:styleId="20">
    <w:name w:val="Заголовок 2 Знак"/>
    <w:basedOn w:val="a0"/>
    <w:link w:val="2"/>
    <w:uiPriority w:val="9"/>
    <w:rsid w:val="009B59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B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59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3B23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IQ7</cp:lastModifiedBy>
  <cp:revision>7</cp:revision>
  <dcterms:created xsi:type="dcterms:W3CDTF">2011-10-26T17:43:00Z</dcterms:created>
  <dcterms:modified xsi:type="dcterms:W3CDTF">2020-12-10T16:31:00Z</dcterms:modified>
</cp:coreProperties>
</file>