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E4D57" w14:textId="77777777" w:rsidR="00C80FB5" w:rsidRDefault="00C80FB5" w:rsidP="00C80F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D79E1D6" w14:textId="74D399A7" w:rsidR="003C0AB7" w:rsidRDefault="003C0AB7" w:rsidP="00C80F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Урок </w:t>
      </w:r>
      <w:r w:rsidR="000A662B">
        <w:rPr>
          <w:rFonts w:ascii="Times New Roman" w:hAnsi="Times New Roman"/>
          <w:b/>
          <w:sz w:val="28"/>
          <w:szCs w:val="28"/>
        </w:rPr>
        <w:t xml:space="preserve">русского </w:t>
      </w:r>
      <w:proofErr w:type="gramStart"/>
      <w:r w:rsidR="000A662B">
        <w:rPr>
          <w:rFonts w:ascii="Times New Roman" w:hAnsi="Times New Roman"/>
          <w:b/>
          <w:sz w:val="28"/>
          <w:szCs w:val="28"/>
        </w:rPr>
        <w:t xml:space="preserve">языка </w:t>
      </w:r>
      <w:r>
        <w:rPr>
          <w:rFonts w:ascii="Times New Roman" w:hAnsi="Times New Roman"/>
          <w:b/>
          <w:sz w:val="28"/>
          <w:szCs w:val="28"/>
        </w:rPr>
        <w:t xml:space="preserve"> в</w:t>
      </w:r>
      <w:r w:rsidR="000A662B">
        <w:rPr>
          <w:rFonts w:ascii="Times New Roman" w:hAnsi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0A662B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B62C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классе (УМК «Перспектива»)</w:t>
      </w:r>
    </w:p>
    <w:p w14:paraId="27D9C9C7" w14:textId="77777777" w:rsidR="00047771" w:rsidRDefault="00047771" w:rsidP="00C80F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91E9482" w14:textId="74BA8B9C" w:rsidR="00047771" w:rsidRDefault="003C0AB7" w:rsidP="00047771">
      <w:pPr>
        <w:pStyle w:val="a3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902BA2">
        <w:rPr>
          <w:rFonts w:ascii="Times New Roman" w:hAnsi="Times New Roman"/>
          <w:b/>
          <w:sz w:val="28"/>
          <w:szCs w:val="28"/>
        </w:rPr>
        <w:t xml:space="preserve"> </w:t>
      </w:r>
      <w:r w:rsidR="00047771" w:rsidRPr="00047771">
        <w:rPr>
          <w:rFonts w:ascii="Times New Roman" w:hAnsi="Times New Roman"/>
          <w:b/>
          <w:sz w:val="28"/>
        </w:rPr>
        <w:t>Правописание</w:t>
      </w:r>
      <w:proofErr w:type="gramEnd"/>
      <w:r w:rsidR="00047771" w:rsidRPr="00047771">
        <w:rPr>
          <w:rFonts w:ascii="Times New Roman" w:hAnsi="Times New Roman"/>
          <w:b/>
          <w:sz w:val="28"/>
        </w:rPr>
        <w:t xml:space="preserve"> слов с безударными гласными.</w:t>
      </w:r>
      <w:r w:rsidR="00047771" w:rsidRPr="00047771">
        <w:rPr>
          <w:rFonts w:ascii="Times New Roman" w:hAnsi="Times New Roman"/>
          <w:sz w:val="28"/>
        </w:rPr>
        <w:t xml:space="preserve"> </w:t>
      </w:r>
    </w:p>
    <w:p w14:paraId="5534286D" w14:textId="77777777" w:rsidR="00047771" w:rsidRPr="008A4C98" w:rsidRDefault="00047771" w:rsidP="00047771">
      <w:pPr>
        <w:pStyle w:val="a3"/>
        <w:rPr>
          <w:rFonts w:ascii="Times New Roman" w:hAnsi="Times New Roman"/>
          <w:sz w:val="24"/>
        </w:rPr>
      </w:pPr>
    </w:p>
    <w:p w14:paraId="4CFFB856" w14:textId="77777777" w:rsidR="00243755" w:rsidRPr="006A6587" w:rsidRDefault="0099061E" w:rsidP="0099061E">
      <w:pPr>
        <w:pStyle w:val="a3"/>
        <w:rPr>
          <w:rFonts w:ascii="Times New Roman" w:hAnsi="Times New Roman"/>
          <w:sz w:val="28"/>
          <w:szCs w:val="28"/>
        </w:rPr>
      </w:pPr>
      <w:r w:rsidRPr="00C30C32">
        <w:rPr>
          <w:rFonts w:ascii="Times New Roman" w:hAnsi="Times New Roman"/>
          <w:b/>
          <w:sz w:val="28"/>
          <w:szCs w:val="28"/>
        </w:rPr>
        <w:t>Деятельностная цель</w:t>
      </w:r>
      <w:r w:rsidR="00243755">
        <w:rPr>
          <w:rFonts w:ascii="Times New Roman" w:hAnsi="Times New Roman"/>
          <w:b/>
          <w:sz w:val="28"/>
          <w:szCs w:val="28"/>
        </w:rPr>
        <w:t xml:space="preserve">: </w:t>
      </w:r>
      <w:r w:rsidR="006A6587">
        <w:rPr>
          <w:rFonts w:ascii="Times New Roman" w:hAnsi="Times New Roman"/>
          <w:sz w:val="28"/>
          <w:szCs w:val="28"/>
        </w:rPr>
        <w:t>закреплять умение находить в словах буквы безударных гласных звуков; развивать умение находить проверочные слова путём подбора родственных слов или изменения формы слова.</w:t>
      </w:r>
    </w:p>
    <w:p w14:paraId="094F93D0" w14:textId="77777777" w:rsidR="00243755" w:rsidRPr="00243755" w:rsidRDefault="00243755" w:rsidP="0099061E">
      <w:pPr>
        <w:pStyle w:val="a3"/>
        <w:rPr>
          <w:rFonts w:ascii="Times New Roman" w:hAnsi="Times New Roman"/>
          <w:sz w:val="28"/>
          <w:szCs w:val="28"/>
        </w:rPr>
      </w:pPr>
    </w:p>
    <w:p w14:paraId="4CE63A80" w14:textId="77777777" w:rsidR="006A6587" w:rsidRDefault="0099061E" w:rsidP="00234A88">
      <w:pPr>
        <w:pStyle w:val="a3"/>
        <w:rPr>
          <w:rFonts w:ascii="Times New Roman" w:hAnsi="Times New Roman"/>
          <w:sz w:val="28"/>
          <w:szCs w:val="28"/>
        </w:rPr>
      </w:pPr>
      <w:r w:rsidRPr="00C30C32">
        <w:rPr>
          <w:rFonts w:ascii="Times New Roman" w:hAnsi="Times New Roman"/>
          <w:b/>
          <w:sz w:val="28"/>
          <w:szCs w:val="28"/>
        </w:rPr>
        <w:t>Содержательная цель</w:t>
      </w:r>
      <w:r w:rsidR="001526EB">
        <w:rPr>
          <w:rFonts w:ascii="Times New Roman" w:hAnsi="Times New Roman"/>
          <w:sz w:val="28"/>
          <w:szCs w:val="28"/>
        </w:rPr>
        <w:t xml:space="preserve">: создать условия для формирования </w:t>
      </w:r>
      <w:proofErr w:type="gramStart"/>
      <w:r w:rsidR="001526EB">
        <w:rPr>
          <w:rFonts w:ascii="Times New Roman" w:hAnsi="Times New Roman"/>
          <w:sz w:val="28"/>
          <w:szCs w:val="28"/>
        </w:rPr>
        <w:t>умения</w:t>
      </w:r>
      <w:r w:rsidR="000674AE">
        <w:rPr>
          <w:rFonts w:ascii="Times New Roman" w:hAnsi="Times New Roman"/>
          <w:sz w:val="28"/>
          <w:szCs w:val="28"/>
        </w:rPr>
        <w:t xml:space="preserve"> </w:t>
      </w:r>
      <w:r w:rsidR="006A6587">
        <w:rPr>
          <w:rFonts w:ascii="Times New Roman" w:hAnsi="Times New Roman"/>
          <w:sz w:val="28"/>
          <w:szCs w:val="28"/>
        </w:rPr>
        <w:t xml:space="preserve"> находить</w:t>
      </w:r>
      <w:proofErr w:type="gramEnd"/>
      <w:r w:rsidR="006A6587">
        <w:rPr>
          <w:rFonts w:ascii="Times New Roman" w:hAnsi="Times New Roman"/>
          <w:sz w:val="28"/>
          <w:szCs w:val="28"/>
        </w:rPr>
        <w:t xml:space="preserve"> проверочные слова </w:t>
      </w:r>
      <w:r w:rsidR="00AC3765">
        <w:rPr>
          <w:rFonts w:ascii="Times New Roman" w:hAnsi="Times New Roman"/>
          <w:sz w:val="28"/>
          <w:szCs w:val="28"/>
        </w:rPr>
        <w:t>.</w:t>
      </w:r>
    </w:p>
    <w:p w14:paraId="375F1339" w14:textId="77777777" w:rsidR="00AC3765" w:rsidRDefault="00234A88" w:rsidP="00AC3765">
      <w:pPr>
        <w:pStyle w:val="a3"/>
        <w:rPr>
          <w:rFonts w:ascii="Times New Roman" w:hAnsi="Times New Roman"/>
          <w:b/>
          <w:sz w:val="28"/>
          <w:szCs w:val="28"/>
        </w:rPr>
      </w:pPr>
      <w:r w:rsidRPr="00234A88">
        <w:rPr>
          <w:rFonts w:ascii="Times New Roman" w:hAnsi="Times New Roman"/>
          <w:b/>
          <w:sz w:val="28"/>
          <w:szCs w:val="28"/>
        </w:rPr>
        <w:t>Задачи урока:</w:t>
      </w:r>
    </w:p>
    <w:p w14:paraId="55713990" w14:textId="77777777" w:rsidR="00AC3765" w:rsidRPr="008A09F8" w:rsidRDefault="00AC3765" w:rsidP="00AC3765">
      <w:pPr>
        <w:pStyle w:val="a3"/>
        <w:rPr>
          <w:rFonts w:ascii="Times New Roman" w:hAnsi="Times New Roman"/>
          <w:sz w:val="28"/>
          <w:szCs w:val="28"/>
        </w:rPr>
      </w:pPr>
      <w:r w:rsidRPr="008A09F8">
        <w:rPr>
          <w:rFonts w:ascii="Times New Roman" w:hAnsi="Times New Roman"/>
          <w:sz w:val="28"/>
          <w:szCs w:val="28"/>
        </w:rPr>
        <w:t xml:space="preserve">формировать умение видеть орфограмму в корне слова; </w:t>
      </w:r>
    </w:p>
    <w:p w14:paraId="47FFF409" w14:textId="010DBB0E" w:rsidR="00AC3765" w:rsidRPr="008A09F8" w:rsidRDefault="00AC3765" w:rsidP="00AC3765">
      <w:pPr>
        <w:pStyle w:val="a3"/>
        <w:rPr>
          <w:rFonts w:ascii="Times New Roman" w:hAnsi="Times New Roman"/>
          <w:sz w:val="28"/>
          <w:szCs w:val="28"/>
        </w:rPr>
      </w:pPr>
      <w:r w:rsidRPr="008A09F8">
        <w:rPr>
          <w:rFonts w:ascii="Times New Roman" w:hAnsi="Times New Roman"/>
          <w:sz w:val="28"/>
          <w:szCs w:val="28"/>
        </w:rPr>
        <w:t xml:space="preserve">  уточнить знания учащихся об особенностях проверочных слов и способах проверки;</w:t>
      </w:r>
    </w:p>
    <w:p w14:paraId="4141E4BF" w14:textId="77777777" w:rsidR="00AC3765" w:rsidRPr="008A09F8" w:rsidRDefault="00AC3765" w:rsidP="00AC3765">
      <w:pPr>
        <w:pStyle w:val="a3"/>
        <w:rPr>
          <w:rFonts w:ascii="Times New Roman" w:hAnsi="Times New Roman"/>
          <w:sz w:val="28"/>
          <w:szCs w:val="28"/>
        </w:rPr>
      </w:pPr>
      <w:r w:rsidRPr="008A09F8">
        <w:rPr>
          <w:rFonts w:ascii="Times New Roman" w:hAnsi="Times New Roman"/>
          <w:sz w:val="28"/>
          <w:szCs w:val="28"/>
        </w:rPr>
        <w:t xml:space="preserve">развивать орфографическую зоркость; </w:t>
      </w:r>
    </w:p>
    <w:p w14:paraId="17F1474F" w14:textId="77777777" w:rsidR="00AC3765" w:rsidRPr="008A09F8" w:rsidRDefault="00AC3765" w:rsidP="00AC3765">
      <w:pPr>
        <w:pStyle w:val="a3"/>
        <w:rPr>
          <w:rFonts w:ascii="Times New Roman" w:hAnsi="Times New Roman"/>
          <w:sz w:val="28"/>
          <w:szCs w:val="28"/>
        </w:rPr>
      </w:pPr>
      <w:r w:rsidRPr="008A09F8">
        <w:rPr>
          <w:rFonts w:ascii="Times New Roman" w:hAnsi="Times New Roman"/>
          <w:sz w:val="28"/>
          <w:szCs w:val="28"/>
        </w:rPr>
        <w:t xml:space="preserve"> развивать внимание, мышление, речь. </w:t>
      </w:r>
    </w:p>
    <w:p w14:paraId="1E4965F6" w14:textId="77777777" w:rsidR="0099061E" w:rsidRPr="00C30C32" w:rsidRDefault="0099061E" w:rsidP="00AC3765">
      <w:pPr>
        <w:pStyle w:val="a3"/>
        <w:rPr>
          <w:rFonts w:ascii="Times New Roman" w:hAnsi="Times New Roman"/>
          <w:b/>
          <w:sz w:val="28"/>
          <w:szCs w:val="28"/>
        </w:rPr>
      </w:pPr>
      <w:r w:rsidRPr="00C30C32">
        <w:rPr>
          <w:rFonts w:ascii="Times New Roman" w:hAnsi="Times New Roman"/>
          <w:b/>
          <w:sz w:val="28"/>
          <w:szCs w:val="28"/>
        </w:rPr>
        <w:t>Задачи:</w:t>
      </w:r>
    </w:p>
    <w:p w14:paraId="00D9540E" w14:textId="77777777" w:rsidR="003C0AB7" w:rsidRPr="000A662B" w:rsidRDefault="000A662B" w:rsidP="003C0AB7">
      <w:pPr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0A662B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     </w:t>
      </w:r>
      <w:r w:rsidR="0099061E" w:rsidRPr="000A662B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обучающие </w:t>
      </w:r>
    </w:p>
    <w:p w14:paraId="2C7A4DB7" w14:textId="77777777" w:rsidR="00047771" w:rsidRPr="00047771" w:rsidRDefault="003C0AB7" w:rsidP="0099061E">
      <w:pPr>
        <w:pStyle w:val="a4"/>
        <w:numPr>
          <w:ilvl w:val="0"/>
          <w:numId w:val="2"/>
        </w:numPr>
        <w:ind w:left="360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047771">
        <w:rPr>
          <w:rFonts w:ascii="Times New Roman" w:hAnsi="Times New Roman"/>
          <w:color w:val="000000" w:themeColor="text1"/>
          <w:sz w:val="28"/>
          <w:szCs w:val="28"/>
        </w:rPr>
        <w:t xml:space="preserve">закрепление </w:t>
      </w:r>
      <w:r w:rsidR="000A662B" w:rsidRPr="00047771">
        <w:rPr>
          <w:rFonts w:ascii="Times New Roman" w:hAnsi="Times New Roman"/>
          <w:color w:val="000000" w:themeColor="text1"/>
          <w:sz w:val="28"/>
          <w:szCs w:val="28"/>
        </w:rPr>
        <w:t xml:space="preserve">правил </w:t>
      </w:r>
      <w:r w:rsidR="00047771" w:rsidRPr="00047771">
        <w:rPr>
          <w:rFonts w:ascii="Times New Roman" w:hAnsi="Times New Roman"/>
          <w:color w:val="000000" w:themeColor="text1"/>
          <w:sz w:val="28"/>
          <w:szCs w:val="28"/>
        </w:rPr>
        <w:t xml:space="preserve">проверки безударных гласных </w:t>
      </w:r>
    </w:p>
    <w:p w14:paraId="6B043AE6" w14:textId="77777777" w:rsidR="0099061E" w:rsidRPr="00047771" w:rsidRDefault="0099061E" w:rsidP="00047771">
      <w:pPr>
        <w:pStyle w:val="a4"/>
        <w:ind w:left="360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047771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развивающие </w:t>
      </w:r>
    </w:p>
    <w:p w14:paraId="1C547198" w14:textId="77777777" w:rsidR="003C0AB7" w:rsidRPr="000A662B" w:rsidRDefault="003C0AB7" w:rsidP="003C0AB7">
      <w:pPr>
        <w:pStyle w:val="a4"/>
        <w:numPr>
          <w:ilvl w:val="0"/>
          <w:numId w:val="3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0A662B">
        <w:rPr>
          <w:rFonts w:ascii="Times New Roman" w:hAnsi="Times New Roman"/>
          <w:color w:val="000000" w:themeColor="text1"/>
          <w:sz w:val="28"/>
          <w:szCs w:val="28"/>
        </w:rPr>
        <w:t xml:space="preserve">развитие мыслительных операций (сравнение и классификации, интеллектуальных умений), творческих способностей, </w:t>
      </w:r>
      <w:r w:rsidR="000A662B" w:rsidRPr="000A662B">
        <w:rPr>
          <w:rFonts w:ascii="Times New Roman" w:hAnsi="Times New Roman"/>
          <w:color w:val="000000" w:themeColor="text1"/>
          <w:sz w:val="28"/>
          <w:szCs w:val="28"/>
        </w:rPr>
        <w:t xml:space="preserve">устной </w:t>
      </w:r>
      <w:r w:rsidRPr="000A662B">
        <w:rPr>
          <w:rFonts w:ascii="Times New Roman" w:hAnsi="Times New Roman"/>
          <w:color w:val="000000" w:themeColor="text1"/>
          <w:sz w:val="28"/>
          <w:szCs w:val="28"/>
        </w:rPr>
        <w:t xml:space="preserve"> речи;</w:t>
      </w:r>
    </w:p>
    <w:p w14:paraId="6E96A2F7" w14:textId="77777777" w:rsidR="003C0AB7" w:rsidRPr="000A662B" w:rsidRDefault="003C0AB7" w:rsidP="003C0AB7">
      <w:pPr>
        <w:pStyle w:val="a4"/>
        <w:numPr>
          <w:ilvl w:val="0"/>
          <w:numId w:val="3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0A662B">
        <w:rPr>
          <w:rFonts w:ascii="Times New Roman" w:hAnsi="Times New Roman"/>
          <w:color w:val="000000" w:themeColor="text1"/>
          <w:sz w:val="28"/>
          <w:szCs w:val="28"/>
        </w:rPr>
        <w:t>продолжить работу по формированию самооценки учащихся;</w:t>
      </w:r>
    </w:p>
    <w:p w14:paraId="23F6DA43" w14:textId="77777777" w:rsidR="0099061E" w:rsidRPr="000A662B" w:rsidRDefault="0099061E" w:rsidP="0099061E">
      <w:pPr>
        <w:pStyle w:val="a3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0A662B">
        <w:rPr>
          <w:rFonts w:ascii="Times New Roman" w:hAnsi="Times New Roman"/>
          <w:color w:val="000000" w:themeColor="text1"/>
          <w:sz w:val="28"/>
          <w:szCs w:val="28"/>
        </w:rPr>
        <w:t xml:space="preserve">Овладеть способностью </w:t>
      </w:r>
      <w:r w:rsidR="000674AE" w:rsidRPr="000A662B">
        <w:rPr>
          <w:rFonts w:ascii="Times New Roman" w:hAnsi="Times New Roman"/>
          <w:color w:val="000000" w:themeColor="text1"/>
          <w:sz w:val="28"/>
          <w:szCs w:val="28"/>
        </w:rPr>
        <w:t xml:space="preserve">принимать и сохранять цель </w:t>
      </w:r>
      <w:r w:rsidRPr="000A662B">
        <w:rPr>
          <w:rFonts w:ascii="Times New Roman" w:hAnsi="Times New Roman"/>
          <w:color w:val="000000" w:themeColor="text1"/>
          <w:sz w:val="28"/>
          <w:szCs w:val="28"/>
        </w:rPr>
        <w:t xml:space="preserve"> урока</w:t>
      </w:r>
      <w:r w:rsidR="00EE61E1" w:rsidRPr="000A662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02011FB" w14:textId="77777777" w:rsidR="0099061E" w:rsidRPr="000A662B" w:rsidRDefault="0099061E" w:rsidP="0099061E">
      <w:pPr>
        <w:pStyle w:val="a3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0A662B">
        <w:rPr>
          <w:rFonts w:ascii="Times New Roman" w:hAnsi="Times New Roman"/>
          <w:color w:val="000000" w:themeColor="text1"/>
          <w:sz w:val="28"/>
          <w:szCs w:val="28"/>
        </w:rPr>
        <w:t>Формировать умение планировать, контролировать и оценивать учебные действия в соответствии с поставленной задачей</w:t>
      </w:r>
      <w:r w:rsidR="00EE61E1" w:rsidRPr="000A662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95EBB9F" w14:textId="77777777" w:rsidR="0099061E" w:rsidRPr="000A662B" w:rsidRDefault="0099061E" w:rsidP="0099061E">
      <w:pPr>
        <w:pStyle w:val="a3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0A662B">
        <w:rPr>
          <w:rFonts w:ascii="Times New Roman" w:hAnsi="Times New Roman"/>
          <w:color w:val="000000" w:themeColor="text1"/>
          <w:sz w:val="28"/>
          <w:szCs w:val="28"/>
        </w:rPr>
        <w:t>Активно использовать речевые средства и коммуникативные технологии для решения коммуникативных и познавательных задач</w:t>
      </w:r>
    </w:p>
    <w:p w14:paraId="4250C31D" w14:textId="77777777" w:rsidR="0099061E" w:rsidRPr="000A662B" w:rsidRDefault="0099061E" w:rsidP="0099061E">
      <w:pPr>
        <w:pStyle w:val="a3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0A662B">
        <w:rPr>
          <w:rFonts w:ascii="Times New Roman" w:hAnsi="Times New Roman"/>
          <w:color w:val="000000" w:themeColor="text1"/>
          <w:sz w:val="28"/>
          <w:szCs w:val="28"/>
        </w:rPr>
        <w:t>Овладение логическими действиями сравнения, анализа, синтеза, обобщения, установления причинно-следственных связей, построения рассуждений</w:t>
      </w:r>
    </w:p>
    <w:p w14:paraId="2F5A0F38" w14:textId="77777777" w:rsidR="0099061E" w:rsidRPr="000A662B" w:rsidRDefault="0099061E" w:rsidP="0099061E">
      <w:pPr>
        <w:pStyle w:val="a3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0A662B">
        <w:rPr>
          <w:rFonts w:ascii="Times New Roman" w:hAnsi="Times New Roman"/>
          <w:color w:val="000000" w:themeColor="text1"/>
          <w:sz w:val="28"/>
          <w:szCs w:val="28"/>
        </w:rPr>
        <w:t>Быть готовым слушать собеседника и вести диалог, излагать свое мнение и аргументировать свою точку зрения</w:t>
      </w:r>
    </w:p>
    <w:p w14:paraId="2D06AF76" w14:textId="77777777" w:rsidR="0099061E" w:rsidRPr="000A662B" w:rsidRDefault="0099061E" w:rsidP="0099061E">
      <w:pPr>
        <w:pStyle w:val="a3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0A662B">
        <w:rPr>
          <w:rFonts w:ascii="Times New Roman" w:hAnsi="Times New Roman"/>
          <w:color w:val="000000" w:themeColor="text1"/>
          <w:sz w:val="28"/>
          <w:szCs w:val="28"/>
        </w:rPr>
        <w:t>Уметь договариваться, осуществлять взаимный контроль в совместной деятельности</w:t>
      </w:r>
    </w:p>
    <w:p w14:paraId="74860CB8" w14:textId="77777777" w:rsidR="0099061E" w:rsidRPr="000A662B" w:rsidRDefault="0099061E" w:rsidP="0099061E">
      <w:pPr>
        <w:pStyle w:val="a3"/>
        <w:ind w:left="360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0A662B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воспитательные </w:t>
      </w:r>
    </w:p>
    <w:p w14:paraId="55A2DA4A" w14:textId="77777777" w:rsidR="0099061E" w:rsidRPr="000A662B" w:rsidRDefault="0099061E" w:rsidP="0099061E">
      <w:pPr>
        <w:pStyle w:val="a3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0A662B">
        <w:rPr>
          <w:rFonts w:ascii="Times New Roman" w:hAnsi="Times New Roman"/>
          <w:color w:val="000000" w:themeColor="text1"/>
          <w:sz w:val="28"/>
          <w:szCs w:val="28"/>
        </w:rPr>
        <w:t>Формировать уважительное отношение к иному мнению</w:t>
      </w:r>
    </w:p>
    <w:p w14:paraId="639D3501" w14:textId="77777777" w:rsidR="0099061E" w:rsidRPr="000A662B" w:rsidRDefault="0099061E" w:rsidP="0099061E">
      <w:pPr>
        <w:pStyle w:val="a3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0A662B">
        <w:rPr>
          <w:rFonts w:ascii="Times New Roman" w:hAnsi="Times New Roman"/>
          <w:color w:val="000000" w:themeColor="text1"/>
          <w:sz w:val="28"/>
          <w:szCs w:val="28"/>
        </w:rPr>
        <w:t>Развивать самостоятельность и личную ответственность за свои поступки</w:t>
      </w:r>
    </w:p>
    <w:p w14:paraId="21074553" w14:textId="77777777" w:rsidR="0099061E" w:rsidRPr="000A662B" w:rsidRDefault="0099061E" w:rsidP="0099061E">
      <w:pPr>
        <w:pStyle w:val="a3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0A662B">
        <w:rPr>
          <w:rFonts w:ascii="Times New Roman" w:hAnsi="Times New Roman"/>
          <w:color w:val="000000" w:themeColor="text1"/>
          <w:sz w:val="28"/>
          <w:szCs w:val="28"/>
        </w:rPr>
        <w:t>Развивать доброжелательность и отзывчивость</w:t>
      </w:r>
    </w:p>
    <w:p w14:paraId="2EFB5273" w14:textId="77777777" w:rsidR="0099061E" w:rsidRPr="000A662B" w:rsidRDefault="0099061E" w:rsidP="0099061E">
      <w:pPr>
        <w:pStyle w:val="a3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0A662B">
        <w:rPr>
          <w:rFonts w:ascii="Times New Roman" w:hAnsi="Times New Roman"/>
          <w:color w:val="000000" w:themeColor="text1"/>
          <w:sz w:val="28"/>
          <w:szCs w:val="28"/>
        </w:rPr>
        <w:t>Развивать навыки сотрудничества со сверстниками и взрослыми</w:t>
      </w:r>
    </w:p>
    <w:p w14:paraId="7A96E2AF" w14:textId="77777777" w:rsidR="0099061E" w:rsidRPr="000A662B" w:rsidRDefault="0099061E" w:rsidP="0099061E">
      <w:pPr>
        <w:pStyle w:val="a3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0A662B">
        <w:rPr>
          <w:rFonts w:ascii="Times New Roman" w:hAnsi="Times New Roman"/>
          <w:color w:val="000000" w:themeColor="text1"/>
          <w:sz w:val="28"/>
          <w:szCs w:val="28"/>
        </w:rPr>
        <w:t>Воспитывать культуру общения «ученик – учитель», «ученик-ученик», чувство взаимопомощи и поддержки.</w:t>
      </w:r>
    </w:p>
    <w:p w14:paraId="09835CC6" w14:textId="77777777" w:rsidR="00864430" w:rsidRDefault="00864430" w:rsidP="00AC3765">
      <w:pPr>
        <w:pStyle w:val="ac"/>
        <w:spacing w:before="120" w:after="120"/>
        <w:rPr>
          <w:rFonts w:ascii="Times New Roman" w:hAnsi="Times New Roman"/>
          <w:b/>
          <w:sz w:val="28"/>
          <w:szCs w:val="28"/>
        </w:rPr>
      </w:pPr>
    </w:p>
    <w:p w14:paraId="0F8ABB86" w14:textId="77777777" w:rsidR="00AC3765" w:rsidRDefault="00D45348" w:rsidP="00AC3765">
      <w:pPr>
        <w:pStyle w:val="ac"/>
        <w:spacing w:before="120" w:after="120"/>
        <w:rPr>
          <w:rFonts w:ascii="Times New Roman" w:hAnsi="Times New Roman"/>
          <w:b/>
          <w:sz w:val="28"/>
          <w:szCs w:val="28"/>
        </w:rPr>
      </w:pPr>
      <w:r w:rsidRPr="00853AB9">
        <w:rPr>
          <w:rFonts w:ascii="Times New Roman" w:hAnsi="Times New Roman"/>
          <w:b/>
          <w:sz w:val="28"/>
          <w:szCs w:val="28"/>
        </w:rPr>
        <w:t>Планируемые результаты:</w:t>
      </w:r>
      <w:r w:rsidR="00234A88">
        <w:rPr>
          <w:rFonts w:ascii="Times New Roman" w:hAnsi="Times New Roman"/>
          <w:b/>
          <w:sz w:val="28"/>
          <w:szCs w:val="28"/>
        </w:rPr>
        <w:t xml:space="preserve"> </w:t>
      </w:r>
    </w:p>
    <w:p w14:paraId="5848C1DE" w14:textId="77777777" w:rsidR="00AC3765" w:rsidRPr="00AC3765" w:rsidRDefault="00AC3765" w:rsidP="00AC3765">
      <w:pPr>
        <w:pStyle w:val="ac"/>
        <w:spacing w:before="120" w:after="120"/>
        <w:rPr>
          <w:rFonts w:ascii="Times New Roman" w:hAnsi="Times New Roman" w:cs="Times New Roman"/>
          <w:color w:val="000000"/>
          <w:sz w:val="28"/>
          <w:szCs w:val="23"/>
        </w:rPr>
      </w:pPr>
      <w:r w:rsidRPr="00AC3765">
        <w:rPr>
          <w:rFonts w:ascii="Times New Roman" w:hAnsi="Times New Roman" w:cs="Times New Roman"/>
          <w:b/>
          <w:bCs/>
          <w:color w:val="000000"/>
          <w:sz w:val="28"/>
          <w:szCs w:val="23"/>
        </w:rPr>
        <w:lastRenderedPageBreak/>
        <w:t xml:space="preserve">Личностные умения: </w:t>
      </w:r>
    </w:p>
    <w:p w14:paraId="7A4258B5" w14:textId="77777777" w:rsidR="00AC3765" w:rsidRPr="00AC3765" w:rsidRDefault="00AC3765" w:rsidP="00AC3765">
      <w:pPr>
        <w:pStyle w:val="ac"/>
        <w:spacing w:before="120" w:after="120"/>
        <w:rPr>
          <w:rFonts w:ascii="Times New Roman" w:hAnsi="Times New Roman" w:cs="Times New Roman"/>
          <w:color w:val="000000"/>
          <w:sz w:val="28"/>
          <w:szCs w:val="23"/>
        </w:rPr>
      </w:pPr>
      <w:r w:rsidRPr="00AC3765">
        <w:rPr>
          <w:rFonts w:ascii="Times New Roman" w:hAnsi="Times New Roman" w:cs="Times New Roman"/>
          <w:color w:val="000000"/>
          <w:sz w:val="28"/>
          <w:szCs w:val="23"/>
        </w:rPr>
        <w:t xml:space="preserve">— проявлять интерес к оформлению правильного ответа на уроке </w:t>
      </w:r>
      <w:r w:rsidRPr="00AC3765">
        <w:rPr>
          <w:rFonts w:ascii="Times New Roman" w:hAnsi="Times New Roman" w:cs="Times New Roman"/>
          <w:b/>
          <w:bCs/>
          <w:color w:val="000000"/>
          <w:sz w:val="28"/>
          <w:szCs w:val="23"/>
        </w:rPr>
        <w:t xml:space="preserve">Познавательные умения: </w:t>
      </w:r>
    </w:p>
    <w:p w14:paraId="5E5209A5" w14:textId="77777777" w:rsidR="00AC3765" w:rsidRDefault="00AC3765" w:rsidP="00AC3765">
      <w:pPr>
        <w:ind w:left="360"/>
        <w:rPr>
          <w:rFonts w:ascii="Times New Roman" w:hAnsi="Times New Roman"/>
          <w:color w:val="000000"/>
          <w:sz w:val="28"/>
          <w:szCs w:val="23"/>
        </w:rPr>
      </w:pPr>
      <w:r w:rsidRPr="00AC3765">
        <w:rPr>
          <w:rFonts w:ascii="Times New Roman" w:hAnsi="Times New Roman"/>
          <w:color w:val="000000"/>
          <w:sz w:val="28"/>
          <w:szCs w:val="23"/>
        </w:rPr>
        <w:t xml:space="preserve">— анализировать выбор написания безударной гласной и обосновывать своё мнение. </w:t>
      </w:r>
    </w:p>
    <w:p w14:paraId="0C48DC61" w14:textId="77777777" w:rsidR="00D45348" w:rsidRPr="00AC3765" w:rsidRDefault="00D45348" w:rsidP="00AC3765">
      <w:pPr>
        <w:ind w:left="360"/>
        <w:rPr>
          <w:rFonts w:ascii="Times New Roman" w:hAnsi="Times New Roman"/>
          <w:b/>
          <w:sz w:val="28"/>
          <w:szCs w:val="28"/>
        </w:rPr>
      </w:pPr>
      <w:r w:rsidRPr="00AC3765">
        <w:rPr>
          <w:rFonts w:ascii="Times New Roman" w:hAnsi="Times New Roman"/>
          <w:b/>
          <w:sz w:val="28"/>
          <w:szCs w:val="28"/>
        </w:rPr>
        <w:t>Универсальные учебные действии, формируемые на уроке:</w:t>
      </w:r>
    </w:p>
    <w:p w14:paraId="623B3C1E" w14:textId="77777777" w:rsidR="00D45348" w:rsidRPr="000A662B" w:rsidRDefault="00D45348" w:rsidP="00D45348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A662B">
        <w:rPr>
          <w:rFonts w:ascii="Times New Roman" w:hAnsi="Times New Roman"/>
          <w:b/>
          <w:i/>
          <w:sz w:val="28"/>
          <w:szCs w:val="28"/>
        </w:rPr>
        <w:t>Личностны</w:t>
      </w:r>
      <w:r w:rsidRPr="000A662B">
        <w:rPr>
          <w:rFonts w:ascii="Times New Roman" w:hAnsi="Times New Roman"/>
          <w:sz w:val="28"/>
          <w:szCs w:val="28"/>
        </w:rPr>
        <w:t>е:</w:t>
      </w:r>
      <w:r w:rsidR="000A662B" w:rsidRPr="000A662B">
        <w:rPr>
          <w:rFonts w:ascii="Times New Roman" w:hAnsi="Times New Roman"/>
          <w:sz w:val="28"/>
          <w:szCs w:val="28"/>
        </w:rPr>
        <w:t xml:space="preserve"> Осознавать себя как индивидуальность </w:t>
      </w:r>
      <w:r w:rsidR="000A662B" w:rsidRPr="000A662B">
        <w:rPr>
          <w:rFonts w:ascii="Times New Roman" w:hAnsi="Times New Roman"/>
          <w:sz w:val="28"/>
          <w:szCs w:val="28"/>
        </w:rPr>
        <w:br/>
        <w:t>и одновременно как членов общества; признавать общепринятые морально-этические нормы.</w:t>
      </w:r>
    </w:p>
    <w:p w14:paraId="157E44A9" w14:textId="77777777" w:rsidR="00D45348" w:rsidRPr="000A662B" w:rsidRDefault="00D45348" w:rsidP="000A662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A662B">
        <w:rPr>
          <w:rFonts w:ascii="Times New Roman" w:hAnsi="Times New Roman"/>
          <w:b/>
          <w:bCs/>
          <w:i/>
          <w:sz w:val="28"/>
          <w:szCs w:val="28"/>
        </w:rPr>
        <w:t>Регулятивные</w:t>
      </w:r>
      <w:r w:rsidRPr="000A662B">
        <w:rPr>
          <w:rFonts w:ascii="Times New Roman" w:hAnsi="Times New Roman"/>
          <w:bCs/>
          <w:sz w:val="28"/>
          <w:szCs w:val="28"/>
        </w:rPr>
        <w:t xml:space="preserve">: </w:t>
      </w:r>
      <w:r w:rsidR="000A662B" w:rsidRPr="000A662B">
        <w:rPr>
          <w:rFonts w:ascii="Times New Roman" w:hAnsi="Times New Roman"/>
          <w:sz w:val="28"/>
          <w:szCs w:val="28"/>
        </w:rPr>
        <w:t>осуществлять самооценку работы на уроке, действие по образцу и заданному правилу; контролировать свою деятельность; адекватно понимать оценку взрослого и сверстников; проявлять целеустремленность, настойчивость в достижении цели.</w:t>
      </w:r>
    </w:p>
    <w:p w14:paraId="281CC13E" w14:textId="77777777" w:rsidR="000A662B" w:rsidRPr="000A662B" w:rsidRDefault="00D45348" w:rsidP="00D45348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0A662B">
        <w:rPr>
          <w:rFonts w:ascii="Times New Roman" w:hAnsi="Times New Roman"/>
          <w:b/>
          <w:bCs/>
          <w:i/>
          <w:sz w:val="28"/>
          <w:szCs w:val="28"/>
        </w:rPr>
        <w:t>Коммуникативные</w:t>
      </w:r>
      <w:r w:rsidR="00853AB9" w:rsidRPr="000A662B">
        <w:rPr>
          <w:rFonts w:ascii="Times New Roman" w:hAnsi="Times New Roman"/>
          <w:bCs/>
          <w:sz w:val="28"/>
          <w:szCs w:val="28"/>
        </w:rPr>
        <w:t xml:space="preserve">: </w:t>
      </w:r>
      <w:r w:rsidR="000A662B" w:rsidRPr="000A662B">
        <w:rPr>
          <w:rFonts w:ascii="Times New Roman" w:hAnsi="Times New Roman"/>
          <w:sz w:val="28"/>
          <w:szCs w:val="28"/>
        </w:rPr>
        <w:t>вступать в учебный диалог с учителем, одноклассниками, участвовать в общей беседе, соблюдая правила речевого поведения, задавать вопросы, слушать и отвечать на вопросы других.</w:t>
      </w:r>
    </w:p>
    <w:p w14:paraId="722E23B0" w14:textId="77777777" w:rsidR="00047771" w:rsidRPr="00047771" w:rsidRDefault="00D45348" w:rsidP="00047771">
      <w:pPr>
        <w:pStyle w:val="ac"/>
        <w:numPr>
          <w:ilvl w:val="0"/>
          <w:numId w:val="1"/>
        </w:numPr>
        <w:spacing w:before="120" w:after="120"/>
        <w:rPr>
          <w:rFonts w:ascii="Times New Roman" w:hAnsi="Times New Roman"/>
          <w:sz w:val="28"/>
          <w:szCs w:val="28"/>
        </w:rPr>
      </w:pPr>
      <w:r w:rsidRPr="00047771">
        <w:rPr>
          <w:rFonts w:ascii="Times New Roman" w:hAnsi="Times New Roman"/>
          <w:b/>
          <w:i/>
          <w:sz w:val="28"/>
          <w:szCs w:val="28"/>
        </w:rPr>
        <w:t>Познавательные:</w:t>
      </w:r>
      <w:r w:rsidRPr="00047771">
        <w:rPr>
          <w:rFonts w:ascii="Times New Roman" w:hAnsi="Times New Roman"/>
          <w:sz w:val="28"/>
          <w:szCs w:val="28"/>
        </w:rPr>
        <w:t xml:space="preserve"> </w:t>
      </w:r>
      <w:r w:rsidR="00047771" w:rsidRPr="00047771">
        <w:rPr>
          <w:rFonts w:ascii="Times New Roman" w:hAnsi="Times New Roman" w:cs="Times New Roman"/>
          <w:color w:val="000000"/>
          <w:sz w:val="28"/>
          <w:szCs w:val="23"/>
        </w:rPr>
        <w:t>распознавать ударную и безударную гласную и обосновывать своё мнение; определять способ проверк</w:t>
      </w:r>
      <w:r w:rsidR="00047771" w:rsidRPr="00047771">
        <w:rPr>
          <w:rFonts w:ascii="Times New Roman" w:hAnsi="Times New Roman"/>
          <w:color w:val="000000"/>
          <w:sz w:val="28"/>
          <w:szCs w:val="23"/>
        </w:rPr>
        <w:t>и безударной гласной и обосновы</w:t>
      </w:r>
      <w:r w:rsidR="00047771" w:rsidRPr="00047771">
        <w:rPr>
          <w:rFonts w:ascii="Times New Roman" w:hAnsi="Times New Roman" w:cs="Times New Roman"/>
          <w:color w:val="000000"/>
          <w:sz w:val="28"/>
          <w:szCs w:val="23"/>
        </w:rPr>
        <w:t xml:space="preserve">вать своё мнение; </w:t>
      </w:r>
    </w:p>
    <w:p w14:paraId="6F1C11AB" w14:textId="1E9B69BD" w:rsidR="00243755" w:rsidRDefault="00243755" w:rsidP="002437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755">
        <w:rPr>
          <w:rFonts w:ascii="Times New Roman" w:hAnsi="Times New Roman"/>
          <w:b/>
          <w:sz w:val="32"/>
        </w:rPr>
        <w:t>Оборудование: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«Русский язык: Учебник для </w:t>
      </w:r>
      <w:r w:rsidRPr="0024375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класса</w:t>
      </w:r>
      <w:proofErr w:type="gramStart"/>
      <w:r>
        <w:rPr>
          <w:rFonts w:ascii="Times New Roman" w:hAnsi="Times New Roman"/>
          <w:sz w:val="28"/>
          <w:szCs w:val="28"/>
        </w:rPr>
        <w:t>»,авторы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Л.Ф.Климанова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С.Г.Макеева</w:t>
      </w:r>
      <w:proofErr w:type="spellEnd"/>
      <w:r>
        <w:rPr>
          <w:rFonts w:ascii="Times New Roman" w:hAnsi="Times New Roman"/>
          <w:sz w:val="28"/>
          <w:szCs w:val="28"/>
        </w:rPr>
        <w:t>,,</w:t>
      </w:r>
      <w:r w:rsidRPr="00106518">
        <w:rPr>
          <w:rFonts w:ascii="Times New Roman" w:hAnsi="Times New Roman"/>
          <w:sz w:val="28"/>
          <w:szCs w:val="28"/>
        </w:rPr>
        <w:t xml:space="preserve"> индивидуальные карточки для работы в парах, индивидуальные задания для работ</w:t>
      </w:r>
      <w:r>
        <w:rPr>
          <w:rFonts w:ascii="Times New Roman" w:hAnsi="Times New Roman"/>
          <w:sz w:val="28"/>
          <w:szCs w:val="28"/>
        </w:rPr>
        <w:t xml:space="preserve">ы в группах. </w:t>
      </w:r>
    </w:p>
    <w:p w14:paraId="22DEBB58" w14:textId="77777777" w:rsidR="0099061E" w:rsidRPr="00C30C32" w:rsidRDefault="0099061E" w:rsidP="0099061E">
      <w:pPr>
        <w:pStyle w:val="a3"/>
        <w:rPr>
          <w:rFonts w:ascii="Times New Roman" w:hAnsi="Times New Roman"/>
          <w:sz w:val="28"/>
          <w:szCs w:val="28"/>
        </w:rPr>
      </w:pPr>
      <w:r w:rsidRPr="00C30C32">
        <w:rPr>
          <w:rFonts w:ascii="Times New Roman" w:hAnsi="Times New Roman"/>
          <w:b/>
          <w:sz w:val="28"/>
          <w:szCs w:val="28"/>
        </w:rPr>
        <w:t>Тип урока</w:t>
      </w:r>
      <w:r w:rsidRPr="00C30C32">
        <w:rPr>
          <w:rFonts w:ascii="Times New Roman" w:hAnsi="Times New Roman"/>
          <w:sz w:val="28"/>
          <w:szCs w:val="28"/>
        </w:rPr>
        <w:t>:  урок отработки умений и рефлексии.</w:t>
      </w:r>
    </w:p>
    <w:p w14:paraId="55C5D9F0" w14:textId="77777777" w:rsidR="0099061E" w:rsidRPr="00C30C32" w:rsidRDefault="0099061E" w:rsidP="0099061E">
      <w:pPr>
        <w:pStyle w:val="a3"/>
        <w:rPr>
          <w:rFonts w:ascii="Times New Roman" w:hAnsi="Times New Roman"/>
          <w:sz w:val="28"/>
          <w:szCs w:val="28"/>
        </w:rPr>
      </w:pPr>
      <w:r w:rsidRPr="00C30C32">
        <w:rPr>
          <w:rFonts w:ascii="Times New Roman" w:hAnsi="Times New Roman"/>
          <w:b/>
          <w:sz w:val="28"/>
          <w:szCs w:val="28"/>
        </w:rPr>
        <w:t>Формы работы:</w:t>
      </w:r>
      <w:r w:rsidR="00D84E4C">
        <w:rPr>
          <w:rFonts w:ascii="Times New Roman" w:hAnsi="Times New Roman"/>
          <w:sz w:val="28"/>
          <w:szCs w:val="28"/>
        </w:rPr>
        <w:t xml:space="preserve"> индивидуальная, парная, </w:t>
      </w:r>
      <w:r w:rsidRPr="00C30C32">
        <w:rPr>
          <w:rFonts w:ascii="Times New Roman" w:hAnsi="Times New Roman"/>
          <w:sz w:val="28"/>
          <w:szCs w:val="28"/>
        </w:rPr>
        <w:t xml:space="preserve"> фронтальная.</w:t>
      </w:r>
    </w:p>
    <w:p w14:paraId="2246A428" w14:textId="77777777" w:rsidR="00C80FB5" w:rsidRDefault="00C80FB5" w:rsidP="002048F3">
      <w:pPr>
        <w:pStyle w:val="a3"/>
        <w:rPr>
          <w:rFonts w:ascii="Times New Roman" w:hAnsi="Times New Roman"/>
          <w:sz w:val="28"/>
          <w:szCs w:val="28"/>
        </w:rPr>
      </w:pPr>
    </w:p>
    <w:p w14:paraId="0B144F74" w14:textId="77777777" w:rsidR="00C80FB5" w:rsidRDefault="00C80FB5" w:rsidP="002048F3">
      <w:pPr>
        <w:pStyle w:val="a3"/>
        <w:rPr>
          <w:rFonts w:ascii="Times New Roman" w:hAnsi="Times New Roman"/>
          <w:sz w:val="28"/>
          <w:szCs w:val="28"/>
        </w:rPr>
      </w:pPr>
    </w:p>
    <w:p w14:paraId="2538BC1B" w14:textId="77777777" w:rsidR="00C80FB5" w:rsidRDefault="00C80FB5" w:rsidP="002048F3">
      <w:pPr>
        <w:pStyle w:val="a3"/>
        <w:rPr>
          <w:rFonts w:ascii="Times New Roman" w:hAnsi="Times New Roman"/>
          <w:sz w:val="28"/>
          <w:szCs w:val="28"/>
        </w:rPr>
      </w:pPr>
    </w:p>
    <w:p w14:paraId="0C951CAC" w14:textId="77777777" w:rsidR="00B259DA" w:rsidRDefault="00B259DA" w:rsidP="002048F3">
      <w:pPr>
        <w:pStyle w:val="a3"/>
        <w:rPr>
          <w:rFonts w:ascii="Times New Roman" w:hAnsi="Times New Roman"/>
          <w:sz w:val="28"/>
          <w:szCs w:val="28"/>
        </w:rPr>
      </w:pPr>
    </w:p>
    <w:p w14:paraId="4F79A330" w14:textId="77777777" w:rsidR="001360B1" w:rsidRDefault="001360B1" w:rsidP="002048F3">
      <w:pPr>
        <w:pStyle w:val="a3"/>
        <w:rPr>
          <w:rFonts w:ascii="Times New Roman" w:hAnsi="Times New Roman"/>
          <w:sz w:val="28"/>
          <w:szCs w:val="28"/>
        </w:rPr>
      </w:pPr>
    </w:p>
    <w:p w14:paraId="087644D4" w14:textId="77777777" w:rsidR="001360B1" w:rsidRDefault="001360B1" w:rsidP="002048F3">
      <w:pPr>
        <w:pStyle w:val="a3"/>
        <w:rPr>
          <w:rFonts w:ascii="Times New Roman" w:hAnsi="Times New Roman"/>
          <w:sz w:val="28"/>
          <w:szCs w:val="28"/>
        </w:rPr>
      </w:pPr>
    </w:p>
    <w:p w14:paraId="3C3B2B11" w14:textId="77777777" w:rsidR="001360B1" w:rsidRDefault="001360B1" w:rsidP="002048F3">
      <w:pPr>
        <w:pStyle w:val="a3"/>
        <w:rPr>
          <w:rFonts w:ascii="Times New Roman" w:hAnsi="Times New Roman"/>
          <w:sz w:val="28"/>
          <w:szCs w:val="28"/>
        </w:rPr>
      </w:pPr>
    </w:p>
    <w:p w14:paraId="44F011E7" w14:textId="77777777" w:rsidR="001360B1" w:rsidRDefault="001360B1" w:rsidP="002048F3">
      <w:pPr>
        <w:pStyle w:val="a3"/>
        <w:rPr>
          <w:rFonts w:ascii="Times New Roman" w:hAnsi="Times New Roman"/>
          <w:sz w:val="28"/>
          <w:szCs w:val="28"/>
        </w:rPr>
      </w:pPr>
    </w:p>
    <w:p w14:paraId="48EBA5E1" w14:textId="77777777" w:rsidR="001360B1" w:rsidRDefault="001360B1" w:rsidP="002048F3">
      <w:pPr>
        <w:pStyle w:val="a3"/>
        <w:rPr>
          <w:rFonts w:ascii="Times New Roman" w:hAnsi="Times New Roman"/>
          <w:sz w:val="28"/>
          <w:szCs w:val="28"/>
        </w:rPr>
      </w:pPr>
    </w:p>
    <w:p w14:paraId="13479636" w14:textId="77777777" w:rsidR="001360B1" w:rsidRDefault="001360B1" w:rsidP="002048F3">
      <w:pPr>
        <w:pStyle w:val="a3"/>
        <w:rPr>
          <w:rFonts w:ascii="Times New Roman" w:hAnsi="Times New Roman"/>
          <w:sz w:val="28"/>
          <w:szCs w:val="28"/>
        </w:rPr>
      </w:pPr>
    </w:p>
    <w:p w14:paraId="3C5A578E" w14:textId="77777777" w:rsidR="001360B1" w:rsidRDefault="001360B1" w:rsidP="002048F3">
      <w:pPr>
        <w:pStyle w:val="a3"/>
        <w:rPr>
          <w:rFonts w:ascii="Times New Roman" w:hAnsi="Times New Roman"/>
          <w:sz w:val="28"/>
          <w:szCs w:val="28"/>
        </w:rPr>
      </w:pPr>
    </w:p>
    <w:p w14:paraId="70DDB66E" w14:textId="77777777" w:rsidR="001360B1" w:rsidRDefault="001360B1" w:rsidP="002048F3">
      <w:pPr>
        <w:pStyle w:val="a3"/>
        <w:rPr>
          <w:rFonts w:ascii="Times New Roman" w:hAnsi="Times New Roman"/>
          <w:sz w:val="28"/>
          <w:szCs w:val="28"/>
        </w:rPr>
      </w:pPr>
    </w:p>
    <w:p w14:paraId="04AC7D9F" w14:textId="77777777" w:rsidR="001360B1" w:rsidRDefault="001360B1" w:rsidP="002048F3">
      <w:pPr>
        <w:pStyle w:val="a3"/>
        <w:rPr>
          <w:rFonts w:ascii="Times New Roman" w:hAnsi="Times New Roman"/>
          <w:sz w:val="28"/>
          <w:szCs w:val="28"/>
        </w:rPr>
      </w:pPr>
    </w:p>
    <w:p w14:paraId="685BE05A" w14:textId="77777777" w:rsidR="001360B1" w:rsidRDefault="001360B1" w:rsidP="002048F3">
      <w:pPr>
        <w:pStyle w:val="a3"/>
        <w:rPr>
          <w:rFonts w:ascii="Times New Roman" w:hAnsi="Times New Roman"/>
          <w:sz w:val="28"/>
          <w:szCs w:val="28"/>
        </w:rPr>
      </w:pPr>
    </w:p>
    <w:p w14:paraId="27BAC140" w14:textId="77777777" w:rsidR="001360B1" w:rsidRDefault="001360B1" w:rsidP="002048F3">
      <w:pPr>
        <w:pStyle w:val="a3"/>
        <w:rPr>
          <w:rFonts w:ascii="Times New Roman" w:hAnsi="Times New Roman"/>
          <w:sz w:val="28"/>
          <w:szCs w:val="28"/>
        </w:rPr>
      </w:pPr>
    </w:p>
    <w:p w14:paraId="429484F3" w14:textId="77777777" w:rsidR="00896224" w:rsidRDefault="00896224" w:rsidP="002048F3">
      <w:pPr>
        <w:pStyle w:val="a3"/>
        <w:rPr>
          <w:rFonts w:ascii="Times New Roman" w:hAnsi="Times New Roman"/>
          <w:sz w:val="28"/>
          <w:szCs w:val="28"/>
        </w:rPr>
      </w:pPr>
    </w:p>
    <w:p w14:paraId="56BD29CE" w14:textId="77777777" w:rsidR="001360B1" w:rsidRDefault="001360B1" w:rsidP="002048F3">
      <w:pPr>
        <w:pStyle w:val="a3"/>
        <w:rPr>
          <w:rFonts w:ascii="Times New Roman" w:hAnsi="Times New Roman"/>
          <w:sz w:val="28"/>
          <w:szCs w:val="28"/>
        </w:rPr>
      </w:pPr>
    </w:p>
    <w:p w14:paraId="31F9A146" w14:textId="77777777" w:rsidR="001360B1" w:rsidRDefault="001360B1" w:rsidP="002048F3">
      <w:pPr>
        <w:pStyle w:val="a3"/>
        <w:rPr>
          <w:rFonts w:ascii="Times New Roman" w:hAnsi="Times New Roman"/>
          <w:sz w:val="28"/>
          <w:szCs w:val="28"/>
        </w:rPr>
      </w:pPr>
    </w:p>
    <w:p w14:paraId="50ACC150" w14:textId="77777777" w:rsidR="00B259DA" w:rsidRDefault="00B259DA" w:rsidP="002048F3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b"/>
        <w:tblW w:w="11341" w:type="dxa"/>
        <w:tblInd w:w="-1310" w:type="dxa"/>
        <w:tblLook w:val="04A0" w:firstRow="1" w:lastRow="0" w:firstColumn="1" w:lastColumn="0" w:noHBand="0" w:noVBand="1"/>
      </w:tblPr>
      <w:tblGrid>
        <w:gridCol w:w="565"/>
        <w:gridCol w:w="3498"/>
        <w:gridCol w:w="4526"/>
        <w:gridCol w:w="2752"/>
      </w:tblGrid>
      <w:tr w:rsidR="001360B1" w14:paraId="1CF56435" w14:textId="77777777" w:rsidTr="004D5587">
        <w:tc>
          <w:tcPr>
            <w:tcW w:w="565" w:type="dxa"/>
          </w:tcPr>
          <w:p w14:paraId="0E80ED76" w14:textId="77777777" w:rsidR="001360B1" w:rsidRDefault="001360B1" w:rsidP="00A225F4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9B62C3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№</w:t>
            </w:r>
          </w:p>
          <w:p w14:paraId="032281B7" w14:textId="77777777" w:rsidR="001360B1" w:rsidRPr="009B62C3" w:rsidRDefault="001360B1" w:rsidP="00A225F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B62C3">
              <w:rPr>
                <w:rFonts w:ascii="Times New Roman" w:hAnsi="Times New Roman"/>
                <w:b/>
                <w:sz w:val="24"/>
                <w:szCs w:val="28"/>
              </w:rPr>
              <w:t>п\п</w:t>
            </w:r>
          </w:p>
        </w:tc>
        <w:tc>
          <w:tcPr>
            <w:tcW w:w="3498" w:type="dxa"/>
          </w:tcPr>
          <w:p w14:paraId="5DD705A5" w14:textId="77777777" w:rsidR="001360B1" w:rsidRPr="009B62C3" w:rsidRDefault="001360B1" w:rsidP="00A225F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B62C3">
              <w:rPr>
                <w:rFonts w:ascii="Times New Roman" w:hAnsi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4526" w:type="dxa"/>
          </w:tcPr>
          <w:p w14:paraId="1D0085AE" w14:textId="77777777" w:rsidR="001360B1" w:rsidRPr="009B62C3" w:rsidRDefault="001360B1" w:rsidP="00A225F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B62C3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752" w:type="dxa"/>
          </w:tcPr>
          <w:p w14:paraId="38151C8F" w14:textId="77777777" w:rsidR="001360B1" w:rsidRPr="009B62C3" w:rsidRDefault="001360B1" w:rsidP="00A225F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B62C3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1360B1" w14:paraId="0A2478A6" w14:textId="77777777" w:rsidTr="004D5587">
        <w:tc>
          <w:tcPr>
            <w:tcW w:w="565" w:type="dxa"/>
          </w:tcPr>
          <w:p w14:paraId="0D11F8F5" w14:textId="77777777" w:rsidR="001360B1" w:rsidRPr="000C5242" w:rsidRDefault="001360B1" w:rsidP="00A225F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C5242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  <w:p w14:paraId="05888F39" w14:textId="77777777" w:rsidR="001360B1" w:rsidRPr="000C5242" w:rsidRDefault="001360B1" w:rsidP="00A225F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2EB245E" w14:textId="77777777" w:rsidR="001360B1" w:rsidRPr="000C5242" w:rsidRDefault="001360B1" w:rsidP="00A225F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1DF1FDC" w14:textId="77777777" w:rsidR="001360B1" w:rsidRPr="000C5242" w:rsidRDefault="001360B1" w:rsidP="00A225F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98" w:type="dxa"/>
          </w:tcPr>
          <w:p w14:paraId="17D6227A" w14:textId="1255EB3C" w:rsidR="00490E2F" w:rsidRPr="00837CFB" w:rsidRDefault="00D55AFF" w:rsidP="00A225F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04C72">
              <w:rPr>
                <w:rFonts w:ascii="Times New Roman" w:hAnsi="Times New Roman"/>
                <w:b/>
                <w:sz w:val="28"/>
                <w:szCs w:val="28"/>
              </w:rPr>
              <w:t xml:space="preserve">Орг. момент. </w:t>
            </w:r>
            <w:r w:rsidR="001360B1" w:rsidRPr="00304C72">
              <w:rPr>
                <w:rFonts w:ascii="Times New Roman" w:hAnsi="Times New Roman"/>
                <w:b/>
                <w:sz w:val="28"/>
                <w:szCs w:val="28"/>
              </w:rPr>
              <w:t>Этап</w:t>
            </w:r>
            <w:r w:rsidR="001360B1" w:rsidRPr="00304C7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1360B1" w:rsidRPr="00837CFB">
              <w:rPr>
                <w:rFonts w:ascii="Times New Roman" w:hAnsi="Times New Roman"/>
                <w:b/>
                <w:i/>
                <w:sz w:val="28"/>
                <w:szCs w:val="28"/>
              </w:rPr>
              <w:t>мотивации к учебной деятельности.</w:t>
            </w:r>
          </w:p>
          <w:p w14:paraId="0CF55700" w14:textId="77777777" w:rsidR="00490E2F" w:rsidRPr="00304C72" w:rsidRDefault="00490E2F" w:rsidP="00490E2F">
            <w:pPr>
              <w:rPr>
                <w:sz w:val="28"/>
                <w:szCs w:val="28"/>
              </w:rPr>
            </w:pPr>
          </w:p>
          <w:p w14:paraId="3B1742B6" w14:textId="35D7E454" w:rsidR="00490E2F" w:rsidRPr="00304C72" w:rsidRDefault="00490E2F" w:rsidP="00490E2F">
            <w:pPr>
              <w:rPr>
                <w:sz w:val="28"/>
                <w:szCs w:val="28"/>
              </w:rPr>
            </w:pPr>
          </w:p>
          <w:p w14:paraId="365F28C8" w14:textId="7BAC5852" w:rsidR="00503788" w:rsidRPr="00304C72" w:rsidRDefault="00503788" w:rsidP="00490E2F">
            <w:pPr>
              <w:rPr>
                <w:sz w:val="28"/>
                <w:szCs w:val="28"/>
              </w:rPr>
            </w:pPr>
          </w:p>
          <w:p w14:paraId="1DC52F90" w14:textId="0073599C" w:rsidR="00503788" w:rsidRDefault="00503788" w:rsidP="00490E2F">
            <w:pPr>
              <w:rPr>
                <w:sz w:val="28"/>
                <w:szCs w:val="28"/>
              </w:rPr>
            </w:pPr>
          </w:p>
          <w:p w14:paraId="644173EF" w14:textId="3E0995DB" w:rsidR="00304C72" w:rsidRDefault="00304C72" w:rsidP="00490E2F">
            <w:pPr>
              <w:rPr>
                <w:sz w:val="28"/>
                <w:szCs w:val="28"/>
              </w:rPr>
            </w:pPr>
          </w:p>
          <w:p w14:paraId="10C6C56F" w14:textId="3490E2C1" w:rsidR="00304C72" w:rsidRDefault="00304C72" w:rsidP="00490E2F">
            <w:pPr>
              <w:rPr>
                <w:sz w:val="28"/>
                <w:szCs w:val="28"/>
              </w:rPr>
            </w:pPr>
          </w:p>
          <w:p w14:paraId="3557DF21" w14:textId="0717C6BD" w:rsidR="00304C72" w:rsidRDefault="00304C72" w:rsidP="00490E2F">
            <w:pPr>
              <w:rPr>
                <w:sz w:val="28"/>
                <w:szCs w:val="28"/>
              </w:rPr>
            </w:pPr>
          </w:p>
          <w:p w14:paraId="362FFAA8" w14:textId="77777777" w:rsidR="00304C72" w:rsidRPr="00304C72" w:rsidRDefault="00304C72" w:rsidP="00490E2F">
            <w:pPr>
              <w:rPr>
                <w:sz w:val="28"/>
                <w:szCs w:val="28"/>
              </w:rPr>
            </w:pPr>
          </w:p>
          <w:p w14:paraId="12490213" w14:textId="77777777" w:rsidR="00503788" w:rsidRPr="00304C72" w:rsidRDefault="00503788" w:rsidP="00490E2F">
            <w:pPr>
              <w:rPr>
                <w:sz w:val="28"/>
                <w:szCs w:val="28"/>
              </w:rPr>
            </w:pPr>
          </w:p>
          <w:p w14:paraId="6AB444DF" w14:textId="77777777" w:rsidR="00503788" w:rsidRPr="00837CFB" w:rsidRDefault="00503788" w:rsidP="00503788">
            <w:pPr>
              <w:spacing w:after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C7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Минутка </w:t>
            </w:r>
            <w:r w:rsidRPr="00837CF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чистописания </w:t>
            </w:r>
            <w:r w:rsidRPr="00837CFB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работы по актуализации опорных знаний.</w:t>
            </w:r>
          </w:p>
          <w:p w14:paraId="0667244D" w14:textId="77777777" w:rsidR="001360B1" w:rsidRPr="00304C72" w:rsidRDefault="001360B1" w:rsidP="00430D4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26" w:type="dxa"/>
          </w:tcPr>
          <w:p w14:paraId="692197CE" w14:textId="7021D471" w:rsidR="00D55AFF" w:rsidRPr="00304C72" w:rsidRDefault="00D55AFF" w:rsidP="00D55AFF">
            <w:pPr>
              <w:spacing w:after="15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71F77A3" w14:textId="5CEDB28A" w:rsidR="00D55AFF" w:rsidRDefault="00D55AFF" w:rsidP="00D55AFF">
            <w:pPr>
              <w:spacing w:after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C72">
              <w:rPr>
                <w:rFonts w:ascii="Times New Roman" w:hAnsi="Times New Roman"/>
                <w:color w:val="000000"/>
                <w:sz w:val="28"/>
                <w:szCs w:val="28"/>
              </w:rPr>
              <w:t>Вступительное слово учителя</w:t>
            </w:r>
            <w:r w:rsidR="00837CF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25E74335" w14:textId="23CF0065" w:rsidR="00837CFB" w:rsidRPr="00304C72" w:rsidRDefault="00837CFB" w:rsidP="00D55AFF">
            <w:pPr>
              <w:spacing w:after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Посмотрите друг на друга, улыбнитесь, пожелайте удачи соседу по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парте ,поприветствуйте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гостей. Садятся сначала девочки, потом мальчики.</w:t>
            </w:r>
          </w:p>
          <w:p w14:paraId="3EDFED5B" w14:textId="76229A7B" w:rsidR="001360B1" w:rsidRPr="00304C72" w:rsidRDefault="00304C72" w:rsidP="00A225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Открыли тетради, записали число. классная работа.</w:t>
            </w:r>
          </w:p>
          <w:p w14:paraId="3DFC7C07" w14:textId="1E0B4AD9" w:rsidR="00503788" w:rsidRDefault="00503788" w:rsidP="00A225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2D46FF99" w14:textId="77777777" w:rsidR="00304C72" w:rsidRDefault="00304C72" w:rsidP="00A225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2E0F617C" w14:textId="77777777" w:rsidR="00304C72" w:rsidRPr="00304C72" w:rsidRDefault="00304C72" w:rsidP="00A225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1024925A" w14:textId="77777777" w:rsidR="00503788" w:rsidRPr="00304C72" w:rsidRDefault="00503788" w:rsidP="00503788">
            <w:pPr>
              <w:spacing w:after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C7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 доске буквы о, а, е, и, я.</w:t>
            </w:r>
          </w:p>
          <w:p w14:paraId="660F4EED" w14:textId="77777777" w:rsidR="00503788" w:rsidRPr="00304C72" w:rsidRDefault="00503788" w:rsidP="00503788">
            <w:pPr>
              <w:spacing w:after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C72">
              <w:rPr>
                <w:rFonts w:ascii="Times New Roman" w:hAnsi="Times New Roman"/>
                <w:color w:val="000000"/>
                <w:sz w:val="28"/>
                <w:szCs w:val="28"/>
              </w:rPr>
              <w:t>-С чего же мы начинаем наш урок?</w:t>
            </w:r>
          </w:p>
          <w:p w14:paraId="7453B7D5" w14:textId="77777777" w:rsidR="00503788" w:rsidRPr="00304C72" w:rsidRDefault="00503788" w:rsidP="00503788">
            <w:pPr>
              <w:spacing w:after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C72">
              <w:rPr>
                <w:rFonts w:ascii="Times New Roman" w:hAnsi="Times New Roman"/>
                <w:color w:val="000000"/>
                <w:sz w:val="28"/>
                <w:szCs w:val="28"/>
              </w:rPr>
              <w:t>-Для чего нужна минутка чистописания?</w:t>
            </w:r>
          </w:p>
          <w:p w14:paraId="4AC04922" w14:textId="77777777" w:rsidR="00503788" w:rsidRPr="00304C72" w:rsidRDefault="00503788" w:rsidP="00503788">
            <w:pPr>
              <w:spacing w:after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C72">
              <w:rPr>
                <w:rFonts w:ascii="Times New Roman" w:hAnsi="Times New Roman"/>
                <w:color w:val="000000"/>
                <w:sz w:val="28"/>
                <w:szCs w:val="28"/>
              </w:rPr>
              <w:t>– Какие это буквы?</w:t>
            </w:r>
          </w:p>
          <w:p w14:paraId="4DC286C6" w14:textId="77777777" w:rsidR="00503788" w:rsidRPr="00304C72" w:rsidRDefault="00503788" w:rsidP="00503788">
            <w:pPr>
              <w:spacing w:after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C72">
              <w:rPr>
                <w:rFonts w:ascii="Times New Roman" w:hAnsi="Times New Roman"/>
                <w:color w:val="000000"/>
                <w:sz w:val="28"/>
                <w:szCs w:val="28"/>
              </w:rPr>
              <w:t>– Что вы знаете о них?</w:t>
            </w:r>
          </w:p>
          <w:p w14:paraId="3AB94993" w14:textId="77777777" w:rsidR="00503788" w:rsidRPr="00304C72" w:rsidRDefault="00503788" w:rsidP="00503788">
            <w:pPr>
              <w:spacing w:after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C72">
              <w:rPr>
                <w:rFonts w:ascii="Times New Roman" w:hAnsi="Times New Roman"/>
                <w:color w:val="000000"/>
                <w:sz w:val="28"/>
                <w:szCs w:val="28"/>
              </w:rPr>
              <w:t>– Эти буквы будут нам сегодня помогать открывать новые знания.</w:t>
            </w:r>
          </w:p>
          <w:p w14:paraId="7148589A" w14:textId="77777777" w:rsidR="00503788" w:rsidRPr="00304C72" w:rsidRDefault="00503788" w:rsidP="00503788">
            <w:pPr>
              <w:spacing w:after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C72">
              <w:rPr>
                <w:rFonts w:ascii="Times New Roman" w:hAnsi="Times New Roman"/>
                <w:color w:val="000000"/>
                <w:sz w:val="28"/>
                <w:szCs w:val="28"/>
              </w:rPr>
              <w:t>– Пропишите эти буквы в тетради.</w:t>
            </w:r>
          </w:p>
          <w:p w14:paraId="2FA1A1BD" w14:textId="77777777" w:rsidR="001360B1" w:rsidRPr="00304C72" w:rsidRDefault="001360B1" w:rsidP="00A225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2" w:type="dxa"/>
          </w:tcPr>
          <w:p w14:paraId="66C695CA" w14:textId="77777777" w:rsidR="00430D43" w:rsidRPr="00864430" w:rsidRDefault="00430D43" w:rsidP="00A225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6B6D672F" w14:textId="77777777" w:rsidR="001360B1" w:rsidRPr="00B259DA" w:rsidRDefault="001360B1" w:rsidP="00A225F4"/>
          <w:p w14:paraId="6560C1EE" w14:textId="77777777" w:rsidR="00D55AFF" w:rsidRPr="00304C72" w:rsidRDefault="00D55AFF" w:rsidP="00D55AFF">
            <w:pPr>
              <w:spacing w:after="15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C72">
              <w:rPr>
                <w:rFonts w:ascii="Times New Roman" w:hAnsi="Times New Roman"/>
                <w:color w:val="000000"/>
                <w:sz w:val="28"/>
                <w:szCs w:val="28"/>
              </w:rPr>
              <w:t>Слушают учителя, участвуют в диалоге с учителем. Размещают учебные материалы на рабочем месте, демонстрируют готовность к уроку.</w:t>
            </w:r>
          </w:p>
          <w:p w14:paraId="5F1C5921" w14:textId="4BFCB588" w:rsidR="001360B1" w:rsidRPr="00304C72" w:rsidRDefault="00D55AFF" w:rsidP="00D55AFF">
            <w:pPr>
              <w:rPr>
                <w:sz w:val="28"/>
                <w:szCs w:val="28"/>
              </w:rPr>
            </w:pPr>
            <w:r w:rsidRPr="00304C72">
              <w:rPr>
                <w:rFonts w:ascii="Times New Roman" w:hAnsi="Times New Roman"/>
                <w:color w:val="000000"/>
                <w:sz w:val="28"/>
                <w:szCs w:val="28"/>
              </w:rPr>
              <w:t>Приветствуют учителя.</w:t>
            </w:r>
          </w:p>
          <w:p w14:paraId="26DBCEE9" w14:textId="08CA5377" w:rsidR="00430D43" w:rsidRDefault="00430D43" w:rsidP="00A225F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F0AFDB" w14:textId="77777777" w:rsidR="00837CFB" w:rsidRPr="00304C72" w:rsidRDefault="00837CFB" w:rsidP="00A225F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BD14E4" w14:textId="77777777" w:rsidR="00503788" w:rsidRPr="00304C72" w:rsidRDefault="00503788" w:rsidP="00503788">
            <w:pPr>
              <w:spacing w:after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C72">
              <w:rPr>
                <w:rFonts w:ascii="Times New Roman" w:hAnsi="Times New Roman"/>
                <w:color w:val="000000"/>
                <w:sz w:val="28"/>
                <w:szCs w:val="28"/>
              </w:rPr>
              <w:t>- С минутки чистописания</w:t>
            </w:r>
          </w:p>
          <w:p w14:paraId="19570479" w14:textId="1F1B96C2" w:rsidR="00503788" w:rsidRPr="00304C72" w:rsidRDefault="00503788" w:rsidP="00503788">
            <w:pPr>
              <w:spacing w:after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C72">
              <w:rPr>
                <w:rFonts w:ascii="Times New Roman" w:hAnsi="Times New Roman"/>
                <w:color w:val="000000"/>
                <w:sz w:val="28"/>
                <w:szCs w:val="28"/>
              </w:rPr>
              <w:t>- Чтобы писать красиво, аккуратно…</w:t>
            </w:r>
          </w:p>
          <w:p w14:paraId="3A535A38" w14:textId="77777777" w:rsidR="00503788" w:rsidRPr="00304C72" w:rsidRDefault="00503788" w:rsidP="00503788">
            <w:pPr>
              <w:spacing w:after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C72">
              <w:rPr>
                <w:rFonts w:ascii="Times New Roman" w:hAnsi="Times New Roman"/>
                <w:color w:val="000000"/>
                <w:sz w:val="28"/>
                <w:szCs w:val="28"/>
              </w:rPr>
              <w:t>Гласные</w:t>
            </w:r>
          </w:p>
          <w:p w14:paraId="2AB8DC07" w14:textId="77777777" w:rsidR="00503788" w:rsidRPr="00304C72" w:rsidRDefault="00503788" w:rsidP="00503788">
            <w:pPr>
              <w:spacing w:after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C72">
              <w:rPr>
                <w:rFonts w:ascii="Times New Roman" w:hAnsi="Times New Roman"/>
                <w:color w:val="000000"/>
                <w:sz w:val="28"/>
                <w:szCs w:val="28"/>
              </w:rPr>
              <w:t>произносятся с голосом, образуют слог, при произношении не встречают препятствия.</w:t>
            </w:r>
          </w:p>
          <w:p w14:paraId="10DDCF8A" w14:textId="77777777" w:rsidR="00503788" w:rsidRPr="00304C72" w:rsidRDefault="00503788" w:rsidP="00503788">
            <w:pPr>
              <w:spacing w:after="15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89E5187" w14:textId="6A5B86C0" w:rsidR="009F5A6F" w:rsidRDefault="00503788" w:rsidP="009F5A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4C72">
              <w:rPr>
                <w:rFonts w:ascii="Times New Roman" w:hAnsi="Times New Roman"/>
                <w:color w:val="000000"/>
                <w:sz w:val="28"/>
                <w:szCs w:val="28"/>
              </w:rPr>
              <w:t>Прописывают.</w:t>
            </w:r>
            <w:r w:rsidR="009F5A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5A6F">
              <w:rPr>
                <w:rFonts w:ascii="Times New Roman" w:hAnsi="Times New Roman"/>
                <w:sz w:val="28"/>
                <w:szCs w:val="28"/>
              </w:rPr>
              <w:t xml:space="preserve">Самооценка в </w:t>
            </w:r>
            <w:proofErr w:type="gramStart"/>
            <w:r w:rsidR="009F5A6F">
              <w:rPr>
                <w:rFonts w:ascii="Times New Roman" w:hAnsi="Times New Roman"/>
                <w:sz w:val="28"/>
                <w:szCs w:val="28"/>
              </w:rPr>
              <w:t>тетради.(</w:t>
            </w:r>
            <w:proofErr w:type="gramEnd"/>
            <w:r w:rsidR="009F5A6F">
              <w:rPr>
                <w:rFonts w:ascii="Times New Roman" w:hAnsi="Times New Roman"/>
                <w:sz w:val="28"/>
                <w:szCs w:val="28"/>
              </w:rPr>
              <w:t>смайлик)</w:t>
            </w:r>
          </w:p>
          <w:p w14:paraId="286F9031" w14:textId="6CAAAA7E" w:rsidR="00503788" w:rsidRPr="00304C72" w:rsidRDefault="00503788" w:rsidP="00503788">
            <w:pPr>
              <w:spacing w:after="15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99D8773" w14:textId="77777777" w:rsidR="00430D43" w:rsidRDefault="00430D43" w:rsidP="00A225F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623992" w14:textId="77777777" w:rsidR="00430D43" w:rsidRDefault="00430D43" w:rsidP="00A225F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475401" w14:textId="77777777" w:rsidR="00430D43" w:rsidRDefault="00430D43" w:rsidP="00A225F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6E8C86" w14:textId="77777777" w:rsidR="00430D43" w:rsidRDefault="00430D43" w:rsidP="00A225F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11A235" w14:textId="77777777" w:rsidR="00430D43" w:rsidRDefault="00430D43" w:rsidP="00A225F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88A791" w14:textId="77777777" w:rsidR="00430D43" w:rsidRDefault="00430D43" w:rsidP="00A225F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91371F" w14:textId="77777777" w:rsidR="00430D43" w:rsidRDefault="00430D43" w:rsidP="00A225F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FC8B1B" w14:textId="77777777" w:rsidR="00430D43" w:rsidRDefault="00430D43" w:rsidP="00A225F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1718BE9" w14:textId="77777777" w:rsidR="00430D43" w:rsidRDefault="00430D43" w:rsidP="00A225F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11424A" w14:textId="77777777" w:rsidR="00430D43" w:rsidRDefault="00430D43" w:rsidP="00A225F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28BFCB" w14:textId="77777777" w:rsidR="00430D43" w:rsidRDefault="00430D43" w:rsidP="00A225F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5276FB" w14:textId="77777777" w:rsidR="00430D43" w:rsidRDefault="00430D43" w:rsidP="00A225F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AB69C7" w14:textId="77777777" w:rsidR="00430D43" w:rsidRDefault="00430D43" w:rsidP="00A225F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005D507" w14:textId="77777777" w:rsidR="00430D43" w:rsidRDefault="00430D43" w:rsidP="00A225F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CA504D" w14:textId="77777777" w:rsidR="00430D43" w:rsidRDefault="00430D43" w:rsidP="00A225F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E775CE3" w14:textId="77777777" w:rsidR="00430D43" w:rsidRDefault="00430D43" w:rsidP="00A225F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4332BD0" w14:textId="567286AF" w:rsidR="00430D43" w:rsidRPr="00430D43" w:rsidRDefault="00430D43" w:rsidP="00A225F4">
            <w:pPr>
              <w:rPr>
                <w:rFonts w:ascii="Times New Roman" w:hAnsi="Times New Roman"/>
              </w:rPr>
            </w:pPr>
          </w:p>
        </w:tc>
      </w:tr>
      <w:tr w:rsidR="00F5256C" w14:paraId="7197189B" w14:textId="77777777" w:rsidTr="004D5587">
        <w:trPr>
          <w:trHeight w:val="2680"/>
        </w:trPr>
        <w:tc>
          <w:tcPr>
            <w:tcW w:w="565" w:type="dxa"/>
          </w:tcPr>
          <w:p w14:paraId="3435209E" w14:textId="77777777" w:rsidR="00F5256C" w:rsidRPr="000C5242" w:rsidRDefault="00F5256C" w:rsidP="00F5256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C524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  <w:p w14:paraId="75311C98" w14:textId="77777777" w:rsidR="00F5256C" w:rsidRPr="000C5242" w:rsidRDefault="00F5256C" w:rsidP="00F5256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822F331" w14:textId="77777777" w:rsidR="00F5256C" w:rsidRPr="000C5242" w:rsidRDefault="00F5256C" w:rsidP="00F5256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FD8A84B" w14:textId="77777777" w:rsidR="00F5256C" w:rsidRPr="000C5242" w:rsidRDefault="00F5256C" w:rsidP="00F5256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5BD2B12" w14:textId="77777777" w:rsidR="00F5256C" w:rsidRPr="000C5242" w:rsidRDefault="00F5256C" w:rsidP="00F5256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52A4C0C" w14:textId="77777777" w:rsidR="00F5256C" w:rsidRPr="000C5242" w:rsidRDefault="00F5256C" w:rsidP="00F5256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2B44186" w14:textId="77777777" w:rsidR="00F5256C" w:rsidRPr="000C5242" w:rsidRDefault="00F5256C" w:rsidP="00F5256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842915D" w14:textId="77777777" w:rsidR="00F5256C" w:rsidRPr="000C5242" w:rsidRDefault="00F5256C" w:rsidP="00F5256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CCF74E6" w14:textId="77777777" w:rsidR="00F5256C" w:rsidRPr="000C5242" w:rsidRDefault="00F5256C" w:rsidP="00F5256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DC48CC5" w14:textId="77777777" w:rsidR="00F5256C" w:rsidRPr="000C5242" w:rsidRDefault="00F5256C" w:rsidP="00F5256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8594D17" w14:textId="77777777" w:rsidR="00F5256C" w:rsidRPr="000C5242" w:rsidRDefault="00F5256C" w:rsidP="00F5256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EF3803" w14:textId="77777777" w:rsidR="00F5256C" w:rsidRPr="000C5242" w:rsidRDefault="00F5256C" w:rsidP="00F5256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8447798" w14:textId="77777777" w:rsidR="00F5256C" w:rsidRPr="000C5242" w:rsidRDefault="00F5256C" w:rsidP="00F5256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5ACFE60" w14:textId="77777777" w:rsidR="00F5256C" w:rsidRPr="000C5242" w:rsidRDefault="00F5256C" w:rsidP="00F5256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8A781E3" w14:textId="77777777" w:rsidR="00F5256C" w:rsidRPr="000C5242" w:rsidRDefault="00F5256C" w:rsidP="00F5256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D2ED993" w14:textId="77777777" w:rsidR="00F5256C" w:rsidRPr="000C5242" w:rsidRDefault="00F5256C" w:rsidP="00F5256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95DBCD6" w14:textId="77777777" w:rsidR="00F5256C" w:rsidRPr="000C5242" w:rsidRDefault="00F5256C" w:rsidP="00F5256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C222ED1" w14:textId="3B1AC3FB" w:rsidR="00F5256C" w:rsidRDefault="00F5256C" w:rsidP="00F5256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CDD3F91" w14:textId="1EDC46D0" w:rsidR="00F5256C" w:rsidRDefault="00F5256C" w:rsidP="00F5256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39568B1" w14:textId="15DDFA96" w:rsidR="00F5256C" w:rsidRDefault="00F5256C" w:rsidP="00F5256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FE30D60" w14:textId="4485279E" w:rsidR="00F5256C" w:rsidRDefault="00F5256C" w:rsidP="00F5256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34DA919" w14:textId="155CEF9D" w:rsidR="00F5256C" w:rsidRDefault="00F5256C" w:rsidP="00F5256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961111C" w14:textId="0BDA260F" w:rsidR="00F5256C" w:rsidRDefault="00F5256C" w:rsidP="00F5256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D086D5B" w14:textId="77777777" w:rsidR="00F5256C" w:rsidRPr="000C5242" w:rsidRDefault="00F5256C" w:rsidP="00F5256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66ACFF0" w14:textId="5443B9DE" w:rsidR="00F5256C" w:rsidRPr="000C5242" w:rsidRDefault="00F5256C" w:rsidP="00F5256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498" w:type="dxa"/>
          </w:tcPr>
          <w:p w14:paraId="4AB7CCA7" w14:textId="77777777" w:rsidR="00F5256C" w:rsidRDefault="00F5256C" w:rsidP="00F5256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 актуализации учебного действия</w:t>
            </w:r>
          </w:p>
          <w:p w14:paraId="083311CA" w14:textId="77777777" w:rsidR="00F5256C" w:rsidRDefault="00F5256C" w:rsidP="00F5256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A3E342C" w14:textId="77777777" w:rsidR="00F5256C" w:rsidRDefault="00F5256C" w:rsidP="00F5256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F6441E5" w14:textId="77777777" w:rsidR="00F5256C" w:rsidRDefault="00F5256C" w:rsidP="00F5256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440B3BA" w14:textId="77777777" w:rsidR="00F5256C" w:rsidRDefault="00F5256C" w:rsidP="00F5256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13BAFA0" w14:textId="77777777" w:rsidR="00F5256C" w:rsidRDefault="00F5256C" w:rsidP="00F5256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9CD6AC9" w14:textId="77777777" w:rsidR="00F5256C" w:rsidRDefault="00F5256C" w:rsidP="00F5256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8867CCF" w14:textId="77777777" w:rsidR="00F5256C" w:rsidRDefault="00F5256C" w:rsidP="00F5256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A6ED83C" w14:textId="77777777" w:rsidR="00F5256C" w:rsidRDefault="00F5256C" w:rsidP="00F5256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96A30C4" w14:textId="77777777" w:rsidR="00F5256C" w:rsidRDefault="00F5256C" w:rsidP="00F5256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9DDA72B" w14:textId="77777777" w:rsidR="00F5256C" w:rsidRDefault="00F5256C" w:rsidP="00F5256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762FFE6" w14:textId="77777777" w:rsidR="00F5256C" w:rsidRDefault="00F5256C" w:rsidP="00F5256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C000E3F" w14:textId="77777777" w:rsidR="00F5256C" w:rsidRDefault="00F5256C" w:rsidP="00F5256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92F4BC0" w14:textId="77777777" w:rsidR="00F5256C" w:rsidRDefault="00F5256C" w:rsidP="00F5256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679B574" w14:textId="77777777" w:rsidR="00F5256C" w:rsidRDefault="00F5256C" w:rsidP="00F5256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632FF87" w14:textId="7C87725F" w:rsidR="00F5256C" w:rsidRDefault="00F5256C" w:rsidP="00F5256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33B98ED" w14:textId="5066A406" w:rsidR="00F5256C" w:rsidRDefault="00F5256C" w:rsidP="00F5256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CAF51A0" w14:textId="3CDB19A1" w:rsidR="00F5256C" w:rsidRDefault="00F5256C" w:rsidP="00F5256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C72F94D" w14:textId="21D2C136" w:rsidR="00F5256C" w:rsidRDefault="00F5256C" w:rsidP="00F5256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D4AFDF9" w14:textId="30FE0CA1" w:rsidR="00F5256C" w:rsidRDefault="00F5256C" w:rsidP="00F5256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D3747CB" w14:textId="6CC9FF46" w:rsidR="00F5256C" w:rsidRDefault="00F5256C" w:rsidP="00F5256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C531A0A" w14:textId="77777777" w:rsidR="00F5256C" w:rsidRDefault="00F5256C" w:rsidP="00F5256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D81B676" w14:textId="77777777" w:rsidR="00F5256C" w:rsidRDefault="00F5256C" w:rsidP="00F5256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ED50F25" w14:textId="71DA06CC" w:rsidR="00F5256C" w:rsidRPr="00304C72" w:rsidRDefault="00F5256C" w:rsidP="00F5256C">
            <w:pPr>
              <w:spacing w:after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C7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Самоопределение к деятельности, постановка цели урока</w:t>
            </w:r>
          </w:p>
          <w:p w14:paraId="64418D3B" w14:textId="77777777" w:rsidR="00F5256C" w:rsidRPr="0027624F" w:rsidRDefault="00F5256C" w:rsidP="00F5256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6" w:type="dxa"/>
          </w:tcPr>
          <w:p w14:paraId="41D3EB66" w14:textId="77777777" w:rsidR="00F5256C" w:rsidRPr="00B259DA" w:rsidRDefault="00F5256C" w:rsidP="00F525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259DA">
              <w:rPr>
                <w:rFonts w:ascii="Times New Roman" w:hAnsi="Times New Roman"/>
                <w:b/>
                <w:sz w:val="28"/>
                <w:szCs w:val="28"/>
              </w:rPr>
              <w:t>Словарно-орфографическая работа</w:t>
            </w:r>
          </w:p>
          <w:p w14:paraId="79FA6F29" w14:textId="5DF41E40" w:rsidR="00F5256C" w:rsidRPr="001D6059" w:rsidRDefault="00F5256C" w:rsidP="00F5256C">
            <w:pPr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Прочитайте слова</w:t>
            </w:r>
            <w:r w:rsidRPr="001D6059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Какое задание нужно выполнить? Вставить пропущенные буквы, поделить слова на слоги, поставить ударение.</w:t>
            </w:r>
          </w:p>
          <w:p w14:paraId="17876033" w14:textId="77777777" w:rsidR="00F5256C" w:rsidRDefault="00F5256C" w:rsidP="00F5256C">
            <w:pPr>
              <w:rPr>
                <w:rFonts w:ascii="Times New Roman" w:hAnsi="Times New Roman"/>
                <w:sz w:val="28"/>
              </w:rPr>
            </w:pPr>
          </w:p>
          <w:p w14:paraId="3F823202" w14:textId="3B3118A9" w:rsidR="00F5256C" w:rsidRDefault="00F5256C" w:rsidP="00F5256C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Т 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традь</w:t>
            </w:r>
            <w:proofErr w:type="spellEnd"/>
            <w:r>
              <w:rPr>
                <w:rFonts w:ascii="Times New Roman" w:hAnsi="Times New Roman"/>
                <w:sz w:val="28"/>
              </w:rPr>
              <w:t>,  п _</w:t>
            </w:r>
            <w:proofErr w:type="spellStart"/>
            <w:r>
              <w:rPr>
                <w:rFonts w:ascii="Times New Roman" w:hAnsi="Times New Roman"/>
                <w:sz w:val="28"/>
              </w:rPr>
              <w:t>льто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сн_жок</w:t>
            </w:r>
            <w:proofErr w:type="spellEnd"/>
          </w:p>
          <w:p w14:paraId="22D5BB84" w14:textId="77777777" w:rsidR="00F5256C" w:rsidRDefault="00F5256C" w:rsidP="00F5256C">
            <w:pPr>
              <w:rPr>
                <w:rFonts w:ascii="Times New Roman" w:hAnsi="Times New Roman"/>
                <w:sz w:val="28"/>
              </w:rPr>
            </w:pPr>
          </w:p>
          <w:p w14:paraId="2E292B68" w14:textId="2782C38A" w:rsidR="00F5256C" w:rsidRPr="00430D43" w:rsidRDefault="00F5256C" w:rsidP="00F5256C">
            <w:pPr>
              <w:rPr>
                <w:rFonts w:ascii="Times New Roman" w:hAnsi="Times New Roman"/>
                <w:sz w:val="28"/>
              </w:rPr>
            </w:pPr>
            <w:r w:rsidRPr="00430D43">
              <w:rPr>
                <w:rFonts w:ascii="Times New Roman" w:hAnsi="Times New Roman"/>
                <w:sz w:val="28"/>
                <w:szCs w:val="28"/>
              </w:rPr>
              <w:t xml:space="preserve">Что общего </w:t>
            </w:r>
            <w:proofErr w:type="gramStart"/>
            <w:r w:rsidRPr="00430D43">
              <w:rPr>
                <w:rFonts w:ascii="Times New Roman" w:hAnsi="Times New Roman"/>
                <w:sz w:val="28"/>
                <w:szCs w:val="28"/>
              </w:rPr>
              <w:t>у  этих</w:t>
            </w:r>
            <w:proofErr w:type="gramEnd"/>
            <w:r w:rsidRPr="00430D43">
              <w:rPr>
                <w:rFonts w:ascii="Times New Roman" w:hAnsi="Times New Roman"/>
                <w:sz w:val="28"/>
                <w:szCs w:val="28"/>
              </w:rPr>
              <w:t xml:space="preserve"> слов?</w:t>
            </w:r>
          </w:p>
          <w:p w14:paraId="7C730B65" w14:textId="56B103B3" w:rsidR="00F5256C" w:rsidRPr="00430D43" w:rsidRDefault="00F5256C" w:rsidP="00F5256C">
            <w:pPr>
              <w:rPr>
                <w:rFonts w:ascii="Times New Roman" w:hAnsi="Times New Roman"/>
                <w:sz w:val="28"/>
                <w:szCs w:val="28"/>
              </w:rPr>
            </w:pPr>
            <w:r w:rsidRPr="00430D43">
              <w:rPr>
                <w:rFonts w:ascii="Times New Roman" w:hAnsi="Times New Roman"/>
                <w:sz w:val="28"/>
              </w:rPr>
              <w:t xml:space="preserve"> (</w:t>
            </w:r>
            <w:r w:rsidRPr="00430D43">
              <w:rPr>
                <w:rFonts w:ascii="Times New Roman" w:hAnsi="Times New Roman"/>
                <w:sz w:val="28"/>
                <w:szCs w:val="28"/>
              </w:rPr>
              <w:t xml:space="preserve">Это слова с безударной </w:t>
            </w:r>
            <w:proofErr w:type="gramStart"/>
            <w:r w:rsidRPr="00430D43">
              <w:rPr>
                <w:rFonts w:ascii="Times New Roman" w:hAnsi="Times New Roman"/>
                <w:sz w:val="28"/>
                <w:szCs w:val="28"/>
              </w:rPr>
              <w:t>гласной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во всех словах 2 слога, все существительные.</w:t>
            </w:r>
            <w:r w:rsidRPr="00430D43">
              <w:rPr>
                <w:rFonts w:ascii="Times New Roman" w:hAnsi="Times New Roman"/>
                <w:sz w:val="28"/>
              </w:rPr>
              <w:t xml:space="preserve"> )</w:t>
            </w:r>
            <w:r w:rsidRPr="00430D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FFF1971" w14:textId="77777777" w:rsidR="001630CA" w:rsidRDefault="00F5256C" w:rsidP="00F525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Какое слово лишнее? (снежок) Почему? Можно проверить.</w:t>
            </w:r>
          </w:p>
          <w:p w14:paraId="550095C2" w14:textId="0F78FFEE" w:rsidR="00F5256C" w:rsidRDefault="00F5256C" w:rsidP="00F525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Какие слова мы называем словарными?</w:t>
            </w:r>
          </w:p>
          <w:p w14:paraId="7D7CDDAC" w14:textId="3B2E3298" w:rsidR="00F5256C" w:rsidRPr="00430D43" w:rsidRDefault="00F5256C" w:rsidP="00F525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 которые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нельзя проверить.)Запишите словарные слова на одну строчку.</w:t>
            </w:r>
          </w:p>
          <w:p w14:paraId="1EDF899A" w14:textId="77777777" w:rsidR="001630CA" w:rsidRDefault="00F5256C" w:rsidP="00F525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следующей строчке запишите </w:t>
            </w:r>
            <w:proofErr w:type="gramStart"/>
            <w:r w:rsidRPr="00430D43">
              <w:rPr>
                <w:rFonts w:ascii="Times New Roman" w:hAnsi="Times New Roman"/>
                <w:sz w:val="28"/>
                <w:szCs w:val="28"/>
              </w:rPr>
              <w:t>слов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30D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снежок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. Подберите к этому слову однокоренные.</w:t>
            </w:r>
          </w:p>
          <w:p w14:paraId="54E5C491" w14:textId="7657BC4B" w:rsidR="00F5256C" w:rsidRDefault="00F5256C" w:rsidP="00F525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Какие слова мы называем однокоренными?</w:t>
            </w:r>
          </w:p>
          <w:p w14:paraId="3A511203" w14:textId="3CCCCB6D" w:rsidR="00F5256C" w:rsidRDefault="00F5256C" w:rsidP="00F5256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047E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2411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Сн</w:t>
            </w:r>
            <w:proofErr w:type="spellEnd"/>
            <w:r w:rsidRPr="00B2411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..</w:t>
            </w:r>
            <w:proofErr w:type="spellStart"/>
            <w:proofErr w:type="gramEnd"/>
            <w:r w:rsidRPr="00B2411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жок</w:t>
            </w:r>
            <w:proofErr w:type="spellEnd"/>
            <w:r w:rsidRPr="00B2411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2411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сн</w:t>
            </w:r>
            <w:proofErr w:type="spellEnd"/>
            <w:r w:rsidRPr="00B2411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..</w:t>
            </w:r>
            <w:proofErr w:type="spellStart"/>
            <w:r w:rsidRPr="00B2411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говик</w:t>
            </w:r>
            <w:proofErr w:type="spellEnd"/>
            <w:r w:rsidRPr="00B2411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2411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сн</w:t>
            </w:r>
            <w:proofErr w:type="spellEnd"/>
            <w:r w:rsidRPr="00B2411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..</w:t>
            </w:r>
            <w:proofErr w:type="spellStart"/>
            <w:r w:rsidRPr="00B2411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гопад</w:t>
            </w:r>
            <w:proofErr w:type="spellEnd"/>
            <w:r w:rsidRPr="00B2411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2411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сн</w:t>
            </w:r>
            <w:proofErr w:type="spellEnd"/>
            <w:r w:rsidRPr="00B2411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..жинка, </w:t>
            </w:r>
            <w:proofErr w:type="spellStart"/>
            <w:r w:rsidRPr="00B2411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сн</w:t>
            </w:r>
            <w:proofErr w:type="spellEnd"/>
            <w:r w:rsidRPr="00B2411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..</w:t>
            </w:r>
            <w:proofErr w:type="spellStart"/>
            <w:r w:rsidRPr="00B2411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гоход</w:t>
            </w:r>
            <w:proofErr w:type="spellEnd"/>
            <w:r w:rsidRPr="00B2411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2411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Сн</w:t>
            </w:r>
            <w:proofErr w:type="spellEnd"/>
            <w:r w:rsidRPr="00B2411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..</w:t>
            </w:r>
            <w:proofErr w:type="spellStart"/>
            <w:r w:rsidRPr="00B2411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гурочка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 снег</w:t>
            </w:r>
          </w:p>
          <w:p w14:paraId="17A4E573" w14:textId="3492875F" w:rsidR="00F5256C" w:rsidRPr="001630CA" w:rsidRDefault="00F5256C" w:rsidP="00F5256C">
            <w:pPr>
              <w:rPr>
                <w:rFonts w:ascii="Times New Roman" w:hAnsi="Times New Roman"/>
                <w:sz w:val="28"/>
                <w:szCs w:val="28"/>
              </w:rPr>
            </w:pPr>
            <w:r w:rsidRPr="001630CA">
              <w:rPr>
                <w:rFonts w:ascii="Times New Roman" w:hAnsi="Times New Roman"/>
                <w:sz w:val="28"/>
                <w:szCs w:val="28"/>
              </w:rPr>
              <w:t xml:space="preserve">Какое слово будет </w:t>
            </w:r>
            <w:proofErr w:type="gramStart"/>
            <w:r w:rsidRPr="001630CA">
              <w:rPr>
                <w:rFonts w:ascii="Times New Roman" w:hAnsi="Times New Roman"/>
                <w:sz w:val="28"/>
                <w:szCs w:val="28"/>
              </w:rPr>
              <w:t>проверочным ?</w:t>
            </w:r>
            <w:proofErr w:type="gramEnd"/>
            <w:r w:rsidRPr="001630CA">
              <w:rPr>
                <w:rFonts w:ascii="Times New Roman" w:hAnsi="Times New Roman"/>
                <w:sz w:val="28"/>
                <w:szCs w:val="28"/>
              </w:rPr>
              <w:t xml:space="preserve"> Почему?</w:t>
            </w:r>
          </w:p>
          <w:p w14:paraId="74601D27" w14:textId="7841B830" w:rsidR="00F5256C" w:rsidRDefault="00F5256C" w:rsidP="00F5256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30CA">
              <w:rPr>
                <w:rFonts w:ascii="Times New Roman" w:hAnsi="Times New Roman"/>
                <w:sz w:val="28"/>
                <w:szCs w:val="28"/>
              </w:rPr>
              <w:t>Сформулируйте тему нашего урока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 Правописание безударных гласных</w:t>
            </w:r>
          </w:p>
          <w:p w14:paraId="0C43F018" w14:textId="3AED083C" w:rsidR="00F5256C" w:rsidRDefault="00F5256C" w:rsidP="00F525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 помощью опорных слов определите цели урока:</w:t>
            </w:r>
          </w:p>
          <w:p w14:paraId="4607F44C" w14:textId="75506F87" w:rsidR="00F5256C" w:rsidRDefault="00F5256C" w:rsidP="00F525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Повторим … п</w:t>
            </w:r>
            <w:r>
              <w:rPr>
                <w:rFonts w:ascii="Times New Roman" w:hAnsi="Times New Roman"/>
                <w:sz w:val="28"/>
                <w:szCs w:val="28"/>
              </w:rPr>
              <w:t>равила правописания безударных гласных</w:t>
            </w:r>
          </w:p>
          <w:p w14:paraId="3261AE8E" w14:textId="3A33D16A" w:rsidR="00F5256C" w:rsidRDefault="00F5256C" w:rsidP="00F5256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B00947" w14:textId="29D3797E" w:rsidR="00F5256C" w:rsidRDefault="00F5256C" w:rsidP="00F525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Узнаем … новое по этой теме</w:t>
            </w:r>
          </w:p>
          <w:p w14:paraId="30E89C88" w14:textId="116827B9" w:rsidR="00F5256C" w:rsidRDefault="00F5256C" w:rsidP="00F525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Проверим… свои умения применять эти правила.</w:t>
            </w:r>
          </w:p>
          <w:p w14:paraId="63C8AAF0" w14:textId="673DBAFF" w:rsidR="00F5256C" w:rsidRPr="00B2411F" w:rsidRDefault="00F5256C" w:rsidP="00F525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Закрепим… умение подбирать проверочные слова.</w:t>
            </w:r>
          </w:p>
          <w:p w14:paraId="3EDE941B" w14:textId="77777777" w:rsidR="00F5256C" w:rsidRDefault="00F5256C" w:rsidP="00F5256C">
            <w:pPr>
              <w:rPr>
                <w:rFonts w:ascii="Times New Roman" w:hAnsi="Times New Roman"/>
                <w:b/>
                <w:sz w:val="28"/>
              </w:rPr>
            </w:pPr>
          </w:p>
          <w:p w14:paraId="4BA9B875" w14:textId="77777777" w:rsidR="00F5256C" w:rsidRPr="00C24199" w:rsidRDefault="00F5256C" w:rsidP="00F525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2" w:type="dxa"/>
          </w:tcPr>
          <w:p w14:paraId="1033DE72" w14:textId="77777777" w:rsidR="00F5256C" w:rsidRPr="00F5256C" w:rsidRDefault="00F5256C" w:rsidP="00F5256C">
            <w:pPr>
              <w:spacing w:after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256C">
              <w:rPr>
                <w:rFonts w:ascii="Times New Roman" w:hAnsi="Times New Roman"/>
                <w:color w:val="000000"/>
                <w:sz w:val="28"/>
                <w:szCs w:val="28"/>
              </w:rPr>
              <w:t>Учатся оформлять свои мысли в устной Ии форме, слушать и понимать речь других.</w:t>
            </w:r>
          </w:p>
          <w:p w14:paraId="03421710" w14:textId="671AE9EA" w:rsidR="009F5A6F" w:rsidRPr="001630CA" w:rsidRDefault="00F5256C" w:rsidP="00F5256C">
            <w:pPr>
              <w:spacing w:after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256C">
              <w:rPr>
                <w:rFonts w:ascii="Times New Roman" w:hAnsi="Times New Roman"/>
                <w:color w:val="000000"/>
                <w:sz w:val="28"/>
                <w:szCs w:val="28"/>
              </w:rPr>
              <w:t>Учатся искать и выделять необходимую информацию</w:t>
            </w:r>
          </w:p>
          <w:p w14:paraId="769068ED" w14:textId="33ACB254" w:rsidR="00F5256C" w:rsidRPr="00F5256C" w:rsidRDefault="00F5256C" w:rsidP="00F5256C">
            <w:pPr>
              <w:spacing w:after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256C">
              <w:rPr>
                <w:rFonts w:ascii="Times New Roman" w:hAnsi="Times New Roman"/>
                <w:color w:val="000000"/>
                <w:sz w:val="28"/>
                <w:szCs w:val="28"/>
              </w:rPr>
              <w:t>Учатся ориентироваться в своей системе знаний: отличать новое от уже известного с помощью учителя.</w:t>
            </w:r>
          </w:p>
          <w:p w14:paraId="1D16464F" w14:textId="77777777" w:rsidR="00F5256C" w:rsidRPr="00B047E0" w:rsidRDefault="00F5256C" w:rsidP="00F5256C">
            <w:pPr>
              <w:spacing w:after="15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220B1BD6" w14:textId="00AE9245" w:rsidR="00F5256C" w:rsidRDefault="00F5256C" w:rsidP="00F5256C">
            <w:pPr>
              <w:spacing w:after="150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442E12D2" w14:textId="3694CD25" w:rsidR="001630CA" w:rsidRDefault="001630CA" w:rsidP="00F5256C">
            <w:pPr>
              <w:spacing w:after="150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058ED4FE" w14:textId="538DD1DD" w:rsidR="001630CA" w:rsidRDefault="001630CA" w:rsidP="00F5256C">
            <w:pPr>
              <w:spacing w:after="150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081ECCE8" w14:textId="3B2B6502" w:rsidR="00F5256C" w:rsidRPr="001630CA" w:rsidRDefault="001630CA" w:rsidP="001630CA">
            <w:pPr>
              <w:spacing w:after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0CA">
              <w:rPr>
                <w:rFonts w:ascii="Times New Roman" w:hAnsi="Times New Roman"/>
                <w:color w:val="000000"/>
                <w:sz w:val="28"/>
                <w:szCs w:val="28"/>
              </w:rPr>
              <w:t>Приобретают новые знания, умения, совершенствуют имеющиеся.</w:t>
            </w:r>
          </w:p>
          <w:p w14:paraId="544D7201" w14:textId="77777777" w:rsidR="009F5A6F" w:rsidRDefault="009F5A6F" w:rsidP="009F5A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Самооценка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тетради.(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смайлик)</w:t>
            </w:r>
          </w:p>
          <w:p w14:paraId="20A7970E" w14:textId="77777777" w:rsidR="00F5256C" w:rsidRPr="00B047E0" w:rsidRDefault="00F5256C" w:rsidP="00F5256C">
            <w:pPr>
              <w:spacing w:after="15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585AC575" w14:textId="77777777" w:rsidR="00F5256C" w:rsidRPr="00B047E0" w:rsidRDefault="00F5256C" w:rsidP="00F5256C">
            <w:pPr>
              <w:spacing w:after="15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2D55FD63" w14:textId="77777777" w:rsidR="00F5256C" w:rsidRPr="00B047E0" w:rsidRDefault="00F5256C" w:rsidP="00F5256C">
            <w:pPr>
              <w:spacing w:after="15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56E6774F" w14:textId="77777777" w:rsidR="00F5256C" w:rsidRPr="00B047E0" w:rsidRDefault="00F5256C" w:rsidP="00F5256C">
            <w:pPr>
              <w:spacing w:after="15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700F4419" w14:textId="77777777" w:rsidR="001630CA" w:rsidRPr="001630CA" w:rsidRDefault="001630CA" w:rsidP="001630CA">
            <w:pPr>
              <w:spacing w:after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0CA">
              <w:rPr>
                <w:rFonts w:ascii="Times New Roman" w:hAnsi="Times New Roman"/>
                <w:color w:val="000000"/>
                <w:sz w:val="28"/>
                <w:szCs w:val="28"/>
              </w:rPr>
              <w:t>Учатся совместно с учителем определять цели урока, планируют с учителем и учащимися необходимые действия.</w:t>
            </w:r>
          </w:p>
          <w:p w14:paraId="0EABD856" w14:textId="77777777" w:rsidR="00F5256C" w:rsidRPr="00E228A3" w:rsidRDefault="00F5256C" w:rsidP="00F525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256C" w14:paraId="6AE3294D" w14:textId="77777777" w:rsidTr="004D5587">
        <w:tc>
          <w:tcPr>
            <w:tcW w:w="565" w:type="dxa"/>
          </w:tcPr>
          <w:p w14:paraId="4C97E972" w14:textId="77777777" w:rsidR="00F5256C" w:rsidRPr="000C5242" w:rsidRDefault="00F5256C" w:rsidP="00F5256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C524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3498" w:type="dxa"/>
          </w:tcPr>
          <w:p w14:paraId="7AE38D0F" w14:textId="77777777" w:rsidR="00F5256C" w:rsidRDefault="00F5256C" w:rsidP="00F5256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360B1">
              <w:rPr>
                <w:rFonts w:ascii="Times New Roman" w:hAnsi="Times New Roman"/>
                <w:b/>
                <w:sz w:val="28"/>
                <w:szCs w:val="28"/>
              </w:rPr>
              <w:t>Самоопределение к деятельности</w:t>
            </w:r>
          </w:p>
          <w:p w14:paraId="06A75FB4" w14:textId="77777777" w:rsidR="00F5256C" w:rsidRDefault="00F5256C" w:rsidP="00F5256C"/>
          <w:p w14:paraId="5E0F3B8E" w14:textId="77777777" w:rsidR="00F5256C" w:rsidRPr="00FB5D9C" w:rsidRDefault="00F5256C" w:rsidP="00F5256C">
            <w:pPr>
              <w:tabs>
                <w:tab w:val="left" w:pos="0"/>
              </w:tabs>
            </w:pPr>
          </w:p>
        </w:tc>
        <w:tc>
          <w:tcPr>
            <w:tcW w:w="4526" w:type="dxa"/>
          </w:tcPr>
          <w:p w14:paraId="4AFC3962" w14:textId="77777777" w:rsidR="00F5256C" w:rsidRPr="00304C72" w:rsidRDefault="00F5256C" w:rsidP="00F5256C">
            <w:pPr>
              <w:spacing w:after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04C7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З..</w:t>
            </w:r>
            <w:proofErr w:type="spellStart"/>
            <w:r w:rsidRPr="00304C7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</w:t>
            </w:r>
            <w:proofErr w:type="spellEnd"/>
            <w:proofErr w:type="gramEnd"/>
            <w:r w:rsidRPr="00304C7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-</w:t>
            </w:r>
          </w:p>
          <w:p w14:paraId="493244BC" w14:textId="77777777" w:rsidR="00F5256C" w:rsidRPr="00304C72" w:rsidRDefault="00F5256C" w:rsidP="00F5256C">
            <w:pPr>
              <w:spacing w:after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04C7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Сн</w:t>
            </w:r>
            <w:proofErr w:type="spellEnd"/>
            <w:r w:rsidRPr="00304C7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..</w:t>
            </w:r>
            <w:proofErr w:type="gramEnd"/>
            <w:r w:rsidRPr="00304C7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га –</w:t>
            </w:r>
          </w:p>
          <w:p w14:paraId="2883BBDC" w14:textId="77777777" w:rsidR="00F5256C" w:rsidRPr="00304C72" w:rsidRDefault="00F5256C" w:rsidP="00F5256C">
            <w:pPr>
              <w:spacing w:after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04C7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Г..</w:t>
            </w:r>
            <w:proofErr w:type="spellStart"/>
            <w:r w:rsidRPr="00304C7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</w:t>
            </w:r>
            <w:proofErr w:type="spellEnd"/>
            <w:proofErr w:type="gramEnd"/>
            <w:r w:rsidRPr="00304C7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–</w:t>
            </w:r>
          </w:p>
          <w:p w14:paraId="60CABF69" w14:textId="77777777" w:rsidR="00F5256C" w:rsidRPr="00304C72" w:rsidRDefault="00F5256C" w:rsidP="00F5256C">
            <w:pPr>
              <w:spacing w:after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04C7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Л..</w:t>
            </w:r>
            <w:proofErr w:type="spellStart"/>
            <w:r w:rsidRPr="00304C7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са</w:t>
            </w:r>
            <w:proofErr w:type="spellEnd"/>
            <w:proofErr w:type="gramEnd"/>
            <w:r w:rsidRPr="00304C7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-</w:t>
            </w:r>
          </w:p>
          <w:p w14:paraId="7B81FC9E" w14:textId="6DA396BA" w:rsidR="00F5256C" w:rsidRDefault="00F5256C" w:rsidP="00F525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228A3">
              <w:rPr>
                <w:rFonts w:ascii="Times New Roman" w:hAnsi="Times New Roman"/>
                <w:b/>
                <w:sz w:val="28"/>
                <w:szCs w:val="28"/>
              </w:rPr>
              <w:t xml:space="preserve">Вспомните алгоритм проверки безударных гласных. </w:t>
            </w:r>
          </w:p>
          <w:p w14:paraId="4CF381C8" w14:textId="77777777" w:rsidR="00C07425" w:rsidRPr="00B047E0" w:rsidRDefault="00C07425" w:rsidP="00C07425">
            <w:pPr>
              <w:spacing w:after="15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047E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Памятка. Алгоритм проверки безударных гласных.</w:t>
            </w:r>
          </w:p>
          <w:p w14:paraId="34C6A7EE" w14:textId="77777777" w:rsidR="00C07425" w:rsidRPr="00C07425" w:rsidRDefault="00C07425" w:rsidP="00C07425">
            <w:pPr>
              <w:numPr>
                <w:ilvl w:val="0"/>
                <w:numId w:val="6"/>
              </w:numPr>
              <w:spacing w:after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7425">
              <w:rPr>
                <w:rFonts w:ascii="Times New Roman" w:hAnsi="Times New Roman"/>
                <w:color w:val="000000"/>
                <w:sz w:val="28"/>
                <w:szCs w:val="28"/>
              </w:rPr>
              <w:t>Ставим ударение в слове.</w:t>
            </w:r>
          </w:p>
          <w:p w14:paraId="442519DF" w14:textId="77777777" w:rsidR="00C07425" w:rsidRPr="00C07425" w:rsidRDefault="00C07425" w:rsidP="00C07425">
            <w:pPr>
              <w:numPr>
                <w:ilvl w:val="0"/>
                <w:numId w:val="6"/>
              </w:numPr>
              <w:spacing w:after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7425">
              <w:rPr>
                <w:rFonts w:ascii="Times New Roman" w:hAnsi="Times New Roman"/>
                <w:color w:val="000000"/>
                <w:sz w:val="28"/>
                <w:szCs w:val="28"/>
              </w:rPr>
              <w:t>Подчеркиваем букву безударного гласного звука.</w:t>
            </w:r>
          </w:p>
          <w:p w14:paraId="5E5E53A1" w14:textId="77777777" w:rsidR="00C07425" w:rsidRPr="00C07425" w:rsidRDefault="00C07425" w:rsidP="00C07425">
            <w:pPr>
              <w:numPr>
                <w:ilvl w:val="0"/>
                <w:numId w:val="6"/>
              </w:numPr>
              <w:spacing w:after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7425">
              <w:rPr>
                <w:rFonts w:ascii="Times New Roman" w:hAnsi="Times New Roman"/>
                <w:color w:val="000000"/>
                <w:sz w:val="28"/>
                <w:szCs w:val="28"/>
              </w:rPr>
              <w:t>Находим и обозначаем корень слова.</w:t>
            </w:r>
          </w:p>
          <w:p w14:paraId="7D43DDF4" w14:textId="77777777" w:rsidR="00C07425" w:rsidRDefault="00C07425" w:rsidP="00F5256C">
            <w:pPr>
              <w:numPr>
                <w:ilvl w:val="0"/>
                <w:numId w:val="6"/>
              </w:numPr>
              <w:spacing w:after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7425">
              <w:rPr>
                <w:rFonts w:ascii="Times New Roman" w:hAnsi="Times New Roman"/>
                <w:color w:val="000000"/>
                <w:sz w:val="28"/>
                <w:szCs w:val="28"/>
              </w:rPr>
              <w:t>Подбираем однокоренное слово или изменяем форму слова так, чтобы безударный гласный звук стал ударным.</w:t>
            </w:r>
          </w:p>
          <w:p w14:paraId="5CEF1E50" w14:textId="77777777" w:rsidR="00F5256C" w:rsidRDefault="00F5256C" w:rsidP="00F525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Какой способ проверки применя</w:t>
            </w:r>
            <w:r w:rsidRPr="00643A00">
              <w:rPr>
                <w:rFonts w:ascii="Times New Roman" w:hAnsi="Times New Roman"/>
                <w:sz w:val="28"/>
                <w:szCs w:val="28"/>
              </w:rPr>
              <w:t xml:space="preserve">ли? </w:t>
            </w:r>
          </w:p>
          <w:p w14:paraId="5C6AC3B8" w14:textId="77777777" w:rsidR="00F5256C" w:rsidRDefault="00F5256C" w:rsidP="00F5256C">
            <w:r w:rsidRPr="00643A00">
              <w:rPr>
                <w:rFonts w:ascii="Times New Roman" w:hAnsi="Times New Roman"/>
                <w:sz w:val="28"/>
                <w:szCs w:val="28"/>
              </w:rPr>
              <w:t>(Изменение формы слова</w:t>
            </w:r>
            <w:r>
              <w:rPr>
                <w:rFonts w:ascii="Times New Roman" w:hAnsi="Times New Roman"/>
                <w:sz w:val="28"/>
                <w:szCs w:val="28"/>
              </w:rPr>
              <w:t>, подбираем однокоренное -родственное слово</w:t>
            </w:r>
            <w:r w:rsidRPr="00643A0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06E34FD3" w14:textId="77777777" w:rsidR="00F5256C" w:rsidRPr="00B354AC" w:rsidRDefault="00F5256C" w:rsidP="00F5256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752" w:type="dxa"/>
          </w:tcPr>
          <w:p w14:paraId="3A5CE690" w14:textId="77777777" w:rsidR="00F5256C" w:rsidRDefault="00F5256C" w:rsidP="00F525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385ABC81" w14:textId="1884D6EC" w:rsidR="001630CA" w:rsidRPr="001630CA" w:rsidRDefault="001630CA" w:rsidP="001630CA">
            <w:pPr>
              <w:spacing w:after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0CA">
              <w:rPr>
                <w:rFonts w:ascii="Times New Roman" w:hAnsi="Times New Roman"/>
                <w:color w:val="000000"/>
                <w:sz w:val="28"/>
                <w:szCs w:val="28"/>
              </w:rPr>
              <w:t>Извлекают необходимую информаци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</w:t>
            </w:r>
            <w:r w:rsidRPr="001630CA">
              <w:rPr>
                <w:rFonts w:ascii="Times New Roman" w:hAnsi="Times New Roman"/>
                <w:color w:val="000000"/>
                <w:sz w:val="28"/>
                <w:szCs w:val="28"/>
              </w:rPr>
              <w:t>, систематизируют собственные знания.</w:t>
            </w:r>
          </w:p>
          <w:p w14:paraId="1EC1E998" w14:textId="77777777" w:rsidR="001630CA" w:rsidRPr="001630CA" w:rsidRDefault="001630CA" w:rsidP="001630CA">
            <w:pPr>
              <w:spacing w:after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0CA">
              <w:rPr>
                <w:rFonts w:ascii="Times New Roman" w:hAnsi="Times New Roman"/>
                <w:color w:val="000000"/>
                <w:sz w:val="28"/>
                <w:szCs w:val="28"/>
              </w:rPr>
              <w:t>Учатся ориентироваться в своей системе знаний: отличать новое от уже известного с помощью учителя.</w:t>
            </w:r>
          </w:p>
          <w:p w14:paraId="17424359" w14:textId="77777777" w:rsidR="00F5256C" w:rsidRDefault="00F5256C" w:rsidP="00F525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641E78DC" w14:textId="19B77FB1" w:rsidR="00F5256C" w:rsidRDefault="00F5256C" w:rsidP="00F525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</w:t>
            </w:r>
            <w:r w:rsidR="001630CA">
              <w:rPr>
                <w:rFonts w:ascii="Times New Roman" w:hAnsi="Times New Roman"/>
                <w:sz w:val="28"/>
                <w:szCs w:val="28"/>
              </w:rPr>
              <w:t>яют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правило проверки безударной гласной</w:t>
            </w:r>
          </w:p>
          <w:p w14:paraId="000F6D5D" w14:textId="1A4B7458" w:rsidR="00F5256C" w:rsidRDefault="00F5256C" w:rsidP="00F525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Наход</w:t>
            </w:r>
            <w:r w:rsidR="001630CA">
              <w:rPr>
                <w:rFonts w:ascii="Times New Roman" w:hAnsi="Times New Roman"/>
                <w:sz w:val="28"/>
                <w:szCs w:val="28"/>
              </w:rPr>
              <w:t>ят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словах безударную гласную, правильно подбира</w:t>
            </w:r>
            <w:r w:rsidR="001630CA">
              <w:rPr>
                <w:rFonts w:ascii="Times New Roman" w:hAnsi="Times New Roman"/>
                <w:sz w:val="28"/>
                <w:szCs w:val="28"/>
              </w:rPr>
              <w:t>ют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проверочные слова.</w:t>
            </w:r>
          </w:p>
        </w:tc>
      </w:tr>
      <w:tr w:rsidR="00F5256C" w14:paraId="241EB1A8" w14:textId="77777777" w:rsidTr="004D5587">
        <w:tc>
          <w:tcPr>
            <w:tcW w:w="565" w:type="dxa"/>
          </w:tcPr>
          <w:p w14:paraId="27B468BC" w14:textId="77777777" w:rsidR="00F5256C" w:rsidRPr="000C5242" w:rsidRDefault="00F5256C" w:rsidP="00F5256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r w:rsidRPr="000C5242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3498" w:type="dxa"/>
          </w:tcPr>
          <w:p w14:paraId="4F22BBDA" w14:textId="32376883" w:rsidR="00F5256C" w:rsidRPr="000C5242" w:rsidRDefault="00F5256C" w:rsidP="00F5256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C5242">
              <w:rPr>
                <w:rFonts w:ascii="Times New Roman" w:hAnsi="Times New Roman"/>
                <w:b/>
                <w:sz w:val="28"/>
                <w:szCs w:val="28"/>
              </w:rPr>
              <w:t>Работа по теме урока.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95758">
              <w:rPr>
                <w:rFonts w:ascii="Times New Roman" w:hAnsi="Times New Roman"/>
                <w:b/>
                <w:sz w:val="28"/>
                <w:szCs w:val="28"/>
              </w:rPr>
              <w:t xml:space="preserve"> Первичное закрепление. </w:t>
            </w:r>
          </w:p>
        </w:tc>
        <w:tc>
          <w:tcPr>
            <w:tcW w:w="4526" w:type="dxa"/>
          </w:tcPr>
          <w:p w14:paraId="087D878D" w14:textId="77777777" w:rsidR="00195758" w:rsidRDefault="00F5256C" w:rsidP="00F5256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C5242">
              <w:rPr>
                <w:rFonts w:ascii="Times New Roman" w:hAnsi="Times New Roman"/>
                <w:b/>
                <w:sz w:val="28"/>
                <w:szCs w:val="28"/>
              </w:rPr>
              <w:t xml:space="preserve">1.Работа </w:t>
            </w:r>
            <w:r w:rsidR="00195758">
              <w:rPr>
                <w:rFonts w:ascii="Times New Roman" w:hAnsi="Times New Roman"/>
                <w:b/>
                <w:sz w:val="28"/>
                <w:szCs w:val="28"/>
              </w:rPr>
              <w:t>в парах.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028D85F2" w14:textId="5E2AD548" w:rsidR="00F5256C" w:rsidRPr="00C07425" w:rsidRDefault="00195758" w:rsidP="00F5256C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07425">
              <w:rPr>
                <w:rFonts w:ascii="Times New Roman" w:hAnsi="Times New Roman"/>
                <w:bCs/>
                <w:sz w:val="28"/>
                <w:szCs w:val="28"/>
              </w:rPr>
              <w:t>Посмотрите на 2 столбца слов на доске.</w:t>
            </w:r>
            <w:r w:rsidR="00C07425" w:rsidRPr="00C07425">
              <w:rPr>
                <w:rFonts w:ascii="Times New Roman" w:hAnsi="Times New Roman"/>
                <w:bCs/>
                <w:sz w:val="28"/>
                <w:szCs w:val="28"/>
              </w:rPr>
              <w:t xml:space="preserve"> Что вы можете сказать о словах 1 столбика?</w:t>
            </w:r>
            <w:r w:rsidR="00C0742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07425" w:rsidRPr="00C07425">
              <w:rPr>
                <w:rFonts w:ascii="Times New Roman" w:hAnsi="Times New Roman"/>
                <w:bCs/>
                <w:sz w:val="28"/>
                <w:szCs w:val="28"/>
              </w:rPr>
              <w:t>2 столбика?</w:t>
            </w:r>
            <w:r w:rsidR="001630CA">
              <w:rPr>
                <w:rFonts w:ascii="Times New Roman" w:hAnsi="Times New Roman"/>
                <w:bCs/>
                <w:sz w:val="28"/>
                <w:szCs w:val="28"/>
              </w:rPr>
              <w:t xml:space="preserve"> Какие это части речи?</w:t>
            </w:r>
          </w:p>
          <w:p w14:paraId="502549BD" w14:textId="043D87F7" w:rsidR="00195758" w:rsidRPr="00C07425" w:rsidRDefault="00195758" w:rsidP="00F5256C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07425">
              <w:rPr>
                <w:rFonts w:ascii="Times New Roman" w:hAnsi="Times New Roman"/>
                <w:bCs/>
                <w:sz w:val="28"/>
                <w:szCs w:val="28"/>
              </w:rPr>
              <w:t>Х_лодная</w:t>
            </w:r>
            <w:proofErr w:type="spellEnd"/>
            <w:r w:rsidRPr="00C07425">
              <w:rPr>
                <w:rFonts w:ascii="Times New Roman" w:hAnsi="Times New Roman"/>
                <w:bCs/>
                <w:sz w:val="28"/>
                <w:szCs w:val="28"/>
              </w:rPr>
              <w:t xml:space="preserve">              </w:t>
            </w:r>
            <w:proofErr w:type="spellStart"/>
            <w:r w:rsidRPr="00C07425">
              <w:rPr>
                <w:rFonts w:ascii="Times New Roman" w:hAnsi="Times New Roman"/>
                <w:bCs/>
                <w:sz w:val="28"/>
                <w:szCs w:val="28"/>
              </w:rPr>
              <w:t>с_ва</w:t>
            </w:r>
            <w:proofErr w:type="spellEnd"/>
          </w:p>
          <w:p w14:paraId="72B84987" w14:textId="77777777" w:rsidR="00195758" w:rsidRPr="00C07425" w:rsidRDefault="00195758" w:rsidP="00F5256C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07425">
              <w:rPr>
                <w:rFonts w:ascii="Times New Roman" w:hAnsi="Times New Roman"/>
                <w:bCs/>
                <w:sz w:val="28"/>
                <w:szCs w:val="28"/>
              </w:rPr>
              <w:t>Л_сной</w:t>
            </w:r>
            <w:proofErr w:type="spellEnd"/>
            <w:r w:rsidRPr="00C07425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</w:t>
            </w:r>
            <w:proofErr w:type="spellStart"/>
            <w:r w:rsidRPr="00C07425">
              <w:rPr>
                <w:rFonts w:ascii="Times New Roman" w:hAnsi="Times New Roman"/>
                <w:bCs/>
                <w:sz w:val="28"/>
                <w:szCs w:val="28"/>
              </w:rPr>
              <w:t>д_еревья</w:t>
            </w:r>
            <w:proofErr w:type="spellEnd"/>
          </w:p>
          <w:p w14:paraId="7D422E59" w14:textId="77777777" w:rsidR="00195758" w:rsidRPr="00C07425" w:rsidRDefault="00195758" w:rsidP="00F5256C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07425">
              <w:rPr>
                <w:rFonts w:ascii="Times New Roman" w:hAnsi="Times New Roman"/>
                <w:bCs/>
                <w:sz w:val="28"/>
                <w:szCs w:val="28"/>
              </w:rPr>
              <w:t>Гл_застая</w:t>
            </w:r>
            <w:proofErr w:type="spellEnd"/>
            <w:r w:rsidRPr="00C07425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</w:t>
            </w:r>
            <w:proofErr w:type="spellStart"/>
            <w:r w:rsidRPr="00C07425">
              <w:rPr>
                <w:rFonts w:ascii="Times New Roman" w:hAnsi="Times New Roman"/>
                <w:bCs/>
                <w:sz w:val="28"/>
                <w:szCs w:val="28"/>
              </w:rPr>
              <w:t>з_ма</w:t>
            </w:r>
            <w:proofErr w:type="spellEnd"/>
          </w:p>
          <w:p w14:paraId="4795B612" w14:textId="098A093B" w:rsidR="00195758" w:rsidRPr="00C07425" w:rsidRDefault="00195758" w:rsidP="00F5256C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07425">
              <w:rPr>
                <w:rFonts w:ascii="Times New Roman" w:hAnsi="Times New Roman"/>
                <w:bCs/>
                <w:sz w:val="28"/>
                <w:szCs w:val="28"/>
              </w:rPr>
              <w:t>Б_льшие</w:t>
            </w:r>
            <w:proofErr w:type="spellEnd"/>
            <w:r w:rsidRPr="00C07425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</w:t>
            </w:r>
            <w:proofErr w:type="spellStart"/>
            <w:r w:rsidRPr="00C07425">
              <w:rPr>
                <w:rFonts w:ascii="Times New Roman" w:hAnsi="Times New Roman"/>
                <w:bCs/>
                <w:sz w:val="28"/>
                <w:szCs w:val="28"/>
              </w:rPr>
              <w:t>зв_рек</w:t>
            </w:r>
            <w:proofErr w:type="spellEnd"/>
          </w:p>
          <w:p w14:paraId="0F90DF33" w14:textId="78C575EA" w:rsidR="00195758" w:rsidRPr="00C07425" w:rsidRDefault="00195758" w:rsidP="00F5256C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07425">
              <w:rPr>
                <w:rFonts w:ascii="Times New Roman" w:hAnsi="Times New Roman"/>
                <w:bCs/>
                <w:sz w:val="28"/>
                <w:szCs w:val="28"/>
              </w:rPr>
              <w:t>Сформулируйте задание, которое нужно выполнить.</w:t>
            </w:r>
          </w:p>
          <w:p w14:paraId="394259E4" w14:textId="49040BC2" w:rsidR="00195758" w:rsidRPr="00C07425" w:rsidRDefault="00C07425" w:rsidP="00C07425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07425">
              <w:rPr>
                <w:rFonts w:ascii="Times New Roman" w:hAnsi="Times New Roman"/>
                <w:bCs/>
                <w:sz w:val="28"/>
                <w:szCs w:val="28"/>
              </w:rPr>
              <w:t xml:space="preserve">Это задание мы будем выполнять в </w:t>
            </w:r>
            <w:proofErr w:type="gramStart"/>
            <w:r w:rsidRPr="00C07425">
              <w:rPr>
                <w:rFonts w:ascii="Times New Roman" w:hAnsi="Times New Roman"/>
                <w:bCs/>
                <w:sz w:val="28"/>
                <w:szCs w:val="28"/>
              </w:rPr>
              <w:t>парах</w:t>
            </w:r>
            <w:r w:rsidR="00195758" w:rsidRPr="00C0742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0742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End"/>
            <w:r w:rsidRPr="00C07425">
              <w:rPr>
                <w:rFonts w:ascii="Times New Roman" w:hAnsi="Times New Roman"/>
                <w:bCs/>
                <w:sz w:val="28"/>
                <w:szCs w:val="28"/>
              </w:rPr>
              <w:t xml:space="preserve"> (Одна голова-хорошо, а две лучше.)</w:t>
            </w:r>
          </w:p>
          <w:p w14:paraId="346950A9" w14:textId="77777777" w:rsidR="00195758" w:rsidRDefault="00195758" w:rsidP="00F5256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A585009" w14:textId="77777777" w:rsidR="00F5256C" w:rsidRDefault="00F5256C" w:rsidP="00F525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4234E">
              <w:rPr>
                <w:rFonts w:ascii="Times New Roman" w:hAnsi="Times New Roman"/>
                <w:sz w:val="28"/>
                <w:szCs w:val="28"/>
              </w:rPr>
              <w:t>(Фронтальная работа у доски и самостоятельная в тетрадях)</w:t>
            </w:r>
          </w:p>
          <w:p w14:paraId="5C035352" w14:textId="77777777" w:rsidR="00C07425" w:rsidRDefault="00F5256C" w:rsidP="00F525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Запишите словосочетания, вставляя пропущенные буквы и указывая  в скобках проверочное слово. Нужную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орфорграмму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подчеркните.</w:t>
            </w:r>
          </w:p>
          <w:p w14:paraId="790328CF" w14:textId="3A4D5915" w:rsidR="00F5256C" w:rsidRPr="00C4234E" w:rsidRDefault="00C07425" w:rsidP="00F525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Что такое словосочетание?</w:t>
            </w:r>
            <w:r w:rsidR="00E61A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E61A0E">
              <w:rPr>
                <w:rFonts w:ascii="Times New Roman" w:hAnsi="Times New Roman"/>
                <w:sz w:val="28"/>
                <w:szCs w:val="28"/>
              </w:rPr>
              <w:t>( Какое</w:t>
            </w:r>
            <w:proofErr w:type="gramEnd"/>
            <w:r w:rsidR="00E61A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1A0E">
              <w:rPr>
                <w:rFonts w:ascii="Times New Roman" w:hAnsi="Times New Roman"/>
                <w:sz w:val="28"/>
                <w:szCs w:val="28"/>
              </w:rPr>
              <w:lastRenderedPageBreak/>
              <w:t>слово в словосочетании будет главным ?)</w:t>
            </w:r>
          </w:p>
          <w:p w14:paraId="09417F3C" w14:textId="77777777" w:rsidR="00F5256C" w:rsidRPr="001C451A" w:rsidRDefault="00F5256C" w:rsidP="00F5256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52" w:type="dxa"/>
          </w:tcPr>
          <w:p w14:paraId="30BAD6AC" w14:textId="77777777" w:rsidR="00F5256C" w:rsidRPr="00C4234E" w:rsidRDefault="00F5256C" w:rsidP="00F525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02A07D32" w14:textId="549B9501" w:rsidR="00F5256C" w:rsidRDefault="00F5256C" w:rsidP="00F5256C">
            <w:pPr>
              <w:rPr>
                <w:rFonts w:ascii="Times New Roman" w:hAnsi="Times New Roman"/>
                <w:sz w:val="28"/>
                <w:szCs w:val="28"/>
              </w:rPr>
            </w:pPr>
            <w:r w:rsidRPr="00C4234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FB03907" w14:textId="5688B070" w:rsidR="001630CA" w:rsidRDefault="001630CA" w:rsidP="00F5256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E58BEF" w14:textId="05362219" w:rsidR="001630CA" w:rsidRDefault="001630CA" w:rsidP="00F5256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C6DD7F" w14:textId="77777777" w:rsidR="001630CA" w:rsidRPr="001630CA" w:rsidRDefault="001630CA" w:rsidP="00F5256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FCBE2A" w14:textId="77777777" w:rsidR="001630CA" w:rsidRPr="001630CA" w:rsidRDefault="001630CA" w:rsidP="001630CA">
            <w:pPr>
              <w:spacing w:after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30CA">
              <w:rPr>
                <w:rFonts w:ascii="Times New Roman" w:hAnsi="Times New Roman"/>
                <w:color w:val="000000"/>
                <w:sz w:val="28"/>
                <w:szCs w:val="28"/>
              </w:rPr>
              <w:t>Осуществляют совместную деятельность в парах с учетом конкретно Учебно-познавательных задач, умеют задавать вопросы для уточнения.</w:t>
            </w:r>
          </w:p>
          <w:p w14:paraId="41F7E123" w14:textId="77777777" w:rsidR="00195758" w:rsidRDefault="00195758" w:rsidP="00F5256C">
            <w:pPr>
              <w:rPr>
                <w:rFonts w:ascii="Times New Roman" w:hAnsi="Times New Roman"/>
              </w:rPr>
            </w:pPr>
          </w:p>
          <w:p w14:paraId="4D436BC6" w14:textId="5CB65217" w:rsidR="00195758" w:rsidRDefault="001630CA" w:rsidP="00F5256C">
            <w:pPr>
              <w:rPr>
                <w:rFonts w:ascii="Times New Roman" w:hAnsi="Times New Roman"/>
              </w:rPr>
            </w:pPr>
            <w:r w:rsidRPr="00C4234E">
              <w:rPr>
                <w:rFonts w:ascii="Times New Roman" w:hAnsi="Times New Roman"/>
                <w:sz w:val="28"/>
                <w:szCs w:val="28"/>
              </w:rPr>
              <w:t>Дети объясняют алгоритм проверки безударных гласных</w:t>
            </w:r>
          </w:p>
          <w:p w14:paraId="4293E40D" w14:textId="29826731" w:rsidR="00195758" w:rsidRDefault="00195758" w:rsidP="00F525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07425">
              <w:rPr>
                <w:rFonts w:ascii="Times New Roman" w:hAnsi="Times New Roman"/>
                <w:sz w:val="28"/>
                <w:szCs w:val="28"/>
              </w:rPr>
              <w:t>Встав</w:t>
            </w:r>
            <w:r w:rsidR="001630CA">
              <w:rPr>
                <w:rFonts w:ascii="Times New Roman" w:hAnsi="Times New Roman"/>
                <w:sz w:val="28"/>
                <w:szCs w:val="28"/>
              </w:rPr>
              <w:t xml:space="preserve">ляют </w:t>
            </w:r>
            <w:r w:rsidRPr="00C07425">
              <w:rPr>
                <w:rFonts w:ascii="Times New Roman" w:hAnsi="Times New Roman"/>
                <w:sz w:val="28"/>
                <w:szCs w:val="28"/>
              </w:rPr>
              <w:t xml:space="preserve">пропущенные </w:t>
            </w:r>
            <w:proofErr w:type="gramStart"/>
            <w:r w:rsidRPr="00C07425">
              <w:rPr>
                <w:rFonts w:ascii="Times New Roman" w:hAnsi="Times New Roman"/>
                <w:sz w:val="28"/>
                <w:szCs w:val="28"/>
              </w:rPr>
              <w:t>буквы,  под</w:t>
            </w:r>
            <w:r w:rsidR="001630CA">
              <w:rPr>
                <w:rFonts w:ascii="Times New Roman" w:hAnsi="Times New Roman"/>
                <w:sz w:val="28"/>
                <w:szCs w:val="28"/>
              </w:rPr>
              <w:t>бирают</w:t>
            </w:r>
            <w:proofErr w:type="gramEnd"/>
            <w:r w:rsidR="001630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7425">
              <w:rPr>
                <w:rFonts w:ascii="Times New Roman" w:hAnsi="Times New Roman"/>
                <w:sz w:val="28"/>
                <w:szCs w:val="28"/>
              </w:rPr>
              <w:t>проверочные слова,</w:t>
            </w:r>
            <w:r w:rsidR="00C07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7425">
              <w:rPr>
                <w:rFonts w:ascii="Times New Roman" w:hAnsi="Times New Roman"/>
                <w:sz w:val="28"/>
                <w:szCs w:val="28"/>
              </w:rPr>
              <w:t>соедин</w:t>
            </w:r>
            <w:r w:rsidR="001630CA">
              <w:rPr>
                <w:rFonts w:ascii="Times New Roman" w:hAnsi="Times New Roman"/>
                <w:sz w:val="28"/>
                <w:szCs w:val="28"/>
              </w:rPr>
              <w:t>яют</w:t>
            </w:r>
            <w:r w:rsidRPr="00C07425">
              <w:rPr>
                <w:rFonts w:ascii="Times New Roman" w:hAnsi="Times New Roman"/>
                <w:sz w:val="28"/>
                <w:szCs w:val="28"/>
              </w:rPr>
              <w:t xml:space="preserve"> слова в </w:t>
            </w:r>
            <w:r w:rsidRPr="00C07425">
              <w:rPr>
                <w:rFonts w:ascii="Times New Roman" w:hAnsi="Times New Roman"/>
                <w:sz w:val="28"/>
                <w:szCs w:val="28"/>
              </w:rPr>
              <w:lastRenderedPageBreak/>
              <w:t>пары , подходящие по смыслу. Запис</w:t>
            </w:r>
            <w:r w:rsidR="001630CA">
              <w:rPr>
                <w:rFonts w:ascii="Times New Roman" w:hAnsi="Times New Roman"/>
                <w:sz w:val="28"/>
                <w:szCs w:val="28"/>
              </w:rPr>
              <w:t>ывают</w:t>
            </w:r>
            <w:r w:rsidRPr="00C07425">
              <w:rPr>
                <w:rFonts w:ascii="Times New Roman" w:hAnsi="Times New Roman"/>
                <w:sz w:val="28"/>
                <w:szCs w:val="28"/>
              </w:rPr>
              <w:t xml:space="preserve"> в тетрадь, обозначить ор</w:t>
            </w:r>
            <w:r w:rsidR="00C07425" w:rsidRPr="00C07425">
              <w:rPr>
                <w:rFonts w:ascii="Times New Roman" w:hAnsi="Times New Roman"/>
                <w:sz w:val="28"/>
                <w:szCs w:val="28"/>
              </w:rPr>
              <w:t>фограмму.</w:t>
            </w:r>
          </w:p>
          <w:p w14:paraId="3EA0ABF4" w14:textId="77777777" w:rsidR="009F5A6F" w:rsidRDefault="009F5A6F" w:rsidP="009F5A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Самооценка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тетради.(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смайлик)</w:t>
            </w:r>
          </w:p>
          <w:p w14:paraId="66E61774" w14:textId="76F22575" w:rsidR="009F5A6F" w:rsidRPr="00C07425" w:rsidRDefault="009F5A6F" w:rsidP="00F525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  <w:tr w:rsidR="00F5256C" w14:paraId="381E104F" w14:textId="77777777" w:rsidTr="004D5587">
        <w:tc>
          <w:tcPr>
            <w:tcW w:w="565" w:type="dxa"/>
          </w:tcPr>
          <w:p w14:paraId="48923ED1" w14:textId="77777777" w:rsidR="00F5256C" w:rsidRPr="000C5242" w:rsidRDefault="00F5256C" w:rsidP="00F5256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C5242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3498" w:type="dxa"/>
          </w:tcPr>
          <w:p w14:paraId="2D80A807" w14:textId="77777777" w:rsidR="00F5256C" w:rsidRPr="000C5242" w:rsidRDefault="00F5256C" w:rsidP="00F5256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C5242">
              <w:rPr>
                <w:rFonts w:ascii="Times New Roman" w:hAnsi="Times New Roman"/>
                <w:b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4526" w:type="dxa"/>
          </w:tcPr>
          <w:p w14:paraId="3BBACEB0" w14:textId="77777777" w:rsidR="00F5256C" w:rsidRDefault="00F5256C" w:rsidP="00F525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Дружно встали, потянулись.</w:t>
            </w:r>
          </w:p>
          <w:p w14:paraId="08980DFB" w14:textId="06A062C2" w:rsidR="00F5256C" w:rsidRDefault="00F5256C" w:rsidP="00F525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Влево.</w:t>
            </w:r>
            <w:r w:rsidR="00C07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вправо повернулись.</w:t>
            </w:r>
          </w:p>
          <w:p w14:paraId="4C5D1A11" w14:textId="77777777" w:rsidR="00F5256C" w:rsidRDefault="00F5256C" w:rsidP="00F525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Руки в стороны и вверх.</w:t>
            </w:r>
          </w:p>
          <w:p w14:paraId="2ABDEDBF" w14:textId="77777777" w:rsidR="00F5256C" w:rsidRDefault="00F5256C" w:rsidP="00F525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же сядет тише всех?</w:t>
            </w:r>
          </w:p>
        </w:tc>
        <w:tc>
          <w:tcPr>
            <w:tcW w:w="2752" w:type="dxa"/>
          </w:tcPr>
          <w:p w14:paraId="53567D9F" w14:textId="77777777" w:rsidR="00F5256C" w:rsidRDefault="00F5256C" w:rsidP="00F525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587" w14:paraId="0DD1C478" w14:textId="77777777" w:rsidTr="004D5587">
        <w:tc>
          <w:tcPr>
            <w:tcW w:w="565" w:type="dxa"/>
          </w:tcPr>
          <w:p w14:paraId="74646E7A" w14:textId="77777777" w:rsidR="004D5587" w:rsidRPr="000C5242" w:rsidRDefault="004D5587" w:rsidP="004D558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3498" w:type="dxa"/>
          </w:tcPr>
          <w:p w14:paraId="4BEF3EF9" w14:textId="77777777" w:rsidR="004D5587" w:rsidRPr="000C5242" w:rsidRDefault="004D5587" w:rsidP="004D558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Закрепление по теме урока</w:t>
            </w:r>
          </w:p>
        </w:tc>
        <w:tc>
          <w:tcPr>
            <w:tcW w:w="4526" w:type="dxa"/>
          </w:tcPr>
          <w:p w14:paraId="6F78ED4C" w14:textId="3FE8F908" w:rsidR="004D5587" w:rsidRPr="00E228A3" w:rsidRDefault="004D5587" w:rsidP="004D55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426B0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Работа в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группах</w:t>
            </w:r>
            <w:r w:rsidRPr="00E228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14:paraId="7443570B" w14:textId="77777777" w:rsidR="004D5587" w:rsidRDefault="004D5587" w:rsidP="004D55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Сформулируйте задание, которое нам предстоит выполнить.</w:t>
            </w:r>
          </w:p>
          <w:p w14:paraId="0D346F54" w14:textId="38DAC4B8" w:rsidR="004D5587" w:rsidRPr="00E228A3" w:rsidRDefault="004D5587" w:rsidP="004D55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Восстановить деформированные предложения. Вставить пропущенную букву. </w:t>
            </w:r>
            <w:r w:rsidRPr="00E228A3">
              <w:rPr>
                <w:rFonts w:ascii="Times New Roman" w:hAnsi="Times New Roman"/>
                <w:sz w:val="28"/>
                <w:szCs w:val="28"/>
              </w:rPr>
              <w:t xml:space="preserve"> Пользуясь алгоритмом проверки безударной гласной в слове, объяснит</w:t>
            </w:r>
            <w:r w:rsidR="00EC1E30">
              <w:rPr>
                <w:rFonts w:ascii="Times New Roman" w:hAnsi="Times New Roman"/>
                <w:sz w:val="28"/>
                <w:szCs w:val="28"/>
              </w:rPr>
              <w:t>ь</w:t>
            </w:r>
            <w:r w:rsidRPr="00E228A3">
              <w:rPr>
                <w:rFonts w:ascii="Times New Roman" w:hAnsi="Times New Roman"/>
                <w:sz w:val="28"/>
                <w:szCs w:val="28"/>
              </w:rPr>
              <w:t xml:space="preserve"> выбор пропущенной буквы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устно.</w:t>
            </w:r>
          </w:p>
          <w:p w14:paraId="678D341C" w14:textId="63867314" w:rsidR="004D5587" w:rsidRDefault="004D5587" w:rsidP="004D558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Ст_ит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з_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ма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морозная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к_чается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высокая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На лугу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тр_ва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Медом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луг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цв_тами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пахнет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П_ют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скворцы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др_зды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2D1C28C5" w14:textId="77777777" w:rsidR="004D5587" w:rsidRDefault="004D5587" w:rsidP="004D558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кружится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Л_ниво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сн_жок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л_сной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иду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тр_пе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14:paraId="4434D446" w14:textId="77777777" w:rsidR="009F5A6F" w:rsidRPr="00EC1E30" w:rsidRDefault="009F5A6F" w:rsidP="004D55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C1E30">
              <w:rPr>
                <w:rFonts w:ascii="Times New Roman" w:hAnsi="Times New Roman"/>
                <w:bCs/>
                <w:sz w:val="28"/>
                <w:szCs w:val="28"/>
              </w:rPr>
              <w:t>Что нужно сделать чтобы получился текст?</w:t>
            </w:r>
          </w:p>
          <w:p w14:paraId="0A5A4D62" w14:textId="2D990113" w:rsidR="004D5587" w:rsidRPr="00EC1E30" w:rsidRDefault="009F5A6F" w:rsidP="004D558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EC1E30">
              <w:rPr>
                <w:rFonts w:ascii="Times New Roman" w:hAnsi="Times New Roman"/>
                <w:bCs/>
                <w:sz w:val="28"/>
                <w:szCs w:val="28"/>
              </w:rPr>
              <w:t xml:space="preserve"> Что такое текст? </w:t>
            </w:r>
            <w:proofErr w:type="gramStart"/>
            <w:r w:rsidRPr="00EC1E30">
              <w:rPr>
                <w:rFonts w:ascii="Times New Roman" w:hAnsi="Times New Roman"/>
                <w:bCs/>
                <w:sz w:val="28"/>
                <w:szCs w:val="28"/>
              </w:rPr>
              <w:t>Спишите  3</w:t>
            </w:r>
            <w:proofErr w:type="gramEnd"/>
            <w:r w:rsidRPr="00EC1E30">
              <w:rPr>
                <w:rFonts w:ascii="Times New Roman" w:hAnsi="Times New Roman"/>
                <w:bCs/>
                <w:sz w:val="28"/>
                <w:szCs w:val="28"/>
              </w:rPr>
              <w:t xml:space="preserve"> предложения, связанные по смыслу. Озаглавьте текст.</w:t>
            </w:r>
          </w:p>
          <w:p w14:paraId="2F9FA097" w14:textId="58FD595E" w:rsidR="009F5A6F" w:rsidRPr="00E228A3" w:rsidRDefault="009F5A6F" w:rsidP="004D558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52" w:type="dxa"/>
          </w:tcPr>
          <w:p w14:paraId="04E71127" w14:textId="77777777" w:rsidR="004D5587" w:rsidRDefault="004D5587" w:rsidP="004D5587">
            <w:pPr>
              <w:pStyle w:val="a3"/>
              <w:rPr>
                <w:rFonts w:ascii="Times New Roman" w:hAnsi="Times New Roman"/>
                <w:sz w:val="28"/>
              </w:rPr>
            </w:pPr>
            <w:r w:rsidRPr="004426B0">
              <w:rPr>
                <w:rFonts w:ascii="Times New Roman" w:hAnsi="Times New Roman"/>
                <w:sz w:val="28"/>
              </w:rPr>
              <w:t>Выполняют задание</w:t>
            </w:r>
          </w:p>
          <w:p w14:paraId="1BC6B776" w14:textId="3FD985EF" w:rsidR="009F5A6F" w:rsidRDefault="004D5587" w:rsidP="004D55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Работают в группах, последний ученик прикрепляет лист на дос</w:t>
            </w:r>
            <w:r w:rsidR="009F5A6F">
              <w:rPr>
                <w:rFonts w:ascii="Times New Roman" w:hAnsi="Times New Roman"/>
                <w:sz w:val="28"/>
                <w:szCs w:val="28"/>
              </w:rPr>
              <w:t>ку.</w:t>
            </w:r>
          </w:p>
          <w:p w14:paraId="07290F9E" w14:textId="77777777" w:rsidR="009F5A6F" w:rsidRDefault="009F5A6F" w:rsidP="004D55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7B4BC8B2" w14:textId="77777777" w:rsidR="009F5A6F" w:rsidRDefault="009F5A6F" w:rsidP="004D55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521A1EEB" w14:textId="77777777" w:rsidR="009F5A6F" w:rsidRDefault="009F5A6F" w:rsidP="004D55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40F4AA8E" w14:textId="77777777" w:rsidR="009F5A6F" w:rsidRDefault="009F5A6F" w:rsidP="004D55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7CC89801" w14:textId="77777777" w:rsidR="009F5A6F" w:rsidRDefault="009F5A6F" w:rsidP="004D55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589E7C87" w14:textId="77777777" w:rsidR="009F5A6F" w:rsidRDefault="009F5A6F" w:rsidP="004D55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7AAA5E50" w14:textId="5AECA77E" w:rsidR="009F5A6F" w:rsidRDefault="009F5A6F" w:rsidP="004D55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Комментирует 1 человек из группы.</w:t>
            </w:r>
          </w:p>
          <w:p w14:paraId="5EEEBB63" w14:textId="77777777" w:rsidR="009F5A6F" w:rsidRDefault="009F5A6F" w:rsidP="004D55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03F988C6" w14:textId="3BB99CF0" w:rsidR="009F5A6F" w:rsidRDefault="009F5A6F" w:rsidP="004D55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Оценивание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работы</w:t>
            </w:r>
            <w:proofErr w:type="gramEnd"/>
            <w:r w:rsidR="00EC1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групп</w:t>
            </w:r>
            <w:r>
              <w:rPr>
                <w:rFonts w:ascii="Times New Roman" w:hAnsi="Times New Roman"/>
                <w:sz w:val="28"/>
                <w:szCs w:val="28"/>
              </w:rPr>
              <w:t>ы.</w:t>
            </w:r>
          </w:p>
          <w:p w14:paraId="13423A37" w14:textId="77777777" w:rsidR="009F5A6F" w:rsidRDefault="009F5A6F" w:rsidP="004D55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6172F097" w14:textId="38E9A839" w:rsidR="004D5587" w:rsidRDefault="009F5A6F" w:rsidP="004D55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исключают лишние предложения</w:t>
            </w:r>
            <w:r w:rsidR="004D558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6E7631A" w14:textId="7F8EC860" w:rsidR="009F5A6F" w:rsidRDefault="009F5A6F" w:rsidP="004D55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Самооценка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тетради.(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смайлик)</w:t>
            </w:r>
          </w:p>
          <w:p w14:paraId="713B5FA9" w14:textId="33A30A25" w:rsidR="009F5A6F" w:rsidRDefault="009F5A6F" w:rsidP="004D55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587" w14:paraId="18241BDE" w14:textId="77777777" w:rsidTr="004D5587">
        <w:tc>
          <w:tcPr>
            <w:tcW w:w="565" w:type="dxa"/>
          </w:tcPr>
          <w:p w14:paraId="436ADCA0" w14:textId="6C81B67C" w:rsidR="004D5587" w:rsidRDefault="004D5587" w:rsidP="004D558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98" w:type="dxa"/>
          </w:tcPr>
          <w:p w14:paraId="759EC654" w14:textId="431089C2" w:rsidR="004D5587" w:rsidRDefault="004D5587" w:rsidP="004D558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6" w:type="dxa"/>
          </w:tcPr>
          <w:p w14:paraId="4A39549B" w14:textId="22F3CBCE" w:rsidR="004D5587" w:rsidRPr="00E228A3" w:rsidRDefault="004D5587" w:rsidP="004D55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2" w:type="dxa"/>
          </w:tcPr>
          <w:p w14:paraId="146F97ED" w14:textId="7ADC37F8" w:rsidR="004D5587" w:rsidRPr="004426B0" w:rsidRDefault="004D5587" w:rsidP="004D5587">
            <w:pPr>
              <w:rPr>
                <w:rFonts w:ascii="Times New Roman" w:hAnsi="Times New Roman"/>
                <w:sz w:val="28"/>
              </w:rPr>
            </w:pPr>
          </w:p>
        </w:tc>
      </w:tr>
      <w:tr w:rsidR="004D5587" w14:paraId="3EDC5BE7" w14:textId="77777777" w:rsidTr="004D5587">
        <w:tc>
          <w:tcPr>
            <w:tcW w:w="565" w:type="dxa"/>
          </w:tcPr>
          <w:p w14:paraId="3C4DD30A" w14:textId="4E59B3DE" w:rsidR="004D5587" w:rsidRDefault="004D5587" w:rsidP="004D558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98" w:type="dxa"/>
          </w:tcPr>
          <w:p w14:paraId="10A5F3BD" w14:textId="50C98692" w:rsidR="004D5587" w:rsidRDefault="004D5587" w:rsidP="004D558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6" w:type="dxa"/>
          </w:tcPr>
          <w:p w14:paraId="4984499D" w14:textId="13661C4B" w:rsidR="004D5587" w:rsidRDefault="004D5587" w:rsidP="004D558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08EF76" w14:textId="77777777" w:rsidR="004D5587" w:rsidRDefault="004D5587" w:rsidP="004D55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2" w:type="dxa"/>
          </w:tcPr>
          <w:p w14:paraId="38D7837E" w14:textId="5B55FBC0" w:rsidR="004D5587" w:rsidRDefault="004D5587" w:rsidP="004D55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587" w14:paraId="3654B025" w14:textId="77777777" w:rsidTr="004D5587">
        <w:tc>
          <w:tcPr>
            <w:tcW w:w="565" w:type="dxa"/>
          </w:tcPr>
          <w:p w14:paraId="26BE92AC" w14:textId="1E141C25" w:rsidR="004D5587" w:rsidRDefault="004D5587" w:rsidP="004D558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98" w:type="dxa"/>
          </w:tcPr>
          <w:p w14:paraId="780D9D95" w14:textId="77777777" w:rsidR="004D5587" w:rsidRDefault="004D5587" w:rsidP="004D558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 урока</w:t>
            </w:r>
          </w:p>
          <w:p w14:paraId="3D6359CF" w14:textId="77777777" w:rsidR="004D5587" w:rsidRPr="00DF78BB" w:rsidRDefault="004D5587" w:rsidP="004D55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F78BB">
              <w:rPr>
                <w:rFonts w:ascii="Times New Roman" w:hAnsi="Times New Roman"/>
                <w:b/>
                <w:sz w:val="28"/>
                <w:szCs w:val="28"/>
              </w:rPr>
              <w:t>Рефлексия</w:t>
            </w:r>
          </w:p>
        </w:tc>
        <w:tc>
          <w:tcPr>
            <w:tcW w:w="4526" w:type="dxa"/>
          </w:tcPr>
          <w:p w14:paraId="7814BCBA" w14:textId="2E5A6E4B" w:rsidR="004D5587" w:rsidRDefault="004D5587" w:rsidP="004D55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-Наш урок подошёл к концу</w:t>
            </w:r>
          </w:p>
          <w:p w14:paraId="4E9929D3" w14:textId="1039A922" w:rsidR="004D5587" w:rsidRPr="00643A00" w:rsidRDefault="004D5587" w:rsidP="004D55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3A00">
              <w:rPr>
                <w:rFonts w:ascii="Times New Roman" w:hAnsi="Times New Roman"/>
                <w:sz w:val="28"/>
                <w:szCs w:val="28"/>
              </w:rPr>
              <w:t>Как вы думаете,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решили мы задачи, которые ставили перед собой в начале урока?</w:t>
            </w:r>
            <w:r w:rsidRPr="00643A00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64E66009" w14:textId="77777777" w:rsidR="004D5587" w:rsidRPr="00643A00" w:rsidRDefault="004D5587" w:rsidP="004D55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3A00">
              <w:rPr>
                <w:rFonts w:ascii="Times New Roman" w:hAnsi="Times New Roman"/>
                <w:sz w:val="28"/>
                <w:szCs w:val="28"/>
              </w:rPr>
              <w:t xml:space="preserve"> – Чему научились на уроке?</w:t>
            </w:r>
          </w:p>
          <w:p w14:paraId="74FF380C" w14:textId="77777777" w:rsidR="004D5587" w:rsidRPr="00643A00" w:rsidRDefault="004D5587" w:rsidP="004D55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3A00">
              <w:rPr>
                <w:rFonts w:ascii="Times New Roman" w:hAnsi="Times New Roman"/>
                <w:sz w:val="28"/>
                <w:szCs w:val="28"/>
              </w:rPr>
              <w:t xml:space="preserve"> – Что было трудным на уроке?</w:t>
            </w:r>
          </w:p>
          <w:p w14:paraId="7E160B15" w14:textId="77777777" w:rsidR="004D5587" w:rsidRPr="00643A00" w:rsidRDefault="004D5587" w:rsidP="004D55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3A00">
              <w:rPr>
                <w:rFonts w:ascii="Times New Roman" w:hAnsi="Times New Roman"/>
                <w:sz w:val="28"/>
                <w:szCs w:val="28"/>
              </w:rPr>
              <w:t xml:space="preserve"> – Что было для вас самым интересным на уроке?</w:t>
            </w:r>
          </w:p>
          <w:p w14:paraId="2EB42608" w14:textId="201674D7" w:rsidR="004D5587" w:rsidRDefault="004D5587" w:rsidP="004D55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-Посмотрите в свою работу, какие этапы 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вас </w:t>
            </w:r>
            <w:r w:rsidR="00837CFB">
              <w:rPr>
                <w:rFonts w:ascii="Times New Roman" w:hAnsi="Times New Roman"/>
                <w:sz w:val="28"/>
                <w:szCs w:val="28"/>
              </w:rPr>
              <w:t xml:space="preserve"> получились</w:t>
            </w:r>
            <w:proofErr w:type="gramEnd"/>
            <w:r w:rsidR="00837CFB">
              <w:rPr>
                <w:rFonts w:ascii="Times New Roman" w:hAnsi="Times New Roman"/>
                <w:sz w:val="28"/>
                <w:szCs w:val="28"/>
              </w:rPr>
              <w:t>, а какие вызывали затруднение.</w:t>
            </w:r>
          </w:p>
          <w:p w14:paraId="5023CF0E" w14:textId="77777777" w:rsidR="004D5587" w:rsidRDefault="004D5587" w:rsidP="004D55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-А теперь оцените свою работу за весь урок.</w:t>
            </w:r>
          </w:p>
          <w:p w14:paraId="08CB373D" w14:textId="77777777" w:rsidR="004D5587" w:rsidRDefault="004D5587" w:rsidP="004D55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-Спасибо за  урок!</w:t>
            </w:r>
          </w:p>
        </w:tc>
        <w:tc>
          <w:tcPr>
            <w:tcW w:w="2752" w:type="dxa"/>
          </w:tcPr>
          <w:p w14:paraId="7712C8E4" w14:textId="77777777" w:rsidR="004D5587" w:rsidRDefault="004D5587" w:rsidP="004D55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26B1D9B3" w14:textId="77777777" w:rsidR="004D5587" w:rsidRDefault="004D5587" w:rsidP="004D5587"/>
          <w:p w14:paraId="0FF98012" w14:textId="77777777" w:rsidR="004D5587" w:rsidRDefault="004D5587" w:rsidP="004D5587"/>
          <w:p w14:paraId="71B2F66C" w14:textId="77777777" w:rsidR="004D5587" w:rsidRDefault="004D5587" w:rsidP="004D5587"/>
          <w:p w14:paraId="7A55EDDC" w14:textId="77777777" w:rsidR="004D5587" w:rsidRDefault="004D5587" w:rsidP="004D5587">
            <w:pPr>
              <w:rPr>
                <w:rFonts w:ascii="Times New Roman" w:hAnsi="Times New Roman"/>
                <w:sz w:val="28"/>
              </w:rPr>
            </w:pPr>
            <w:r w:rsidRPr="004426B0">
              <w:rPr>
                <w:rFonts w:ascii="Times New Roman" w:hAnsi="Times New Roman"/>
                <w:sz w:val="28"/>
              </w:rPr>
              <w:t>Отвечают на вопросы, делают вывод.</w:t>
            </w:r>
          </w:p>
          <w:p w14:paraId="1FE1F4E8" w14:textId="77777777" w:rsidR="00837CFB" w:rsidRDefault="00837CFB" w:rsidP="004D5587">
            <w:pPr>
              <w:rPr>
                <w:rFonts w:ascii="Times New Roman" w:hAnsi="Times New Roman"/>
                <w:sz w:val="28"/>
              </w:rPr>
            </w:pPr>
          </w:p>
          <w:p w14:paraId="6E8FFCC6" w14:textId="77777777" w:rsidR="00837CFB" w:rsidRDefault="00837CFB" w:rsidP="004D5587">
            <w:pPr>
              <w:rPr>
                <w:rFonts w:ascii="Times New Roman" w:hAnsi="Times New Roman"/>
                <w:sz w:val="28"/>
              </w:rPr>
            </w:pPr>
          </w:p>
          <w:p w14:paraId="6BC6899E" w14:textId="77777777" w:rsidR="00837CFB" w:rsidRDefault="00837CFB" w:rsidP="004D5587">
            <w:pPr>
              <w:rPr>
                <w:rFonts w:ascii="Times New Roman" w:hAnsi="Times New Roman"/>
                <w:sz w:val="28"/>
              </w:rPr>
            </w:pPr>
          </w:p>
          <w:p w14:paraId="4D152A5A" w14:textId="77777777" w:rsidR="00837CFB" w:rsidRDefault="00837CFB" w:rsidP="004D5587">
            <w:pPr>
              <w:rPr>
                <w:rFonts w:ascii="Times New Roman" w:hAnsi="Times New Roman"/>
                <w:sz w:val="28"/>
              </w:rPr>
            </w:pPr>
          </w:p>
          <w:p w14:paraId="79A47CCD" w14:textId="38C9C26F" w:rsidR="00837CFB" w:rsidRPr="004426B0" w:rsidRDefault="00837CFB" w:rsidP="004D5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Дети показывают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предмет зеленого цвета, если на уроке все было понятно, красного цвета, </w:t>
            </w:r>
            <w:proofErr w:type="gramStart"/>
            <w:r>
              <w:rPr>
                <w:rFonts w:ascii="Times New Roman" w:hAnsi="Times New Roman"/>
                <w:sz w:val="28"/>
              </w:rPr>
              <w:t>если  задания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вызывали затруднения.</w:t>
            </w:r>
          </w:p>
        </w:tc>
      </w:tr>
    </w:tbl>
    <w:p w14:paraId="25F04809" w14:textId="1EA9315D" w:rsidR="000F4236" w:rsidRPr="00837CFB" w:rsidRDefault="002E385E" w:rsidP="00837CFB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color w:val="00B050"/>
          <w:sz w:val="24"/>
          <w:szCs w:val="24"/>
        </w:rPr>
        <w:lastRenderedPageBreak/>
        <w:pict w14:anchorId="0E08502C">
          <v:oval id="_x0000_s1026" style="position:absolute;margin-left:-36pt;margin-top:11.6pt;width:22pt;height:23pt;z-index:251659264;mso-position-horizontal-relative:text;mso-position-vertical-relative:text" fillcolor="#00b050"/>
        </w:pict>
      </w:r>
    </w:p>
    <w:sectPr w:rsidR="000F4236" w:rsidRPr="00837CFB" w:rsidSect="001360B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98F27" w14:textId="77777777" w:rsidR="002E385E" w:rsidRDefault="002E385E" w:rsidP="002048F3">
      <w:pPr>
        <w:spacing w:after="0" w:line="240" w:lineRule="auto"/>
      </w:pPr>
      <w:r>
        <w:separator/>
      </w:r>
    </w:p>
  </w:endnote>
  <w:endnote w:type="continuationSeparator" w:id="0">
    <w:p w14:paraId="1C73442A" w14:textId="77777777" w:rsidR="002E385E" w:rsidRDefault="002E385E" w:rsidP="0020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IIMI M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096AE" w14:textId="77777777" w:rsidR="002E385E" w:rsidRDefault="002E385E" w:rsidP="002048F3">
      <w:pPr>
        <w:spacing w:after="0" w:line="240" w:lineRule="auto"/>
      </w:pPr>
      <w:r>
        <w:separator/>
      </w:r>
    </w:p>
  </w:footnote>
  <w:footnote w:type="continuationSeparator" w:id="0">
    <w:p w14:paraId="5E472C3E" w14:textId="77777777" w:rsidR="002E385E" w:rsidRDefault="002E385E" w:rsidP="00204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A164B"/>
    <w:multiLevelType w:val="hybridMultilevel"/>
    <w:tmpl w:val="E5904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F7F8A"/>
    <w:multiLevelType w:val="hybridMultilevel"/>
    <w:tmpl w:val="D8F26018"/>
    <w:lvl w:ilvl="0" w:tplc="4C8C1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8641C"/>
    <w:multiLevelType w:val="hybridMultilevel"/>
    <w:tmpl w:val="9F063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53969"/>
    <w:multiLevelType w:val="hybridMultilevel"/>
    <w:tmpl w:val="F47265F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5D484EB5"/>
    <w:multiLevelType w:val="multilevel"/>
    <w:tmpl w:val="541AF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710014"/>
    <w:multiLevelType w:val="multilevel"/>
    <w:tmpl w:val="37B21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61E"/>
    <w:rsid w:val="00005E04"/>
    <w:rsid w:val="000103E3"/>
    <w:rsid w:val="0004080A"/>
    <w:rsid w:val="00047771"/>
    <w:rsid w:val="00052A07"/>
    <w:rsid w:val="0006039D"/>
    <w:rsid w:val="000613C4"/>
    <w:rsid w:val="000674AE"/>
    <w:rsid w:val="000733B6"/>
    <w:rsid w:val="000845D8"/>
    <w:rsid w:val="000A662B"/>
    <w:rsid w:val="000B630B"/>
    <w:rsid w:val="000C5242"/>
    <w:rsid w:val="000C546D"/>
    <w:rsid w:val="000C57F8"/>
    <w:rsid w:val="000F4236"/>
    <w:rsid w:val="00102E68"/>
    <w:rsid w:val="00116B5B"/>
    <w:rsid w:val="00121CA2"/>
    <w:rsid w:val="00125E2F"/>
    <w:rsid w:val="00134499"/>
    <w:rsid w:val="001360B1"/>
    <w:rsid w:val="001526EB"/>
    <w:rsid w:val="00157182"/>
    <w:rsid w:val="001630CA"/>
    <w:rsid w:val="0019114F"/>
    <w:rsid w:val="00195758"/>
    <w:rsid w:val="001C451A"/>
    <w:rsid w:val="001D6059"/>
    <w:rsid w:val="001E2A12"/>
    <w:rsid w:val="002048F3"/>
    <w:rsid w:val="00234A88"/>
    <w:rsid w:val="00243755"/>
    <w:rsid w:val="00255654"/>
    <w:rsid w:val="0027624F"/>
    <w:rsid w:val="00280A65"/>
    <w:rsid w:val="002D0F80"/>
    <w:rsid w:val="002D5A5E"/>
    <w:rsid w:val="002E18DB"/>
    <w:rsid w:val="002E385E"/>
    <w:rsid w:val="00304C72"/>
    <w:rsid w:val="00362758"/>
    <w:rsid w:val="003B651D"/>
    <w:rsid w:val="003C0AB7"/>
    <w:rsid w:val="004110C4"/>
    <w:rsid w:val="00430D43"/>
    <w:rsid w:val="00433C2A"/>
    <w:rsid w:val="004426B0"/>
    <w:rsid w:val="00464B70"/>
    <w:rsid w:val="00490E2F"/>
    <w:rsid w:val="004A674D"/>
    <w:rsid w:val="004B306F"/>
    <w:rsid w:val="004B7B8D"/>
    <w:rsid w:val="004D5587"/>
    <w:rsid w:val="00503788"/>
    <w:rsid w:val="00505DD7"/>
    <w:rsid w:val="005555DE"/>
    <w:rsid w:val="005A1C19"/>
    <w:rsid w:val="0061495B"/>
    <w:rsid w:val="00675E0A"/>
    <w:rsid w:val="006A6587"/>
    <w:rsid w:val="006F29C3"/>
    <w:rsid w:val="007371DD"/>
    <w:rsid w:val="00740E6E"/>
    <w:rsid w:val="007725E4"/>
    <w:rsid w:val="00772889"/>
    <w:rsid w:val="007A1DFB"/>
    <w:rsid w:val="007A5EA8"/>
    <w:rsid w:val="007D322D"/>
    <w:rsid w:val="008176F0"/>
    <w:rsid w:val="008325D5"/>
    <w:rsid w:val="00837CFB"/>
    <w:rsid w:val="00853AB9"/>
    <w:rsid w:val="00864430"/>
    <w:rsid w:val="00896224"/>
    <w:rsid w:val="008B0AD5"/>
    <w:rsid w:val="008B1F2B"/>
    <w:rsid w:val="008B5A50"/>
    <w:rsid w:val="008C15DC"/>
    <w:rsid w:val="008C5464"/>
    <w:rsid w:val="008D54E6"/>
    <w:rsid w:val="00902BA2"/>
    <w:rsid w:val="009441F8"/>
    <w:rsid w:val="0099061E"/>
    <w:rsid w:val="009B5F55"/>
    <w:rsid w:val="009B62C3"/>
    <w:rsid w:val="009E362C"/>
    <w:rsid w:val="009F5A6F"/>
    <w:rsid w:val="00A61769"/>
    <w:rsid w:val="00AC3765"/>
    <w:rsid w:val="00AD3456"/>
    <w:rsid w:val="00AD4D3B"/>
    <w:rsid w:val="00B2411F"/>
    <w:rsid w:val="00B259DA"/>
    <w:rsid w:val="00B354AC"/>
    <w:rsid w:val="00B701D6"/>
    <w:rsid w:val="00BA5346"/>
    <w:rsid w:val="00BD0D62"/>
    <w:rsid w:val="00BD6348"/>
    <w:rsid w:val="00BF14F6"/>
    <w:rsid w:val="00C00F72"/>
    <w:rsid w:val="00C07425"/>
    <w:rsid w:val="00C24199"/>
    <w:rsid w:val="00C4234E"/>
    <w:rsid w:val="00C7539E"/>
    <w:rsid w:val="00C80FB5"/>
    <w:rsid w:val="00CA5914"/>
    <w:rsid w:val="00CC0933"/>
    <w:rsid w:val="00CC3798"/>
    <w:rsid w:val="00CF187D"/>
    <w:rsid w:val="00CF1D24"/>
    <w:rsid w:val="00D1755F"/>
    <w:rsid w:val="00D45348"/>
    <w:rsid w:val="00D55AFF"/>
    <w:rsid w:val="00D67296"/>
    <w:rsid w:val="00D71EE7"/>
    <w:rsid w:val="00D84E4C"/>
    <w:rsid w:val="00D901A6"/>
    <w:rsid w:val="00DF6B8B"/>
    <w:rsid w:val="00DF78BB"/>
    <w:rsid w:val="00E075F2"/>
    <w:rsid w:val="00E228A3"/>
    <w:rsid w:val="00E53E47"/>
    <w:rsid w:val="00E55B0B"/>
    <w:rsid w:val="00E6114A"/>
    <w:rsid w:val="00E61276"/>
    <w:rsid w:val="00E61A0E"/>
    <w:rsid w:val="00E67D5B"/>
    <w:rsid w:val="00E71450"/>
    <w:rsid w:val="00E8344F"/>
    <w:rsid w:val="00EA5B14"/>
    <w:rsid w:val="00EA6CAE"/>
    <w:rsid w:val="00EC1495"/>
    <w:rsid w:val="00EC1E30"/>
    <w:rsid w:val="00EE4814"/>
    <w:rsid w:val="00EE61E1"/>
    <w:rsid w:val="00F5256C"/>
    <w:rsid w:val="00FA0720"/>
    <w:rsid w:val="00FA0C51"/>
    <w:rsid w:val="00FB5D9C"/>
    <w:rsid w:val="00FC5BE1"/>
    <w:rsid w:val="00FF6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9FA757"/>
  <w15:docId w15:val="{5EC509CE-5455-4D0E-9C9E-27BFE7D6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6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6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3C0AB7"/>
    <w:pPr>
      <w:ind w:left="720"/>
      <w:contextualSpacing/>
    </w:pPr>
  </w:style>
  <w:style w:type="paragraph" w:styleId="a5">
    <w:name w:val="Normal (Web)"/>
    <w:basedOn w:val="a"/>
    <w:rsid w:val="00D4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rsid w:val="00D4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lock Text"/>
    <w:basedOn w:val="a"/>
    <w:uiPriority w:val="99"/>
    <w:semiHidden/>
    <w:unhideWhenUsed/>
    <w:rsid w:val="000F423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7">
    <w:name w:val="header"/>
    <w:basedOn w:val="a"/>
    <w:link w:val="a8"/>
    <w:uiPriority w:val="99"/>
    <w:semiHidden/>
    <w:unhideWhenUsed/>
    <w:rsid w:val="00204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048F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04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48F3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b"/>
    <w:uiPriority w:val="59"/>
    <w:rsid w:val="00CC09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59"/>
    <w:rsid w:val="00CC0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Таблица"/>
    <w:basedOn w:val="a"/>
    <w:next w:val="a"/>
    <w:uiPriority w:val="99"/>
    <w:rsid w:val="00AC3765"/>
    <w:pPr>
      <w:autoSpaceDE w:val="0"/>
      <w:autoSpaceDN w:val="0"/>
      <w:adjustRightInd w:val="0"/>
      <w:spacing w:after="0" w:line="240" w:lineRule="auto"/>
    </w:pPr>
    <w:rPr>
      <w:rFonts w:ascii="CIIMI M+ Newton C San Pin" w:eastAsiaTheme="minorHAnsi" w:hAnsi="CIIMI M+ Newton C San Pin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7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LAMER))</dc:creator>
  <cp:lastModifiedBy>homeyk</cp:lastModifiedBy>
  <cp:revision>28</cp:revision>
  <cp:lastPrinted>2013-11-28T09:53:00Z</cp:lastPrinted>
  <dcterms:created xsi:type="dcterms:W3CDTF">2013-04-13T18:37:00Z</dcterms:created>
  <dcterms:modified xsi:type="dcterms:W3CDTF">2019-11-27T19:30:00Z</dcterms:modified>
</cp:coreProperties>
</file>