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39" w:rsidRDefault="00EE3939" w:rsidP="00EE3939">
      <w:r>
        <w:t>1. Особенности развития детей дошкольного возраста</w:t>
      </w:r>
    </w:p>
    <w:p w:rsidR="00EE3939" w:rsidRDefault="00EE3939" w:rsidP="00EE3939"/>
    <w:p w:rsidR="00EE3939" w:rsidRDefault="00EE3939" w:rsidP="00EE3939">
      <w:r>
        <w:t xml:space="preserve">Дошкольный возраст охватывает период развития с 3 до 7 лет. В период дошкольного детства - перестраивается вся психическая жизнь ребёнка и его отношение к окружающему миру. Становление внутренней психической жизни и внутренней </w:t>
      </w:r>
      <w:proofErr w:type="spellStart"/>
      <w:r>
        <w:t>саморегуляции</w:t>
      </w:r>
      <w:proofErr w:type="spellEnd"/>
      <w:r>
        <w:t xml:space="preserve"> связано с целым рядом новообразований в психике и сознании дошкольника.</w:t>
      </w:r>
    </w:p>
    <w:p w:rsidR="00EE3939" w:rsidRDefault="00EE3939" w:rsidP="00EE3939"/>
    <w:p w:rsidR="00EE3939" w:rsidRDefault="00EE3939" w:rsidP="00EE3939">
      <w:r>
        <w:t>Меняется социальная ситуация. Интенсивно формируются новые личностные качества, черты характера. Осуществляется подготовка к немаловажному событию в жизни каждого ребенка – поступлению в школу.</w:t>
      </w:r>
    </w:p>
    <w:p w:rsidR="00EE3939" w:rsidRDefault="00EE3939" w:rsidP="00EE3939"/>
    <w:p w:rsidR="00EE3939" w:rsidRDefault="00EE3939" w:rsidP="00EE3939">
      <w:r>
        <w:t>Ведущим средством общения у ребенка дошкольного возраста становится речь. Ответы на вопросы помогают ребенку расширять его знакомство с окружающей действительностью. Очень важен ответ взрослого. Он должен быть серьезным и понятным.</w:t>
      </w:r>
    </w:p>
    <w:p w:rsidR="00EE3939" w:rsidRDefault="00EE3939" w:rsidP="00EE3939"/>
    <w:p w:rsidR="00EE3939" w:rsidRDefault="00EE3939" w:rsidP="00EE3939">
      <w:r>
        <w:t>Ведущим видом деятельности дошкольника является ролевая игра. В игре дети получают новые знания об окружающем их мире, уточняют уже имеющиеся у них представления и регулируют свои взаимоотношения со сверстниками. Игра помогает детям управлять своим поведением, принимать новые для них практические важные решения.</w:t>
      </w:r>
    </w:p>
    <w:p w:rsidR="00EE3939" w:rsidRDefault="00EE3939" w:rsidP="00EE3939"/>
    <w:p w:rsidR="00EE3939" w:rsidRDefault="00EE3939" w:rsidP="00EE3939">
      <w:r>
        <w:t xml:space="preserve">Дошкольный возраст является главным возрастом развития познавательных процессов ребенка. Мышление дошкольника развивается от наглядно-действенного (в младенчестве) к </w:t>
      </w:r>
      <w:proofErr w:type="gramStart"/>
      <w:r>
        <w:t>наглядно-образному</w:t>
      </w:r>
      <w:proofErr w:type="gramEnd"/>
      <w:r>
        <w:t>. Это позволяет ребенку устанавливать связи между предметами и их свойствами. Этот возраст характеризуется развитием памяти, она все больше выделяется из восприятия. Сначала формируется произвольное воспроизведение, а затем произвольное запоминание. Воображение - одно из важнейших новообразований дошкольного возраста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оображение позволяет ребёнку строить и создавать что-то новое, оригинальное, чего раньше в его опыте не было. И хотя элементы и предпосылки развития воображения складываются ещё в раннем возрасте, наивысшего расцвета оно достигает именно в дошкольном детстве.</w:t>
      </w:r>
    </w:p>
    <w:p w:rsidR="00EE3939" w:rsidRDefault="00EE3939" w:rsidP="00EE3939"/>
    <w:p w:rsidR="00EE3939" w:rsidRDefault="00EE3939" w:rsidP="00EE3939">
      <w:r>
        <w:t>Ещё одним важнейшим новообразованием этого периода является возникновение произвольного поведения. В дошкольном возрасте поведение ребёнка из импульсивного и непосредственного становится опосредованным нормами и правилами поведения.</w:t>
      </w:r>
    </w:p>
    <w:p w:rsidR="00EE3939" w:rsidRDefault="00EE3939" w:rsidP="00EE3939"/>
    <w:p w:rsidR="00EE3939" w:rsidRDefault="00EE3939" w:rsidP="00EE3939">
      <w:r>
        <w:t xml:space="preserve">Переходный период от </w:t>
      </w:r>
      <w:proofErr w:type="gramStart"/>
      <w:r>
        <w:t>раннего</w:t>
      </w:r>
      <w:proofErr w:type="gramEnd"/>
      <w:r>
        <w:t xml:space="preserve"> к младшему возрасту знаменуется кризисом 3-х лет. Происходит становление самосознания ребенка, появляется собственное «Я»</w:t>
      </w:r>
    </w:p>
    <w:p w:rsidR="00EE3939" w:rsidRDefault="00EE3939" w:rsidP="00EE3939"/>
    <w:p w:rsidR="00EE3939" w:rsidRDefault="00EE3939" w:rsidP="00EE3939">
      <w:r>
        <w:lastRenderedPageBreak/>
        <w:t>-Негативизм – реакция отрицания на требование или просьбу взрослого, стремление сделать наоборот.</w:t>
      </w:r>
    </w:p>
    <w:p w:rsidR="00EE3939" w:rsidRDefault="00EE3939" w:rsidP="00EE3939"/>
    <w:p w:rsidR="00EE3939" w:rsidRDefault="00EE3939" w:rsidP="00EE3939">
      <w:r>
        <w:t>-Упрямство – ребенок настаивает на чем-то не потому, что этого желает, а для того, чтобы считались с его мнением.</w:t>
      </w:r>
    </w:p>
    <w:p w:rsidR="00EE3939" w:rsidRDefault="00EE3939" w:rsidP="00EE3939"/>
    <w:p w:rsidR="00EE3939" w:rsidRDefault="00EE3939" w:rsidP="00EE3939">
      <w:r>
        <w:t>-Своеволие – ребенок принимает только то, что он придумал или решил сам</w:t>
      </w:r>
    </w:p>
    <w:p w:rsidR="00EE3939" w:rsidRDefault="00EE3939" w:rsidP="00EE3939"/>
    <w:p w:rsidR="00EE3939" w:rsidRDefault="00EE3939" w:rsidP="00EE3939">
      <w:proofErr w:type="gramStart"/>
      <w:r>
        <w:t>-Обесценивание - ребенок может сломать любимую игрушку (обесценивание старых привязанностей к вещам, может начать ругаться (обесценивание старых правил поведения, у ребенка изменяется отношение к другим людям и к самому себе.</w:t>
      </w:r>
      <w:proofErr w:type="gramEnd"/>
      <w:r>
        <w:t xml:space="preserve"> Он психологически отделяется от близких взрослых.</w:t>
      </w:r>
    </w:p>
    <w:p w:rsidR="00EE3939" w:rsidRDefault="00EE3939" w:rsidP="00EE3939"/>
    <w:p w:rsidR="00EE3939" w:rsidRDefault="00EE3939" w:rsidP="00EE3939">
      <w:r>
        <w:t>Конец дошкольного возраста знаменуется кризисом семи лет. В это время происходят важные изменения в психической жизни ребенка. Суть этих изменений Л. С. Выготский определил как утрату детской непосредственности.</w:t>
      </w:r>
    </w:p>
    <w:p w:rsidR="00EE3939" w:rsidRDefault="00EE3939" w:rsidP="00EE3939"/>
    <w:p w:rsidR="00EE3939" w:rsidRDefault="00EE3939" w:rsidP="00EE3939">
      <w:r>
        <w:t>2. Профессиональные качества воспитателя</w:t>
      </w:r>
    </w:p>
    <w:p w:rsidR="00EE3939" w:rsidRDefault="00EE3939" w:rsidP="00EE3939"/>
    <w:p w:rsidR="00EE3939" w:rsidRDefault="00EE3939" w:rsidP="00EE3939">
      <w:r>
        <w:t>Специфика профессиональной деятельности предъявляет к воспитателю дошкольного образования определённые требования. И, чтобы выполнять свои профессиональные обязанности, он должен обладать определёнными качествами личности.</w:t>
      </w:r>
    </w:p>
    <w:p w:rsidR="00EE3939" w:rsidRDefault="00EE3939" w:rsidP="00EE3939"/>
    <w:p w:rsidR="00EE3939" w:rsidRDefault="00EE3939" w:rsidP="00EE3939">
      <w:r>
        <w:t>Профессиональная направленность.</w:t>
      </w:r>
    </w:p>
    <w:p w:rsidR="00EE3939" w:rsidRDefault="00EE3939" w:rsidP="00EE3939"/>
    <w:p w:rsidR="00EE3939" w:rsidRDefault="00EE3939" w:rsidP="00EE3939">
      <w:r>
        <w:t>В основе такого качества личности, как профессиональная направленно, лежит интерес к профессии воспитателя и любовь к детям, педагогическое призвание, профессионально-педагогические намерения и склонности.</w:t>
      </w:r>
    </w:p>
    <w:p w:rsidR="00EE3939" w:rsidRDefault="00EE3939" w:rsidP="00EE3939"/>
    <w:p w:rsidR="00EE3939" w:rsidRDefault="00EE3939" w:rsidP="00EE3939">
      <w:proofErr w:type="spellStart"/>
      <w:r>
        <w:t>Эмпатия</w:t>
      </w:r>
      <w:proofErr w:type="spellEnd"/>
      <w:r>
        <w:t>.</w:t>
      </w:r>
    </w:p>
    <w:p w:rsidR="00EE3939" w:rsidRDefault="00EE3939" w:rsidP="00EE3939"/>
    <w:p w:rsidR="00EE3939" w:rsidRDefault="00EE3939" w:rsidP="00EE3939">
      <w:r>
        <w:t xml:space="preserve">Это чувство характеризуется умением сопереживать и сочувствовать, эмоционально отзываться на переживания ребёнка. Воспитатель дошкольного образования, зная возрастные особенности </w:t>
      </w:r>
      <w:r>
        <w:lastRenderedPageBreak/>
        <w:t>дошкольников, должен внимательно замечать малейшие изменения в поведении ребёнка, проявлять чуткость, заботливость, доброжелательность, тактичность во взаимоотношениях.</w:t>
      </w:r>
    </w:p>
    <w:p w:rsidR="00EE3939" w:rsidRDefault="00EE3939" w:rsidP="00EE3939"/>
    <w:p w:rsidR="00EE3939" w:rsidRDefault="00EE3939" w:rsidP="00EE3939">
      <w:r>
        <w:t>Педагогический такт.</w:t>
      </w:r>
    </w:p>
    <w:p w:rsidR="00EE3939" w:rsidRDefault="00EE3939" w:rsidP="00EE3939"/>
    <w:p w:rsidR="00EE3939" w:rsidRDefault="00EE3939" w:rsidP="00EE3939">
      <w:r>
        <w:t>Тактичность – это чувство меры, которое проявляется в умении соблюдать правила приличия и вести себя должным образом. Когда в действиях воспитателя находят оптимальное сочетание ласка и твердость, доброта и взыскательность, доверие и контроль, шутка и строгость, гибкость поведения и воспитательных действий, можно говорить о тактичности воспитателя.</w:t>
      </w:r>
    </w:p>
    <w:p w:rsidR="00EE3939" w:rsidRDefault="00EE3939" w:rsidP="00EE3939"/>
    <w:p w:rsidR="00EE3939" w:rsidRDefault="00EE3939" w:rsidP="00EE3939">
      <w:r>
        <w:t>Педагогический оптимизм.</w:t>
      </w:r>
    </w:p>
    <w:p w:rsidR="00EE3939" w:rsidRDefault="00EE3939" w:rsidP="00EE3939"/>
    <w:p w:rsidR="00EE3939" w:rsidRDefault="00EE3939" w:rsidP="00EE3939">
      <w:r>
        <w:t>Основой педагогического оптимизма является вера воспитателя в силы и возможности каждого ребёнка. Воспитатель дошкольного образования, любящий детей, всегда настроен на восприятие их положительных качеств. Создавая условия для проявления способностей каждого ребёнка, воспитатель помогает раскрыться личному потенциалу дошкольника. Воспитатель-оптимист характеризуется умением вдохновлять, жизнерадостностью, чувством юмора.</w:t>
      </w:r>
    </w:p>
    <w:p w:rsidR="00EE3939" w:rsidRDefault="00EE3939" w:rsidP="00EE3939"/>
    <w:p w:rsidR="00EE3939" w:rsidRDefault="00EE3939" w:rsidP="00EE3939">
      <w:r>
        <w:t>Культура профессионального общения.</w:t>
      </w:r>
    </w:p>
    <w:p w:rsidR="00EE3939" w:rsidRDefault="00EE3939" w:rsidP="00EE3939"/>
    <w:p w:rsidR="00EE3939" w:rsidRDefault="00EE3939" w:rsidP="00EE3939">
      <w:r>
        <w:t>Воспитатель дошкольного образования должен уметь строить правильные взаимоотношения с детьми, родителями, коллегами, то есть со всеми участникам педагогического процесса.</w:t>
      </w:r>
    </w:p>
    <w:p w:rsidR="00EE3939" w:rsidRDefault="00EE3939" w:rsidP="00EE3939"/>
    <w:p w:rsidR="00EE3939" w:rsidRDefault="00EE3939" w:rsidP="00EE3939">
      <w:r>
        <w:t>Во-первых, обладать высоким культурным уровнем и безукоризненным поведением. Дети — хорошие «подражатели», именно поведению воспитателя они подражают в первую очередь. Во-вторых, стараться наладить партнёрские отношения с родителями, уметь предупредить и разрешить конфликтные ситуации. В-третьих, с уважением и вниманием относиться к коллегам, обмениваться опытом, воспринимать критику.</w:t>
      </w:r>
    </w:p>
    <w:p w:rsidR="00EE3939" w:rsidRDefault="00EE3939" w:rsidP="00EE3939"/>
    <w:p w:rsidR="00EE3939" w:rsidRDefault="00EE3939" w:rsidP="00EE3939">
      <w:r>
        <w:t>Педагогическая рефлексия.</w:t>
      </w:r>
    </w:p>
    <w:p w:rsidR="00EE3939" w:rsidRDefault="00EE3939" w:rsidP="00EE3939"/>
    <w:p w:rsidR="00EE3939" w:rsidRDefault="00EE3939" w:rsidP="00EE3939">
      <w:r>
        <w:t>Рефлексия подразумевает умение анализировать проделанные шаги, оценить полученные результаты и сравнить их с запланированной целью.</w:t>
      </w:r>
    </w:p>
    <w:p w:rsidR="00EE3939" w:rsidRDefault="00EE3939" w:rsidP="00EE3939"/>
    <w:p w:rsidR="00EE3939" w:rsidRDefault="00EE3939" w:rsidP="00EE3939">
      <w:r>
        <w:lastRenderedPageBreak/>
        <w:t>Авторитетность.</w:t>
      </w:r>
    </w:p>
    <w:p w:rsidR="00EE3939" w:rsidRDefault="00EE3939" w:rsidP="00EE3939"/>
    <w:p w:rsidR="00EE3939" w:rsidRDefault="00EE3939" w:rsidP="00EE3939">
      <w:r>
        <w:t>Доверие родителей – вот первый шаг на пути к завоеванию авторитета. Пользоваться авторитетом у детей, родителей и коллег – это значит получить оценку своим нравственным качествам, культуре, эрудиции, преданности профессии.</w:t>
      </w:r>
    </w:p>
    <w:p w:rsidR="00EE3939" w:rsidRDefault="00EE3939" w:rsidP="00EE3939"/>
    <w:p w:rsidR="00EE3939" w:rsidRDefault="00EE3939" w:rsidP="00EE3939">
      <w:r>
        <w:t>Из необходимых качеств личности воспитателя также можно выделить: добросовестность, требовательность к себе, инициативность, терпение и выдержку. Хорошо, если воспитатель дошкольного образования умеет мастерить, рисовать, хорошо петь, имеет актёрские навыки. В этом случае он всегда будет интересен своим воспитанникам.</w:t>
      </w:r>
    </w:p>
    <w:p w:rsidR="00EE3939" w:rsidRDefault="00EE3939" w:rsidP="00EE3939"/>
    <w:p w:rsidR="00EE3939" w:rsidRDefault="00EE3939" w:rsidP="00EE3939">
      <w:r>
        <w:t>Педагог должен быть творческим человеком и обладать такими качествами, как креативность (оригинальность, четкость, активность, фантазию, концентрированность, чувствительность). Педагогу-творцу присущи также такие качества, как инициативность, способность к преодолению инерции мышления, самостоятельность, целеустремленность, чувство подлинно нового и стремление к его познанию, наблюдательность</w:t>
      </w:r>
    </w:p>
    <w:p w:rsidR="00EE3939" w:rsidRDefault="00EE3939" w:rsidP="00EE3939"/>
    <w:p w:rsidR="00EE3939" w:rsidRDefault="00EE3939" w:rsidP="00EE3939">
      <w:r>
        <w:t xml:space="preserve">Таким </w:t>
      </w:r>
      <w:proofErr w:type="spellStart"/>
      <w:r>
        <w:t>образом</w:t>
      </w:r>
      <w:proofErr w:type="gramStart"/>
      <w:r>
        <w:t>,о</w:t>
      </w:r>
      <w:proofErr w:type="gramEnd"/>
      <w:r>
        <w:t>сновными</w:t>
      </w:r>
      <w:proofErr w:type="spellEnd"/>
      <w:r>
        <w:t xml:space="preserve"> профессионально-значимыми качествами являются:</w:t>
      </w:r>
    </w:p>
    <w:p w:rsidR="00EE3939" w:rsidRDefault="00EE3939" w:rsidP="00EE3939"/>
    <w:p w:rsidR="00EE3939" w:rsidRDefault="00EE3939" w:rsidP="00EE3939">
      <w:r>
        <w:t>- педагогический такт,</w:t>
      </w:r>
    </w:p>
    <w:p w:rsidR="00EE3939" w:rsidRDefault="00EE3939" w:rsidP="00EE3939"/>
    <w:p w:rsidR="00EE3939" w:rsidRDefault="00EE3939" w:rsidP="00EE3939">
      <w:r>
        <w:t>- педагогический оптимизм,</w:t>
      </w:r>
    </w:p>
    <w:p w:rsidR="00EE3939" w:rsidRDefault="00EE3939" w:rsidP="00EE3939"/>
    <w:p w:rsidR="00EE3939" w:rsidRDefault="00EE3939" w:rsidP="00EE3939">
      <w:r>
        <w:t>- креативность,</w:t>
      </w:r>
    </w:p>
    <w:p w:rsidR="00EE3939" w:rsidRDefault="00EE3939" w:rsidP="00EE3939"/>
    <w:p w:rsidR="00EE3939" w:rsidRDefault="00EE3939" w:rsidP="00EE3939">
      <w:r>
        <w:t>- самореализация,</w:t>
      </w:r>
    </w:p>
    <w:p w:rsidR="00EE3939" w:rsidRDefault="00EE3939" w:rsidP="00EE3939"/>
    <w:p w:rsidR="00EE3939" w:rsidRDefault="00EE3939" w:rsidP="00EE3939">
      <w:r>
        <w:t>- педагогический долг и ответственность,</w:t>
      </w:r>
    </w:p>
    <w:p w:rsidR="00EE3939" w:rsidRDefault="00EE3939" w:rsidP="00EE3939"/>
    <w:p w:rsidR="00EE3939" w:rsidRDefault="00EE3939" w:rsidP="00EE3939">
      <w:r>
        <w:t xml:space="preserve">- </w:t>
      </w:r>
      <w:proofErr w:type="spellStart"/>
      <w:r>
        <w:t>эмпатия</w:t>
      </w:r>
      <w:proofErr w:type="spellEnd"/>
      <w:r>
        <w:t>.</w:t>
      </w:r>
    </w:p>
    <w:p w:rsidR="00EE3939" w:rsidRDefault="00EE3939" w:rsidP="00EE3939"/>
    <w:p w:rsidR="00EE3939" w:rsidRDefault="00EE3939" w:rsidP="00EE3939">
      <w:r>
        <w:t>Среди профессионально важных качеств воспитателя специалисты выделяют:</w:t>
      </w:r>
    </w:p>
    <w:p w:rsidR="00EE3939" w:rsidRDefault="00EE3939" w:rsidP="00EE3939"/>
    <w:p w:rsidR="00EE3939" w:rsidRDefault="00EE3939" w:rsidP="00EE3939">
      <w:r>
        <w:t>владение современными методиками и технологиями в сфере обучения и воспитания детей</w:t>
      </w:r>
    </w:p>
    <w:p w:rsidR="00EE3939" w:rsidRDefault="00EE3939" w:rsidP="00EE3939"/>
    <w:p w:rsidR="00EE3939" w:rsidRDefault="00EE3939" w:rsidP="00EE3939">
      <w:r>
        <w:t>широкая эрудиция</w:t>
      </w:r>
    </w:p>
    <w:p w:rsidR="00EE3939" w:rsidRDefault="00EE3939" w:rsidP="00EE3939"/>
    <w:p w:rsidR="00EE3939" w:rsidRDefault="00EE3939" w:rsidP="00EE3939">
      <w:r>
        <w:t>педагогическая интуиция</w:t>
      </w:r>
    </w:p>
    <w:p w:rsidR="00EE3939" w:rsidRDefault="00EE3939" w:rsidP="00EE3939"/>
    <w:p w:rsidR="00EE3939" w:rsidRDefault="00EE3939" w:rsidP="00EE3939">
      <w:r>
        <w:t>высокий уровень интеллекта</w:t>
      </w:r>
    </w:p>
    <w:p w:rsidR="00EE3939" w:rsidRDefault="00EE3939" w:rsidP="00EE3939"/>
    <w:p w:rsidR="003C53B0" w:rsidRDefault="00EE3939" w:rsidP="00EE3939">
      <w:r>
        <w:t>высокоразвитая нравственная культура.</w:t>
      </w:r>
      <w:bookmarkStart w:id="0" w:name="_GoBack"/>
      <w:bookmarkEnd w:id="0"/>
    </w:p>
    <w:sectPr w:rsidR="003C53B0" w:rsidSect="00EE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B6"/>
    <w:rsid w:val="003C53B0"/>
    <w:rsid w:val="00947BB6"/>
    <w:rsid w:val="009C62F2"/>
    <w:rsid w:val="00E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2020-12-20T14:02:00Z</cp:lastPrinted>
  <dcterms:created xsi:type="dcterms:W3CDTF">2020-12-20T14:54:00Z</dcterms:created>
  <dcterms:modified xsi:type="dcterms:W3CDTF">2020-12-20T14:54:00Z</dcterms:modified>
</cp:coreProperties>
</file>