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ГБУСОН РО</w:t>
      </w:r>
    </w:p>
    <w:p w:rsid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«СРЦ для несовершеннолетних г. Ростова – на – </w:t>
      </w:r>
      <w:proofErr w:type="gramStart"/>
      <w:r>
        <w:rPr>
          <w:i/>
          <w:iCs/>
          <w:color w:val="000000"/>
          <w:sz w:val="28"/>
          <w:szCs w:val="28"/>
        </w:rPr>
        <w:t>Дону »</w:t>
      </w:r>
      <w:proofErr w:type="gramEnd"/>
    </w:p>
    <w:p w:rsid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Социальный педагог</w:t>
      </w:r>
    </w:p>
    <w:p w:rsid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Абатурова</w:t>
      </w:r>
      <w:proofErr w:type="spellEnd"/>
      <w:r>
        <w:rPr>
          <w:i/>
          <w:iCs/>
          <w:color w:val="000000"/>
          <w:sz w:val="28"/>
          <w:szCs w:val="28"/>
        </w:rPr>
        <w:t xml:space="preserve"> Дарья Васильевна</w:t>
      </w:r>
    </w:p>
    <w:p w:rsid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iCs/>
          <w:color w:val="000000"/>
          <w:sz w:val="28"/>
          <w:szCs w:val="28"/>
        </w:rPr>
      </w:pP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1148E">
        <w:rPr>
          <w:b/>
          <w:iCs/>
          <w:color w:val="000000"/>
          <w:sz w:val="28"/>
          <w:szCs w:val="28"/>
        </w:rPr>
        <w:t xml:space="preserve">Социальное здоровье </w:t>
      </w:r>
      <w:r w:rsidRPr="0061148E">
        <w:rPr>
          <w:b/>
          <w:iCs/>
          <w:color w:val="000000"/>
          <w:sz w:val="28"/>
          <w:szCs w:val="28"/>
        </w:rPr>
        <w:t>подростка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>Социальное здоровье</w:t>
      </w:r>
      <w:r>
        <w:rPr>
          <w:color w:val="000000"/>
          <w:sz w:val="28"/>
          <w:szCs w:val="28"/>
        </w:rPr>
        <w:t xml:space="preserve"> - </w:t>
      </w:r>
      <w:r w:rsidRPr="0061148E">
        <w:rPr>
          <w:color w:val="000000"/>
          <w:sz w:val="28"/>
          <w:szCs w:val="28"/>
        </w:rPr>
        <w:t>это внутреннее состояние индивида, которое определяет способность человека контактировать с социумом.</w:t>
      </w:r>
      <w:r>
        <w:rPr>
          <w:color w:val="000000"/>
          <w:sz w:val="28"/>
          <w:szCs w:val="28"/>
        </w:rPr>
        <w:t xml:space="preserve"> </w:t>
      </w:r>
      <w:r w:rsidRPr="0061148E">
        <w:rPr>
          <w:color w:val="000000"/>
          <w:sz w:val="28"/>
          <w:szCs w:val="28"/>
        </w:rPr>
        <w:t>Иными словами, социальное здоровье – это коммуникативные умения человека, его умение общаться.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 xml:space="preserve">Можно выделить критерии, для определения социального здоровья - адекватное восприятие социальной действительности, их можно раскрыть в следующих понятиях: интерес к окружающему миру, адаптация к общественной среде, </w:t>
      </w:r>
      <w:proofErr w:type="spellStart"/>
      <w:r w:rsidRPr="0061148E">
        <w:rPr>
          <w:color w:val="000000"/>
          <w:sz w:val="28"/>
          <w:szCs w:val="28"/>
        </w:rPr>
        <w:t>эмпатия</w:t>
      </w:r>
      <w:proofErr w:type="spellEnd"/>
      <w:r w:rsidRPr="0061148E">
        <w:rPr>
          <w:color w:val="000000"/>
          <w:sz w:val="28"/>
          <w:szCs w:val="28"/>
        </w:rPr>
        <w:t>, ответственность перед другими, бескорыстие.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>Также можно выделить уровни социального здоровья, тесно связанные между собой и дополняющие друг друга: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 xml:space="preserve">Это, прежде всего – свобода от вредных информационных воздействий. Необходимо защищаться от всего того, что программирует на </w:t>
      </w:r>
      <w:proofErr w:type="spellStart"/>
      <w:r w:rsidRPr="0061148E">
        <w:rPr>
          <w:color w:val="000000"/>
          <w:sz w:val="28"/>
          <w:szCs w:val="28"/>
        </w:rPr>
        <w:t>саморазрушительное</w:t>
      </w:r>
      <w:proofErr w:type="spellEnd"/>
      <w:r w:rsidRPr="0061148E">
        <w:rPr>
          <w:color w:val="000000"/>
          <w:sz w:val="28"/>
          <w:szCs w:val="28"/>
        </w:rPr>
        <w:t xml:space="preserve"> поведение – от всякой пропаганды алкоголя, табака, наркотиков, разврата, агрессии.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>Умение жить в гармонии с самим собой: иметь цель в жизни, ценить то, что имеешь, позитивно относиться к самому себе и окружающим, уметь прощать себя за свои ошибки и стремиться их исправить, любить свою работу, свой дом, свой город, свою страну, природу, активно изменять себя и мир к лучшему.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>Умение жить в гармонии с окружающими. Можно много говорить об этикете, навыках общения, правилах поведения, но есть один универсальный закон, к которому всё приложится. Это – любовь к ближнему.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 xml:space="preserve">Все эти уровни можно отнести и к социализации личности - социализацией называется процесс становления личности, ее обучения, </w:t>
      </w:r>
      <w:r w:rsidRPr="0061148E">
        <w:rPr>
          <w:color w:val="000000"/>
          <w:sz w:val="28"/>
          <w:szCs w:val="28"/>
        </w:rPr>
        <w:lastRenderedPageBreak/>
        <w:t>воспитания и усвоения социальных норм, ценностей, установок, образцов поведения, присущих данному обществу.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>В результате социализации формируются различные типы личности, социальные характеры, разнообразные потребности, ценностные ориентации.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>Социализация личности учащегося – это результат реального взаимодействия школы и среды. В процессе социализации ребенок приобретает качества, необходимые ему для жизнедеятельности в обществе.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>Под непосредственным влиянием ближайшего окружения школьника, его микросреды формируется система его ценностных ориентаций, жизненная позиция, которая выражается в общении, повседневном поведении и формирует постепенно социальную позицию.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 xml:space="preserve">Из выше сказанного, можно сделать вывод, что социальное здоровье - это активная адаптация и </w:t>
      </w:r>
      <w:proofErr w:type="spellStart"/>
      <w:r w:rsidRPr="0061148E">
        <w:rPr>
          <w:color w:val="000000"/>
          <w:sz w:val="28"/>
          <w:szCs w:val="28"/>
        </w:rPr>
        <w:t>саморегуляция</w:t>
      </w:r>
      <w:proofErr w:type="spellEnd"/>
      <w:r w:rsidRPr="0061148E">
        <w:rPr>
          <w:color w:val="000000"/>
          <w:sz w:val="28"/>
          <w:szCs w:val="28"/>
        </w:rPr>
        <w:t xml:space="preserve"> человека в сложных условиях общества, его социальная роль и социальная активность.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>И таким образом у нас вырисовывается следующая формула: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i/>
          <w:iCs/>
          <w:color w:val="000000"/>
          <w:sz w:val="28"/>
          <w:szCs w:val="28"/>
        </w:rPr>
        <w:t>Социальное здоровье – адаптация - социализация личности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>В работе социально – психологической службы существенное значение имеет и правильная оценка психологической ситуации в семье, классе, школе. Всю свою деятельность по формированию здорового образа жизни социальный педагог проводит с учетом возрастных и индивидуальных физиологических и психологических особенностей детей и взрослых.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может сделать социальная </w:t>
      </w:r>
      <w:r w:rsidRPr="0061148E">
        <w:rPr>
          <w:color w:val="000000"/>
          <w:sz w:val="28"/>
          <w:szCs w:val="28"/>
        </w:rPr>
        <w:t xml:space="preserve">служба для укрепления социального здоровья </w:t>
      </w:r>
      <w:r>
        <w:rPr>
          <w:color w:val="000000"/>
          <w:sz w:val="28"/>
          <w:szCs w:val="28"/>
        </w:rPr>
        <w:t>подростка</w:t>
      </w:r>
      <w:r w:rsidRPr="0061148E">
        <w:rPr>
          <w:color w:val="000000"/>
          <w:sz w:val="28"/>
          <w:szCs w:val="28"/>
        </w:rPr>
        <w:t>?!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 xml:space="preserve">СПС в первую очередь выявляют детей с </w:t>
      </w:r>
      <w:proofErr w:type="spellStart"/>
      <w:r w:rsidRPr="0061148E">
        <w:rPr>
          <w:color w:val="000000"/>
          <w:sz w:val="28"/>
          <w:szCs w:val="28"/>
        </w:rPr>
        <w:t>девиантным</w:t>
      </w:r>
      <w:proofErr w:type="spellEnd"/>
      <w:r w:rsidRPr="0061148E">
        <w:rPr>
          <w:color w:val="000000"/>
          <w:sz w:val="28"/>
          <w:szCs w:val="28"/>
        </w:rPr>
        <w:t xml:space="preserve"> поведением и составляют из них группу риска, на которую делается основной упор в работе социального педагога. Первоначально идёт сбор информации о ребенке, о семье ребенка, об источнике негативного влияния на ребенка и устойчивости его к этому давлению, а также влияния микросреды.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>СПС, а в частности, социальный педагог выделяет 2 основных направления в своей работе: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i/>
          <w:iCs/>
          <w:color w:val="000000"/>
          <w:sz w:val="28"/>
          <w:szCs w:val="28"/>
        </w:rPr>
        <w:lastRenderedPageBreak/>
        <w:t>Предупредительно-профилактическое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i/>
          <w:iCs/>
          <w:color w:val="000000"/>
          <w:sz w:val="28"/>
          <w:szCs w:val="28"/>
        </w:rPr>
        <w:t>Второе направление - образовательно-воспитательное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>А также уделяет особое внимание следующим направлениям: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>формированию социальных умений и навыков, необходимых для преодоления разных проблем, для социализации личности.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>профориентации - это система мер, направленных на оказание помощи молодежи в выборе профессии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>правовой направленности, она предусматривает как соблюдение, так и защиту прав ребенка.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color w:val="000000"/>
          <w:sz w:val="28"/>
          <w:szCs w:val="28"/>
        </w:rPr>
        <w:t xml:space="preserve">СПС помогает создать условия для проведения свободного времени, досуга детей группы риска. Включенность детей в жизнь школы, района (участие в районных акция, выезды с детьми). Так как бессодержательный досуг является одним из факторов риска в развитии злоупотребления подростков </w:t>
      </w:r>
      <w:proofErr w:type="spellStart"/>
      <w:r w:rsidRPr="0061148E">
        <w:rPr>
          <w:color w:val="000000"/>
          <w:sz w:val="28"/>
          <w:szCs w:val="28"/>
        </w:rPr>
        <w:t>психоактивными</w:t>
      </w:r>
      <w:proofErr w:type="spellEnd"/>
      <w:r w:rsidRPr="0061148E">
        <w:rPr>
          <w:color w:val="000000"/>
          <w:sz w:val="28"/>
          <w:szCs w:val="28"/>
        </w:rPr>
        <w:t xml:space="preserve"> веществами, следует учитывать, что наибольший интерес подростки, особенно с </w:t>
      </w:r>
      <w:proofErr w:type="spellStart"/>
      <w:r w:rsidRPr="0061148E">
        <w:rPr>
          <w:color w:val="000000"/>
          <w:sz w:val="28"/>
          <w:szCs w:val="28"/>
        </w:rPr>
        <w:t>девиантным</w:t>
      </w:r>
      <w:proofErr w:type="spellEnd"/>
      <w:r w:rsidRPr="0061148E">
        <w:rPr>
          <w:color w:val="000000"/>
          <w:sz w:val="28"/>
          <w:szCs w:val="28"/>
        </w:rPr>
        <w:t xml:space="preserve"> поведением, проявляют не к интеллектуальной деятельности, а к спортивным занятиям. Поэтому необходимо в первую очередь мотивировать детей на занятия по физической культуре, поощрять занятия в спортивных секциях.</w:t>
      </w:r>
    </w:p>
    <w:p w:rsidR="0061148E" w:rsidRPr="0061148E" w:rsidRDefault="0061148E" w:rsidP="006114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148E">
        <w:rPr>
          <w:i/>
          <w:iCs/>
          <w:color w:val="000000"/>
          <w:sz w:val="28"/>
          <w:szCs w:val="28"/>
        </w:rPr>
        <w:t xml:space="preserve">Таким образом, роль социального педагога- является основополагающей для укрепления социального здоровья </w:t>
      </w:r>
      <w:r>
        <w:rPr>
          <w:i/>
          <w:iCs/>
          <w:color w:val="000000"/>
          <w:sz w:val="28"/>
          <w:szCs w:val="28"/>
        </w:rPr>
        <w:t>подростка</w:t>
      </w:r>
      <w:bookmarkStart w:id="0" w:name="_GoBack"/>
      <w:bookmarkEnd w:id="0"/>
      <w:r w:rsidRPr="0061148E">
        <w:rPr>
          <w:i/>
          <w:iCs/>
          <w:color w:val="000000"/>
          <w:sz w:val="28"/>
          <w:szCs w:val="28"/>
        </w:rPr>
        <w:t>!</w:t>
      </w:r>
    </w:p>
    <w:p w:rsidR="009B43A1" w:rsidRDefault="009B43A1"/>
    <w:sectPr w:rsidR="009B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35"/>
    <w:rsid w:val="0061148E"/>
    <w:rsid w:val="00750135"/>
    <w:rsid w:val="009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02E8E-793F-44F4-A1BE-E54028CF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0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2020-12-15T19:13:00Z</dcterms:created>
  <dcterms:modified xsi:type="dcterms:W3CDTF">2020-12-15T19:21:00Z</dcterms:modified>
</cp:coreProperties>
</file>