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41" w:rsidRPr="00807334" w:rsidRDefault="00FA1F66" w:rsidP="00FA1F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2FF">
        <w:rPr>
          <w:rFonts w:ascii="Times New Roman" w:hAnsi="Times New Roman" w:cs="Times New Roman"/>
          <w:b/>
          <w:i/>
          <w:sz w:val="28"/>
          <w:szCs w:val="28"/>
        </w:rPr>
        <w:t>Сценарий празд</w:t>
      </w:r>
      <w:r w:rsidR="001F349B">
        <w:rPr>
          <w:rFonts w:ascii="Times New Roman" w:hAnsi="Times New Roman" w:cs="Times New Roman"/>
          <w:b/>
          <w:i/>
          <w:sz w:val="28"/>
          <w:szCs w:val="28"/>
        </w:rPr>
        <w:t xml:space="preserve">ника ко </w:t>
      </w:r>
      <w:r w:rsidR="00807334">
        <w:rPr>
          <w:rFonts w:ascii="Times New Roman" w:hAnsi="Times New Roman" w:cs="Times New Roman"/>
          <w:b/>
          <w:i/>
          <w:sz w:val="28"/>
          <w:szCs w:val="28"/>
        </w:rPr>
        <w:t>Дню матери «Мамин день»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воспитывать любовь и уважение к матери, доставить радость и удовольствие от общения с самым любимым и дорогим человеком.</w:t>
      </w:r>
    </w:p>
    <w:p w:rsidR="00EB4772" w:rsidRPr="00EB4772" w:rsidRDefault="008A7761" w:rsidP="00EB47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B4772" w:rsidRPr="00EB477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знания детей о международном дне матери;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умения выразительно исполнять песни, музыкальн</w:t>
      </w:r>
      <w:r w:rsidR="008A7761">
        <w:rPr>
          <w:rFonts w:ascii="Times New Roman" w:hAnsi="Times New Roman" w:cs="Times New Roman"/>
          <w:sz w:val="24"/>
          <w:szCs w:val="24"/>
        </w:rPr>
        <w:t>ые номера, читать стихотворения;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двигательную активность;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коммуникативн</w:t>
      </w:r>
      <w:r w:rsidR="005152FF">
        <w:rPr>
          <w:rFonts w:ascii="Times New Roman" w:hAnsi="Times New Roman" w:cs="Times New Roman"/>
          <w:sz w:val="24"/>
          <w:szCs w:val="24"/>
        </w:rPr>
        <w:t>ых способностей детей, проявлению творческой активности и 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 решении нестандартных задач;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эмоциональной сферы, артистизму детей и у</w:t>
      </w:r>
      <w:r w:rsidR="008A7761">
        <w:rPr>
          <w:rFonts w:ascii="Times New Roman" w:hAnsi="Times New Roman" w:cs="Times New Roman"/>
          <w:sz w:val="24"/>
          <w:szCs w:val="24"/>
        </w:rPr>
        <w:t>стойчивому интересу к празднику;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положительных эмоциональных переживаний детей и родителей от совместного праздника;</w:t>
      </w:r>
    </w:p>
    <w:p w:rsidR="00EB4772" w:rsidRDefault="00EB4772" w:rsidP="00EB4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</w:t>
      </w:r>
      <w:r w:rsidR="005152FF">
        <w:rPr>
          <w:rFonts w:ascii="Times New Roman" w:hAnsi="Times New Roman" w:cs="Times New Roman"/>
          <w:sz w:val="24"/>
          <w:szCs w:val="24"/>
        </w:rPr>
        <w:t xml:space="preserve">умениям детей быть заботливыми, нежными, ласковыми по отношению </w:t>
      </w:r>
      <w:proofErr w:type="gramStart"/>
      <w:r w:rsidR="005152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152FF">
        <w:rPr>
          <w:rFonts w:ascii="Times New Roman" w:hAnsi="Times New Roman" w:cs="Times New Roman"/>
          <w:sz w:val="24"/>
          <w:szCs w:val="24"/>
        </w:rPr>
        <w:t xml:space="preserve"> близким;</w:t>
      </w:r>
    </w:p>
    <w:p w:rsidR="005152FF" w:rsidRPr="005152FF" w:rsidRDefault="005152FF" w:rsidP="00515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чувства любви, уважения к своей матери и гордости за неё.</w:t>
      </w:r>
    </w:p>
    <w:p w:rsidR="00FA1F66" w:rsidRDefault="00FA1F66" w:rsidP="00FA1F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</w:t>
      </w:r>
      <w:r w:rsidR="00B6489D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 фонограмму песни о маме (по выбору музыкального руководителя).</w:t>
      </w:r>
    </w:p>
    <w:p w:rsidR="00FA1F66" w:rsidRPr="00FA1F66" w:rsidRDefault="00FA1F66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FA1F66">
        <w:rPr>
          <w:rFonts w:ascii="Times New Roman" w:hAnsi="Times New Roman" w:cs="Times New Roman"/>
          <w:sz w:val="24"/>
          <w:szCs w:val="24"/>
        </w:rPr>
        <w:tab/>
        <w:t>«Мама – какое красивое слово,</w:t>
      </w:r>
    </w:p>
    <w:p w:rsidR="00FA1F66" w:rsidRPr="00FA1F66" w:rsidRDefault="00FA1F66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sz w:val="24"/>
          <w:szCs w:val="24"/>
        </w:rPr>
        <w:tab/>
      </w:r>
      <w:r w:rsidRPr="00FA1F66">
        <w:rPr>
          <w:rFonts w:ascii="Times New Roman" w:hAnsi="Times New Roman" w:cs="Times New Roman"/>
          <w:sz w:val="24"/>
          <w:szCs w:val="24"/>
        </w:rPr>
        <w:tab/>
        <w:t>Лучше его  в мире нет.</w:t>
      </w:r>
    </w:p>
    <w:p w:rsidR="00FA1F66" w:rsidRPr="00FA1F66" w:rsidRDefault="00FA1F66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sz w:val="24"/>
          <w:szCs w:val="24"/>
        </w:rPr>
        <w:tab/>
      </w:r>
      <w:r w:rsidRPr="00FA1F66">
        <w:rPr>
          <w:rFonts w:ascii="Times New Roman" w:hAnsi="Times New Roman" w:cs="Times New Roman"/>
          <w:sz w:val="24"/>
          <w:szCs w:val="24"/>
        </w:rPr>
        <w:tab/>
        <w:t>Скажешь «мама» - в душе засияет</w:t>
      </w:r>
    </w:p>
    <w:p w:rsidR="000A78C3" w:rsidRPr="000A78C3" w:rsidRDefault="00FA1F66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sz w:val="24"/>
          <w:szCs w:val="24"/>
        </w:rPr>
        <w:tab/>
      </w:r>
      <w:r w:rsidRPr="00FA1F66">
        <w:rPr>
          <w:rFonts w:ascii="Times New Roman" w:hAnsi="Times New Roman" w:cs="Times New Roman"/>
          <w:sz w:val="24"/>
          <w:szCs w:val="24"/>
        </w:rPr>
        <w:tab/>
        <w:t>Ласковый нежный свет.</w:t>
      </w:r>
      <w:r w:rsidR="005152FF">
        <w:rPr>
          <w:rFonts w:ascii="Times New Roman" w:hAnsi="Times New Roman" w:cs="Times New Roman"/>
          <w:sz w:val="24"/>
          <w:szCs w:val="24"/>
        </w:rPr>
        <w:t xml:space="preserve"> </w:t>
      </w:r>
      <w:r w:rsidR="000A78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78C3" w:rsidRPr="000A78C3">
        <w:rPr>
          <w:rFonts w:ascii="Times New Roman" w:hAnsi="Times New Roman" w:cs="Times New Roman"/>
          <w:i/>
          <w:sz w:val="24"/>
          <w:szCs w:val="24"/>
        </w:rPr>
        <w:t>М.Ю.Картушина</w:t>
      </w:r>
      <w:proofErr w:type="spellEnd"/>
      <w:r w:rsidR="000A78C3" w:rsidRPr="000A78C3">
        <w:rPr>
          <w:rFonts w:ascii="Times New Roman" w:hAnsi="Times New Roman" w:cs="Times New Roman"/>
          <w:i/>
          <w:sz w:val="24"/>
          <w:szCs w:val="24"/>
        </w:rPr>
        <w:t>)</w:t>
      </w:r>
    </w:p>
    <w:p w:rsidR="000A78C3" w:rsidRPr="005152FF" w:rsidRDefault="00FA1F66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FA1F66">
        <w:rPr>
          <w:rFonts w:ascii="Times New Roman" w:hAnsi="Times New Roman" w:cs="Times New Roman"/>
          <w:sz w:val="24"/>
          <w:szCs w:val="24"/>
        </w:rPr>
        <w:tab/>
      </w:r>
      <w:r w:rsidR="000A78C3">
        <w:rPr>
          <w:rFonts w:ascii="Times New Roman" w:hAnsi="Times New Roman" w:cs="Times New Roman"/>
          <w:sz w:val="24"/>
          <w:szCs w:val="24"/>
        </w:rPr>
        <w:t>«Мама! Самое прекрасное слово на земле – мама. Это первое слово, которое произносит человек, и звучит оно на всех языках одинаково нежно. У мамы самые добрые ласковые руки, они всё умеют. У мамы самое верное чуткое сердце – в нём никогда не гаснет любовь, оно ни к чему не остаётся равнодушным. И чем больше твоя любовь к матери, тем радостнее и светлее жизнь».</w:t>
      </w:r>
      <w:r w:rsidR="005152FF">
        <w:rPr>
          <w:rFonts w:ascii="Times New Roman" w:hAnsi="Times New Roman" w:cs="Times New Roman"/>
          <w:sz w:val="24"/>
          <w:szCs w:val="24"/>
        </w:rPr>
        <w:t xml:space="preserve"> </w:t>
      </w:r>
      <w:r w:rsidR="000A78C3">
        <w:rPr>
          <w:rFonts w:ascii="Times New Roman" w:hAnsi="Times New Roman" w:cs="Times New Roman"/>
          <w:sz w:val="24"/>
          <w:szCs w:val="24"/>
        </w:rPr>
        <w:t>(</w:t>
      </w:r>
      <w:r w:rsidR="000A78C3">
        <w:rPr>
          <w:rFonts w:ascii="Times New Roman" w:hAnsi="Times New Roman" w:cs="Times New Roman"/>
          <w:i/>
          <w:sz w:val="24"/>
          <w:szCs w:val="24"/>
        </w:rPr>
        <w:t>З.Воскресенская</w:t>
      </w:r>
      <w:r w:rsidR="000A78C3" w:rsidRPr="000A78C3">
        <w:rPr>
          <w:rFonts w:ascii="Times New Roman" w:hAnsi="Times New Roman" w:cs="Times New Roman"/>
          <w:i/>
          <w:sz w:val="24"/>
          <w:szCs w:val="24"/>
        </w:rPr>
        <w:t>)</w:t>
      </w:r>
    </w:p>
    <w:p w:rsidR="000A78C3" w:rsidRDefault="000A78C3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  <w:t>Мы дорогим нашим мамам</w:t>
      </w:r>
    </w:p>
    <w:p w:rsidR="000A78C3" w:rsidRDefault="000A78C3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Подарим весёлый концерт!</w:t>
      </w:r>
    </w:p>
    <w:p w:rsidR="000A78C3" w:rsidRDefault="000A78C3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Тепла и улыбок желаем,</w:t>
      </w:r>
    </w:p>
    <w:p w:rsidR="000A78C3" w:rsidRDefault="000A78C3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детский…</w:t>
      </w:r>
    </w:p>
    <w:p w:rsidR="000A78C3" w:rsidRDefault="000A78C3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Все вместе</w:t>
      </w: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Привет!</w:t>
      </w:r>
    </w:p>
    <w:p w:rsidR="008A7761" w:rsidRDefault="008A7761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(читают стихи по очереди)</w:t>
      </w:r>
      <w:r w:rsidRPr="00AE77D4">
        <w:rPr>
          <w:rFonts w:ascii="Times New Roman" w:hAnsi="Times New Roman" w:cs="Times New Roman"/>
          <w:b/>
          <w:sz w:val="24"/>
          <w:szCs w:val="24"/>
        </w:rPr>
        <w:t>:</w:t>
      </w:r>
    </w:p>
    <w:p w:rsidR="000A78C3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Обойди весь мир вокруг: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знай заранее: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найдёшь теплее рук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нежнее маминых!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найдёшь на свете глаз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Ласковей и строже!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каждому из нас</w:t>
      </w:r>
    </w:p>
    <w:p w:rsidR="005152FF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людей дороже!</w:t>
      </w:r>
    </w:p>
    <w:p w:rsidR="005152FF" w:rsidRDefault="005152F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все на свете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мамою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Милую, хорошую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Дорогую самую!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Маму крепко поцелую,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Обниму её, родную,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люблю её,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солнышко моё!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минуту грусти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мамочки спою,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песенка расскажет,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её люблю!</w:t>
      </w:r>
    </w:p>
    <w:p w:rsidR="008A7761" w:rsidRDefault="008A7761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0FA6" w:rsidRDefault="008A7761" w:rsidP="00FA1F66">
      <w:pPr>
        <w:pStyle w:val="a3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AE77D4" w:rsidRPr="00AE77D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AE77D4" w:rsidRPr="00AE77D4">
        <w:rPr>
          <w:rFonts w:ascii="Times New Roman" w:hAnsi="Times New Roman" w:cs="Times New Roman"/>
          <w:b/>
          <w:i/>
          <w:sz w:val="24"/>
          <w:szCs w:val="24"/>
        </w:rPr>
        <w:t>Гопачок</w:t>
      </w:r>
      <w:proofErr w:type="spellEnd"/>
      <w:r w:rsidR="00AE77D4" w:rsidRPr="00AE77D4">
        <w:rPr>
          <w:rFonts w:ascii="Times New Roman" w:hAnsi="Times New Roman" w:cs="Times New Roman"/>
          <w:b/>
          <w:i/>
          <w:sz w:val="24"/>
          <w:szCs w:val="24"/>
        </w:rPr>
        <w:t xml:space="preserve"> для мамы».</w:t>
      </w:r>
      <w:r w:rsidR="007A0FA6" w:rsidRPr="007A0F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AE77D4" w:rsidRPr="007A0FA6" w:rsidRDefault="007A0FA6" w:rsidP="007A0F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1: Нынче в зале нашем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поем и пляшем.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Мамочка родная – лучше всех!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Зал мы нарядили,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 мы пригласили,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Радостно звучит повсюду смех.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Припев: Стук, стук, пальчики,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Девочки и мальчики,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Ручками помашем,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Мамочке мы спляшем.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каблучок,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Мы танцуем </w:t>
      </w:r>
      <w:proofErr w:type="spellStart"/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гопачок</w:t>
      </w:r>
      <w:proofErr w:type="spellEnd"/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Челочки поправим,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Мамочку поздравим.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2: Приготовим сами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Ужин нашей маме,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души поздравим в Мамин день.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Дома приберемся,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Маме улыбнёмся,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Песенку веселую споём.</w:t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0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Припев.</w:t>
      </w:r>
    </w:p>
    <w:p w:rsidR="007A0FA6" w:rsidRPr="007A0FA6" w:rsidRDefault="007A0FA6" w:rsidP="00FA1F6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7761" w:rsidRPr="00AE77D4" w:rsidRDefault="008A7761" w:rsidP="00FA1F6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(читают стихи по очереди):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Улыбнись скорее,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не грусти!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тебе я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дни,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листочки,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цветы,</w:t>
      </w:r>
    </w:p>
    <w:p w:rsidR="00AE77D4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Сбудутся пусть точно</w:t>
      </w:r>
    </w:p>
    <w:p w:rsidR="008A7761" w:rsidRDefault="00AE77D4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твои мечты.</w:t>
      </w:r>
    </w:p>
    <w:p w:rsidR="008A7761" w:rsidRDefault="008A7761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7D4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словно солнце красное,</w:t>
      </w:r>
    </w:p>
    <w:p w:rsidR="008357CF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 нас своим теплом,</w:t>
      </w:r>
    </w:p>
    <w:p w:rsidR="008357CF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её улыбка ясная</w:t>
      </w:r>
    </w:p>
    <w:p w:rsidR="008357CF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Освещает всё кругом.</w:t>
      </w:r>
    </w:p>
    <w:p w:rsidR="008357CF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глаз струятся лучики,</w:t>
      </w:r>
    </w:p>
    <w:p w:rsidR="008357CF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нам свою любовь.</w:t>
      </w:r>
    </w:p>
    <w:p w:rsidR="008357CF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Сердце отдаёт всё лучшее.</w:t>
      </w:r>
    </w:p>
    <w:p w:rsidR="008357CF" w:rsidRPr="00AE77D4" w:rsidRDefault="008357CF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Согревая вновь и вновь.</w:t>
      </w:r>
    </w:p>
    <w:p w:rsidR="008A7761" w:rsidRDefault="008A7761" w:rsidP="00AE77D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7D4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долго хлопотала,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дела, дела, дела!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 день так устала,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диване прилегла.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её не буду трогать,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постою,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она поспит немного,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ей песенку спою.</w:t>
      </w:r>
    </w:p>
    <w:p w:rsidR="008357CF" w:rsidRDefault="008357CF" w:rsidP="00AE77D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57CF" w:rsidRDefault="008357CF" w:rsidP="00835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«Особенный день» сл.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Машечковой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57CF" w:rsidRDefault="008357CF" w:rsidP="00835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57CF">
        <w:rPr>
          <w:rFonts w:ascii="Times New Roman" w:hAnsi="Times New Roman" w:cs="Times New Roman"/>
          <w:b/>
          <w:sz w:val="24"/>
          <w:szCs w:val="24"/>
        </w:rPr>
        <w:t>1.Лучик золотой проснулся рано,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357CF">
        <w:rPr>
          <w:rFonts w:ascii="Times New Roman" w:hAnsi="Times New Roman" w:cs="Times New Roman"/>
          <w:b/>
          <w:sz w:val="24"/>
          <w:szCs w:val="24"/>
        </w:rPr>
        <w:t>2.В этот день ос</w:t>
      </w:r>
      <w:r>
        <w:rPr>
          <w:rFonts w:ascii="Times New Roman" w:hAnsi="Times New Roman" w:cs="Times New Roman"/>
          <w:b/>
          <w:sz w:val="24"/>
          <w:szCs w:val="24"/>
        </w:rPr>
        <w:t>обенный весенний</w:t>
      </w:r>
      <w:r w:rsidRPr="008357CF">
        <w:rPr>
          <w:rFonts w:ascii="Times New Roman" w:hAnsi="Times New Roman" w:cs="Times New Roman"/>
          <w:b/>
          <w:sz w:val="24"/>
          <w:szCs w:val="24"/>
        </w:rPr>
        <w:br/>
        <w:t>Лучику сегодня не до сна.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Мы поздравим наших милых мам.</w:t>
      </w:r>
      <w:r w:rsidRPr="008357CF">
        <w:rPr>
          <w:rFonts w:ascii="Times New Roman" w:hAnsi="Times New Roman" w:cs="Times New Roman"/>
          <w:b/>
          <w:sz w:val="24"/>
          <w:szCs w:val="24"/>
        </w:rPr>
        <w:br/>
        <w:t>Это потому, что праздник мамы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о, что приготовили в секрете,</w:t>
      </w:r>
      <w:r w:rsidRPr="008357CF">
        <w:rPr>
          <w:rFonts w:ascii="Times New Roman" w:hAnsi="Times New Roman" w:cs="Times New Roman"/>
          <w:b/>
          <w:sz w:val="24"/>
          <w:szCs w:val="24"/>
        </w:rPr>
        <w:br/>
        <w:t>Это к нам опять пришла весна.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357CF">
        <w:rPr>
          <w:rFonts w:ascii="Times New Roman" w:hAnsi="Times New Roman" w:cs="Times New Roman"/>
          <w:b/>
          <w:sz w:val="24"/>
          <w:szCs w:val="24"/>
        </w:rPr>
        <w:t>Это всё сегодня дарим вам.</w:t>
      </w:r>
    </w:p>
    <w:p w:rsidR="008A7761" w:rsidRDefault="008357CF" w:rsidP="00835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57CF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357CF">
        <w:rPr>
          <w:rFonts w:ascii="Times New Roman" w:hAnsi="Times New Roman" w:cs="Times New Roman"/>
          <w:b/>
          <w:sz w:val="24"/>
          <w:szCs w:val="24"/>
        </w:rPr>
        <w:t>Припев: тот же.</w:t>
      </w:r>
      <w:r w:rsidRPr="008357CF">
        <w:rPr>
          <w:rFonts w:ascii="Times New Roman" w:hAnsi="Times New Roman" w:cs="Times New Roman"/>
          <w:b/>
          <w:sz w:val="24"/>
          <w:szCs w:val="24"/>
        </w:rPr>
        <w:br/>
        <w:t>Мама, мамочка, самая лучшая,</w:t>
      </w:r>
      <w:r w:rsidRPr="008357CF">
        <w:rPr>
          <w:rFonts w:ascii="Times New Roman" w:hAnsi="Times New Roman" w:cs="Times New Roman"/>
          <w:b/>
          <w:sz w:val="24"/>
          <w:szCs w:val="24"/>
        </w:rPr>
        <w:br/>
        <w:t>Самая добрая, я тебя люблю.</w:t>
      </w:r>
      <w:r w:rsidRPr="008357CF">
        <w:rPr>
          <w:rFonts w:ascii="Times New Roman" w:hAnsi="Times New Roman" w:cs="Times New Roman"/>
          <w:b/>
          <w:sz w:val="24"/>
          <w:szCs w:val="24"/>
        </w:rPr>
        <w:br/>
        <w:t>Мама, мамочка, слушай, милая,</w:t>
      </w:r>
      <w:r w:rsidRPr="008357CF">
        <w:rPr>
          <w:rFonts w:ascii="Times New Roman" w:hAnsi="Times New Roman" w:cs="Times New Roman"/>
          <w:b/>
          <w:sz w:val="24"/>
          <w:szCs w:val="24"/>
        </w:rPr>
        <w:br/>
        <w:t>Эту песенку я тебе дарю.</w:t>
      </w:r>
    </w:p>
    <w:p w:rsidR="008A7761" w:rsidRDefault="008357CF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b/>
          <w:sz w:val="24"/>
          <w:szCs w:val="24"/>
        </w:rPr>
        <w:br/>
      </w:r>
      <w:r w:rsidR="008A7761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="008A7761">
        <w:rPr>
          <w:rFonts w:ascii="Times New Roman" w:hAnsi="Times New Roman" w:cs="Times New Roman"/>
          <w:sz w:val="24"/>
          <w:szCs w:val="24"/>
        </w:rPr>
        <w:t xml:space="preserve"> (читают стихи по очереди):</w:t>
      </w:r>
    </w:p>
    <w:p w:rsidR="007A0FA6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мама приносит игрушки, конфеты,</w:t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маму люблю я совсем не за это.</w:t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песни она напевает,</w:t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скучно вдвоём никогда не бывает.</w:t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ей открываю свои все секреты,</w:t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маму люблю я совсем не за это.</w:t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свою маму, скажу я вам прямо,</w:t>
      </w:r>
    </w:p>
    <w:p w:rsid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просто за то, что она моя мама!</w:t>
      </w:r>
    </w:p>
    <w:p w:rsidR="00B6489D" w:rsidRDefault="00B6489D" w:rsidP="00B6489D">
      <w:pPr>
        <w:pStyle w:val="a3"/>
        <w:ind w:left="1410" w:hanging="14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FA6" w:rsidRDefault="007A0FA6" w:rsidP="00B6489D">
      <w:pPr>
        <w:pStyle w:val="a3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мам на белом свете,</w:t>
      </w:r>
    </w:p>
    <w:p w:rsidR="007A0FA6" w:rsidRDefault="007A0FA6" w:rsidP="00B6489D">
      <w:pPr>
        <w:pStyle w:val="a3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душой их любят дети,</w:t>
      </w:r>
    </w:p>
    <w:p w:rsidR="007A0FA6" w:rsidRDefault="007A0FA6" w:rsidP="00B6489D">
      <w:pPr>
        <w:pStyle w:val="a3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мама есть одна,</w:t>
      </w:r>
    </w:p>
    <w:p w:rsidR="007A0FA6" w:rsidRDefault="007A0FA6" w:rsidP="00B6489D">
      <w:pPr>
        <w:pStyle w:val="a3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7A0FA6" w:rsidRDefault="00B6489D" w:rsidP="00B6489D">
      <w:pPr>
        <w:pStyle w:val="a3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B6489D">
        <w:rPr>
          <w:rFonts w:ascii="Times New Roman" w:hAnsi="Times New Roman" w:cs="Times New Roman"/>
          <w:sz w:val="24"/>
          <w:szCs w:val="24"/>
        </w:rPr>
        <w:t>К</w:t>
      </w:r>
      <w:r w:rsidR="007A0FA6">
        <w:rPr>
          <w:rFonts w:ascii="Times New Roman" w:hAnsi="Times New Roman" w:cs="Times New Roman"/>
          <w:sz w:val="24"/>
          <w:szCs w:val="24"/>
        </w:rPr>
        <w:t>то она? Отвечу я:</w:t>
      </w:r>
    </w:p>
    <w:p w:rsidR="00B6489D" w:rsidRPr="00B6489D" w:rsidRDefault="00B6489D" w:rsidP="00B6489D">
      <w:pPr>
        <w:pStyle w:val="a3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B6489D">
        <w:rPr>
          <w:rFonts w:ascii="Times New Roman" w:hAnsi="Times New Roman" w:cs="Times New Roman"/>
          <w:sz w:val="24"/>
          <w:szCs w:val="24"/>
        </w:rPr>
        <w:t>Это мамочка моя.</w:t>
      </w:r>
    </w:p>
    <w:p w:rsidR="00AE77D4" w:rsidRPr="00DD3200" w:rsidRDefault="00DD3200" w:rsidP="00835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7D4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только счастья,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безоблачной жизнь была.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солнышка, меньше ненастья,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радости и тепла.</w:t>
      </w:r>
    </w:p>
    <w:p w:rsidR="007A0FA6" w:rsidRDefault="007A0FA6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3200" w:rsidRDefault="008A7761" w:rsidP="00FA1F6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DD3200">
        <w:rPr>
          <w:rFonts w:ascii="Times New Roman" w:hAnsi="Times New Roman" w:cs="Times New Roman"/>
          <w:b/>
          <w:i/>
          <w:sz w:val="24"/>
          <w:szCs w:val="24"/>
        </w:rPr>
        <w:t>анец с сердечками.</w:t>
      </w:r>
    </w:p>
    <w:p w:rsidR="007A0FA6" w:rsidRDefault="007A0FA6" w:rsidP="00FA1F6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3200" w:rsidRDefault="007A0FA6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="00DD32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D3200">
        <w:rPr>
          <w:rFonts w:ascii="Times New Roman" w:hAnsi="Times New Roman" w:cs="Times New Roman"/>
          <w:sz w:val="24"/>
          <w:szCs w:val="24"/>
        </w:rPr>
        <w:t>Я подарок разноцветный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Подарить решила маме.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старалась, рисовала четырьмя карандашами.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Но сначала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красный очень сильно нажимала.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потом за красным сразу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сломала,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потом сломала синий и оранжевый сломала…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Всё равно портрет красивый,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Потому что это – мама!</w:t>
      </w: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200" w:rsidRDefault="00DD3200" w:rsidP="00FA1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Сейчас посмотрим, как дети нарисуют нам портрет мам. Но портрет этот будет коллективным.</w:t>
      </w:r>
    </w:p>
    <w:p w:rsidR="00DD3200" w:rsidRDefault="00DD3200" w:rsidP="00DD32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«Коллективный портрет».</w:t>
      </w:r>
    </w:p>
    <w:p w:rsidR="00DD3200" w:rsidRDefault="00DD3200" w:rsidP="00DD3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Команды девочек и мальчиков. Перед ними 2 мольберта с прикреплёнными листами бумаги. Дети по очереди подбегают, рисуют одну деталь портрета (нос, рот, волосы и т.д.).</w:t>
      </w:r>
    </w:p>
    <w:p w:rsidR="008E6460" w:rsidRDefault="007A0FA6" w:rsidP="00DD3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="008E6460" w:rsidRPr="00FA1F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E6460">
        <w:rPr>
          <w:rFonts w:ascii="Times New Roman" w:hAnsi="Times New Roman" w:cs="Times New Roman"/>
          <w:sz w:val="24"/>
          <w:szCs w:val="24"/>
        </w:rPr>
        <w:tab/>
        <w:t>Сегодня в гости пригласили</w:t>
      </w:r>
    </w:p>
    <w:p w:rsidR="008E6460" w:rsidRDefault="008E6460" w:rsidP="00DD3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наших бабушек и мам,</w:t>
      </w:r>
    </w:p>
    <w:p w:rsidR="008E6460" w:rsidRDefault="008E6460" w:rsidP="00DD3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Порадовать мы их решили,</w:t>
      </w:r>
    </w:p>
    <w:p w:rsidR="008E6460" w:rsidRDefault="008E6460" w:rsidP="00DD3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каждый сделал что-то сам.</w:t>
      </w:r>
    </w:p>
    <w:p w:rsidR="008E6460" w:rsidRDefault="008E6460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Вручение подарков.</w:t>
      </w:r>
    </w:p>
    <w:p w:rsidR="007A0FA6" w:rsidRDefault="007A0FA6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6460" w:rsidRDefault="008E6460" w:rsidP="008E6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  <w:t>Нас ждут весёлые конкурсы и шуточные задания. Посмотрим, знаю ли дети полное имя своих мам. Назови маму полным именем.</w:t>
      </w:r>
    </w:p>
    <w:p w:rsidR="008E6460" w:rsidRDefault="008E6460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называют имена и отчества мам.</w:t>
      </w:r>
    </w:p>
    <w:p w:rsidR="008E6460" w:rsidRDefault="008E6460" w:rsidP="008E6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  <w:t>А сейчас конкурс для наших мам и бабушек. Узнай блюдо по его составляющим.</w:t>
      </w:r>
    </w:p>
    <w:p w:rsidR="008E6460" w:rsidRDefault="008E6460" w:rsidP="008E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перечисляет компоненты какого-либо блюда, а зрители отгадывают и называют блюдо. Например: «варёный картофель, яйца. Колбаса, горошек, лук, майонез – компоненты салата «оливье».</w:t>
      </w:r>
    </w:p>
    <w:p w:rsidR="005152FF" w:rsidRDefault="005152FF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52FF" w:rsidRDefault="005152FF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6460" w:rsidRDefault="008E6460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«Наряди мама и бабушек».</w:t>
      </w:r>
    </w:p>
    <w:p w:rsidR="008E6460" w:rsidRPr="008E6460" w:rsidRDefault="008E6460" w:rsidP="008E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6460">
        <w:rPr>
          <w:rFonts w:ascii="Times New Roman" w:hAnsi="Times New Roman" w:cs="Times New Roman"/>
          <w:i/>
          <w:sz w:val="24"/>
          <w:szCs w:val="24"/>
        </w:rPr>
        <w:t>На столе: шляпы, клипсы, бусы, солнцезащитные очки. Нужно ловко и красиво нарядить мам и бабушек.</w:t>
      </w:r>
    </w:p>
    <w:p w:rsidR="008E6460" w:rsidRDefault="008E6460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Веникобол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8E6460" w:rsidRDefault="008E6460" w:rsidP="008E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Участвуют две мамы. Провести воздушный шарик между кеглями веником.</w:t>
      </w:r>
    </w:p>
    <w:p w:rsidR="008E6460" w:rsidRDefault="008E6460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«Узнай маму под покрывалом».</w:t>
      </w:r>
    </w:p>
    <w:p w:rsidR="008E6460" w:rsidRDefault="008E6460" w:rsidP="008E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 накрываю покрывалом, а ребёнок узнаёт свою маму.</w:t>
      </w:r>
    </w:p>
    <w:p w:rsidR="008E6460" w:rsidRDefault="008E6460" w:rsidP="008E64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«Угадай своего ребёнка».</w:t>
      </w:r>
    </w:p>
    <w:p w:rsidR="008E6460" w:rsidRDefault="008E6460" w:rsidP="008E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4840">
        <w:rPr>
          <w:rFonts w:ascii="Times New Roman" w:hAnsi="Times New Roman" w:cs="Times New Roman"/>
          <w:i/>
          <w:sz w:val="24"/>
          <w:szCs w:val="24"/>
        </w:rPr>
        <w:t xml:space="preserve">Каждый из детей говорит вслух какую-нибудь фразу. Мамы по голосу узнают, чей ребёнок </w:t>
      </w:r>
      <w:r w:rsidR="00314840">
        <w:rPr>
          <w:rFonts w:ascii="Times New Roman" w:hAnsi="Times New Roman" w:cs="Times New Roman"/>
          <w:i/>
          <w:sz w:val="24"/>
          <w:szCs w:val="24"/>
        </w:rPr>
        <w:t>произнёс эту фразу.</w:t>
      </w:r>
    </w:p>
    <w:p w:rsidR="00314840" w:rsidRDefault="00314840" w:rsidP="0031484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«Споём мы дружно песню».</w:t>
      </w:r>
    </w:p>
    <w:p w:rsidR="00314840" w:rsidRDefault="00314840" w:rsidP="003148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делит детей и мам на две группы: «Кошачий табор», «Щенячий ансамбль», «Капелла коров», «Куриная вокальная группа», «Гусиный хор». Каждая группа исполняет «Песенку Крокодила Гены» голосом своих персонажей (на «мяу-мяу», «гав-гав» и др.), сначала по очереди, потом все вместе.</w:t>
      </w:r>
    </w:p>
    <w:p w:rsidR="00314840" w:rsidRDefault="00314840" w:rsidP="0031484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14840" w:rsidRDefault="00314840" w:rsidP="003148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лирическая музыка.</w:t>
      </w:r>
    </w:p>
    <w:p w:rsidR="00314840" w:rsidRDefault="00B6489D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="00314840">
        <w:rPr>
          <w:rFonts w:ascii="Times New Roman" w:hAnsi="Times New Roman" w:cs="Times New Roman"/>
          <w:sz w:val="24"/>
          <w:szCs w:val="24"/>
        </w:rPr>
        <w:tab/>
        <w:t>Мама – слов дороже нет на свете.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какой бы ты ни шёл тропе,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Мамина любовь над нею светит,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в трудный час помочь тебе!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Мама озаряет сердцем нежным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дороги, все дела твои,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Оправдай же мамины надежды,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Повседневно лишь добро твори!</w:t>
      </w:r>
    </w:p>
    <w:p w:rsidR="00314840" w:rsidRDefault="00314840" w:rsidP="0031484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F6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  <w:t>Мамин день – праздник, к которому никто не может остаться равнодушным. Мам</w:t>
      </w:r>
      <w:r w:rsidR="00B6489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- для каждого самый главный человек в жизни. Хочется сказать слова благодарности всем матерям, которые дарят детям любовь, доброту, нежность, ласку. Спасибо вам! Пусть каждой из вас ваши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говорят тёплые слова, пусть на ваших лицах светится улыбка, радостные искорки сверкают в глазах</w:t>
      </w:r>
      <w:r w:rsidR="00B6489D">
        <w:rPr>
          <w:rFonts w:ascii="Times New Roman" w:hAnsi="Times New Roman" w:cs="Times New Roman"/>
          <w:sz w:val="24"/>
          <w:szCs w:val="24"/>
        </w:rPr>
        <w:t>!</w:t>
      </w:r>
    </w:p>
    <w:p w:rsidR="007A0FA6" w:rsidRDefault="007A0FA6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89D" w:rsidRPr="00B6489D" w:rsidRDefault="00B6489D" w:rsidP="003148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с мамами (по выбору). Дети</w:t>
      </w:r>
      <w:r w:rsidR="005152FF">
        <w:rPr>
          <w:rFonts w:ascii="Times New Roman" w:hAnsi="Times New Roman" w:cs="Times New Roman"/>
          <w:b/>
          <w:i/>
          <w:sz w:val="24"/>
          <w:szCs w:val="24"/>
        </w:rPr>
        <w:t xml:space="preserve"> приглашают бабушек и мам, танцу</w:t>
      </w:r>
      <w:r>
        <w:rPr>
          <w:rFonts w:ascii="Times New Roman" w:hAnsi="Times New Roman" w:cs="Times New Roman"/>
          <w:b/>
          <w:i/>
          <w:sz w:val="24"/>
          <w:szCs w:val="24"/>
        </w:rPr>
        <w:t>ют.</w:t>
      </w:r>
    </w:p>
    <w:p w:rsidR="00314840" w:rsidRDefault="00314840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2FF" w:rsidRDefault="005152FF" w:rsidP="003148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52FF" w:rsidSect="0055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118C"/>
    <w:multiLevelType w:val="multilevel"/>
    <w:tmpl w:val="B2D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66"/>
    <w:rsid w:val="00053CF2"/>
    <w:rsid w:val="000A78C3"/>
    <w:rsid w:val="001F349B"/>
    <w:rsid w:val="00314840"/>
    <w:rsid w:val="003C5957"/>
    <w:rsid w:val="00406419"/>
    <w:rsid w:val="005152FF"/>
    <w:rsid w:val="00555E41"/>
    <w:rsid w:val="007A0FA6"/>
    <w:rsid w:val="00807334"/>
    <w:rsid w:val="008357CF"/>
    <w:rsid w:val="008A7761"/>
    <w:rsid w:val="008E6460"/>
    <w:rsid w:val="00AE77D4"/>
    <w:rsid w:val="00B6489D"/>
    <w:rsid w:val="00CB2301"/>
    <w:rsid w:val="00DD3200"/>
    <w:rsid w:val="00EB4772"/>
    <w:rsid w:val="00FA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F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8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</dc:creator>
  <cp:keywords/>
  <dc:description/>
  <cp:lastModifiedBy>Nout</cp:lastModifiedBy>
  <cp:revision>8</cp:revision>
  <dcterms:created xsi:type="dcterms:W3CDTF">2018-11-16T03:48:00Z</dcterms:created>
  <dcterms:modified xsi:type="dcterms:W3CDTF">2020-12-31T17:09:00Z</dcterms:modified>
</cp:coreProperties>
</file>