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B5" w:rsidRPr="00C237A7" w:rsidRDefault="005E71B5" w:rsidP="006E46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237A7">
        <w:rPr>
          <w:b/>
          <w:bCs/>
          <w:color w:val="000000"/>
          <w:sz w:val="28"/>
          <w:szCs w:val="28"/>
        </w:rPr>
        <w:t>Конспект урока по теме:</w:t>
      </w:r>
    </w:p>
    <w:p w:rsidR="005E71B5" w:rsidRPr="00C237A7" w:rsidRDefault="005E71B5" w:rsidP="006E46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237A7">
        <w:rPr>
          <w:b/>
          <w:bCs/>
          <w:color w:val="000000"/>
          <w:sz w:val="28"/>
          <w:szCs w:val="28"/>
        </w:rPr>
        <w:t>«Рычаг. Равновесие сил на рычаге»</w:t>
      </w:r>
    </w:p>
    <w:p w:rsidR="005E71B5" w:rsidRPr="00C237A7" w:rsidRDefault="005E71B5" w:rsidP="00473BA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E71B5" w:rsidRPr="00C237A7" w:rsidRDefault="005E71B5" w:rsidP="00473BAE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237A7">
        <w:rPr>
          <w:sz w:val="28"/>
          <w:szCs w:val="28"/>
        </w:rPr>
        <w:t>Учебный предмет: физика</w:t>
      </w:r>
    </w:p>
    <w:p w:rsidR="005E71B5" w:rsidRPr="00C237A7" w:rsidRDefault="005E71B5" w:rsidP="00473BAE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237A7">
        <w:rPr>
          <w:sz w:val="28"/>
          <w:szCs w:val="28"/>
        </w:rPr>
        <w:t>Класс: 7</w:t>
      </w:r>
    </w:p>
    <w:p w:rsidR="005E71B5" w:rsidRPr="00C237A7" w:rsidRDefault="005E71B5" w:rsidP="00473BAE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C237A7">
        <w:rPr>
          <w:sz w:val="28"/>
          <w:szCs w:val="28"/>
        </w:rPr>
        <w:t>Тема урока:</w:t>
      </w:r>
      <w:r w:rsidRPr="00C237A7">
        <w:rPr>
          <w:b/>
          <w:bCs/>
          <w:sz w:val="28"/>
          <w:szCs w:val="28"/>
        </w:rPr>
        <w:t xml:space="preserve"> </w:t>
      </w:r>
      <w:r w:rsidRPr="00C237A7">
        <w:rPr>
          <w:bCs/>
          <w:sz w:val="28"/>
          <w:szCs w:val="28"/>
        </w:rPr>
        <w:t>Рычаг. Равновесие сил на рычаге.</w:t>
      </w:r>
    </w:p>
    <w:p w:rsidR="005E71B5" w:rsidRPr="005E71B5" w:rsidRDefault="005E71B5" w:rsidP="00473BAE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E71B5" w:rsidRPr="005E71B5" w:rsidRDefault="005E71B5" w:rsidP="00473BAE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C237A7" w:rsidRDefault="005E71B5" w:rsidP="00473B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объективную необходимость изучения нового материала;</w:t>
      </w:r>
    </w:p>
    <w:p w:rsidR="005E71B5" w:rsidRPr="00C237A7" w:rsidRDefault="005E71B5" w:rsidP="00473B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овладению знаниями по теме </w:t>
      </w:r>
      <w:r w:rsidRPr="00C237A7">
        <w:rPr>
          <w:rFonts w:ascii="Times New Roman" w:hAnsi="Times New Roman" w:cs="Times New Roman"/>
          <w:bCs/>
          <w:sz w:val="28"/>
          <w:szCs w:val="28"/>
        </w:rPr>
        <w:t>«Рычаг. Равновесие сил на рычаге»</w:t>
      </w:r>
    </w:p>
    <w:p w:rsidR="005E71B5" w:rsidRPr="005E71B5" w:rsidRDefault="005E71B5" w:rsidP="00473BAE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E71B5" w:rsidRPr="005E71B5" w:rsidRDefault="005E71B5" w:rsidP="00473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рычаг,</w:t>
      </w:r>
    </w:p>
    <w:p w:rsidR="005E71B5" w:rsidRPr="005E71B5" w:rsidRDefault="005E71B5" w:rsidP="00473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B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штатив,</w:t>
      </w:r>
    </w:p>
    <w:p w:rsidR="005E71B5" w:rsidRPr="00C237A7" w:rsidRDefault="005E71B5" w:rsidP="00473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грузики.</w:t>
      </w:r>
    </w:p>
    <w:p w:rsidR="005E71B5" w:rsidRPr="00C237A7" w:rsidRDefault="005E71B5" w:rsidP="00473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:rsidR="005E71B5" w:rsidRPr="00C237A7" w:rsidRDefault="005E71B5" w:rsidP="00473B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5E71B5" w:rsidRPr="00C237A7" w:rsidRDefault="005E71B5" w:rsidP="00473B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Организационный момент</w:t>
      </w:r>
      <w:r w:rsidRPr="00C237A7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Приветствие. Проверка готовности класса к уроку.</w:t>
      </w:r>
    </w:p>
    <w:p w:rsidR="005E71B5" w:rsidRDefault="005E71B5" w:rsidP="00473B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Проверка домашнего задания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физического диктанта по теме работа и мощность.</w:t>
      </w:r>
    </w:p>
    <w:p w:rsidR="00340DE9" w:rsidRDefault="00340DE9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D7414" w:rsidRDefault="00ED7414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1)Величина равная произведению силы на … называется работой. </w:t>
      </w:r>
    </w:p>
    <w:p w:rsidR="00ED7414" w:rsidRDefault="00ED7414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Единицы измерения механической работы в СИ называется … </w:t>
      </w:r>
    </w:p>
    <w:p w:rsidR="00ED7414" w:rsidRDefault="00ED7414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Если направление силы не совпадает с направлением движения, то работа … </w:t>
      </w:r>
    </w:p>
    <w:p w:rsidR="008E34DE" w:rsidRDefault="008E34DE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 Мощность величина равная отношению…</w:t>
      </w:r>
    </w:p>
    <w:p w:rsidR="008E34DE" w:rsidRPr="00C237A7" w:rsidRDefault="008E34DE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5) Чем большая работа совершается за единицу времени, тем … мощность.</w:t>
      </w:r>
    </w:p>
    <w:p w:rsidR="00ED7414" w:rsidRDefault="00340DE9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ED7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 Работа обозначается буквой … </w:t>
      </w:r>
    </w:p>
    <w:p w:rsidR="00ED7414" w:rsidRDefault="00340DE9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ED7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Если направление силы совпадает с направлением движения, то работа … </w:t>
      </w:r>
    </w:p>
    <w:p w:rsidR="00ED7414" w:rsidRDefault="00340DE9" w:rsidP="00473B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8</w:t>
      </w:r>
      <w:r w:rsidR="00ED74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8E34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Гиря неподвижно висит на проволоке, механическая работа при этом равна …</w:t>
      </w:r>
    </w:p>
    <w:p w:rsidR="006E4635" w:rsidRDefault="00936C2A" w:rsidP="00473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 к восприятию нового материала:</w:t>
      </w:r>
    </w:p>
    <w:p w:rsidR="00F37612" w:rsidRDefault="00F37612" w:rsidP="00F376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7612" w:rsidRPr="00F37612" w:rsidRDefault="00F37612" w:rsidP="00F376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Физические возможности человека не бесконечны, поэтому с древних времен люди  стали использовать механизмы, которые помогали облегчить труд. Эти устройства помогали преобразовывать силу человека в большую силу.  Такие механизмы называют </w:t>
      </w:r>
      <w:r w:rsidRPr="00473B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простыми механизмами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473B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ним относятся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рычаги</w:t>
      </w:r>
      <w:r w:rsidRPr="00473B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блоки, винты.</w:t>
      </w:r>
    </w:p>
    <w:p w:rsidR="00936C2A" w:rsidRDefault="00936C2A" w:rsidP="00473B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имеется деревянный б</w:t>
      </w:r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русок с вбитым в него гвоздиком, его необходимо вытащить. Что бы его достать из дерева, что нужно совершить</w:t>
      </w:r>
      <w:proofErr w:type="gramStart"/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механическую работу). Что бы ее совершить, должны выполняться </w:t>
      </w:r>
      <w:r w:rsidR="00F3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</w:t>
      </w:r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какие они</w:t>
      </w:r>
      <w:proofErr w:type="gramStart"/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сила, действующая на предмет и его перемещение). 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(Вызываю к доске одного ученика и предлагаю достать этот гвоздь руками, у не</w:t>
      </w:r>
      <w:r w:rsid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 получается и он, используя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пассатижи </w:t>
      </w: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этот гвоздь).  В каком случае т</w:t>
      </w:r>
      <w:proofErr w:type="gramStart"/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обращаюсь к ученику) прикладывал большую силу  ( отвечает в первом), но достать гвоздь удалось только во втором случае используя простой механизм, </w:t>
      </w:r>
      <w:r w:rsidR="0067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использовал для выполнения механической работы.</w:t>
      </w:r>
    </w:p>
    <w:p w:rsidR="006E3C49" w:rsidRPr="006E3C49" w:rsidRDefault="006E3C49" w:rsidP="006E3C4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237A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Объявление темы урока и постановка цели урока.</w:t>
      </w:r>
    </w:p>
    <w:p w:rsidR="00473BAE" w:rsidRDefault="00473BAE" w:rsidP="00473B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Вставьте пропущенные слова, которые вы увидите на экране.</w:t>
      </w:r>
    </w:p>
    <w:p w:rsidR="00473BAE" w:rsidRDefault="00473BAE" w:rsidP="00473B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3BAE" w:rsidRPr="00473BAE" w:rsidRDefault="00473BAE" w:rsidP="00473B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Теперь перейдём к более подробному изучению одного из простых механизмов – рычага. </w:t>
      </w:r>
    </w:p>
    <w:p w:rsidR="00C94216" w:rsidRDefault="00F37612" w:rsidP="00F3761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B4557A" w:rsidRPr="00C23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сегодняшнего урока: « Рычаг. Равновесие сил на рычаге».  В ходе этого урока </w:t>
      </w:r>
      <w:r w:rsidR="006E3C4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B4557A" w:rsidRPr="00C23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усвоить понятие </w:t>
      </w:r>
      <w:r w:rsidR="006E3C49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простого механизма</w:t>
      </w:r>
      <w:r w:rsidR="00C942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4557A" w:rsidRPr="00C237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37A7">
        <w:rPr>
          <w:rFonts w:ascii="Times New Roman" w:hAnsi="Times New Roman" w:cs="Times New Roman"/>
          <w:sz w:val="28"/>
          <w:szCs w:val="28"/>
          <w:shd w:val="clear" w:color="auto" w:fill="FFFFFF"/>
        </w:rPr>
        <w:t>рычаг</w:t>
      </w:r>
      <w:r w:rsidR="006E3C4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4557A" w:rsidRPr="00C237A7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принцип  действия рычага и выяснить условия, при которых рычаг находится в равновесии.</w:t>
      </w:r>
    </w:p>
    <w:p w:rsidR="00F37612" w:rsidRPr="00F37612" w:rsidRDefault="00F37612" w:rsidP="00F3761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251E" w:rsidRDefault="00B4557A" w:rsidP="001B251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237A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Изучение нового материала.</w:t>
      </w:r>
    </w:p>
    <w:p w:rsidR="00B4557A" w:rsidRPr="001B251E" w:rsidRDefault="00B4557A" w:rsidP="001B251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237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Внимание на слайд, на нем изображен </w:t>
      </w:r>
      <w:r w:rsidR="00AA4DB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механизм</w:t>
      </w:r>
      <w:r w:rsidRPr="00C237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подумайте для чего он использовался</w:t>
      </w:r>
      <w:proofErr w:type="gramStart"/>
      <w:r w:rsidRPr="00C237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gramEnd"/>
      <w:r w:rsidRPr="00C237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</w:t>
      </w:r>
      <w:proofErr w:type="gramStart"/>
      <w:r w:rsidRPr="00C237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</w:t>
      </w:r>
      <w:proofErr w:type="gramEnd"/>
      <w:r w:rsidRPr="00C237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ля подъема воды из колодца) Такой колодец называется журавль, из за своей схожести с птицей.  С помощью такого колодца намного легче доставать воду, чем просто поднимать цепь или с помощью вращения </w:t>
      </w:r>
      <w:r w:rsidR="00F3761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блока, наматывающего цепь</w:t>
      </w:r>
      <w:r w:rsidRPr="00C237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="001B251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Такие колодцы использовали еще в Древнем Египте.</w:t>
      </w:r>
    </w:p>
    <w:p w:rsidR="00B4557A" w:rsidRPr="00C237A7" w:rsidRDefault="00B4557A" w:rsidP="00B45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B5" w:rsidRPr="005E71B5" w:rsidRDefault="005E71B5" w:rsidP="005E71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0300" cy="1800225"/>
            <wp:effectExtent l="19050" t="0" r="0" b="0"/>
            <wp:docPr id="1" name="Рисунок 1" descr="http://virchi.pp.net.ua/_fr/4/635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rchi.pp.net.ua/_fr/4/6352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B5" w:rsidRPr="00C237A7" w:rsidRDefault="005E71B5" w:rsidP="005E71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7FF7" w:rsidRPr="00C237A7" w:rsidRDefault="00B4557A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Введем понятие, что же такое рычаг.</w:t>
      </w:r>
    </w:p>
    <w:p w:rsidR="00B4557A" w:rsidRPr="00C237A7" w:rsidRDefault="00B4557A">
      <w:pPr>
        <w:rPr>
          <w:rFonts w:ascii="Times New Roman" w:hAnsi="Times New Roman" w:cs="Times New Roman"/>
          <w:i/>
          <w:sz w:val="28"/>
          <w:szCs w:val="28"/>
        </w:rPr>
      </w:pPr>
      <w:r w:rsidRPr="00C237A7">
        <w:rPr>
          <w:rFonts w:ascii="Times New Roman" w:hAnsi="Times New Roman" w:cs="Times New Roman"/>
          <w:i/>
          <w:sz w:val="28"/>
          <w:szCs w:val="28"/>
        </w:rPr>
        <w:t xml:space="preserve">Рычаг это твердое тело, которое может вращаться вокруг неподвижной опоры. </w:t>
      </w:r>
    </w:p>
    <w:p w:rsidR="00B4557A" w:rsidRPr="00C237A7" w:rsidRDefault="00B4557A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 xml:space="preserve">Разберем принцип действия </w:t>
      </w:r>
      <w:r w:rsidR="006E3C49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C237A7">
        <w:rPr>
          <w:rFonts w:ascii="Times New Roman" w:hAnsi="Times New Roman" w:cs="Times New Roman"/>
          <w:sz w:val="28"/>
          <w:szCs w:val="28"/>
        </w:rPr>
        <w:t xml:space="preserve">колодца с помощью собранной установки на экспериментальном столе. </w:t>
      </w:r>
    </w:p>
    <w:p w:rsidR="00B4557A" w:rsidRPr="00C237A7" w:rsidRDefault="00B4557A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С одной стороны подвешиваю груз, рычаг наклоняется в ту сторону, где висит груз. Под действием какой силы, рычаг вышел из равновесия? (по</w:t>
      </w:r>
      <w:r w:rsidR="00FA22FE" w:rsidRPr="00C237A7">
        <w:rPr>
          <w:rFonts w:ascii="Times New Roman" w:hAnsi="Times New Roman" w:cs="Times New Roman"/>
          <w:sz w:val="28"/>
          <w:szCs w:val="28"/>
        </w:rPr>
        <w:t>д действием силы тяжести груза)</w:t>
      </w:r>
    </w:p>
    <w:p w:rsidR="00FA22FE" w:rsidRPr="00C237A7" w:rsidRDefault="00FA22FE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Дадим название расстоянию от точки опоры рычага</w:t>
      </w:r>
      <w:r w:rsidR="00EC3104">
        <w:rPr>
          <w:rFonts w:ascii="Times New Roman" w:hAnsi="Times New Roman" w:cs="Times New Roman"/>
          <w:sz w:val="28"/>
          <w:szCs w:val="28"/>
        </w:rPr>
        <w:t xml:space="preserve">  </w:t>
      </w:r>
      <w:r w:rsidRPr="00C237A7">
        <w:rPr>
          <w:rFonts w:ascii="Times New Roman" w:hAnsi="Times New Roman" w:cs="Times New Roman"/>
          <w:sz w:val="28"/>
          <w:szCs w:val="28"/>
        </w:rPr>
        <w:t>(точки крепления) до того места, где находится груз.</w:t>
      </w:r>
    </w:p>
    <w:p w:rsidR="00FA22FE" w:rsidRPr="00C237A7" w:rsidRDefault="00FA22FE">
      <w:pPr>
        <w:rPr>
          <w:rFonts w:ascii="Times New Roman" w:hAnsi="Times New Roman" w:cs="Times New Roman"/>
          <w:i/>
          <w:sz w:val="28"/>
          <w:szCs w:val="28"/>
        </w:rPr>
      </w:pPr>
      <w:r w:rsidRPr="00C237A7">
        <w:rPr>
          <w:rFonts w:ascii="Times New Roman" w:hAnsi="Times New Roman" w:cs="Times New Roman"/>
          <w:i/>
          <w:sz w:val="28"/>
          <w:szCs w:val="28"/>
        </w:rPr>
        <w:t>Кратчайшее расстояние между точкой опоры и прямой, вдоль которой действует на рычаг сила, называется плечом силы.</w:t>
      </w:r>
    </w:p>
    <w:p w:rsidR="00FA22FE" w:rsidRPr="00C237A7" w:rsidRDefault="00FA22FE">
      <w:pPr>
        <w:rPr>
          <w:rFonts w:ascii="Times New Roman" w:hAnsi="Times New Roman" w:cs="Times New Roman"/>
          <w:i/>
          <w:sz w:val="28"/>
          <w:szCs w:val="28"/>
        </w:rPr>
      </w:pPr>
      <w:r w:rsidRPr="00C237A7">
        <w:rPr>
          <w:rFonts w:ascii="Times New Roman" w:hAnsi="Times New Roman" w:cs="Times New Roman"/>
          <w:i/>
          <w:sz w:val="28"/>
          <w:szCs w:val="28"/>
        </w:rPr>
        <w:t>Чтобы найти плечо силы, надо из точки опоры опустить перпендикуляр на линию действия силы.</w:t>
      </w:r>
    </w:p>
    <w:p w:rsidR="00FA22FE" w:rsidRPr="00EC3104" w:rsidRDefault="00FA22FE">
      <w:pPr>
        <w:rPr>
          <w:rFonts w:ascii="Times New Roman" w:hAnsi="Times New Roman" w:cs="Times New Roman"/>
          <w:i/>
          <w:sz w:val="28"/>
          <w:szCs w:val="28"/>
        </w:rPr>
      </w:pPr>
      <w:r w:rsidRPr="00EC3104">
        <w:rPr>
          <w:rFonts w:ascii="Times New Roman" w:hAnsi="Times New Roman" w:cs="Times New Roman"/>
          <w:i/>
          <w:sz w:val="28"/>
          <w:szCs w:val="28"/>
        </w:rPr>
        <w:t>Даёт ли нам выигрыш в силе данный рыча</w:t>
      </w:r>
      <w:proofErr w:type="gramStart"/>
      <w:r w:rsidRPr="00EC3104">
        <w:rPr>
          <w:rFonts w:ascii="Times New Roman" w:hAnsi="Times New Roman" w:cs="Times New Roman"/>
          <w:i/>
          <w:sz w:val="28"/>
          <w:szCs w:val="28"/>
        </w:rPr>
        <w:t>г</w:t>
      </w:r>
      <w:r w:rsidR="00EC3104" w:rsidRPr="00EC310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C3104" w:rsidRPr="00EC3104">
        <w:rPr>
          <w:rFonts w:ascii="Times New Roman" w:hAnsi="Times New Roman" w:cs="Times New Roman"/>
          <w:i/>
          <w:sz w:val="28"/>
          <w:szCs w:val="28"/>
        </w:rPr>
        <w:t>колодец)</w:t>
      </w:r>
      <w:r w:rsidRPr="00EC3104">
        <w:rPr>
          <w:rFonts w:ascii="Times New Roman" w:hAnsi="Times New Roman" w:cs="Times New Roman"/>
          <w:i/>
          <w:sz w:val="28"/>
          <w:szCs w:val="28"/>
        </w:rPr>
        <w:t xml:space="preserve">, да даёт, но необходимо, что бы плечо силы между грузом и опорой, было меньше плеча силы между опорой и той точкой, куда мы прикладываем силу. </w:t>
      </w:r>
    </w:p>
    <w:p w:rsidR="00FA22FE" w:rsidRPr="00C237A7" w:rsidRDefault="006E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докажем и н</w:t>
      </w:r>
      <w:r w:rsidR="00FA22FE" w:rsidRPr="00C237A7">
        <w:rPr>
          <w:rFonts w:ascii="Times New Roman" w:hAnsi="Times New Roman" w:cs="Times New Roman"/>
          <w:sz w:val="28"/>
          <w:szCs w:val="28"/>
        </w:rPr>
        <w:t>айдем те условия, при котором рычаг будет в равновесии.</w:t>
      </w:r>
    </w:p>
    <w:p w:rsidR="006E3C49" w:rsidRPr="00C237A7" w:rsidRDefault="006E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Чертим таблицу в тетради. </w:t>
      </w:r>
    </w:p>
    <w:p w:rsidR="00FA22FE" w:rsidRPr="00C237A7" w:rsidRDefault="006E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Вызываю ученика</w:t>
      </w:r>
      <w:r w:rsidR="00FA22FE" w:rsidRPr="00C237A7">
        <w:rPr>
          <w:rFonts w:ascii="Times New Roman" w:hAnsi="Times New Roman" w:cs="Times New Roman"/>
          <w:sz w:val="28"/>
          <w:szCs w:val="28"/>
        </w:rPr>
        <w:t xml:space="preserve"> к доске, для нахождения условий равновесия рычагов.</w:t>
      </w:r>
    </w:p>
    <w:p w:rsidR="00FA22FE" w:rsidRPr="00C237A7" w:rsidRDefault="00FA22FE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Порядок действий-</w:t>
      </w:r>
    </w:p>
    <w:p w:rsidR="00FA22FE" w:rsidRPr="00C237A7" w:rsidRDefault="00FA22FE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 xml:space="preserve">1) измерение с помощью рулетки найти плечо силы. </w:t>
      </w:r>
    </w:p>
    <w:p w:rsidR="00FA22FE" w:rsidRPr="00C237A7" w:rsidRDefault="002E694B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lastRenderedPageBreak/>
        <w:t>2)  и</w:t>
      </w:r>
      <w:r w:rsidR="00FA22FE" w:rsidRPr="00C237A7">
        <w:rPr>
          <w:rFonts w:ascii="Times New Roman" w:hAnsi="Times New Roman" w:cs="Times New Roman"/>
          <w:sz w:val="28"/>
          <w:szCs w:val="28"/>
        </w:rPr>
        <w:t>змерить с помощью динамометра ве</w:t>
      </w:r>
      <w:proofErr w:type="gramStart"/>
      <w:r w:rsidR="00FA22FE" w:rsidRPr="00C237A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FA22FE" w:rsidRPr="00C237A7">
        <w:rPr>
          <w:rFonts w:ascii="Times New Roman" w:hAnsi="Times New Roman" w:cs="Times New Roman"/>
          <w:sz w:val="28"/>
          <w:szCs w:val="28"/>
        </w:rPr>
        <w:t>силу тяжести) груза</w:t>
      </w:r>
      <w:r w:rsidRPr="00C237A7">
        <w:rPr>
          <w:rFonts w:ascii="Times New Roman" w:hAnsi="Times New Roman" w:cs="Times New Roman"/>
          <w:sz w:val="28"/>
          <w:szCs w:val="28"/>
        </w:rPr>
        <w:t xml:space="preserve"> 1</w:t>
      </w:r>
      <w:r w:rsidR="00FA22FE" w:rsidRPr="00C237A7">
        <w:rPr>
          <w:rFonts w:ascii="Times New Roman" w:hAnsi="Times New Roman" w:cs="Times New Roman"/>
          <w:sz w:val="28"/>
          <w:szCs w:val="28"/>
        </w:rPr>
        <w:t xml:space="preserve">, подвешенного на рычаге. </w:t>
      </w:r>
    </w:p>
    <w:p w:rsidR="00FA22FE" w:rsidRPr="00C237A7" w:rsidRDefault="002E694B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 xml:space="preserve">3)  опытным путем подобрать то положение грузов на другом конце рычага, что он пришел в равновесие. </w:t>
      </w:r>
    </w:p>
    <w:p w:rsidR="002E694B" w:rsidRPr="00C237A7" w:rsidRDefault="002E694B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 xml:space="preserve">4)  измерить  плечо </w:t>
      </w:r>
      <w:proofErr w:type="gramStart"/>
      <w:r w:rsidRPr="00C237A7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C237A7">
        <w:rPr>
          <w:rFonts w:ascii="Times New Roman" w:hAnsi="Times New Roman" w:cs="Times New Roman"/>
          <w:sz w:val="28"/>
          <w:szCs w:val="28"/>
        </w:rPr>
        <w:t xml:space="preserve"> к которому пришли опытным путем. </w:t>
      </w:r>
    </w:p>
    <w:p w:rsidR="002E694B" w:rsidRPr="00C237A7" w:rsidRDefault="002E694B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5) измеряем ве</w:t>
      </w:r>
      <w:proofErr w:type="gramStart"/>
      <w:r w:rsidRPr="00C237A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237A7">
        <w:rPr>
          <w:rFonts w:ascii="Times New Roman" w:hAnsi="Times New Roman" w:cs="Times New Roman"/>
          <w:sz w:val="28"/>
          <w:szCs w:val="28"/>
        </w:rPr>
        <w:t xml:space="preserve"> силу тяжести) грузов, которыми уравновесили  груз 1. </w:t>
      </w:r>
    </w:p>
    <w:p w:rsidR="002E694B" w:rsidRPr="00C237A7" w:rsidRDefault="002E694B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Записываем на доске условие равновесия  рычагов –</w:t>
      </w:r>
    </w:p>
    <w:p w:rsidR="002E694B" w:rsidRPr="006E3C49" w:rsidRDefault="002D33C8">
      <w:pPr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2E694B" w:rsidRPr="00C237A7" w:rsidRDefault="002E694B">
      <w:pPr>
        <w:rPr>
          <w:rFonts w:ascii="Times New Roman" w:hAnsi="Times New Roman" w:cs="Times New Roman"/>
          <w:i/>
          <w:sz w:val="28"/>
          <w:szCs w:val="28"/>
        </w:rPr>
      </w:pPr>
      <w:r w:rsidRPr="00C237A7">
        <w:rPr>
          <w:rFonts w:ascii="Times New Roman" w:eastAsiaTheme="minorEastAsia" w:hAnsi="Times New Roman" w:cs="Times New Roman"/>
          <w:i/>
          <w:sz w:val="28"/>
          <w:szCs w:val="28"/>
        </w:rPr>
        <w:t xml:space="preserve">Рычаг находится в равновесии тогда, когда силы, действующие на него, обратно пропорциональны плечам этих сил. </w:t>
      </w:r>
    </w:p>
    <w:p w:rsidR="006E3C49" w:rsidRDefault="006E3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с вами только один опыт, но полученные данные из этого могут быть случайны или неверны, поэтому для проверки необходимо еще провести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величиваю плечо силы у первого груза) </w:t>
      </w:r>
    </w:p>
    <w:p w:rsidR="002E694B" w:rsidRDefault="002E694B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 xml:space="preserve">Из этого правила следует, что меньшей силой можно уравновесить при помощи рычага большую силу. </w:t>
      </w:r>
    </w:p>
    <w:p w:rsidR="00AA4DB0" w:rsidRPr="00C237A7" w:rsidRDefault="00AA4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Древнегреческий ученый Архимед заявил, « Дайте мне 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переверну Землю». Он был обычным человеком и не обладал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сверхспособностями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он обладал знаниями о том, какой принцип действия у рычага. Теперь и вы обладаете этим знанием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ченики читают в слух определении на странице 175)</w:t>
      </w:r>
    </w:p>
    <w:p w:rsidR="00C237A7" w:rsidRPr="00C237A7" w:rsidRDefault="00C237A7">
      <w:pPr>
        <w:rPr>
          <w:rFonts w:ascii="Times New Roman" w:hAnsi="Times New Roman" w:cs="Times New Roman"/>
          <w:b/>
          <w:sz w:val="28"/>
          <w:szCs w:val="28"/>
        </w:rPr>
      </w:pPr>
      <w:r w:rsidRPr="00C237A7"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материала. </w:t>
      </w:r>
    </w:p>
    <w:p w:rsidR="00C237A7" w:rsidRPr="00C237A7" w:rsidRDefault="00C237A7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 xml:space="preserve">Решение задач у доски из сборника задач </w:t>
      </w:r>
      <w:r w:rsidR="00D73F19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="00D73F19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="00D73F19">
        <w:rPr>
          <w:rFonts w:ascii="Times New Roman" w:hAnsi="Times New Roman" w:cs="Times New Roman"/>
          <w:sz w:val="28"/>
          <w:szCs w:val="28"/>
        </w:rPr>
        <w:t xml:space="preserve"> </w:t>
      </w:r>
      <w:r w:rsidRPr="00C237A7">
        <w:rPr>
          <w:rFonts w:ascii="Times New Roman" w:hAnsi="Times New Roman" w:cs="Times New Roman"/>
          <w:sz w:val="28"/>
          <w:szCs w:val="28"/>
        </w:rPr>
        <w:t xml:space="preserve">№ 747, 748, 752. </w:t>
      </w:r>
    </w:p>
    <w:p w:rsidR="00C237A7" w:rsidRPr="00C237A7" w:rsidRDefault="00C237A7" w:rsidP="00C23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Подведение итогов.</w:t>
      </w:r>
    </w:p>
    <w:p w:rsidR="00C237A7" w:rsidRPr="00C237A7" w:rsidRDefault="00C237A7" w:rsidP="00C237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же служит рычаг? (для преобразования силы)</w:t>
      </w:r>
    </w:p>
    <w:p w:rsidR="00C237A7" w:rsidRPr="00C237A7" w:rsidRDefault="00C237A7" w:rsidP="00C237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устройство рычага? (точка опоры, плечи сил)</w:t>
      </w:r>
    </w:p>
    <w:p w:rsidR="00C237A7" w:rsidRPr="00C237A7" w:rsidRDefault="00C237A7" w:rsidP="00C237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плечо силы?</w:t>
      </w:r>
    </w:p>
    <w:p w:rsidR="00C237A7" w:rsidRPr="00C237A7" w:rsidRDefault="00C237A7" w:rsidP="00C237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рычаг находится в равновесии?</w:t>
      </w:r>
    </w:p>
    <w:p w:rsidR="00C237A7" w:rsidRPr="00C237A7" w:rsidRDefault="00C237A7">
      <w:pPr>
        <w:rPr>
          <w:rFonts w:ascii="Times New Roman" w:hAnsi="Times New Roman" w:cs="Times New Roman"/>
          <w:sz w:val="28"/>
          <w:szCs w:val="28"/>
        </w:rPr>
      </w:pPr>
    </w:p>
    <w:p w:rsidR="00C237A7" w:rsidRPr="00C237A7" w:rsidRDefault="00C237A7">
      <w:pPr>
        <w:rPr>
          <w:rFonts w:ascii="Times New Roman" w:hAnsi="Times New Roman" w:cs="Times New Roman"/>
          <w:sz w:val="28"/>
          <w:szCs w:val="28"/>
        </w:rPr>
      </w:pPr>
      <w:r w:rsidRPr="00C237A7">
        <w:rPr>
          <w:rFonts w:ascii="Times New Roman" w:hAnsi="Times New Roman" w:cs="Times New Roman"/>
          <w:sz w:val="28"/>
          <w:szCs w:val="28"/>
        </w:rPr>
        <w:t>Домашнее задание параграф 58</w:t>
      </w:r>
      <w:r w:rsidR="00D73F19">
        <w:rPr>
          <w:rFonts w:ascii="Times New Roman" w:hAnsi="Times New Roman" w:cs="Times New Roman"/>
          <w:sz w:val="28"/>
          <w:szCs w:val="28"/>
        </w:rPr>
        <w:t xml:space="preserve"> А.В. Перышкин</w:t>
      </w:r>
      <w:r w:rsidRPr="00C237A7">
        <w:rPr>
          <w:rFonts w:ascii="Times New Roman" w:hAnsi="Times New Roman" w:cs="Times New Roman"/>
          <w:sz w:val="28"/>
          <w:szCs w:val="28"/>
        </w:rPr>
        <w:t xml:space="preserve">, задачи 749, 750, 751. </w:t>
      </w:r>
    </w:p>
    <w:p w:rsidR="00C237A7" w:rsidRPr="002E694B" w:rsidRDefault="00C237A7">
      <w:pPr>
        <w:rPr>
          <w:rFonts w:ascii="Times New Roman" w:hAnsi="Times New Roman" w:cs="Times New Roman"/>
          <w:sz w:val="28"/>
          <w:szCs w:val="28"/>
        </w:rPr>
      </w:pPr>
    </w:p>
    <w:p w:rsidR="00FA22FE" w:rsidRPr="006E3C49" w:rsidRDefault="00FA22FE">
      <w:pPr>
        <w:rPr>
          <w:rFonts w:ascii="Times New Roman" w:hAnsi="Times New Roman" w:cs="Times New Roman"/>
          <w:sz w:val="48"/>
          <w:szCs w:val="48"/>
        </w:rPr>
      </w:pPr>
      <w:r w:rsidRPr="002E69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FA22FE" w:rsidRPr="006E3C49" w:rsidSect="006A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E5"/>
    <w:multiLevelType w:val="multilevel"/>
    <w:tmpl w:val="8130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82891"/>
    <w:multiLevelType w:val="multilevel"/>
    <w:tmpl w:val="0206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13994"/>
    <w:multiLevelType w:val="multilevel"/>
    <w:tmpl w:val="2804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B2EAB"/>
    <w:multiLevelType w:val="multilevel"/>
    <w:tmpl w:val="17AED9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D428C"/>
    <w:multiLevelType w:val="multilevel"/>
    <w:tmpl w:val="86E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1B5"/>
    <w:rsid w:val="000B7258"/>
    <w:rsid w:val="001B251E"/>
    <w:rsid w:val="002D33C8"/>
    <w:rsid w:val="002E694B"/>
    <w:rsid w:val="00340DE9"/>
    <w:rsid w:val="00473BAE"/>
    <w:rsid w:val="005E71B5"/>
    <w:rsid w:val="00672429"/>
    <w:rsid w:val="006A2A10"/>
    <w:rsid w:val="006E3C49"/>
    <w:rsid w:val="006E4635"/>
    <w:rsid w:val="006F4CE6"/>
    <w:rsid w:val="00783BC3"/>
    <w:rsid w:val="00873E1D"/>
    <w:rsid w:val="008E34DE"/>
    <w:rsid w:val="00936C2A"/>
    <w:rsid w:val="00AA4DB0"/>
    <w:rsid w:val="00B4557A"/>
    <w:rsid w:val="00BB12A0"/>
    <w:rsid w:val="00C103B9"/>
    <w:rsid w:val="00C237A7"/>
    <w:rsid w:val="00C94216"/>
    <w:rsid w:val="00D14F80"/>
    <w:rsid w:val="00D73F19"/>
    <w:rsid w:val="00EC3104"/>
    <w:rsid w:val="00ED7414"/>
    <w:rsid w:val="00F37612"/>
    <w:rsid w:val="00FA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1B5"/>
    <w:rPr>
      <w:b/>
      <w:bCs/>
    </w:rPr>
  </w:style>
  <w:style w:type="character" w:styleId="a5">
    <w:name w:val="Emphasis"/>
    <w:basedOn w:val="a0"/>
    <w:uiPriority w:val="20"/>
    <w:qFormat/>
    <w:rsid w:val="005E71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1B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936C2A"/>
  </w:style>
  <w:style w:type="character" w:styleId="a8">
    <w:name w:val="Placeholder Text"/>
    <w:basedOn w:val="a0"/>
    <w:uiPriority w:val="99"/>
    <w:semiHidden/>
    <w:rsid w:val="002E694B"/>
    <w:rPr>
      <w:color w:val="808080"/>
    </w:rPr>
  </w:style>
  <w:style w:type="character" w:customStyle="1" w:styleId="c4">
    <w:name w:val="c4"/>
    <w:basedOn w:val="a0"/>
    <w:rsid w:val="00C237A7"/>
  </w:style>
  <w:style w:type="paragraph" w:customStyle="1" w:styleId="c17">
    <w:name w:val="c17"/>
    <w:basedOn w:val="a"/>
    <w:rsid w:val="00C2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11</cp:revision>
  <cp:lastPrinted>2019-04-10T20:06:00Z</cp:lastPrinted>
  <dcterms:created xsi:type="dcterms:W3CDTF">2019-04-08T20:17:00Z</dcterms:created>
  <dcterms:modified xsi:type="dcterms:W3CDTF">2020-12-05T12:05:00Z</dcterms:modified>
</cp:coreProperties>
</file>