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14" w:rsidRPr="007C0CBF" w:rsidRDefault="001C4F49" w:rsidP="001C4F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0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ПРОГРАММА </w:t>
      </w:r>
      <w:r w:rsidR="005546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C0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«ВОСПИТАНИЕ СЕМЕЙНЫХ ЦЕННОСТЕЙ»</w:t>
      </w:r>
    </w:p>
    <w:p w:rsidR="00650714" w:rsidRPr="007C0CBF" w:rsidRDefault="00650714" w:rsidP="001C4F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0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"СЕГОДНЯ ДЕТИ, ЗАВТРА — РОДИТЕЛИ "</w:t>
      </w:r>
    </w:p>
    <w:p w:rsidR="007C2290" w:rsidRDefault="00650714" w:rsidP="007C2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2290" w:rsidRPr="007C2290" w:rsidRDefault="007C2290" w:rsidP="007C22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"Сегодня дети, завтра — родители" представляет собой  цикл мероприятий по подготовке воспитанников к семейной жизни. </w:t>
      </w:r>
    </w:p>
    <w:p w:rsidR="00650714" w:rsidRPr="00EB5E11" w:rsidRDefault="007C2290" w:rsidP="007C2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2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динамичного изменения нашего общества, когда утрачены многие традиции российского семейного воспитания, высок уровень распада семей, многие дети не ощуща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ценности семейных отношений.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наиболее важных проблем государства остается сохранение детей-сирот - социальных сирот. Для детского дома  остается  актуальная задача – </w:t>
      </w:r>
      <w:proofErr w:type="spellStart"/>
      <w:r w:rsidR="000C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постинтернатная</w:t>
      </w:r>
      <w:proofErr w:type="spellEnd"/>
      <w:r w:rsidR="000C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адаптация выпускников, их сопровождение при вступлении во  взрослую жизнь. </w:t>
      </w:r>
      <w:proofErr w:type="gramStart"/>
      <w:r w:rsidR="000C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Выпускнику, вышедшему из образовательного учреждения придется</w:t>
      </w:r>
      <w:proofErr w:type="gramEnd"/>
      <w:r w:rsidR="000C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решать много сложных задач, связанных с жилищным обучением или трудоустройством, поиском и выбором спутника жизни. В перспективе юношам и девушкам  нужно будет строи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собственную семью, выполнять супружеские и родительские </w:t>
      </w:r>
      <w:r w:rsidR="000C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функции.</w:t>
      </w:r>
      <w:r w:rsidR="00EB5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Одна из основных задач – подготовка ребенка к самостоятельной жизни. Для формирования у детей представлений о семье необходима реорганизация жизненного пространства детского дома, создание условий, быта и жизнедеятельности</w:t>
      </w:r>
      <w:r w:rsidR="00F3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объединение детей в семьи, создание каждой семье квартиры, еженедельное участие в Семейном Совете, где подводятся итоги недели, решаются вопросы быта.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229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программы «Семейные ценности» заключается в том, что она является воспитательным инструментом, противостоящим социальной опасности, исходящей из средств массовой информации в обстановке падения нравственности и неопределенной духовности. Программа может стать и надежной профилактикой социальной угрозы и патологии семейных отношений, принести психическое, социальное и духовное оздоровление благодаря развитию глубокого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сознания смысла и цели жизни. </w:t>
      </w:r>
      <w:r w:rsidR="000C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4F49" w:rsidRPr="000C48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Основная цель </w:t>
      </w:r>
      <w:r w:rsidR="00650714" w:rsidRPr="000C48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</w:t>
      </w:r>
      <w:r w:rsidR="001C4F49" w:rsidRPr="000C48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ммы</w:t>
      </w:r>
      <w:r w:rsidR="001C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 подготовка  воспитанников </w:t>
      </w:r>
      <w:r w:rsidR="00650714" w:rsidRPr="001C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семейной жизни, к ответственному отц</w:t>
      </w:r>
      <w:r w:rsidR="000C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овству и достойному материнству. Формирование у воспитанников родительской сферы личности.</w:t>
      </w:r>
      <w:r w:rsidR="000C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Сегодня воспитанники – ученики, а </w:t>
      </w:r>
      <w:r w:rsidR="00650714" w:rsidRPr="000C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завтра станут родителями, и от того насколько </w:t>
      </w:r>
      <w:r w:rsidR="00650714" w:rsidRPr="000C48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правдиво они смогут оценить реальную действительность, научатся ли</w:t>
      </w:r>
      <w:r w:rsidR="00650714" w:rsidRPr="000C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распознавать добро и зло, разовьют ли в себе способность к самопознанию и самосовершенствованию, зависит будущее каждо</w:t>
      </w:r>
      <w:r w:rsidR="000C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из нас и целого государства.</w:t>
      </w:r>
      <w:r w:rsidR="000C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0714" w:rsidRPr="000C48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Воспитательная цель программы</w:t>
      </w:r>
      <w:r w:rsidR="00650714" w:rsidRPr="000C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50714" w:rsidRPr="000C483B" w:rsidRDefault="00650714" w:rsidP="006507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7C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 изменение </w:t>
      </w:r>
      <w:r w:rsidRPr="000C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негативной социальной нормы по отношению к человеческой жизни и семье путем воспитания уважения к жизни и достоинству человека;</w:t>
      </w:r>
    </w:p>
    <w:p w:rsidR="00650714" w:rsidRPr="000C483B" w:rsidRDefault="00650714" w:rsidP="006507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0C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 совершенствование межличностных отношений;</w:t>
      </w:r>
    </w:p>
    <w:p w:rsidR="00650714" w:rsidRPr="000C483B" w:rsidRDefault="00650714" w:rsidP="006507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C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формирование представления о семейных ролях;</w:t>
      </w:r>
    </w:p>
    <w:p w:rsidR="00650714" w:rsidRPr="000C483B" w:rsidRDefault="00650714" w:rsidP="006507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C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приобщение к положительным традициям национальной культуры;</w:t>
      </w:r>
    </w:p>
    <w:p w:rsidR="00650714" w:rsidRPr="000C483B" w:rsidRDefault="00650714" w:rsidP="006507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C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 формирование на примерах мирового искусства, а также - жизни известных семейных пар - понятия о благополучной семье; </w:t>
      </w:r>
    </w:p>
    <w:p w:rsidR="00650714" w:rsidRPr="000C483B" w:rsidRDefault="00650714" w:rsidP="006507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C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 формирование основных понятий об этике, психологии семейных отношений;</w:t>
      </w:r>
    </w:p>
    <w:p w:rsidR="007C0CBF" w:rsidRPr="00341FC4" w:rsidRDefault="00650714" w:rsidP="006507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C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подготовка к будущей с</w:t>
      </w:r>
      <w:r w:rsidR="00341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емейной жизни.</w:t>
      </w:r>
    </w:p>
    <w:p w:rsidR="00650714" w:rsidRDefault="00650714" w:rsidP="006507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C0C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Воспитательные задачи программы: </w:t>
      </w:r>
    </w:p>
    <w:p w:rsidR="004F3271" w:rsidRPr="004F3271" w:rsidRDefault="004F3271" w:rsidP="004F3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к положительным традициям национальной культуры и русской семьи. </w:t>
      </w:r>
    </w:p>
    <w:p w:rsidR="004F3271" w:rsidRPr="004F3271" w:rsidRDefault="004F3271" w:rsidP="004F3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на примерах мирового искусства, а также понятия о благополучной семье. Формирование "семейных" отношений в группе. </w:t>
      </w:r>
    </w:p>
    <w:p w:rsidR="004F3271" w:rsidRPr="004F3271" w:rsidRDefault="004F3271" w:rsidP="004F3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основных понятий об этике, психологии семейных отношений. </w:t>
      </w:r>
    </w:p>
    <w:p w:rsidR="004F3271" w:rsidRPr="004F3271" w:rsidRDefault="004F3271" w:rsidP="004F3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F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половой идентификации. </w:t>
      </w:r>
    </w:p>
    <w:p w:rsidR="004F3271" w:rsidRPr="004F3271" w:rsidRDefault="004F3271" w:rsidP="004F3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F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экономического мышления. </w:t>
      </w:r>
    </w:p>
    <w:p w:rsidR="004F3271" w:rsidRPr="004F3271" w:rsidRDefault="004F3271" w:rsidP="004F3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F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психологических основ здоровых отношений мужчины и женщины. </w:t>
      </w:r>
    </w:p>
    <w:p w:rsidR="004F3271" w:rsidRPr="004F3271" w:rsidRDefault="004F3271" w:rsidP="004F3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7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представления о семейных ролях.</w:t>
      </w:r>
    </w:p>
    <w:p w:rsidR="004F3271" w:rsidRPr="004F3271" w:rsidRDefault="004F3271" w:rsidP="004F32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F327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социокультурных семейных ценностей.</w:t>
      </w:r>
    </w:p>
    <w:p w:rsidR="00341FC4" w:rsidRPr="00341FC4" w:rsidRDefault="00650714" w:rsidP="006507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задачей программы является формирование сов</w:t>
      </w:r>
      <w:r w:rsidR="0009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местной воспитательной среды, объединяющей воспитанников, детский дом, школу, кровные семьи воспитанников</w:t>
      </w:r>
      <w:r w:rsidR="00F0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потенциальных родителей в решении</w:t>
      </w:r>
      <w:r w:rsidRPr="0009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важных для человека вопросо</w:t>
      </w:r>
      <w:r w:rsidR="00F0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бытия. </w:t>
      </w:r>
      <w:r w:rsidR="00F0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программы заключается в том, что она является воспитательным инструментом, противостоящим социальной опасности, исходящей из средств массовой информации в обстановке падения нравственности и неопределенной духовности. Программа может стать и надежной профилактикой социальной угрозы и патологии семейных </w:t>
      </w:r>
      <w:r w:rsidRPr="0009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отношений, принести психическое, социальное и духовное оздоровление благодаря развитию глубокого</w:t>
      </w:r>
      <w:r w:rsidR="00341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осознания смысла и цели жизни.</w:t>
      </w:r>
    </w:p>
    <w:p w:rsidR="00650714" w:rsidRPr="00F0047C" w:rsidRDefault="00650714" w:rsidP="006507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004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Пути реализации программы</w:t>
      </w:r>
      <w:r w:rsidR="00EB5E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650714" w:rsidRPr="00F0047C" w:rsidRDefault="00650714" w:rsidP="006507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проведение методическ</w:t>
      </w:r>
      <w:r w:rsidR="00F0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семинаров для педагогов и сотрудников образовательного учреждения;</w:t>
      </w:r>
    </w:p>
    <w:p w:rsidR="00650714" w:rsidRPr="00F0047C" w:rsidRDefault="00650714" w:rsidP="006507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 проведение циклов зан</w:t>
      </w:r>
      <w:r w:rsidR="00F0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ятий непосредственно с воспитанниками</w:t>
      </w:r>
      <w:r w:rsidRPr="00F0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50714" w:rsidRPr="00F0047C" w:rsidRDefault="00650714" w:rsidP="006507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   проведение консультативных занятий с </w:t>
      </w:r>
      <w:r w:rsidR="00F0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кровными </w:t>
      </w:r>
      <w:r w:rsidRPr="00F0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F0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дителями, бабушками и дедушками, потенциальными семьями;</w:t>
      </w:r>
    </w:p>
    <w:p w:rsidR="00650714" w:rsidRPr="00F0047C" w:rsidRDefault="00650714" w:rsidP="006507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Поставленные цели и задачи реализуются</w:t>
      </w:r>
      <w:r w:rsidR="0002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взаимодействия </w:t>
      </w:r>
      <w:r w:rsidRPr="00F0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воспитателей, учителей, направленного на включение естественных механизмов развития и формирования у детей и подростков здорового мировоззрения. </w:t>
      </w:r>
    </w:p>
    <w:p w:rsidR="00650714" w:rsidRPr="00F0047C" w:rsidRDefault="00023929" w:rsidP="006507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 2015- 2018</w:t>
      </w:r>
      <w:r w:rsidR="00650714" w:rsidRPr="00F0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50714" w:rsidRPr="00F0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0714" w:rsidRPr="00023929" w:rsidRDefault="00650714" w:rsidP="006507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239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Программная методика</w:t>
      </w:r>
    </w:p>
    <w:p w:rsidR="00650714" w:rsidRPr="00023929" w:rsidRDefault="00650714" w:rsidP="006507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Интеллектуальные и ролевые игры</w:t>
      </w:r>
    </w:p>
    <w:p w:rsidR="00650714" w:rsidRPr="00023929" w:rsidRDefault="00023929" w:rsidP="006507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Занятия</w:t>
      </w:r>
      <w:r w:rsidR="00650714" w:rsidRPr="0002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элементами психологического тренинга</w:t>
      </w:r>
    </w:p>
    <w:p w:rsidR="00650714" w:rsidRPr="00023929" w:rsidRDefault="00650714" w:rsidP="006507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</w:t>
      </w:r>
      <w:proofErr w:type="spellStart"/>
      <w:r w:rsidRPr="0002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Психокоррекция</w:t>
      </w:r>
      <w:proofErr w:type="spellEnd"/>
    </w:p>
    <w:p w:rsidR="00650714" w:rsidRPr="00023929" w:rsidRDefault="00023929" w:rsidP="006507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5.​ Тематические </w:t>
      </w:r>
      <w:r w:rsidR="00650714" w:rsidRPr="0002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</w:t>
      </w:r>
    </w:p>
    <w:p w:rsidR="00650714" w:rsidRPr="00023929" w:rsidRDefault="00650714" w:rsidP="006507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6.​ Диспуты</w:t>
      </w:r>
    </w:p>
    <w:p w:rsidR="00650714" w:rsidRPr="00023929" w:rsidRDefault="00650714" w:rsidP="006507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7.​ Встречи с медработниками</w:t>
      </w:r>
    </w:p>
    <w:p w:rsidR="00650714" w:rsidRPr="00023929" w:rsidRDefault="00023929" w:rsidP="006507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8.​ Выпуск </w:t>
      </w:r>
      <w:r w:rsidR="00650714" w:rsidRPr="0002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стенных </w:t>
      </w:r>
      <w:r w:rsidR="00650714" w:rsidRPr="0002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</w:t>
      </w:r>
    </w:p>
    <w:p w:rsidR="00650714" w:rsidRPr="00023929" w:rsidRDefault="00650714" w:rsidP="006507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9.​ Дни здоровья</w:t>
      </w:r>
    </w:p>
    <w:p w:rsidR="00650714" w:rsidRPr="00023929" w:rsidRDefault="00023929" w:rsidP="006507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11.​ Работа в кружках</w:t>
      </w:r>
      <w:r w:rsidR="00650714" w:rsidRPr="0002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секциях, клубах</w:t>
      </w:r>
    </w:p>
    <w:p w:rsidR="00650714" w:rsidRPr="00023929" w:rsidRDefault="00650714" w:rsidP="006507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12.​ Семейные конкурсы</w:t>
      </w:r>
    </w:p>
    <w:p w:rsidR="00650714" w:rsidRPr="00023929" w:rsidRDefault="00023929" w:rsidP="006507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13.​ С</w:t>
      </w:r>
      <w:r w:rsidR="00650714" w:rsidRPr="0002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емейные пешие походы</w:t>
      </w:r>
    </w:p>
    <w:p w:rsidR="00425E48" w:rsidRDefault="00650714" w:rsidP="006507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методы и формы работы, направленные на активизацию мыслительной и творческой деятельности, котор</w:t>
      </w:r>
      <w:r w:rsidR="004F3271" w:rsidRPr="004F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не только развлекают воспитанников</w:t>
      </w:r>
      <w:r w:rsidRPr="004F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создают позитивный эмоциональный тонус, </w:t>
      </w:r>
      <w:r w:rsidRPr="004F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способствующий сосредоточению и активному обучению. Иг</w:t>
      </w:r>
      <w:r w:rsidR="004F3271" w:rsidRPr="004F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ровая методика помогает </w:t>
      </w:r>
      <w:r w:rsidRPr="004F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находить ответы на фундаментальные вопросы: как жить? как поступать? как строить взаимоотношения?, а также помогает молодым людям ориентироваться в трудных жизненных ситуациях, отличать истину </w:t>
      </w:r>
      <w:proofErr w:type="gramStart"/>
      <w:r w:rsidRPr="004F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4F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лжи, пр</w:t>
      </w:r>
      <w:r w:rsidR="004F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инимать ответственные решения. </w:t>
      </w:r>
    </w:p>
    <w:p w:rsidR="00650714" w:rsidRDefault="00650714" w:rsidP="006507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практические результаты:</w:t>
      </w:r>
    </w:p>
    <w:p w:rsidR="004F3271" w:rsidRPr="004F3271" w:rsidRDefault="004F3271" w:rsidP="004F3271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обретение воспитанниками</w:t>
      </w:r>
      <w:r w:rsidRPr="004F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и желания строить свою жизнь на основе общечеловеческих духовных ценностей многовековой культуры; </w:t>
      </w:r>
    </w:p>
    <w:p w:rsidR="008C5AAA" w:rsidRDefault="004F3271" w:rsidP="008C5A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7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строить отношения с противоположным поло</w:t>
      </w:r>
      <w:r w:rsidR="008C5AAA">
        <w:rPr>
          <w:rFonts w:ascii="Times New Roman" w:eastAsia="Times New Roman" w:hAnsi="Times New Roman" w:cs="Times New Roman"/>
          <w:sz w:val="28"/>
          <w:szCs w:val="28"/>
          <w:lang w:eastAsia="ru-RU"/>
        </w:rPr>
        <w:t>м, опираясь на национальные </w:t>
      </w:r>
      <w:r w:rsidRPr="004F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традиции; </w:t>
      </w:r>
      <w:r w:rsidR="008C5A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C5A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1FC4" w:rsidRPr="008C5A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8C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и соблюдение норм культуры поведения в семье; </w:t>
      </w:r>
      <w:r w:rsidRPr="008C5A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-осознание ответственности строительства семьи и семейной жизни.</w:t>
      </w:r>
      <w:r w:rsidR="00866529" w:rsidRPr="008C5A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Программа предполага</w:t>
      </w:r>
      <w:r w:rsidR="008C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 работу по следующим блокам: </w:t>
      </w:r>
    </w:p>
    <w:p w:rsidR="004F3271" w:rsidRPr="008C5AAA" w:rsidRDefault="004F3271" w:rsidP="008C5A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Организация образовательного процесса.</w:t>
      </w:r>
    </w:p>
    <w:p w:rsidR="004F3271" w:rsidRPr="004F3271" w:rsidRDefault="004F3271" w:rsidP="004F32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Организация воспитательной работы, направленной на формирование семейных ценностей. </w:t>
      </w:r>
    </w:p>
    <w:p w:rsidR="00E35D52" w:rsidRPr="00866529" w:rsidRDefault="004F3271" w:rsidP="008665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71">
        <w:rPr>
          <w:rFonts w:ascii="Times New Roman" w:eastAsia="Times New Roman" w:hAnsi="Times New Roman" w:cs="Times New Roman"/>
          <w:sz w:val="28"/>
          <w:szCs w:val="28"/>
          <w:lang w:eastAsia="ru-RU"/>
        </w:rPr>
        <w:t>3.Организация методической работы, направленной на совершенствование учебно–воспитательного процесса.</w:t>
      </w:r>
    </w:p>
    <w:p w:rsidR="007C2290" w:rsidRPr="007C2290" w:rsidRDefault="00866529" w:rsidP="007C2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Блок </w:t>
      </w:r>
      <w:r w:rsidR="007C2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 образовательного </w:t>
      </w:r>
      <w:r w:rsidR="007C2290" w:rsidRPr="007C2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процесса</w:t>
      </w:r>
      <w:r w:rsidR="007C2290" w:rsidRPr="007C22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2290" w:rsidRPr="007C22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2290" w:rsidRPr="007C22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Направления работы:</w:t>
      </w:r>
    </w:p>
    <w:p w:rsidR="007C2290" w:rsidRPr="007C2290" w:rsidRDefault="007C2290" w:rsidP="007C2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системы единых требований и согла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сования основных направлений домашнего </w:t>
      </w:r>
      <w:r w:rsidRPr="007C22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425E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22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C2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семейног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воспитания на часах общения</w:t>
      </w:r>
      <w:r w:rsidRPr="007C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C2290" w:rsidRPr="007C2290" w:rsidRDefault="007C2290" w:rsidP="007C2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учет </w:t>
      </w:r>
      <w:r w:rsidR="0042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диагностика </w:t>
      </w:r>
      <w:r w:rsidRPr="007C22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</w:t>
      </w:r>
      <w:r w:rsidR="006F7642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идуальных особенностей воспитанников</w:t>
      </w:r>
      <w:r w:rsidRPr="007C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C2290" w:rsidRPr="006F7642" w:rsidRDefault="007C2290" w:rsidP="007C2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66529" w:rsidRPr="00866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Блок</w:t>
      </w:r>
      <w:r w:rsidRPr="006F7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воспитательной работы, направ</w:t>
      </w:r>
      <w:r w:rsidR="006F7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ленной на </w:t>
      </w:r>
      <w:r w:rsidR="00866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 </w:t>
      </w:r>
      <w:r w:rsidR="006F7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семейных </w:t>
      </w:r>
      <w:r w:rsidRPr="006F7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ценностей</w:t>
      </w:r>
      <w:r w:rsidRPr="006F7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7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76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Направления работы:</w:t>
      </w:r>
    </w:p>
    <w:p w:rsidR="007C2290" w:rsidRPr="006F7642" w:rsidRDefault="007C2290" w:rsidP="007C2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64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формирования активности, инициативности, толерантности</w:t>
      </w:r>
      <w:r w:rsidR="00866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Pr="006F76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2290" w:rsidRPr="006F7642" w:rsidRDefault="007C2290" w:rsidP="007C2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64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системы нравственности, восп</w:t>
      </w:r>
      <w:r w:rsidR="0086652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итанности</w:t>
      </w:r>
      <w:r w:rsidRPr="006F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25E48" w:rsidRPr="00C81F59" w:rsidRDefault="007C2290" w:rsidP="00425E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проведение мероприятий, кон</w:t>
      </w:r>
      <w:r w:rsidR="00C81F5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 по семейному воспитанию;</w:t>
      </w:r>
    </w:p>
    <w:p w:rsidR="00425E48" w:rsidRPr="00425E48" w:rsidRDefault="00425E48" w:rsidP="00425E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Блок </w:t>
      </w:r>
      <w:r w:rsidRPr="00425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методической работы, направ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ленной на формирование семейных </w:t>
      </w:r>
      <w:r w:rsidRPr="00425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ценностей</w:t>
      </w:r>
      <w:r w:rsidRPr="0042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5E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Направления работы:</w:t>
      </w:r>
    </w:p>
    <w:p w:rsidR="005546E5" w:rsidRDefault="00425E48" w:rsidP="005546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25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квалификации педагогов</w:t>
      </w:r>
      <w:r w:rsidRPr="0042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 семейного воспитания, через участие в конференциях, </w:t>
      </w:r>
      <w:r w:rsidRPr="00425E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минарах;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 </w:t>
      </w:r>
      <w:r w:rsidRPr="00425E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едовательской работы по заявленной теме;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5E4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астия педагогов и специалистов детского дома</w:t>
      </w:r>
      <w:r w:rsidR="005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научно – практических конференциях различного </w:t>
      </w:r>
      <w:r w:rsidRPr="00425E4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554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7AB" w:rsidRPr="007676EC" w:rsidRDefault="00D147AB" w:rsidP="00D14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6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эффективности</w:t>
      </w:r>
    </w:p>
    <w:p w:rsidR="00D147AB" w:rsidRDefault="00D147AB" w:rsidP="00D14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147AB" w:rsidTr="00AA00CB">
        <w:tc>
          <w:tcPr>
            <w:tcW w:w="3190" w:type="dxa"/>
          </w:tcPr>
          <w:p w:rsidR="00D147AB" w:rsidRPr="007676EC" w:rsidRDefault="00D147AB" w:rsidP="00AA00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3190" w:type="dxa"/>
          </w:tcPr>
          <w:p w:rsidR="00D147AB" w:rsidRPr="007676EC" w:rsidRDefault="00D147AB" w:rsidP="00AA00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3191" w:type="dxa"/>
          </w:tcPr>
          <w:p w:rsidR="00D147AB" w:rsidRPr="007676EC" w:rsidRDefault="00D147AB" w:rsidP="00AA00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Методики изучения</w:t>
            </w:r>
          </w:p>
        </w:tc>
      </w:tr>
      <w:tr w:rsidR="00D147AB" w:rsidTr="00AA00CB">
        <w:tc>
          <w:tcPr>
            <w:tcW w:w="3190" w:type="dxa"/>
          </w:tcPr>
          <w:p w:rsidR="00D147AB" w:rsidRDefault="00D147AB" w:rsidP="00AA00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чувства принадлежности к ячейке общества, ценностям и традициям семейной и народной культуры</w:t>
            </w:r>
          </w:p>
        </w:tc>
        <w:tc>
          <w:tcPr>
            <w:tcW w:w="3190" w:type="dxa"/>
          </w:tcPr>
          <w:p w:rsidR="00D147AB" w:rsidRPr="001C5AA4" w:rsidRDefault="00D147AB" w:rsidP="00AA00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уровня знаний о </w:t>
            </w: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семейных традициях. </w:t>
            </w:r>
          </w:p>
          <w:p w:rsidR="00D147AB" w:rsidRPr="001C5AA4" w:rsidRDefault="00D147AB" w:rsidP="00AA00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2.Увеличе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 числа воспитанников</w:t>
            </w: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имеющих ценностные отношения к семье.</w:t>
            </w:r>
          </w:p>
          <w:p w:rsidR="00D147AB" w:rsidRPr="001C5AA4" w:rsidRDefault="00D147AB" w:rsidP="00AA00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Осознанное отношение студентов к </w:t>
            </w: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будущему </w:t>
            </w:r>
            <w:proofErr w:type="spellStart"/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родительству</w:t>
            </w:r>
            <w:proofErr w:type="spellEnd"/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 созданию счастливой семьи. </w:t>
            </w:r>
          </w:p>
          <w:p w:rsidR="00D147AB" w:rsidRPr="001C5AA4" w:rsidRDefault="00D147AB" w:rsidP="00AA00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Направленность личности на сохранение и укрепление семейных норм и традиций.</w:t>
            </w:r>
          </w:p>
          <w:p w:rsidR="00D147AB" w:rsidRDefault="00D147AB" w:rsidP="00AA00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5.Повышение </w:t>
            </w: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взаимоотношений</w:t>
            </w:r>
          </w:p>
        </w:tc>
        <w:tc>
          <w:tcPr>
            <w:tcW w:w="3191" w:type="dxa"/>
          </w:tcPr>
          <w:p w:rsidR="00D147AB" w:rsidRPr="001C5AA4" w:rsidRDefault="00D147AB" w:rsidP="00AA00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Опросник на выявление отношения к жизненным и семейным ценностям. </w:t>
            </w:r>
          </w:p>
          <w:p w:rsidR="00D147AB" w:rsidRPr="001C5AA4" w:rsidRDefault="00D147AB" w:rsidP="00AA00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2.Тест «Ваше </w:t>
            </w: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время».</w:t>
            </w:r>
          </w:p>
          <w:p w:rsidR="00D147AB" w:rsidRPr="001C5AA4" w:rsidRDefault="00D147AB" w:rsidP="00AA00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3.Анкета «Взаимоотношения в семье». </w:t>
            </w:r>
          </w:p>
          <w:p w:rsidR="00D147AB" w:rsidRPr="001C5AA4" w:rsidRDefault="00D147AB" w:rsidP="00AA00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4.Анкета </w:t>
            </w: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«Семейные традиции». </w:t>
            </w:r>
          </w:p>
          <w:p w:rsidR="00D147AB" w:rsidRPr="001C5AA4" w:rsidRDefault="00D147AB" w:rsidP="00AA00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.Педагогическое наблюдение.</w:t>
            </w:r>
          </w:p>
          <w:p w:rsidR="00D147AB" w:rsidRDefault="00D147AB" w:rsidP="00AA00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47AB" w:rsidRDefault="00D147AB" w:rsidP="00D14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AB" w:rsidRDefault="00D147AB" w:rsidP="00D14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 реализации </w:t>
      </w:r>
      <w:r w:rsidRPr="007A6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Pr="007A6C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47AB" w:rsidRDefault="00D147AB" w:rsidP="00D14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A6C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программы «Семейные ценности» включает использование комплекса организационных, педагогических и экономических мер, предусматривающих:</w:t>
      </w:r>
    </w:p>
    <w:p w:rsidR="00D147AB" w:rsidRPr="007A6C45" w:rsidRDefault="00D147AB" w:rsidP="00D14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6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нормативно-правовой базы колледжа с целью обеспечения оптимальных условий для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еализации данного направления;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асширение связей </w:t>
      </w:r>
      <w:r w:rsidRPr="007A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образовательными и культурными учреждениями города и области, обмен опытом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семейного воспитания;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6C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A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ктивное привлечение общественности и родителей к решению вопросов семейного воспитания. </w:t>
      </w:r>
    </w:p>
    <w:p w:rsidR="00D147AB" w:rsidRPr="007A6C45" w:rsidRDefault="00D147AB" w:rsidP="00D14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Механизм реализации программы предусматривает ежегодный анализ результатов проведенной работы. </w:t>
      </w:r>
    </w:p>
    <w:p w:rsidR="00D147AB" w:rsidRPr="007A6C45" w:rsidRDefault="00D147AB" w:rsidP="00D14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по итогам реализации программы формируется доклад, рассматриваемый на педагогическом совете. </w:t>
      </w:r>
    </w:p>
    <w:p w:rsidR="00D147AB" w:rsidRPr="00D147AB" w:rsidRDefault="00D147AB" w:rsidP="00D147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комплексного </w:t>
      </w:r>
      <w:proofErr w:type="gramStart"/>
      <w:r w:rsidRPr="007A6C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A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программы предусматривается: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6C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A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постоянного мониторинга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направлениям программы.</w:t>
      </w:r>
    </w:p>
    <w:p w:rsidR="00D147AB" w:rsidRPr="007A6C45" w:rsidRDefault="00D147AB" w:rsidP="00BE763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  <w:r w:rsidR="00BE7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E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C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7A6C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Вислова</w:t>
      </w:r>
      <w:proofErr w:type="spellEnd"/>
      <w:r w:rsidRPr="007A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Нетерпимость в молодежной среде и способы ее преодоления. //Воспитание школьников, - № 3, - 2008 г., С. 15 – 20. </w:t>
      </w:r>
    </w:p>
    <w:p w:rsidR="00D147AB" w:rsidRPr="007A6C45" w:rsidRDefault="00D147AB" w:rsidP="00D147A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C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A6C4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Гаврилычева</w:t>
      </w:r>
      <w:proofErr w:type="spellEnd"/>
      <w:r w:rsidRPr="007A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Воспитание самостоятельности // Воспитание школьников, - № 5, - 2008 г., С. 24 – 28. </w:t>
      </w:r>
    </w:p>
    <w:p w:rsidR="00D147AB" w:rsidRPr="007A6C45" w:rsidRDefault="00D147AB" w:rsidP="00D147A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C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Громова, Л.А. Нравственные аспекты исследовательской деятельности подростков/ Л.А. Громова// Справочник классного руководителя. – 2007. - №5. – С. 71 – 76. </w:t>
      </w:r>
    </w:p>
    <w:p w:rsidR="00D147AB" w:rsidRPr="007A6C45" w:rsidRDefault="00D147AB" w:rsidP="00D147A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C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Иванова, Т.А. Классный час для учащихся средних классов «Все мы разные»/ Т.А. Иванова, Е.В. Борисоглебская // Классный руководитель. - 2006. - №4. – С.92 – 96. </w:t>
      </w:r>
    </w:p>
    <w:p w:rsidR="00D147AB" w:rsidRPr="007A6C45" w:rsidRDefault="00D147AB" w:rsidP="00D147A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C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Котельникова, Ю. Тренинг «Мы вместе» // Воспитание школьников, - № 3, - 2008 г., С. 50 – 52. </w:t>
      </w:r>
    </w:p>
    <w:p w:rsidR="00D147AB" w:rsidRPr="007A6C45" w:rsidRDefault="00D147AB" w:rsidP="00D147A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C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A6C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Мелкова</w:t>
      </w:r>
      <w:proofErr w:type="spellEnd"/>
      <w:r w:rsidRPr="007A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Игра «Дом счастья» / Н. </w:t>
      </w:r>
      <w:proofErr w:type="spellStart"/>
      <w:r w:rsidRPr="007A6C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Мелкова</w:t>
      </w:r>
      <w:proofErr w:type="spellEnd"/>
      <w:r w:rsidRPr="007A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Воспитание школьников. – 2008. - №2. – С. 75 – 79. </w:t>
      </w:r>
    </w:p>
    <w:p w:rsidR="00D147AB" w:rsidRPr="007A6C45" w:rsidRDefault="00D147AB" w:rsidP="00D147A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C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A6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Сабитова</w:t>
      </w:r>
      <w:proofErr w:type="spellEnd"/>
      <w:r w:rsidRPr="007A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Москвичи о семье и проблемах семейного воспитания (по результатам социологического исследования) // Воспитание школьников, - № 6, - 2008 г., С. 12 – 19. </w:t>
      </w:r>
    </w:p>
    <w:p w:rsidR="00D147AB" w:rsidRPr="007A6C45" w:rsidRDefault="00D147AB" w:rsidP="00D147A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C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Селиванов, В.С. Основы общей педагогики: теория и методика воспитания: учебное пособие для студентов высших учебных заведений / В.С. Селиванов, М.: Академия, 2007, 336 с. </w:t>
      </w:r>
    </w:p>
    <w:p w:rsidR="00D147AB" w:rsidRPr="007A6C45" w:rsidRDefault="00D147AB" w:rsidP="00D147A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C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A6C4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Хромова</w:t>
      </w:r>
      <w:proofErr w:type="spellEnd"/>
      <w:r w:rsidRPr="007A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Н.Г. Культура семьи: учебное пособие/ Н.Г. </w:t>
      </w:r>
      <w:proofErr w:type="spellStart"/>
      <w:r w:rsidRPr="007A6C4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Хромова</w:t>
      </w:r>
      <w:proofErr w:type="spellEnd"/>
      <w:r w:rsidRPr="007A6C45">
        <w:rPr>
          <w:rFonts w:ascii="Times New Roman" w:eastAsia="Times New Roman" w:hAnsi="Times New Roman" w:cs="Times New Roman"/>
          <w:sz w:val="28"/>
          <w:szCs w:val="28"/>
          <w:lang w:eastAsia="ru-RU"/>
        </w:rPr>
        <w:t>, М.:-2009.-184 с.</w:t>
      </w:r>
    </w:p>
    <w:p w:rsidR="00D147AB" w:rsidRPr="007A6C45" w:rsidRDefault="00D147AB" w:rsidP="00D147AB">
      <w:pPr>
        <w:shd w:val="clear" w:color="auto" w:fill="81AEFF"/>
        <w:spacing w:line="285" w:lineRule="atLeast"/>
        <w:rPr>
          <w:rFonts w:ascii="Arial" w:eastAsia="Times New Roman" w:hAnsi="Arial" w:cs="Arial"/>
          <w:vanish/>
          <w:color w:val="FFFFFF"/>
          <w:sz w:val="28"/>
          <w:szCs w:val="28"/>
          <w:lang w:eastAsia="ru-RU"/>
        </w:rPr>
      </w:pPr>
      <w:r w:rsidRPr="007A6C45">
        <w:rPr>
          <w:rFonts w:ascii="Arial" w:eastAsia="Times New Roman" w:hAnsi="Arial" w:cs="Arial"/>
          <w:vanish/>
          <w:color w:val="FFFFFF"/>
          <w:sz w:val="28"/>
          <w:szCs w:val="28"/>
          <w:lang w:eastAsia="ru-RU"/>
        </w:rPr>
        <w:lastRenderedPageBreak/>
        <w:t>Пожалуйста, подождите</w:t>
      </w:r>
    </w:p>
    <w:p w:rsidR="00D147AB" w:rsidRDefault="00D147AB" w:rsidP="00F01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448" w:rsidRPr="00F01D5C" w:rsidRDefault="00D147AB" w:rsidP="00D147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3"/>
        <w:gridCol w:w="2899"/>
        <w:gridCol w:w="2380"/>
        <w:gridCol w:w="2342"/>
        <w:gridCol w:w="1437"/>
      </w:tblGrid>
      <w:tr w:rsidR="00465F44" w:rsidTr="00DD52C4">
        <w:tc>
          <w:tcPr>
            <w:tcW w:w="516" w:type="dxa"/>
          </w:tcPr>
          <w:p w:rsidR="00000448" w:rsidRDefault="00000448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00448" w:rsidRPr="00000448" w:rsidRDefault="00D147AB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2380" w:type="dxa"/>
          </w:tcPr>
          <w:p w:rsidR="00000448" w:rsidRDefault="00D147AB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46" w:type="dxa"/>
          </w:tcPr>
          <w:p w:rsidR="00000448" w:rsidRDefault="00D147AB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517" w:type="dxa"/>
          </w:tcPr>
          <w:p w:rsidR="00000448" w:rsidRDefault="00000448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 w:val="restart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2" w:type="dxa"/>
            <w:vMerge w:val="restart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00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 которой мы живем</w:t>
            </w:r>
          </w:p>
        </w:tc>
        <w:tc>
          <w:tcPr>
            <w:tcW w:w="2380" w:type="dxa"/>
          </w:tcPr>
          <w:p w:rsidR="00E91F00" w:rsidRPr="00000448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00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За что я ответственныйв группе, </w:t>
            </w:r>
            <w:r w:rsidRPr="00000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дому, улице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46" w:type="dxa"/>
          </w:tcPr>
          <w:p w:rsidR="00E91F00" w:rsidRP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общения</w:t>
            </w: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E91F00" w:rsidRPr="00000448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00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сейчас </w:t>
            </w:r>
            <w:r w:rsidRPr="00000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семьи»</w:t>
            </w:r>
          </w:p>
        </w:tc>
        <w:tc>
          <w:tcPr>
            <w:tcW w:w="2246" w:type="dxa"/>
          </w:tcPr>
          <w:p w:rsidR="00E91F00" w:rsidRP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диспут</w:t>
            </w: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Align w:val="center"/>
          </w:tcPr>
          <w:p w:rsidR="00E91F00" w:rsidRPr="004F7DE8" w:rsidRDefault="00E91F00" w:rsidP="004F7D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«Портрет» моей семьи.</w:t>
            </w:r>
          </w:p>
        </w:tc>
        <w:tc>
          <w:tcPr>
            <w:tcW w:w="2246" w:type="dxa"/>
          </w:tcPr>
          <w:p w:rsidR="00E91F00" w:rsidRP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Align w:val="center"/>
          </w:tcPr>
          <w:p w:rsidR="00E91F00" w:rsidRPr="004F7DE8" w:rsidRDefault="00E91F00" w:rsidP="004F7D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«Наша любимая игра»</w:t>
            </w:r>
          </w:p>
        </w:tc>
        <w:tc>
          <w:tcPr>
            <w:tcW w:w="2246" w:type="dxa"/>
          </w:tcPr>
          <w:p w:rsidR="00E91F00" w:rsidRP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Ролевая игра</w:t>
            </w: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Align w:val="center"/>
          </w:tcPr>
          <w:p w:rsidR="00E91F00" w:rsidRDefault="00E91F00" w:rsidP="003B04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Семейная память</w:t>
            </w:r>
          </w:p>
          <w:p w:rsidR="00E91F00" w:rsidRPr="004F7DE8" w:rsidRDefault="00E91F00" w:rsidP="003B04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семейного альбома.</w:t>
            </w:r>
          </w:p>
        </w:tc>
        <w:tc>
          <w:tcPr>
            <w:tcW w:w="2246" w:type="dxa"/>
          </w:tcPr>
          <w:p w:rsidR="00E91F00" w:rsidRP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альбом</w:t>
            </w: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Align w:val="center"/>
          </w:tcPr>
          <w:p w:rsidR="00E91F00" w:rsidRPr="003B04A9" w:rsidRDefault="00E91F00" w:rsidP="003B04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газеты «Моя семья»</w:t>
            </w:r>
          </w:p>
        </w:tc>
        <w:tc>
          <w:tcPr>
            <w:tcW w:w="2246" w:type="dxa"/>
          </w:tcPr>
          <w:p w:rsidR="00E91F00" w:rsidRP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Стеная газета</w:t>
            </w: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Align w:val="center"/>
          </w:tcPr>
          <w:p w:rsidR="00E91F00" w:rsidRPr="00164E16" w:rsidRDefault="00E91F00" w:rsidP="003B04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«Традиции семьи и их значение в воспитании»</w:t>
            </w:r>
          </w:p>
        </w:tc>
        <w:tc>
          <w:tcPr>
            <w:tcW w:w="2246" w:type="dxa"/>
          </w:tcPr>
          <w:p w:rsidR="00E91F00" w:rsidRP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 w:val="restart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2" w:type="dxa"/>
            <w:vMerge w:val="restart"/>
          </w:tcPr>
          <w:p w:rsidR="00E91F00" w:rsidRPr="001411C5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будущая семья</w:t>
            </w:r>
          </w:p>
        </w:tc>
        <w:tc>
          <w:tcPr>
            <w:tcW w:w="2380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E91F00" w:rsidRPr="003B04A9" w:rsidRDefault="00E91F00" w:rsidP="003B04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E91F00" w:rsidRDefault="00E91F00" w:rsidP="003B0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 w:val="restart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2" w:type="dxa"/>
          </w:tcPr>
          <w:p w:rsidR="00E91F00" w:rsidRPr="001411C5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позитивных жизненных уста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новок, навыков здорового образа жизни </w:t>
            </w:r>
            <w:r w:rsidRPr="0014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воспитанников.</w:t>
            </w:r>
          </w:p>
        </w:tc>
        <w:tc>
          <w:tcPr>
            <w:tcW w:w="2380" w:type="dxa"/>
            <w:vAlign w:val="center"/>
          </w:tcPr>
          <w:p w:rsidR="00E91F00" w:rsidRPr="004F7DE8" w:rsidRDefault="00E91F00" w:rsidP="004F7D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</w:t>
            </w:r>
            <w:r w:rsidRPr="004F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 и здоровье</w:t>
            </w:r>
          </w:p>
          <w:p w:rsidR="00807CAA" w:rsidRDefault="00807CAA" w:rsidP="004F7D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«Режим в жизни всем необходим»</w:t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807CAA" w:rsidRDefault="00807CAA" w:rsidP="004F7D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1F00" w:rsidRPr="001D0D3C" w:rsidRDefault="00E91F00" w:rsidP="004F7DE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vAlign w:val="center"/>
          </w:tcPr>
          <w:p w:rsidR="00E91F00" w:rsidRPr="00807CAA" w:rsidRDefault="00807CAA" w:rsidP="004F7D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общения</w:t>
            </w: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 w:val="restart"/>
            <w:vAlign w:val="center"/>
          </w:tcPr>
          <w:p w:rsidR="00E91F00" w:rsidRPr="001D0D3C" w:rsidRDefault="00E91F00" w:rsidP="003B04A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80" w:type="dxa"/>
            <w:vAlign w:val="center"/>
          </w:tcPr>
          <w:p w:rsidR="00E91F00" w:rsidRPr="003B04A9" w:rsidRDefault="00807CAA" w:rsidP="004F7D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«Папа</w:t>
            </w:r>
            <w:r w:rsidR="00E91F00" w:rsidRPr="003B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мама и я – спортивная семья».</w:t>
            </w:r>
          </w:p>
        </w:tc>
        <w:tc>
          <w:tcPr>
            <w:tcW w:w="2246" w:type="dxa"/>
            <w:vAlign w:val="center"/>
          </w:tcPr>
          <w:p w:rsidR="00E91F00" w:rsidRPr="001D0D3C" w:rsidRDefault="00807CAA" w:rsidP="004F7DE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F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  <w:vAlign w:val="center"/>
          </w:tcPr>
          <w:p w:rsidR="00E91F00" w:rsidRPr="003B04A9" w:rsidRDefault="00E91F00" w:rsidP="003B04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vAlign w:val="center"/>
          </w:tcPr>
          <w:p w:rsidR="00E91F00" w:rsidRPr="0027620A" w:rsidRDefault="00E91F00" w:rsidP="004F7D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«Зарядка и закаливание»</w:t>
            </w:r>
          </w:p>
        </w:tc>
        <w:tc>
          <w:tcPr>
            <w:tcW w:w="2246" w:type="dxa"/>
            <w:vAlign w:val="center"/>
          </w:tcPr>
          <w:p w:rsidR="00E91F00" w:rsidRPr="00807CAA" w:rsidRDefault="00807CAA" w:rsidP="004F7D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  <w:vAlign w:val="center"/>
          </w:tcPr>
          <w:p w:rsidR="00E91F00" w:rsidRPr="001D0D3C" w:rsidRDefault="00E91F00" w:rsidP="00AA00C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vAlign w:val="center"/>
          </w:tcPr>
          <w:p w:rsidR="00E91F00" w:rsidRPr="003B04A9" w:rsidRDefault="00E91F00" w:rsidP="00AA00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07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Невидимые враги человека (алкоголь, СПИД, курение)</w:t>
            </w:r>
          </w:p>
        </w:tc>
        <w:tc>
          <w:tcPr>
            <w:tcW w:w="2246" w:type="dxa"/>
            <w:vAlign w:val="center"/>
          </w:tcPr>
          <w:p w:rsidR="00E91F00" w:rsidRPr="00807CAA" w:rsidRDefault="00807CAA" w:rsidP="00AA00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Дискуссия</w:t>
            </w:r>
          </w:p>
        </w:tc>
        <w:tc>
          <w:tcPr>
            <w:tcW w:w="1517" w:type="dxa"/>
            <w:vAlign w:val="center"/>
          </w:tcPr>
          <w:p w:rsidR="00E91F00" w:rsidRPr="001D0D3C" w:rsidRDefault="00E91F00" w:rsidP="00AA00C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65F44" w:rsidTr="00DD52C4">
        <w:tc>
          <w:tcPr>
            <w:tcW w:w="516" w:type="dxa"/>
          </w:tcPr>
          <w:p w:rsidR="003B04A9" w:rsidRDefault="003B04A9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3B04A9" w:rsidRPr="001411C5" w:rsidRDefault="003B04A9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</w:tcPr>
          <w:p w:rsidR="003B04A9" w:rsidRDefault="00164E16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Физиологические особенности</w:t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4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подростка</w:t>
            </w:r>
          </w:p>
        </w:tc>
        <w:tc>
          <w:tcPr>
            <w:tcW w:w="2246" w:type="dxa"/>
          </w:tcPr>
          <w:p w:rsidR="003B04A9" w:rsidRDefault="003B04A9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3B04A9" w:rsidRDefault="003B04A9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 w:val="restart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2" w:type="dxa"/>
            <w:vMerge w:val="restart"/>
          </w:tcPr>
          <w:p w:rsidR="00E91F00" w:rsidRPr="001411C5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осознанного стремления к освоению умений, навыков, необходимых для жизни в семье</w:t>
            </w:r>
          </w:p>
        </w:tc>
        <w:tc>
          <w:tcPr>
            <w:tcW w:w="2380" w:type="dxa"/>
            <w:vAlign w:val="center"/>
          </w:tcPr>
          <w:p w:rsidR="00E91F00" w:rsidRDefault="00E91F00" w:rsidP="00AA00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этики в семье.</w:t>
            </w:r>
          </w:p>
          <w:p w:rsidR="00E91F00" w:rsidRPr="00164E16" w:rsidRDefault="00E91F00" w:rsidP="00AA00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Правила, обязательные для всех. </w:t>
            </w:r>
          </w:p>
        </w:tc>
        <w:tc>
          <w:tcPr>
            <w:tcW w:w="2246" w:type="dxa"/>
            <w:vAlign w:val="center"/>
          </w:tcPr>
          <w:p w:rsidR="00E91F00" w:rsidRPr="001D0D3C" w:rsidRDefault="00807CAA" w:rsidP="00AA00C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4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журнал</w:t>
            </w: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</w:tcPr>
          <w:p w:rsidR="00E91F00" w:rsidRPr="00164E16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 научить </w:t>
            </w:r>
            <w:r w:rsidRPr="00164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ребенка жить в мире людей»</w:t>
            </w:r>
          </w:p>
        </w:tc>
        <w:tc>
          <w:tcPr>
            <w:tcW w:w="2246" w:type="dxa"/>
          </w:tcPr>
          <w:p w:rsidR="00E91F00" w:rsidRDefault="00807CAA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практикум</w:t>
            </w: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vAlign w:val="center"/>
          </w:tcPr>
          <w:p w:rsidR="00E91F00" w:rsidRPr="007F33C3" w:rsidRDefault="00E91F00" w:rsidP="00AA00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7F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роли в семье</w:t>
            </w:r>
          </w:p>
        </w:tc>
        <w:tc>
          <w:tcPr>
            <w:tcW w:w="2246" w:type="dxa"/>
          </w:tcPr>
          <w:p w:rsidR="00E91F00" w:rsidRPr="00807CAA" w:rsidRDefault="00807CAA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общения</w:t>
            </w: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vAlign w:val="center"/>
          </w:tcPr>
          <w:p w:rsidR="00E91F00" w:rsidRPr="007F33C3" w:rsidRDefault="00E91F00" w:rsidP="00AA00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7F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я думаю о моде?</w:t>
            </w:r>
          </w:p>
          <w:p w:rsidR="00E91F00" w:rsidRPr="001D0D3C" w:rsidRDefault="00E91F00" w:rsidP="00AA00C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</w:tcPr>
          <w:p w:rsidR="00E91F00" w:rsidRDefault="00807CAA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Дискуссия</w:t>
            </w:r>
            <w:r w:rsidRPr="007F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vAlign w:val="center"/>
          </w:tcPr>
          <w:p w:rsidR="00E91F00" w:rsidRPr="001D0D3C" w:rsidRDefault="00E91F00" w:rsidP="00AA00C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 w:val="restart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2" w:type="dxa"/>
            <w:vMerge w:val="restart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представления о дальнейшем непрерывном образовании, трудоустройстве, месте жительства, сети социальной поддержки</w:t>
            </w:r>
          </w:p>
        </w:tc>
        <w:tc>
          <w:tcPr>
            <w:tcW w:w="2380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 w:val="restart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vMerge w:val="restart"/>
          </w:tcPr>
          <w:p w:rsidR="00E91F00" w:rsidRPr="005546E5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трудовых </w:t>
            </w:r>
            <w:r w:rsidRPr="00554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навыков </w:t>
            </w:r>
            <w:r w:rsidRPr="00554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самообслуживания</w:t>
            </w:r>
          </w:p>
        </w:tc>
        <w:tc>
          <w:tcPr>
            <w:tcW w:w="2380" w:type="dxa"/>
          </w:tcPr>
          <w:p w:rsidR="00E91F00" w:rsidRDefault="00E91F00" w:rsidP="00807C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украсить праздничный стол. </w:t>
            </w:r>
          </w:p>
        </w:tc>
        <w:tc>
          <w:tcPr>
            <w:tcW w:w="2246" w:type="dxa"/>
          </w:tcPr>
          <w:p w:rsidR="00E91F00" w:rsidRPr="00807CAA" w:rsidRDefault="00807CAA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общения</w:t>
            </w: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Pr="005546E5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vAlign w:val="center"/>
          </w:tcPr>
          <w:p w:rsidR="00E91F00" w:rsidRPr="00DD52C4" w:rsidRDefault="00E91F00" w:rsidP="00AA00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здоровом питании.</w:t>
            </w:r>
          </w:p>
          <w:p w:rsidR="00807CAA" w:rsidRDefault="00807CAA" w:rsidP="00AA00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1F00" w:rsidRPr="001D0D3C" w:rsidRDefault="00E91F00" w:rsidP="00AA00C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D5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на лучший рецепт от </w:t>
            </w:r>
            <w:r w:rsidRPr="00DD5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семьи.</w:t>
            </w:r>
          </w:p>
        </w:tc>
        <w:tc>
          <w:tcPr>
            <w:tcW w:w="2246" w:type="dxa"/>
            <w:vAlign w:val="center"/>
          </w:tcPr>
          <w:p w:rsidR="00807CAA" w:rsidRDefault="00807CAA" w:rsidP="00AA00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</w:t>
            </w:r>
          </w:p>
          <w:p w:rsidR="00E91F00" w:rsidRPr="001D0D3C" w:rsidRDefault="00807CAA" w:rsidP="00AA00C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D5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Pr="005546E5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</w:tcPr>
          <w:p w:rsidR="00E91F00" w:rsidRPr="00DD52C4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домашнего стола.</w:t>
            </w:r>
          </w:p>
        </w:tc>
        <w:tc>
          <w:tcPr>
            <w:tcW w:w="2246" w:type="dxa"/>
          </w:tcPr>
          <w:p w:rsidR="00E91F00" w:rsidRPr="00807CAA" w:rsidRDefault="00807CAA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общения</w:t>
            </w: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C75F1C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Pr="005546E5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vAlign w:val="center"/>
          </w:tcPr>
          <w:p w:rsidR="00E91F00" w:rsidRPr="00465F44" w:rsidRDefault="00E91F00" w:rsidP="00AA00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семейного счастья.</w:t>
            </w:r>
          </w:p>
          <w:p w:rsidR="00E91F00" w:rsidRPr="001D0D3C" w:rsidRDefault="00E91F00" w:rsidP="00AA00C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славен трудом</w:t>
            </w:r>
          </w:p>
        </w:tc>
        <w:tc>
          <w:tcPr>
            <w:tcW w:w="2246" w:type="dxa"/>
            <w:vAlign w:val="center"/>
          </w:tcPr>
          <w:p w:rsidR="00E91F00" w:rsidRPr="001D0D3C" w:rsidRDefault="00E91F00" w:rsidP="00AA00C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vAlign w:val="center"/>
          </w:tcPr>
          <w:p w:rsidR="00E91F00" w:rsidRPr="001D0D3C" w:rsidRDefault="00E91F00" w:rsidP="00AA00C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Pr="005546E5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</w:tcPr>
          <w:p w:rsidR="00E91F00" w:rsidRPr="00465F44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Быт…или не быть? Радость совместного труда</w:t>
            </w:r>
            <w:r w:rsidR="00807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46" w:type="dxa"/>
          </w:tcPr>
          <w:p w:rsidR="00E91F00" w:rsidRPr="00807CAA" w:rsidRDefault="00807CAA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Pr="005546E5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</w:tcPr>
          <w:p w:rsidR="00E91F00" w:rsidRPr="00465F44" w:rsidRDefault="00E91F00" w:rsidP="00425E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«Распределение обязанностей в семье»</w:t>
            </w:r>
          </w:p>
        </w:tc>
        <w:tc>
          <w:tcPr>
            <w:tcW w:w="2246" w:type="dxa"/>
          </w:tcPr>
          <w:p w:rsidR="00E91F00" w:rsidRDefault="00807CAA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– дискуссия</w:t>
            </w: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 w:val="restart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2" w:type="dxa"/>
            <w:vMerge w:val="restart"/>
          </w:tcPr>
          <w:p w:rsidR="00E91F00" w:rsidRPr="005546E5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проведения свободного времени, его планирование.</w:t>
            </w:r>
          </w:p>
        </w:tc>
        <w:tc>
          <w:tcPr>
            <w:tcW w:w="2380" w:type="dxa"/>
          </w:tcPr>
          <w:p w:rsidR="00E91F00" w:rsidRPr="00ED6662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Семейные игры на воздухе.</w:t>
            </w:r>
          </w:p>
        </w:tc>
        <w:tc>
          <w:tcPr>
            <w:tcW w:w="2246" w:type="dxa"/>
          </w:tcPr>
          <w:p w:rsidR="00E91F00" w:rsidRDefault="00807CAA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 w:val="restart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2" w:type="dxa"/>
            <w:vMerge w:val="restart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ценностей сознательного материнства и отцовства</w:t>
            </w:r>
          </w:p>
          <w:p w:rsidR="00E91F00" w:rsidRPr="001411C5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vAlign w:val="center"/>
          </w:tcPr>
          <w:p w:rsidR="00E91F00" w:rsidRPr="003B04A9" w:rsidRDefault="00E91F00" w:rsidP="00AA00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«Между нами, девочками».</w:t>
            </w:r>
          </w:p>
        </w:tc>
        <w:tc>
          <w:tcPr>
            <w:tcW w:w="2246" w:type="dxa"/>
            <w:vAlign w:val="center"/>
          </w:tcPr>
          <w:p w:rsidR="00E91F00" w:rsidRPr="001D0D3C" w:rsidRDefault="00807CAA" w:rsidP="00AA00C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B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517" w:type="dxa"/>
            <w:vAlign w:val="center"/>
          </w:tcPr>
          <w:p w:rsidR="00E91F00" w:rsidRPr="001D0D3C" w:rsidRDefault="00E91F00" w:rsidP="00AA00C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</w:tcPr>
          <w:p w:rsidR="00E91F00" w:rsidRPr="003B04A9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«Половое воспитание в семье»</w:t>
            </w:r>
          </w:p>
        </w:tc>
        <w:tc>
          <w:tcPr>
            <w:tcW w:w="2246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</w:tcPr>
          <w:p w:rsidR="00E91F00" w:rsidRPr="003B04A9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«Дочки – матери»</w:t>
            </w:r>
          </w:p>
        </w:tc>
        <w:tc>
          <w:tcPr>
            <w:tcW w:w="2246" w:type="dxa"/>
          </w:tcPr>
          <w:p w:rsidR="00E91F00" w:rsidRDefault="00807CAA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Ролевая игра</w:t>
            </w: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</w:tcPr>
          <w:p w:rsidR="00E91F00" w:rsidRPr="00164E16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«Роль матери в семейном воспитании»</w:t>
            </w:r>
          </w:p>
        </w:tc>
        <w:tc>
          <w:tcPr>
            <w:tcW w:w="2246" w:type="dxa"/>
          </w:tcPr>
          <w:p w:rsidR="00E91F00" w:rsidRDefault="00807CAA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vAlign w:val="center"/>
          </w:tcPr>
          <w:p w:rsidR="00E91F00" w:rsidRPr="007F33C3" w:rsidRDefault="00E91F00" w:rsidP="00AA00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1F00" w:rsidRPr="001D0D3C" w:rsidRDefault="00E91F00" w:rsidP="00AA00C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F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«Мужской разговор»</w:t>
            </w:r>
          </w:p>
        </w:tc>
        <w:tc>
          <w:tcPr>
            <w:tcW w:w="2246" w:type="dxa"/>
            <w:vAlign w:val="center"/>
          </w:tcPr>
          <w:p w:rsidR="00807CAA" w:rsidRPr="007F33C3" w:rsidRDefault="00807CAA" w:rsidP="00807C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  <w:p w:rsidR="00E91F00" w:rsidRPr="001D0D3C" w:rsidRDefault="00E91F00" w:rsidP="00AA00C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</w:tcPr>
          <w:p w:rsidR="00E91F00" w:rsidRPr="007F33C3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«Роль отца в семейном воспитании»</w:t>
            </w:r>
          </w:p>
        </w:tc>
        <w:tc>
          <w:tcPr>
            <w:tcW w:w="2246" w:type="dxa"/>
          </w:tcPr>
          <w:p w:rsidR="00E91F00" w:rsidRDefault="00807CAA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</w:tcPr>
          <w:p w:rsidR="00E91F00" w:rsidRPr="00E65D86" w:rsidRDefault="00E91F00" w:rsidP="00425E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​ Письмо родителям «Разговор по душам».</w:t>
            </w:r>
          </w:p>
        </w:tc>
        <w:tc>
          <w:tcPr>
            <w:tcW w:w="2246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</w:tcPr>
          <w:p w:rsidR="00E91F00" w:rsidRPr="00DD52C4" w:rsidRDefault="00E91F00" w:rsidP="00DD52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Мода и здоровье.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07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Советы и </w:t>
            </w:r>
            <w:r w:rsidR="00807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рекомендации. </w:t>
            </w:r>
          </w:p>
          <w:p w:rsidR="00E91F00" w:rsidRPr="00E65D86" w:rsidRDefault="00E91F00" w:rsidP="00425E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</w:tcPr>
          <w:p w:rsidR="00E91F00" w:rsidRPr="00807CAA" w:rsidRDefault="00807CAA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Круглый стол</w:t>
            </w: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 w:val="restart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12" w:type="dxa"/>
            <w:vMerge w:val="restart"/>
          </w:tcPr>
          <w:p w:rsidR="00E91F00" w:rsidRPr="001411C5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 адаптивных возможностей, формирование психологической гибкости в решении трудных жизненных ситуаций.</w:t>
            </w:r>
          </w:p>
        </w:tc>
        <w:tc>
          <w:tcPr>
            <w:tcW w:w="2380" w:type="dxa"/>
          </w:tcPr>
          <w:p w:rsidR="00E91F00" w:rsidRPr="0067616A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</w:t>
            </w:r>
            <w:r w:rsidRPr="00676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инги</w:t>
            </w:r>
          </w:p>
        </w:tc>
        <w:tc>
          <w:tcPr>
            <w:tcW w:w="2246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Pr="001411C5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vAlign w:val="center"/>
          </w:tcPr>
          <w:p w:rsidR="00E91F00" w:rsidRPr="001D0D3C" w:rsidRDefault="00E91F00" w:rsidP="00AA00C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F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семейных конфликтов на психологическое самочувствие ребенка. Советы</w:t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психолога.</w:t>
            </w:r>
          </w:p>
        </w:tc>
        <w:tc>
          <w:tcPr>
            <w:tcW w:w="2246" w:type="dxa"/>
          </w:tcPr>
          <w:p w:rsidR="00E91F00" w:rsidRPr="00807CAA" w:rsidRDefault="00807CAA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Pr="001411C5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vAlign w:val="center"/>
          </w:tcPr>
          <w:p w:rsidR="00E91F00" w:rsidRPr="007F33C3" w:rsidRDefault="00E91F00" w:rsidP="00AA00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Доверяет ли </w:t>
            </w:r>
            <w:r w:rsidR="00D45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вам ваш ребёнок? </w:t>
            </w:r>
          </w:p>
        </w:tc>
        <w:tc>
          <w:tcPr>
            <w:tcW w:w="2246" w:type="dxa"/>
          </w:tcPr>
          <w:p w:rsidR="00E91F00" w:rsidRDefault="00D454AD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Pr="001411C5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</w:tcPr>
          <w:p w:rsidR="00E91F00" w:rsidRPr="00DD52C4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«Мужественность мальчиков и женственность девочек».</w:t>
            </w:r>
          </w:p>
        </w:tc>
        <w:tc>
          <w:tcPr>
            <w:tcW w:w="2246" w:type="dxa"/>
          </w:tcPr>
          <w:p w:rsidR="00E91F00" w:rsidRDefault="00D454AD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Pr="001411C5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 w:val="restart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2" w:type="dxa"/>
            <w:vMerge w:val="restart"/>
          </w:tcPr>
          <w:p w:rsidR="00E91F00" w:rsidRPr="001411C5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 экономических установок и экономической базы семьи</w:t>
            </w:r>
          </w:p>
        </w:tc>
        <w:tc>
          <w:tcPr>
            <w:tcW w:w="2380" w:type="dxa"/>
          </w:tcPr>
          <w:p w:rsidR="00E91F00" w:rsidRPr="00D454AD" w:rsidRDefault="00E91F00" w:rsidP="00D45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Семейный бюджет</w:t>
            </w:r>
            <w:r w:rsidR="00D45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«Кто хочет стать миллионером?»</w:t>
            </w:r>
          </w:p>
        </w:tc>
        <w:tc>
          <w:tcPr>
            <w:tcW w:w="2246" w:type="dxa"/>
          </w:tcPr>
          <w:p w:rsidR="00E91F00" w:rsidRDefault="00D454AD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Pr="001411C5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</w:tcPr>
          <w:p w:rsidR="00E91F00" w:rsidRPr="004F7DE8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Ролевая игра «Планирование бюджета»</w:t>
            </w:r>
          </w:p>
        </w:tc>
        <w:tc>
          <w:tcPr>
            <w:tcW w:w="2246" w:type="dxa"/>
          </w:tcPr>
          <w:p w:rsidR="00E91F00" w:rsidRDefault="00D454AD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Ролевая игра</w:t>
            </w: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AA27F2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Pr="001411C5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vAlign w:val="center"/>
          </w:tcPr>
          <w:p w:rsidR="00E91F00" w:rsidRPr="00465F44" w:rsidRDefault="00D454AD" w:rsidP="00AA00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семейной экономике </w:t>
            </w:r>
          </w:p>
        </w:tc>
        <w:tc>
          <w:tcPr>
            <w:tcW w:w="2246" w:type="dxa"/>
            <w:vAlign w:val="center"/>
          </w:tcPr>
          <w:p w:rsidR="00E91F00" w:rsidRPr="00D454AD" w:rsidRDefault="00D454AD" w:rsidP="00AA00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общения</w:t>
            </w:r>
          </w:p>
        </w:tc>
        <w:tc>
          <w:tcPr>
            <w:tcW w:w="1517" w:type="dxa"/>
            <w:vAlign w:val="center"/>
          </w:tcPr>
          <w:p w:rsidR="00E91F00" w:rsidRPr="001D0D3C" w:rsidRDefault="00E91F00" w:rsidP="00AA00C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Pr="001411C5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</w:tcPr>
          <w:p w:rsidR="00E91F00" w:rsidRPr="00465F44" w:rsidRDefault="00E91F00" w:rsidP="00D454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Куда деть деньги? Поговорим о семейном бюджете</w:t>
            </w:r>
          </w:p>
        </w:tc>
        <w:tc>
          <w:tcPr>
            <w:tcW w:w="2246" w:type="dxa"/>
          </w:tcPr>
          <w:p w:rsidR="00E91F00" w:rsidRPr="00D454AD" w:rsidRDefault="00D454AD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общения</w:t>
            </w: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Pr="001411C5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</w:tcPr>
          <w:p w:rsidR="00E91F00" w:rsidRPr="00465F44" w:rsidRDefault="00E91F00" w:rsidP="00425E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 рассчитать семейный бюджет?»</w:t>
            </w:r>
          </w:p>
        </w:tc>
        <w:tc>
          <w:tcPr>
            <w:tcW w:w="2246" w:type="dxa"/>
          </w:tcPr>
          <w:p w:rsidR="00E91F00" w:rsidRDefault="00D454AD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 w:val="restart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2" w:type="dxa"/>
            <w:vMerge w:val="restart"/>
          </w:tcPr>
          <w:p w:rsidR="00E91F00" w:rsidRPr="001411C5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позитивного образа будущей самостоятельной жизни у выпускников</w:t>
            </w:r>
          </w:p>
        </w:tc>
        <w:tc>
          <w:tcPr>
            <w:tcW w:w="2380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Pr="001411C5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Pr="001411C5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vAlign w:val="center"/>
          </w:tcPr>
          <w:p w:rsidR="00E91F00" w:rsidRPr="00164E16" w:rsidRDefault="00E91F00" w:rsidP="00AA00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«Роль семейных традиций в воспитании ребенка»</w:t>
            </w:r>
          </w:p>
        </w:tc>
        <w:tc>
          <w:tcPr>
            <w:tcW w:w="2246" w:type="dxa"/>
            <w:vAlign w:val="center"/>
          </w:tcPr>
          <w:p w:rsidR="00E91F00" w:rsidRPr="001D0D3C" w:rsidRDefault="00D454AD" w:rsidP="00AA00C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4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Лекторий</w:t>
            </w: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  <w:vMerge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E91F00" w:rsidRPr="001411C5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00" w:rsidTr="00DD52C4">
        <w:tc>
          <w:tcPr>
            <w:tcW w:w="516" w:type="dxa"/>
          </w:tcPr>
          <w:p w:rsidR="00E91F00" w:rsidRDefault="00D454AD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2" w:type="dxa"/>
          </w:tcPr>
          <w:p w:rsidR="00E91F00" w:rsidRPr="001411C5" w:rsidRDefault="00D454AD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семейные праздники</w:t>
            </w:r>
          </w:p>
        </w:tc>
        <w:tc>
          <w:tcPr>
            <w:tcW w:w="2380" w:type="dxa"/>
          </w:tcPr>
          <w:p w:rsidR="00E91F00" w:rsidRDefault="00D454AD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«Давно закончилась </w:t>
            </w:r>
            <w:r w:rsidRPr="00164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война»</w:t>
            </w:r>
          </w:p>
        </w:tc>
        <w:tc>
          <w:tcPr>
            <w:tcW w:w="2246" w:type="dxa"/>
          </w:tcPr>
          <w:p w:rsidR="00E91F00" w:rsidRDefault="00D454AD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Вечер памяти</w:t>
            </w:r>
          </w:p>
        </w:tc>
        <w:tc>
          <w:tcPr>
            <w:tcW w:w="1517" w:type="dxa"/>
          </w:tcPr>
          <w:p w:rsidR="00E91F00" w:rsidRDefault="00E91F00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4AD" w:rsidTr="00DD52C4">
        <w:tc>
          <w:tcPr>
            <w:tcW w:w="516" w:type="dxa"/>
          </w:tcPr>
          <w:p w:rsidR="00D454AD" w:rsidRDefault="00D454AD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D454AD" w:rsidRDefault="00D454AD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</w:tcPr>
          <w:p w:rsidR="00D454AD" w:rsidRPr="00D2766D" w:rsidRDefault="00D2766D" w:rsidP="00425E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Новогодний семейный праздник.</w:t>
            </w:r>
          </w:p>
        </w:tc>
        <w:tc>
          <w:tcPr>
            <w:tcW w:w="2246" w:type="dxa"/>
          </w:tcPr>
          <w:p w:rsidR="00D454AD" w:rsidRDefault="00D454AD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D454AD" w:rsidRDefault="00D454AD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66D" w:rsidTr="00DD52C4">
        <w:tc>
          <w:tcPr>
            <w:tcW w:w="516" w:type="dxa"/>
          </w:tcPr>
          <w:p w:rsidR="00D2766D" w:rsidRDefault="00D2766D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D2766D" w:rsidRDefault="00D2766D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380" w:type="dxa"/>
          </w:tcPr>
          <w:p w:rsidR="00D2766D" w:rsidRPr="00D2766D" w:rsidRDefault="00D2766D" w:rsidP="00425E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Концертная программа </w:t>
            </w:r>
            <w:proofErr w:type="gramStart"/>
            <w:r w:rsidRPr="00D2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D2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Дню Матери</w:t>
            </w:r>
          </w:p>
        </w:tc>
        <w:tc>
          <w:tcPr>
            <w:tcW w:w="2246" w:type="dxa"/>
          </w:tcPr>
          <w:p w:rsidR="00D2766D" w:rsidRDefault="00D2766D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D2766D" w:rsidRDefault="00D2766D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66D" w:rsidTr="00DD52C4">
        <w:tc>
          <w:tcPr>
            <w:tcW w:w="516" w:type="dxa"/>
          </w:tcPr>
          <w:p w:rsidR="00D2766D" w:rsidRDefault="00D2766D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D2766D" w:rsidRDefault="00D2766D" w:rsidP="00425E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</w:tcPr>
          <w:p w:rsidR="00D2766D" w:rsidRPr="00D2766D" w:rsidRDefault="00D2766D" w:rsidP="00425E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девочек, мам и бабушек, посвящённый 8 Марта.</w:t>
            </w:r>
          </w:p>
        </w:tc>
        <w:tc>
          <w:tcPr>
            <w:tcW w:w="2246" w:type="dxa"/>
          </w:tcPr>
          <w:p w:rsidR="00D2766D" w:rsidRDefault="00D2766D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D2766D" w:rsidRDefault="00D2766D" w:rsidP="00425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448" w:rsidRPr="001C5AA4" w:rsidRDefault="00000448" w:rsidP="004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6EC" w:rsidRPr="007A6C45" w:rsidRDefault="007676EC" w:rsidP="007C2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6EC" w:rsidRPr="007A6C45" w:rsidRDefault="007676EC" w:rsidP="007C2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6EC" w:rsidRDefault="007676EC" w:rsidP="007C2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6EC" w:rsidRDefault="007676EC" w:rsidP="007C2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6EC" w:rsidRDefault="007676EC" w:rsidP="007C2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6EC" w:rsidRPr="001C5AA4" w:rsidRDefault="007676EC" w:rsidP="007C2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271" w:rsidRDefault="007C2290" w:rsidP="007C229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5E48" w:rsidRDefault="00425E48" w:rsidP="007C229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E48" w:rsidRDefault="00425E48" w:rsidP="007C229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E48" w:rsidRDefault="00425E48" w:rsidP="007C229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E48" w:rsidRDefault="00425E48" w:rsidP="007C229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D3C" w:rsidRDefault="001D0D3C" w:rsidP="00D14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635" w:rsidRDefault="00BE7635" w:rsidP="00D14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635" w:rsidRDefault="00BE7635" w:rsidP="00D14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635" w:rsidRDefault="00BE7635" w:rsidP="00D14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635" w:rsidRDefault="00BE7635" w:rsidP="00D14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635" w:rsidRDefault="00BE7635" w:rsidP="00D14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635" w:rsidRDefault="00BE7635" w:rsidP="00D14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635" w:rsidRDefault="00BE7635" w:rsidP="00D14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635" w:rsidRDefault="00BE7635" w:rsidP="00D14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E48" w:rsidRPr="004F3271" w:rsidRDefault="00425E48" w:rsidP="007C229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714" w:rsidRPr="001D0D3C" w:rsidRDefault="00650714" w:rsidP="006507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и основные формы работы: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3354"/>
        <w:gridCol w:w="47"/>
        <w:gridCol w:w="3180"/>
        <w:gridCol w:w="2488"/>
      </w:tblGrid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Мероприятия для детей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Мероприятия для родителей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Мероприятия для детей и родителей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 Я и моя семья»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 класс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Презентация «Портрет» моей семьи.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Диагностика стиля семейного воспитания.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Конференция «Традиции семьи и их значение в воспитании»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Семейный досуг.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«Наша любимая игра»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Творческая встреча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 круглым столом на тему: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«Проблема семейного отдыха»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Пеший поход на природу.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Презентация начальной школы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«Праздник первой оценки»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Беседа о психологическом благополучии детей в семье.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Мини – уроки для родителей.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Наш дом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Уроки Золушки.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Обмен опытом родителей по трудовому воспитанию.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Утренник «Все работы хороши, выбирай на вкус».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 класс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Семья, в которой мы живем.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Классный час: «За что я ответственен дома, на улице, в школе».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Выставка «Творческая мастерская семьи».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Экскурсия на место работы родителей.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Бабушки, дедушки.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Вечер на тему: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«Заглянем в бабушкин сундучок»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Творческая встреча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Совет бабушек и дедушек.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Вечер встречи «Мои года – мое богатство».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Семья и здоровье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Собрание «Режим в жизни всем необходим».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Соревнование «Веселые старты»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Семья вместе – душа на месте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«Праздник пословицы»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Заседание дискуссионного клуба «Отцы и дети»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Новогодний семейный праздник.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 класс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Моя родословная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Кто кому кто? (Исследование)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Диспут «Кто сейчас глава семьи?»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Мое </w:t>
            </w:r>
            <w:proofErr w:type="spell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генеологическое</w:t>
            </w:r>
            <w:proofErr w:type="spell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дерево.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Семейный бюджет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Игра «Кто хочет стать миллионером?»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Собрание на тему «Семейный бюджет»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Ролевая игра «Планирование бюджета»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Спорт в семье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«Спортивный экспресс»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Обмен опытом: «Зарядка и закаливание»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«Папа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мама и я – спортивная семья».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Семейная память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Оформление семейного альбома.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Посиделки «Радости маминого детства»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Выпуск газеты «Моя семья»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 класс</w:t>
            </w:r>
          </w:p>
        </w:tc>
      </w:tr>
      <w:tr w:rsidR="00650714" w:rsidRPr="001D0D3C" w:rsidTr="00DD52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41" w:type="dxa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Родители и я – счастливая семья.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Создание банка данных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«История моей семьи»</w:t>
            </w:r>
          </w:p>
        </w:tc>
        <w:tc>
          <w:tcPr>
            <w:tcW w:w="3180" w:type="dxa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Консультация специалиста « Невидимые враги человека (алкоголь, СПИД, курение)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Праздник девочек, мам и бабушек, посвящённый 8 Марта.</w:t>
            </w:r>
          </w:p>
        </w:tc>
      </w:tr>
      <w:tr w:rsidR="00650714" w:rsidRPr="001D0D3C" w:rsidTr="00DD52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41" w:type="dxa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Половое воспитание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Беседа «Между нами, девочками».</w:t>
            </w:r>
          </w:p>
        </w:tc>
        <w:tc>
          <w:tcPr>
            <w:tcW w:w="3180" w:type="dxa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Собрание «Половое воспитание в семье»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Ролевая игра «Дочки – матери»</w:t>
            </w:r>
          </w:p>
        </w:tc>
      </w:tr>
      <w:tr w:rsidR="00650714" w:rsidRPr="001D0D3C" w:rsidTr="00DD52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41" w:type="dxa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Традиции в семье.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Беседа: «Быть как мама, быть как папа».</w:t>
            </w:r>
          </w:p>
        </w:tc>
        <w:tc>
          <w:tcPr>
            <w:tcW w:w="3180" w:type="dxa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Лекторий «Роль семейных традиций в воспитании ребенка»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Вечер памяти «Давно закончилась война»</w:t>
            </w:r>
          </w:p>
        </w:tc>
      </w:tr>
      <w:tr w:rsidR="00650714" w:rsidRPr="001D0D3C" w:rsidTr="00DD52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41" w:type="dxa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Уроки этики в семье.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Правила, обязательные для всех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стный журнал)</w:t>
            </w:r>
          </w:p>
        </w:tc>
        <w:tc>
          <w:tcPr>
            <w:tcW w:w="3180" w:type="dxa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Психологический практикум «Как научить своего ребенка жить в мире людей»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Прощание с начальной школой.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5 класс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A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«Анкета моей семьи». (Классный час)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 поощрении и наказании в семье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Лекция)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Презентация «Фотопортрет моей семьи»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A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«Что означает моё имя». (Беседа)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Конкурс семейных газет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«Что в имени тебе моём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..»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«Кем хотел бы я стать?»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Классный час)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Родительское собрание «Семейные ценности и традиции»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Проект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«М</w:t>
            </w:r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оя родословная»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Встреча с медицинским работником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Беседа – диалог для девочек)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Половое воспитание девочек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Лекция врача).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Поведение девочек и поведение мальчиков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Ролевая игра)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Физиологические особенности подростка.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(Выпуск информационного листа.)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Конкурс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«А</w:t>
            </w:r>
            <w:proofErr w:type="spellEnd"/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ну – ка, </w:t>
            </w:r>
            <w:proofErr w:type="spell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мальчики,а</w:t>
            </w:r>
            <w:proofErr w:type="spell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ну – ка, девочки»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 класс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A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Конфликтные ситуации в семье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Ролевая игра)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Заглянем в семейный альбом (Презентация).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A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Подборка пословиц и поговорок о семье. (Конкурс)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Советы Карнеги.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(Выпуск информационного листа.)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A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Час общения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A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Наши роли в семье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«Спасибо тебе, 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родная</w:t>
            </w:r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!»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(Концертная программа 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Дню Матери)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Беседа на тему: «Роль матери в семейном воспитании»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Что я думаю о моде?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(Дискуссия).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A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Как преодолеть конфликт?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Круглый стол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«Мужской разговор»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Беседа на тему: «Роль отца в семейном воспитании»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A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История моей фамилии.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Час общения «Друзья наших детей».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Семейные ценности и традиции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A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Бабушки, дедушки, внуки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Фотопроекты)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Влияние семейных конфликтов на психологическое самочувствие ребенка. Советы психолога.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A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Час общения.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A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Письмо родителям «Разговор по душам».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Доверяет ли вам ваш ребёнок? (Анкетирование)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Лекция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«О любви» - взрослые и дети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A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 и семья: законы и обычаи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A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«Семейная роль».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(Классный час)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Род, семья, очаг – фамильные ценности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(Лекция)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A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Тренинг для девушек «А если это любовь?»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Когда ваш ребёнок влюбляется … (Советы психолога)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Стихи о любви.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(Поэтический вечер)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A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Нравственные основы взаимоотношений юношей и девушек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Общение с психологом)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Влияние родительских отношений на психологическое развитие ребёнка. (Лекция)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A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​ Отношения с родителями. Конфликты. 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 Тренинг)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Отношения с ребёнком. Конфликты.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 Тренинг)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Искусство воспитания.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(Конференция)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</w:tr>
      <w:tr w:rsidR="00650714" w:rsidRPr="001D0D3C" w:rsidTr="00DD52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7" w:type="dxa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Как быть красивой.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Советы стилистов. (Серия бесед)</w:t>
            </w:r>
          </w:p>
        </w:tc>
        <w:tc>
          <w:tcPr>
            <w:tcW w:w="3054" w:type="dxa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Мода и </w:t>
            </w:r>
            <w:proofErr w:type="spell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здоровье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оветы</w:t>
            </w:r>
            <w:proofErr w:type="spell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и рекомендации родителям.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(Лекция)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Мир моих увлечений. Стилисты и кутюрье нашего класса.</w:t>
            </w:r>
          </w:p>
        </w:tc>
      </w:tr>
      <w:tr w:rsidR="00650714" w:rsidRPr="001D0D3C" w:rsidTr="00DD52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7" w:type="dxa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Знакомство с Конвенцией о правах ребёнка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Чтение и обсуждение)</w:t>
            </w:r>
          </w:p>
        </w:tc>
        <w:tc>
          <w:tcPr>
            <w:tcW w:w="3054" w:type="dxa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Лишение и ограничение родительских прав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Лекция)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Тренинг «Мужественность мальчиков и женственность </w:t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девочек».</w:t>
            </w:r>
          </w:p>
        </w:tc>
      </w:tr>
      <w:tr w:rsidR="00650714" w:rsidRPr="001D0D3C" w:rsidTr="00DD52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7" w:type="dxa"/>
            <w:gridSpan w:val="2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4" w:type="dxa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«История женской судьбы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(Проект 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Дню Матери)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714" w:rsidRPr="001D0D3C" w:rsidTr="00DD52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7" w:type="dxa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A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Как украсить праздничный стол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лассный час)</w:t>
            </w:r>
          </w:p>
        </w:tc>
        <w:tc>
          <w:tcPr>
            <w:tcW w:w="3054" w:type="dxa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 здоровом питании.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Конкурс на лучший рецепт от семьи.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Культура домашнего стола.</w:t>
            </w:r>
          </w:p>
        </w:tc>
      </w:tr>
      <w:tr w:rsidR="00650714" w:rsidRPr="001D0D3C" w:rsidTr="00DD52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7" w:type="dxa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Устав школы. «За и против»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Обсуждение).</w:t>
            </w:r>
          </w:p>
        </w:tc>
        <w:tc>
          <w:tcPr>
            <w:tcW w:w="3054" w:type="dxa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Родительские права и обязанности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Лекция)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A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Сочинение на тему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 Мой дочерний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(сыновний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долг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Искусство быть родителями.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Беседа - 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дискуссия</w:t>
            </w:r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«Какие они, послушные дети?»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A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Искусство быть супругами (Лекция – беседа)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Тренинг</w:t>
            </w:r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«Какой я отец? Какая я мама?»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 работа с психологом)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Кто в семье хозяин? Роль в семье мужчины и женщины.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(Собрание)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A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Условия семейного счастья.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Дом славен трудом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Быт…или не быть? Радость совместного труд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лекция)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Беседа – дискуссия «Распределение обязанностей в семье»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A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 Лучшая разработка программы фестиваля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«М</w:t>
            </w:r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ама, папа, я –счастливая семья»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Роль отца в воспитании ребенка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(Лекция).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Фестиваль – конкурс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«Мама, папа, я 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–с</w:t>
            </w:r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частливая семья»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A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Тренинг – практикум для девушек «Женские хитрости»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Встреча с медработниками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 Девочка, девушка, женщина»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A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Любовью дорожить умейте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классный час).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Выставка свадебных фотографий моих </w:t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родителей.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Взаимоотношения знаменитых семейных пар.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А.С.Пушкин и </w:t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Н.Н.Гончарова.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(компьютерные презентации)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11 класс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A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Час общения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A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Защита материнства и детства.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Роль матери в воспитании ребёнка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лекция).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Праздничный вечер, посвящённый Дню Матери.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A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Психология семейных отношений.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(лекция – диалог)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Советы психолога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«Как строить отношения в семье»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Взаимоотношения знаменитых семейных пар. А.Блок и Л.Менделеева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омпьютерные презентации)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A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Как выбрать спутника жизни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Беседа)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Советы психолога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 С кем идти по жизни»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A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Союз поколений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Подготовка к празднику чествования семейных династий)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Чествование семейных династий.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(Праздничный вечер).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A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Сюжетно – ролевая игра «Свадьба и брачный контракт».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Расторжение брака или сохранение союза? (Лекция)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Неполные браки, повторные браки (Лекция)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Час общения детей и родителей</w:t>
            </w:r>
          </w:p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 активном отдыхе.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Семейные игры на воздухе.</w:t>
            </w:r>
          </w:p>
        </w:tc>
      </w:tr>
      <w:tr w:rsidR="00650714" w:rsidRPr="001D0D3C" w:rsidTr="0065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ym w:font="Symbol" w:char="F0A7"/>
            </w: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​ О семейной экономике (лекция)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Куда деть деньги? Поговорим о семейном бюджете</w:t>
            </w:r>
            <w:proofErr w:type="gramStart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Советы психолога)</w:t>
            </w:r>
          </w:p>
        </w:tc>
        <w:tc>
          <w:tcPr>
            <w:tcW w:w="0" w:type="auto"/>
            <w:vAlign w:val="center"/>
            <w:hideMark/>
          </w:tcPr>
          <w:p w:rsidR="00650714" w:rsidRPr="001D0D3C" w:rsidRDefault="00650714" w:rsidP="006507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D0D3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Тренинг «Как рассчитать семейный бюджет?»</w:t>
            </w:r>
          </w:p>
        </w:tc>
      </w:tr>
    </w:tbl>
    <w:p w:rsidR="00650714" w:rsidRPr="00650714" w:rsidRDefault="00650714" w:rsidP="006507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Разработчики программы оставляют за собой право вносить в неё коррективы в процессе реализации.</w:t>
      </w:r>
    </w:p>
    <w:p w:rsidR="006A2E99" w:rsidRDefault="006A2E99" w:rsidP="006A2E99">
      <w:pPr>
        <w:pStyle w:val="a5"/>
        <w:spacing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Деятельность педагогического коллектива и психологической службы Детского дома № 1 по реализации работы, направленной на привитие семейных ценностей.</w:t>
      </w:r>
    </w:p>
    <w:p w:rsidR="006A2E99" w:rsidRDefault="006A2E99" w:rsidP="006A2E99">
      <w:pPr>
        <w:pStyle w:val="a5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Только изучение каждого подростка может помочь педагогам найти путь его воспитания. Руководствуясь данным принципом, социальная служба проводит сбор данных о семье, систематически анализирует и обобщает их.</w:t>
      </w:r>
    </w:p>
    <w:p w:rsidR="006A2E99" w:rsidRDefault="006A2E99" w:rsidP="006A2E99">
      <w:pPr>
        <w:pStyle w:val="a5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 xml:space="preserve">Воспитатели, планируя работу с семьями воспитанников, учитывают социальное положение, стиль взаимоотношений между членами семей. Посещение семьи – эффективная форма индивидуальной работы педагога с родителями. При посещении воспитатель знакомится с условиями жизни семьи, выясняет её социальный статус, определяет вид педагогической поддержки и помощи, необходимый ей. Выявляя проблемы и трудности в сфере семьи, воспитатель, социальный педагог в процессе диагностики дифференцирует их, и включают в разрешение социальных работников, специалистов-профессионалов различного профиля. </w:t>
      </w:r>
    </w:p>
    <w:p w:rsidR="006A2E99" w:rsidRDefault="006A2E99" w:rsidP="006A2E99">
      <w:pPr>
        <w:pStyle w:val="a5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Важная задача - обеспечение семьи педагогическими знаниями и умениями, которые бы усваивались непосредственно в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определенном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образом организованной теоретической и практической деятельности. При этом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,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значительное место в системе работы воспитателя, педагога-психолога с родителями отводится психолого-педагогическому просвещению.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7"/>
        <w:gridCol w:w="4938"/>
      </w:tblGrid>
      <w:tr w:rsidR="001C5AA4" w:rsidRPr="001C5AA4" w:rsidTr="001C5AA4">
        <w:trPr>
          <w:gridAfter w:val="1"/>
          <w:wAfter w:w="6375" w:type="dxa"/>
          <w:tblCellSpacing w:w="0" w:type="dxa"/>
        </w:trPr>
        <w:tc>
          <w:tcPr>
            <w:tcW w:w="6375" w:type="dxa"/>
            <w:hideMark/>
          </w:tcPr>
          <w:p w:rsidR="001C5AA4" w:rsidRPr="001C5AA4" w:rsidRDefault="001C5AA4" w:rsidP="001C5AA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Комплексная целевая программа «Семейные ценности»</w:t>
            </w:r>
          </w:p>
        </w:tc>
      </w:tr>
      <w:tr w:rsidR="001C5AA4" w:rsidRPr="001C5AA4" w:rsidTr="001C5AA4">
        <w:trPr>
          <w:tblCellSpacing w:w="0" w:type="dxa"/>
        </w:trPr>
        <w:tc>
          <w:tcPr>
            <w:tcW w:w="2760" w:type="dxa"/>
            <w:hideMark/>
          </w:tcPr>
          <w:p w:rsidR="001C5AA4" w:rsidRPr="001C5AA4" w:rsidRDefault="001C5AA4" w:rsidP="001C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Основание для разработки программы </w:t>
            </w:r>
          </w:p>
        </w:tc>
        <w:tc>
          <w:tcPr>
            <w:tcW w:w="6375" w:type="dxa"/>
            <w:hideMark/>
          </w:tcPr>
          <w:p w:rsidR="001C5AA4" w:rsidRPr="001C5AA4" w:rsidRDefault="001C5AA4" w:rsidP="001C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Закон РФ «Об образовании»; </w:t>
            </w:r>
          </w:p>
          <w:p w:rsidR="001C5AA4" w:rsidRPr="001C5AA4" w:rsidRDefault="001C5AA4" w:rsidP="001C5A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 о правах ребенка;</w:t>
            </w:r>
          </w:p>
          <w:p w:rsidR="001C5AA4" w:rsidRPr="001C5AA4" w:rsidRDefault="001C5AA4" w:rsidP="001C5A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 о правах ребенка; </w:t>
            </w:r>
          </w:p>
          <w:p w:rsidR="001C5AA4" w:rsidRPr="001C5AA4" w:rsidRDefault="001C5AA4" w:rsidP="001C5A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«Об основных гарантиях прав ребенка в Российской Федерации»;</w:t>
            </w:r>
          </w:p>
          <w:p w:rsidR="001C5AA4" w:rsidRPr="001C5AA4" w:rsidRDefault="001C5AA4" w:rsidP="001C5A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доктрина образования в Российской Федерации. </w:t>
            </w:r>
          </w:p>
        </w:tc>
      </w:tr>
      <w:tr w:rsidR="001C5AA4" w:rsidRPr="001C5AA4" w:rsidTr="001C5AA4">
        <w:trPr>
          <w:tblCellSpacing w:w="0" w:type="dxa"/>
        </w:trPr>
        <w:tc>
          <w:tcPr>
            <w:tcW w:w="2760" w:type="dxa"/>
            <w:hideMark/>
          </w:tcPr>
          <w:p w:rsidR="001C5AA4" w:rsidRPr="001C5AA4" w:rsidRDefault="001C5AA4" w:rsidP="001C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Заказчик программы </w:t>
            </w:r>
          </w:p>
        </w:tc>
        <w:tc>
          <w:tcPr>
            <w:tcW w:w="6375" w:type="dxa"/>
            <w:hideMark/>
          </w:tcPr>
          <w:p w:rsidR="001C5AA4" w:rsidRPr="001C5AA4" w:rsidRDefault="001C5AA4" w:rsidP="001C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Коллектив студентов и обучающихся, коллектив преподавателей ГОУ СПО «</w:t>
            </w:r>
            <w:proofErr w:type="spellStart"/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Мишкинский</w:t>
            </w:r>
            <w:proofErr w:type="spellEnd"/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 – педагогический колледж» </w:t>
            </w:r>
          </w:p>
        </w:tc>
      </w:tr>
      <w:tr w:rsidR="001C5AA4" w:rsidRPr="001C5AA4" w:rsidTr="001C5AA4">
        <w:trPr>
          <w:trHeight w:val="165"/>
          <w:tblCellSpacing w:w="0" w:type="dxa"/>
        </w:trPr>
        <w:tc>
          <w:tcPr>
            <w:tcW w:w="2760" w:type="dxa"/>
            <w:vAlign w:val="center"/>
            <w:hideMark/>
          </w:tcPr>
          <w:p w:rsidR="001C5AA4" w:rsidRPr="001C5AA4" w:rsidRDefault="001C5AA4" w:rsidP="001C5AA4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Разработчик программы </w:t>
            </w:r>
          </w:p>
        </w:tc>
        <w:tc>
          <w:tcPr>
            <w:tcW w:w="6375" w:type="dxa"/>
            <w:vAlign w:val="center"/>
            <w:hideMark/>
          </w:tcPr>
          <w:p w:rsidR="001C5AA4" w:rsidRPr="001C5AA4" w:rsidRDefault="001C5AA4" w:rsidP="001C5AA4">
            <w:pPr>
              <w:spacing w:before="100" w:beforeAutospacing="1" w:after="100" w:afterAutospacing="1" w:line="165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Авторский коллектив ГОУ СПО «</w:t>
            </w:r>
            <w:proofErr w:type="spellStart"/>
            <w:r w:rsidRPr="001C5AA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Мишкинский</w:t>
            </w:r>
            <w:proofErr w:type="spellEnd"/>
            <w:r w:rsidRPr="001C5AA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профессионально – педагогический колледж»</w:t>
            </w:r>
          </w:p>
        </w:tc>
      </w:tr>
      <w:tr w:rsidR="001C5AA4" w:rsidRPr="001C5AA4" w:rsidTr="001C5AA4">
        <w:trPr>
          <w:tblCellSpacing w:w="0" w:type="dxa"/>
        </w:trPr>
        <w:tc>
          <w:tcPr>
            <w:tcW w:w="2760" w:type="dxa"/>
            <w:hideMark/>
          </w:tcPr>
          <w:p w:rsidR="001C5AA4" w:rsidRPr="001C5AA4" w:rsidRDefault="001C5AA4" w:rsidP="001C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Цель и задачи программы </w:t>
            </w:r>
          </w:p>
        </w:tc>
        <w:tc>
          <w:tcPr>
            <w:tcW w:w="6375" w:type="dxa"/>
            <w:hideMark/>
          </w:tcPr>
          <w:p w:rsidR="001C5AA4" w:rsidRPr="001C5AA4" w:rsidRDefault="001C5AA4" w:rsidP="001C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5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Цель:</w:t>
            </w: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возрождению семьи, основанной на любви, нравственности, взаимном уважении всех ее членов; </w:t>
            </w:r>
          </w:p>
          <w:p w:rsidR="001C5AA4" w:rsidRPr="001C5AA4" w:rsidRDefault="001C5AA4" w:rsidP="001C5AA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ru-RU"/>
              </w:rPr>
              <w:t>Задачи:</w:t>
            </w:r>
          </w:p>
          <w:p w:rsidR="001C5AA4" w:rsidRPr="001C5AA4" w:rsidRDefault="001C5AA4" w:rsidP="001C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-Приобщение к положительным традициям национальной культуры и русской семьи. </w:t>
            </w:r>
          </w:p>
          <w:p w:rsidR="001C5AA4" w:rsidRPr="001C5AA4" w:rsidRDefault="001C5AA4" w:rsidP="001C5A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-Формирование на примерах мирового искусства, а также понятия о благополучной семье. Формирование "семейных" отношений в группе. </w:t>
            </w:r>
          </w:p>
          <w:p w:rsidR="001C5AA4" w:rsidRPr="001C5AA4" w:rsidRDefault="001C5AA4" w:rsidP="001C5A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-Формирование основных понятий об этике, психологии семейных отношений. </w:t>
            </w:r>
          </w:p>
          <w:p w:rsidR="001C5AA4" w:rsidRPr="001C5AA4" w:rsidRDefault="001C5AA4" w:rsidP="001C5AA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Подготовка к будущей семейной жизни: </w:t>
            </w:r>
          </w:p>
          <w:p w:rsidR="001C5AA4" w:rsidRPr="001C5AA4" w:rsidRDefault="001C5AA4" w:rsidP="001C5AA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половой идентификации. </w:t>
            </w:r>
          </w:p>
          <w:p w:rsidR="001C5AA4" w:rsidRPr="001C5AA4" w:rsidRDefault="001C5AA4" w:rsidP="001C5AA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экономического мышления. </w:t>
            </w:r>
          </w:p>
          <w:p w:rsidR="001C5AA4" w:rsidRPr="001C5AA4" w:rsidRDefault="001C5AA4" w:rsidP="001C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психологических основ здоровых отношений мужчины и женщины. </w:t>
            </w:r>
          </w:p>
          <w:p w:rsidR="001C5AA4" w:rsidRPr="001C5AA4" w:rsidRDefault="001C5AA4" w:rsidP="001C5A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представления о семейных ролях.</w:t>
            </w:r>
          </w:p>
          <w:p w:rsidR="001C5AA4" w:rsidRPr="001C5AA4" w:rsidRDefault="001C5AA4" w:rsidP="001C5AA4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-Формирование социокультурных семейных ценностей. </w:t>
            </w:r>
          </w:p>
        </w:tc>
      </w:tr>
      <w:tr w:rsidR="001C5AA4" w:rsidRPr="001C5AA4" w:rsidTr="001C5AA4">
        <w:trPr>
          <w:tblCellSpacing w:w="0" w:type="dxa"/>
        </w:trPr>
        <w:tc>
          <w:tcPr>
            <w:tcW w:w="2760" w:type="dxa"/>
            <w:hideMark/>
          </w:tcPr>
          <w:p w:rsidR="001C5AA4" w:rsidRPr="001C5AA4" w:rsidRDefault="001C5AA4" w:rsidP="001C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6. Сроки реализации программы </w:t>
            </w:r>
          </w:p>
        </w:tc>
        <w:tc>
          <w:tcPr>
            <w:tcW w:w="6375" w:type="dxa"/>
            <w:hideMark/>
          </w:tcPr>
          <w:p w:rsidR="001C5AA4" w:rsidRPr="001C5AA4" w:rsidRDefault="001C5AA4" w:rsidP="001C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2011 – 2013 годы </w:t>
            </w:r>
          </w:p>
        </w:tc>
      </w:tr>
      <w:tr w:rsidR="001C5AA4" w:rsidRPr="001C5AA4" w:rsidTr="001C5AA4">
        <w:trPr>
          <w:tblCellSpacing w:w="0" w:type="dxa"/>
        </w:trPr>
        <w:tc>
          <w:tcPr>
            <w:tcW w:w="2760" w:type="dxa"/>
            <w:hideMark/>
          </w:tcPr>
          <w:p w:rsidR="001C5AA4" w:rsidRPr="001C5AA4" w:rsidRDefault="001C5AA4" w:rsidP="001C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 Исполнители программы </w:t>
            </w:r>
          </w:p>
        </w:tc>
        <w:tc>
          <w:tcPr>
            <w:tcW w:w="6375" w:type="dxa"/>
            <w:hideMark/>
          </w:tcPr>
          <w:p w:rsidR="001C5AA4" w:rsidRPr="001C5AA4" w:rsidRDefault="001C5AA4" w:rsidP="001C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Администрация, педагогический и студенческий коллективы ГОУ СПО «</w:t>
            </w:r>
            <w:proofErr w:type="spellStart"/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Мишкинский</w:t>
            </w:r>
            <w:proofErr w:type="spellEnd"/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 – педагогический колледж» </w:t>
            </w:r>
          </w:p>
        </w:tc>
      </w:tr>
      <w:tr w:rsidR="001C5AA4" w:rsidRPr="001C5AA4" w:rsidTr="001C5AA4">
        <w:trPr>
          <w:tblCellSpacing w:w="0" w:type="dxa"/>
        </w:trPr>
        <w:tc>
          <w:tcPr>
            <w:tcW w:w="2760" w:type="dxa"/>
            <w:hideMark/>
          </w:tcPr>
          <w:p w:rsidR="001C5AA4" w:rsidRPr="001C5AA4" w:rsidRDefault="001C5AA4" w:rsidP="001C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8. Ожидаемые конечные результаты </w:t>
            </w:r>
          </w:p>
        </w:tc>
        <w:tc>
          <w:tcPr>
            <w:tcW w:w="6375" w:type="dxa"/>
            <w:hideMark/>
          </w:tcPr>
          <w:p w:rsidR="001C5AA4" w:rsidRPr="001C5AA4" w:rsidRDefault="001C5AA4" w:rsidP="001C5AA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обретение студентами и обучающимися умения и желания строить свою жизнь на основе общечеловеческих духовных ценностей многовековой культуры; </w:t>
            </w:r>
          </w:p>
          <w:p w:rsidR="001C5AA4" w:rsidRPr="001C5AA4" w:rsidRDefault="001C5AA4" w:rsidP="001C5AA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умение строить отношения с противоположным полом, опираясь на национальные традиции; </w:t>
            </w:r>
          </w:p>
          <w:p w:rsidR="001C5AA4" w:rsidRPr="001C5AA4" w:rsidRDefault="001C5AA4" w:rsidP="001C5AA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знание и соблюдение норм культуры поведения в семье; </w:t>
            </w:r>
          </w:p>
          <w:p w:rsidR="001C5AA4" w:rsidRPr="001C5AA4" w:rsidRDefault="001C5AA4" w:rsidP="001C5AA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осознание ответственности строительства семьи и семейной жизни. </w:t>
            </w:r>
          </w:p>
        </w:tc>
      </w:tr>
      <w:tr w:rsidR="001C5AA4" w:rsidRPr="001C5AA4" w:rsidTr="001C5AA4">
        <w:trPr>
          <w:tblCellSpacing w:w="0" w:type="dxa"/>
        </w:trPr>
        <w:tc>
          <w:tcPr>
            <w:tcW w:w="2760" w:type="dxa"/>
            <w:hideMark/>
          </w:tcPr>
          <w:p w:rsidR="001C5AA4" w:rsidRPr="001C5AA4" w:rsidRDefault="001C5AA4" w:rsidP="001C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9. Организация </w:t>
            </w:r>
            <w:proofErr w:type="gramStart"/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программы </w:t>
            </w:r>
          </w:p>
        </w:tc>
        <w:tc>
          <w:tcPr>
            <w:tcW w:w="6375" w:type="dxa"/>
            <w:hideMark/>
          </w:tcPr>
          <w:p w:rsidR="001C5AA4" w:rsidRPr="001C5AA4" w:rsidRDefault="001C5AA4" w:rsidP="001C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программы осуществляет администрация ГОУ СПО «</w:t>
            </w:r>
            <w:proofErr w:type="spellStart"/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Мишкинский</w:t>
            </w:r>
            <w:proofErr w:type="spellEnd"/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 – педагогический колледж»; организация выступлений на методических советах, педагогических советах участников программы (по согласованию)- </w:t>
            </w:r>
          </w:p>
        </w:tc>
      </w:tr>
      <w:tr w:rsidR="001C5AA4" w:rsidRPr="001C5AA4" w:rsidTr="001C5AA4">
        <w:trPr>
          <w:tblCellSpacing w:w="0" w:type="dxa"/>
        </w:trPr>
        <w:tc>
          <w:tcPr>
            <w:tcW w:w="2760" w:type="dxa"/>
            <w:hideMark/>
          </w:tcPr>
          <w:p w:rsidR="001C5AA4" w:rsidRPr="001C5AA4" w:rsidRDefault="001C5AA4" w:rsidP="001C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10. Расчетные объемы и источники финансирования </w:t>
            </w:r>
          </w:p>
        </w:tc>
        <w:tc>
          <w:tcPr>
            <w:tcW w:w="6375" w:type="dxa"/>
            <w:hideMark/>
          </w:tcPr>
          <w:p w:rsidR="001C5AA4" w:rsidRPr="001C5AA4" w:rsidRDefault="001C5AA4" w:rsidP="001C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2011 г. 2012 г. 2013 г. </w:t>
            </w:r>
          </w:p>
        </w:tc>
      </w:tr>
    </w:tbl>
    <w:p w:rsidR="001C5AA4" w:rsidRPr="001C5AA4" w:rsidRDefault="001C5AA4" w:rsidP="001C5A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Концептуальные основы программы</w:t>
      </w:r>
    </w:p>
    <w:p w:rsidR="001C5AA4" w:rsidRPr="001C5AA4" w:rsidRDefault="001C5AA4" w:rsidP="001C5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AA4" w:rsidRPr="001C5AA4" w:rsidRDefault="001C5AA4" w:rsidP="001C5A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динамичного изменения нашего общества, когда утрачены многие традиции российского семейного воспитания, высок уровень распада семей, многие дети не ощущают ценности семейных отношений.</w:t>
      </w:r>
    </w:p>
    <w:p w:rsidR="001C5AA4" w:rsidRPr="001C5AA4" w:rsidRDefault="001C5AA4" w:rsidP="001C5A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действуют социально-экономические факторы, которые, с одной стороны, привели к расширению экономической функции семьи, с другой – к ослаблению воспитательной, что негативно влияет и на семью, и на общество в целом. Сегодня многие родители, чтобы обеспечить семью, вынуждены работать на двух-трёх работах. Им физически не хватает времени на воспитание детей, а у родителей, которые имеют и время, и желание заниматься с детьми, часто отсутствуют элементарные знания. </w:t>
      </w:r>
    </w:p>
    <w:p w:rsidR="001C5AA4" w:rsidRPr="001C5AA4" w:rsidRDefault="001C5AA4" w:rsidP="001C5A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является одной из самых важных ценностей, созданных человечеством на протяжении тысячелетий. Ни одна нация, ни одно государство, ни одна культурная общность не сумели обойтись без семьи. Семья обеспечивает личностное и духовно-нравственное развитие человека на протяжении всей его жизни. Система воспитания и психологический климат семьи оказывают решающее влияние на формирование характера, жизненной позиции и ценностных ориентаций подрастающего поколения, а, следовательно - и на дальнейшее развитие общества.</w:t>
      </w:r>
    </w:p>
    <w:p w:rsidR="001C5AA4" w:rsidRPr="001C5AA4" w:rsidRDefault="001C5AA4" w:rsidP="001C5AA4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программы «Семейные ценности» заключается в том, что она является воспитательным инструментом, противостоящим социальной опасности, исходящей из средств массовой информации в обстановке падения нравственности и неопределенной духовности. Программа может стать и надежной профилактикой социальной угрозы и патологии семейных отношений, принести психическое, социальное и духовное оздоровление благодаря развитию глубокого осознания смысла и цели жизни. </w:t>
      </w: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C5AA4" w:rsidRPr="001C5AA4" w:rsidRDefault="001C5AA4" w:rsidP="001C5A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1C5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социально-педагогической ситуации </w:t>
      </w:r>
    </w:p>
    <w:p w:rsidR="001C5AA4" w:rsidRPr="001C5AA4" w:rsidRDefault="001C5AA4" w:rsidP="001C5A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сложились несколько психологических и культурных феноменов, которые можно квалифицировать как нежелательные для общества. Во–первых, это очевидная и всё более усиливающаяся </w:t>
      </w:r>
      <w:proofErr w:type="spellStart"/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мускулизация</w:t>
      </w:r>
      <w:proofErr w:type="spellEnd"/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девушек и феминизация юношей, нарушение их половых ролей. Во–вторых, появление всё большего числа крайних неадекватных форм поведения: агрессивности и депрессий. В-третьих, обострение проблем одиночества в молодом возрасте и нестабильности супружеских отношений в семье. Эти процессы появляются в колледже, так как </w:t>
      </w:r>
      <w:proofErr w:type="gramStart"/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девушки</w:t>
      </w:r>
      <w:proofErr w:type="gramEnd"/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опережающие в своем развитии юношей в среднем на 2,5 года, не могут видеть в них своих защитников и демонстрируют по отношению к ним своё превосходство, что в свою очередь порождает защитный, </w:t>
      </w:r>
      <w:proofErr w:type="spellStart"/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самоутверждающий</w:t>
      </w:r>
      <w:proofErr w:type="spellEnd"/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поведения юношей, ведущий к усугублению конфликтов. </w:t>
      </w:r>
    </w:p>
    <w:p w:rsidR="001C5AA4" w:rsidRPr="001C5AA4" w:rsidRDefault="001C5AA4" w:rsidP="001C5A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Сегодняшние студенты завтра станут родителями, и от того насколько правдиво они смогут оценить реальную действительность, научатся ли распознавать добро и зло, разовьют ли в себе способность к самопознанию и самосовершенствованию, зависит будущее каждого из нас и целого государства. </w:t>
      </w:r>
    </w:p>
    <w:p w:rsidR="001C5AA4" w:rsidRPr="001C5AA4" w:rsidRDefault="001C5AA4" w:rsidP="001C5A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Исконная зона безопасности человека, семья, превращается в современном мире в полигон военных действий, где каждый защищает только свою территорию и отстаивает только свои права. Но семья всегда была и остается безопасным и уютным домом для каждого из нас, и дом этот ни при каких обстоятельствах не может стать ненужным пережитком прошлого.</w:t>
      </w:r>
    </w:p>
    <w:p w:rsidR="001C5AA4" w:rsidRPr="001C5AA4" w:rsidRDefault="001C5AA4" w:rsidP="001C5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A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Пространственное проектирование программы:</w:t>
      </w:r>
    </w:p>
    <w:p w:rsidR="001C5AA4" w:rsidRPr="001C5AA4" w:rsidRDefault="001C5AA4" w:rsidP="001C5A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Настоящая программа реализуется в ГОУ СПО «</w:t>
      </w:r>
      <w:proofErr w:type="spellStart"/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Мишкинский</w:t>
      </w:r>
      <w:proofErr w:type="spellEnd"/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профессионально-педагогический колледж» в учебное и внеурочное время; </w:t>
      </w:r>
    </w:p>
    <w:p w:rsidR="001C5AA4" w:rsidRPr="001C5AA4" w:rsidRDefault="001C5AA4" w:rsidP="001C5A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Продолжительность реализации программы – 3 года; </w:t>
      </w:r>
    </w:p>
    <w:p w:rsidR="001C5AA4" w:rsidRPr="001C5AA4" w:rsidRDefault="001C5AA4" w:rsidP="001C5A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Возрастные группы студентов – с 16 до 20 лет (2-4 курсы). </w:t>
      </w:r>
    </w:p>
    <w:p w:rsidR="001C5AA4" w:rsidRPr="001C5AA4" w:rsidRDefault="001C5AA4" w:rsidP="001C5AA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AA4" w:rsidRPr="001C5AA4" w:rsidRDefault="001C5AA4" w:rsidP="001C5A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Цели, задачи и направления программы</w:t>
      </w:r>
    </w:p>
    <w:p w:rsidR="001C5AA4" w:rsidRPr="001C5AA4" w:rsidRDefault="001C5AA4" w:rsidP="001C5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A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Цель:</w:t>
      </w: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возрождению семьи, основанной на любви, нравственности, взаимном уважении всех ее членов; </w:t>
      </w:r>
    </w:p>
    <w:p w:rsidR="001C5AA4" w:rsidRPr="001C5AA4" w:rsidRDefault="001C5AA4" w:rsidP="001C5AA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C5AA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Задачи:</w:t>
      </w:r>
    </w:p>
    <w:p w:rsidR="001C5AA4" w:rsidRPr="001C5AA4" w:rsidRDefault="001C5AA4" w:rsidP="001C5A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Приобщение к положительным традициям национальной культуры и русской </w:t>
      </w: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семьи. Формирование на примерах мирового искусства, а также - жизни известных семейных пар - понятия о благополучной семье. Формирование "семейных" отношений в группе. </w:t>
      </w:r>
    </w:p>
    <w:p w:rsidR="001C5AA4" w:rsidRPr="001C5AA4" w:rsidRDefault="001C5AA4" w:rsidP="001C5A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Формирование основных понятий об этике, психологии семейных отношений. </w:t>
      </w:r>
    </w:p>
    <w:p w:rsidR="001C5AA4" w:rsidRPr="001C5AA4" w:rsidRDefault="001C5AA4" w:rsidP="001C5A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Подготовка к будущей семейной жизни. </w:t>
      </w:r>
    </w:p>
    <w:p w:rsidR="001C5AA4" w:rsidRPr="001C5AA4" w:rsidRDefault="001C5AA4" w:rsidP="001C5A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Формирование половой идентификации. </w:t>
      </w:r>
    </w:p>
    <w:p w:rsidR="001C5AA4" w:rsidRPr="001C5AA4" w:rsidRDefault="001C5AA4" w:rsidP="001C5A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Формирование экономического мышления. </w:t>
      </w:r>
    </w:p>
    <w:p w:rsidR="001C5AA4" w:rsidRPr="001C5AA4" w:rsidRDefault="001C5AA4" w:rsidP="001C5A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Формирование представления о семейных ролях; </w:t>
      </w:r>
    </w:p>
    <w:p w:rsidR="001C5AA4" w:rsidRPr="001C5AA4" w:rsidRDefault="001C5AA4" w:rsidP="001C5A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Формирование социокультурных семейных ценностей, психологических основ здоровых отношений мужчины и женщины. </w:t>
      </w:r>
    </w:p>
    <w:p w:rsidR="001C5AA4" w:rsidRPr="001C5AA4" w:rsidRDefault="001C5AA4" w:rsidP="001C5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Основные блоки формирования семейных ценностей: </w:t>
      </w:r>
    </w:p>
    <w:p w:rsidR="001C5AA4" w:rsidRPr="001C5AA4" w:rsidRDefault="001C5AA4" w:rsidP="001C5A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образовательного процесса.</w:t>
      </w:r>
    </w:p>
    <w:p w:rsidR="001C5AA4" w:rsidRPr="001C5AA4" w:rsidRDefault="001C5AA4" w:rsidP="001C5A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Организация воспитательной работы, направленной на формирование семейных ценностей. </w:t>
      </w:r>
    </w:p>
    <w:p w:rsidR="001C5AA4" w:rsidRPr="001C5AA4" w:rsidRDefault="001C5AA4" w:rsidP="001C5A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>3.Организация методической работы, направленной на совершенствование учебно–воспитательного процесса.</w:t>
      </w:r>
    </w:p>
    <w:p w:rsidR="001C5AA4" w:rsidRPr="001C5AA4" w:rsidRDefault="001C5AA4" w:rsidP="001C5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AA4" w:rsidRPr="001C5AA4" w:rsidRDefault="001C5AA4" w:rsidP="001C5A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результат.</w:t>
      </w:r>
    </w:p>
    <w:p w:rsidR="001C5AA4" w:rsidRPr="001C5AA4" w:rsidRDefault="001C5AA4" w:rsidP="001C5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Ступени коллективного и личностного роста участников воспитательного процесса</w:t>
      </w: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A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Ожидаемые практические результаты:</w:t>
      </w:r>
    </w:p>
    <w:p w:rsidR="001C5AA4" w:rsidRPr="001C5AA4" w:rsidRDefault="001C5AA4" w:rsidP="001C5A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совместной воспитательной платформы для профилактики семейных и социальных патологий.</w:t>
      </w:r>
    </w:p>
    <w:p w:rsidR="001C5AA4" w:rsidRPr="001C5AA4" w:rsidRDefault="001C5AA4" w:rsidP="001C5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AA4" w:rsidRPr="001C5AA4" w:rsidRDefault="001C5AA4" w:rsidP="001C5A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Формирование у студентов и обучающихся способностей к реальной оценке окружающей действительности в сети общечеловеческих ценностей и естественных прав человека; </w:t>
      </w:r>
    </w:p>
    <w:p w:rsidR="001C5AA4" w:rsidRPr="001C5AA4" w:rsidRDefault="001C5AA4" w:rsidP="001C5A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Формирование у студентов осознанного отношения к будущему </w:t>
      </w:r>
      <w:proofErr w:type="spellStart"/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родительству</w:t>
      </w:r>
      <w:proofErr w:type="spellEnd"/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созданию счастливой семьи. </w:t>
      </w:r>
    </w:p>
    <w:p w:rsidR="001C5AA4" w:rsidRPr="001C5AA4" w:rsidRDefault="001C5AA4" w:rsidP="001C5A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способностей к самооценке и самосовершенствованию; </w:t>
      </w:r>
    </w:p>
    <w:p w:rsidR="001C5AA4" w:rsidRPr="001C5AA4" w:rsidRDefault="001C5AA4" w:rsidP="001C5A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Психологическое благополучие ребёнка в семье; </w:t>
      </w:r>
    </w:p>
    <w:p w:rsidR="001C5AA4" w:rsidRPr="001C5AA4" w:rsidRDefault="001C5AA4" w:rsidP="001C5A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Устранение дефицита психологических знаний, умений и навыков; </w:t>
      </w:r>
    </w:p>
    <w:p w:rsidR="001C5AA4" w:rsidRPr="001C5AA4" w:rsidRDefault="001C5AA4" w:rsidP="001C5A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Оптимизация отношений между детьми и родителями. </w:t>
      </w:r>
    </w:p>
    <w:p w:rsidR="001C5AA4" w:rsidRPr="001C5AA4" w:rsidRDefault="001C5AA4" w:rsidP="001C5AA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6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62"/>
        <w:gridCol w:w="3381"/>
        <w:gridCol w:w="3317"/>
      </w:tblGrid>
      <w:tr w:rsidR="001C5AA4" w:rsidRPr="001C5AA4" w:rsidTr="001C5AA4">
        <w:trPr>
          <w:tblCellSpacing w:w="0" w:type="dxa"/>
        </w:trPr>
        <w:tc>
          <w:tcPr>
            <w:tcW w:w="2760" w:type="dxa"/>
            <w:hideMark/>
          </w:tcPr>
          <w:p w:rsidR="001C5AA4" w:rsidRPr="001C5AA4" w:rsidRDefault="001C5AA4" w:rsidP="001C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5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эффективности</w:t>
            </w:r>
          </w:p>
        </w:tc>
        <w:tc>
          <w:tcPr>
            <w:tcW w:w="3150" w:type="dxa"/>
            <w:hideMark/>
          </w:tcPr>
          <w:p w:rsidR="001C5AA4" w:rsidRPr="001C5AA4" w:rsidRDefault="001C5AA4" w:rsidP="001C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5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090" w:type="dxa"/>
            <w:hideMark/>
          </w:tcPr>
          <w:p w:rsidR="001C5AA4" w:rsidRPr="001C5AA4" w:rsidRDefault="001C5AA4" w:rsidP="001C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5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Методики изучения</w:t>
            </w:r>
          </w:p>
        </w:tc>
      </w:tr>
      <w:tr w:rsidR="001C5AA4" w:rsidRPr="001C5AA4" w:rsidTr="001C5AA4">
        <w:trPr>
          <w:tblCellSpacing w:w="0" w:type="dxa"/>
        </w:trPr>
        <w:tc>
          <w:tcPr>
            <w:tcW w:w="2760" w:type="dxa"/>
            <w:hideMark/>
          </w:tcPr>
          <w:p w:rsidR="001C5AA4" w:rsidRPr="001C5AA4" w:rsidRDefault="001C5AA4" w:rsidP="001C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чувства принадлежности к ячейке общества, ценностям и традициям семейной и народной культуры </w:t>
            </w:r>
          </w:p>
        </w:tc>
        <w:tc>
          <w:tcPr>
            <w:tcW w:w="3150" w:type="dxa"/>
            <w:hideMark/>
          </w:tcPr>
          <w:p w:rsidR="001C5AA4" w:rsidRPr="001C5AA4" w:rsidRDefault="001C5AA4" w:rsidP="001C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Повышение уровня знаний о семейных традициях. </w:t>
            </w:r>
          </w:p>
          <w:p w:rsidR="001C5AA4" w:rsidRPr="001C5AA4" w:rsidRDefault="001C5AA4" w:rsidP="001C5A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2.Увеличение числа обучающихся, студентов, имеющих ценностные отношения к семье.</w:t>
            </w:r>
          </w:p>
          <w:p w:rsidR="001C5AA4" w:rsidRPr="001C5AA4" w:rsidRDefault="001C5AA4" w:rsidP="001C5A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Осознанное отношение студентов к будущему </w:t>
            </w:r>
            <w:proofErr w:type="spellStart"/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родительству</w:t>
            </w:r>
            <w:proofErr w:type="spellEnd"/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 созданию счастливой семьи. </w:t>
            </w:r>
          </w:p>
          <w:p w:rsidR="001C5AA4" w:rsidRPr="001C5AA4" w:rsidRDefault="001C5AA4" w:rsidP="001C5A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Направленность личности на сохранение и укрепление семейных норм и традиций.</w:t>
            </w:r>
          </w:p>
          <w:p w:rsidR="001C5AA4" w:rsidRPr="001C5AA4" w:rsidRDefault="001C5AA4" w:rsidP="001C5A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культуры взаимоотношений «родитель – обучающийся, студент», «обучающийся, студент – обучающийся, студент», «педагог – обучающийся, студент». </w:t>
            </w:r>
            <w:proofErr w:type="gramEnd"/>
          </w:p>
          <w:p w:rsidR="001C5AA4" w:rsidRPr="001C5AA4" w:rsidRDefault="001C5AA4" w:rsidP="001C5A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6.Увеличение % посещаемости родительских собраний.</w:t>
            </w:r>
          </w:p>
          <w:p w:rsidR="001C5AA4" w:rsidRPr="001C5AA4" w:rsidRDefault="001C5AA4" w:rsidP="001C5AA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hideMark/>
          </w:tcPr>
          <w:p w:rsidR="001C5AA4" w:rsidRPr="001C5AA4" w:rsidRDefault="001C5AA4" w:rsidP="001C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Опросник на выявление отношения к жизненным и семейным ценностям. </w:t>
            </w:r>
          </w:p>
          <w:p w:rsidR="001C5AA4" w:rsidRPr="001C5AA4" w:rsidRDefault="001C5AA4" w:rsidP="001C5A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Тест «Ваше свободное время».</w:t>
            </w:r>
          </w:p>
          <w:p w:rsidR="001C5AA4" w:rsidRPr="001C5AA4" w:rsidRDefault="001C5AA4" w:rsidP="001C5A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Анкета «Взаимоотношения в семье». </w:t>
            </w:r>
          </w:p>
          <w:p w:rsidR="001C5AA4" w:rsidRPr="001C5AA4" w:rsidRDefault="001C5AA4" w:rsidP="001C5A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Анкета для родителей.</w:t>
            </w:r>
          </w:p>
          <w:p w:rsidR="001C5AA4" w:rsidRPr="001C5AA4" w:rsidRDefault="001C5AA4" w:rsidP="001C5A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Анкета «Семейные традиции». </w:t>
            </w:r>
          </w:p>
          <w:p w:rsidR="001C5AA4" w:rsidRPr="001C5AA4" w:rsidRDefault="001C5AA4" w:rsidP="001C5A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6.Педагогическое наблюдение.</w:t>
            </w:r>
          </w:p>
          <w:p w:rsidR="001C5AA4" w:rsidRPr="001C5AA4" w:rsidRDefault="001C5AA4" w:rsidP="001C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5AA4" w:rsidRPr="001C5AA4" w:rsidRDefault="001C5AA4" w:rsidP="001C5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Содержание воспитания </w:t>
      </w: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Программа предполагает работу по следующим блокам: </w:t>
      </w: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Организация образовательного процесса</w:t>
      </w: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1C5A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Направления работы:</w:t>
      </w:r>
    </w:p>
    <w:p w:rsidR="001C5AA4" w:rsidRPr="001C5AA4" w:rsidRDefault="001C5AA4" w:rsidP="001C5A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системы единых требований и согласования основных направлений домашнего воспитания и воспитания в колледже;</w:t>
      </w:r>
    </w:p>
    <w:p w:rsidR="001C5AA4" w:rsidRPr="001C5AA4" w:rsidRDefault="001C5AA4" w:rsidP="001C5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AA4" w:rsidRPr="001C5AA4" w:rsidRDefault="001C5AA4" w:rsidP="001C5AA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создание условий для семейного воспитания на учебных занятиях; </w:t>
      </w:r>
    </w:p>
    <w:p w:rsidR="001C5AA4" w:rsidRPr="001C5AA4" w:rsidRDefault="001C5AA4" w:rsidP="001C5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учет индивидуальных особенностей студентов; </w:t>
      </w:r>
    </w:p>
    <w:p w:rsidR="001C5AA4" w:rsidRPr="001C5AA4" w:rsidRDefault="001C5AA4" w:rsidP="001C5A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следующих принципов:</w:t>
      </w:r>
    </w:p>
    <w:p w:rsidR="001C5AA4" w:rsidRPr="001C5AA4" w:rsidRDefault="001C5AA4" w:rsidP="001C5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AA4" w:rsidRPr="001C5AA4" w:rsidRDefault="001C5AA4" w:rsidP="001C5A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гуманистическая направленность воспитания – означает отношение педагога к воспитаннику как к ответственному субъекту собственного развития; </w:t>
      </w:r>
    </w:p>
    <w:p w:rsidR="001C5AA4" w:rsidRPr="001C5AA4" w:rsidRDefault="001C5AA4" w:rsidP="001C5A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социальность – забота о благе и духовности собственной семьи, социальную активность; </w:t>
      </w:r>
    </w:p>
    <w:p w:rsidR="001C5AA4" w:rsidRPr="001C5AA4" w:rsidRDefault="001C5AA4" w:rsidP="001C5A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принцип индивидуально – личностной ориентации и дифференциации воспитания; </w:t>
      </w:r>
    </w:p>
    <w:p w:rsidR="001C5AA4" w:rsidRPr="001C5AA4" w:rsidRDefault="001C5AA4" w:rsidP="001C5A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принцип ориентации содержания деятельности на формирование социальной активности обучающихся, студентов. </w:t>
      </w:r>
    </w:p>
    <w:p w:rsidR="001C5AA4" w:rsidRPr="001C5AA4" w:rsidRDefault="001C5AA4" w:rsidP="001C5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воспитательной работы, направленной на формирование семейных ценностей</w:t>
      </w: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A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Направления работы:</w:t>
      </w:r>
    </w:p>
    <w:p w:rsidR="001C5AA4" w:rsidRPr="001C5AA4" w:rsidRDefault="001C5AA4" w:rsidP="001C5A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условий для формирования активности, инициативности, толерантности обучающихся, студентов колледжа;</w:t>
      </w:r>
    </w:p>
    <w:p w:rsidR="001C5AA4" w:rsidRPr="001C5AA4" w:rsidRDefault="001C5AA4" w:rsidP="001C5A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мониторинг системы нравственности, воспитанности студентов, обучающихся; </w:t>
      </w:r>
    </w:p>
    <w:p w:rsidR="001C5AA4" w:rsidRPr="001C5AA4" w:rsidRDefault="001C5AA4" w:rsidP="001C5A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мероприятий, конкурсов по семейному воспитанию;</w:t>
      </w:r>
    </w:p>
    <w:p w:rsidR="001C5AA4" w:rsidRPr="001C5AA4" w:rsidRDefault="001C5AA4" w:rsidP="001C5A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реализация социально – значимых проектов. </w:t>
      </w: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3.Организация методической работы, направленной на формирование семейных ценностей</w:t>
      </w: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A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Направления работы:</w:t>
      </w:r>
    </w:p>
    <w:p w:rsidR="001C5AA4" w:rsidRPr="001C5AA4" w:rsidRDefault="001C5AA4" w:rsidP="001C5AA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повышение квалификации преподавателей по вопросам организация семейного воспитания, через участие в конференциях, семинарах, школе молодого педагога; </w:t>
      </w:r>
    </w:p>
    <w:p w:rsidR="001C5AA4" w:rsidRPr="001C5AA4" w:rsidRDefault="001C5AA4" w:rsidP="001C5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организация исследовательской работы обучающихся, студентов и преподавателей по заявленной теме; </w:t>
      </w:r>
    </w:p>
    <w:p w:rsidR="001C5AA4" w:rsidRPr="001C5AA4" w:rsidRDefault="001C5AA4" w:rsidP="001C5A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участия преподавателей и студентов в научно – практических конференциях различного уровня.</w:t>
      </w:r>
    </w:p>
    <w:p w:rsidR="001C5AA4" w:rsidRPr="001C5AA4" w:rsidRDefault="001C5AA4" w:rsidP="001C5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6.Механизм реализации программы</w:t>
      </w: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Механизм реализации программы «Семейные ценности» включает использование комплекса организационных, педагогических и экономических мер, предусматривающих: </w:t>
      </w:r>
    </w:p>
    <w:p w:rsidR="001C5AA4" w:rsidRPr="001C5AA4" w:rsidRDefault="001C5AA4" w:rsidP="001C5AA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совершенствование нормативно-правовой базы колледжа с целью обеспечения оптимальных условий для реализации данного направления; </w:t>
      </w:r>
    </w:p>
    <w:p w:rsidR="001C5AA4" w:rsidRPr="001C5AA4" w:rsidRDefault="001C5AA4" w:rsidP="001C5AA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расширение связей колледжа с образовательными и культурными учреждениями города и области, обмен опытом по вопросам семейного воспитания; </w:t>
      </w:r>
    </w:p>
    <w:p w:rsidR="001C5AA4" w:rsidRPr="001C5AA4" w:rsidRDefault="001C5AA4" w:rsidP="001C5AA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активное привлечение общественности и родителей к решению вопросов семейного воспитания. </w:t>
      </w:r>
    </w:p>
    <w:p w:rsidR="001C5AA4" w:rsidRPr="001C5AA4" w:rsidRDefault="001C5AA4" w:rsidP="001C5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Механизм реализации программы предусматривает ежегодный анализ результатов проведенной работы. </w:t>
      </w:r>
    </w:p>
    <w:p w:rsidR="001C5AA4" w:rsidRPr="001C5AA4" w:rsidRDefault="001C5AA4" w:rsidP="001C5A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программой «Семейные ценности» осуществляет администрация колледжа.</w:t>
      </w:r>
    </w:p>
    <w:p w:rsidR="001C5AA4" w:rsidRPr="001C5AA4" w:rsidRDefault="001C5AA4" w:rsidP="001C5A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по итогам реализации программы формируется доклад, рассматриваемый на педагогическом совете. </w:t>
      </w:r>
    </w:p>
    <w:p w:rsidR="001C5AA4" w:rsidRPr="001C5AA4" w:rsidRDefault="001C5AA4" w:rsidP="001C5A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комплексного </w:t>
      </w:r>
      <w:proofErr w:type="gramStart"/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реализации программы предусматривается:</w:t>
      </w:r>
    </w:p>
    <w:p w:rsidR="001C5AA4" w:rsidRPr="001C5AA4" w:rsidRDefault="001C5AA4" w:rsidP="001C5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AA4" w:rsidRPr="001C5AA4" w:rsidRDefault="001C5AA4" w:rsidP="001C5AA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осуществление постоянного мониторинга по всем направлениям программы; </w:t>
      </w:r>
    </w:p>
    <w:p w:rsidR="001C5AA4" w:rsidRPr="001C5AA4" w:rsidRDefault="001C5AA4" w:rsidP="001C5AA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регулярное рассмотрение хода выполнения программы на заседаниях НМС. </w:t>
      </w:r>
    </w:p>
    <w:p w:rsidR="001C5AA4" w:rsidRPr="001C5AA4" w:rsidRDefault="001C5AA4" w:rsidP="001C5AA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1C5AA4" w:rsidRPr="001C5AA4" w:rsidRDefault="001C5AA4" w:rsidP="001C5AA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spellStart"/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Вислова</w:t>
      </w:r>
      <w:proofErr w:type="spellEnd"/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Нетерпимость в молодежной среде и способы ее преодоления. //Воспитание школьников, - № 3, - 2008 г., С. 15 – 20. </w:t>
      </w:r>
    </w:p>
    <w:p w:rsidR="001C5AA4" w:rsidRPr="001C5AA4" w:rsidRDefault="001C5AA4" w:rsidP="001C5AA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Гаврилычева</w:t>
      </w:r>
      <w:proofErr w:type="spellEnd"/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Воспитание самостоятельности // Воспитание школьников, - № 5, - 2008 г., С. 24 – 28. </w:t>
      </w:r>
    </w:p>
    <w:p w:rsidR="001C5AA4" w:rsidRPr="001C5AA4" w:rsidRDefault="001C5AA4" w:rsidP="001C5AA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Громова, Л.А. Нравственные аспекты исследовательской деятельности подростков/ Л.А. Громова// Справочник классного руководителя. – 2007. - №5. – С. 71 – 76. </w:t>
      </w:r>
    </w:p>
    <w:p w:rsidR="001C5AA4" w:rsidRPr="001C5AA4" w:rsidRDefault="001C5AA4" w:rsidP="001C5AA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Иванова, Т.А. Классный час для учащихся средних классов «Все мы разные»/ Т.А. Иванова, Е.В. Борисоглебская // Классный руководитель. - 2006. - №4. – С.92 – 96. </w:t>
      </w:r>
    </w:p>
    <w:p w:rsidR="001C5AA4" w:rsidRPr="001C5AA4" w:rsidRDefault="001C5AA4" w:rsidP="001C5AA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Котельникова, Ю. Тренинг «Мы вместе» // Воспитание школьников, - № 3, - 2008 г., С. 50 – 52. </w:t>
      </w:r>
    </w:p>
    <w:p w:rsidR="001C5AA4" w:rsidRPr="001C5AA4" w:rsidRDefault="001C5AA4" w:rsidP="001C5AA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Мелкова</w:t>
      </w:r>
      <w:proofErr w:type="spellEnd"/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Игра «Дом счастья» / Н. </w:t>
      </w:r>
      <w:proofErr w:type="spellStart"/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Мелкова</w:t>
      </w:r>
      <w:proofErr w:type="spellEnd"/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Воспитание школьников. – 2008. - №2. – С. 75 – 79. </w:t>
      </w:r>
    </w:p>
    <w:p w:rsidR="001C5AA4" w:rsidRPr="001C5AA4" w:rsidRDefault="001C5AA4" w:rsidP="001C5AA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Сабитова</w:t>
      </w:r>
      <w:proofErr w:type="spellEnd"/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Москвичи о семье и проблемах семейного воспитания (по результатам социологического исследования) // Воспитание школьников, - № 6, - 2008 г., С. 12 – 19. </w:t>
      </w:r>
    </w:p>
    <w:p w:rsidR="001C5AA4" w:rsidRPr="001C5AA4" w:rsidRDefault="001C5AA4" w:rsidP="001C5AA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Селиванов, В.С. Основы общей педагогики: теория и методика воспитания: учебное пособие для студентов высших учебных заведений / В.С. Селиванов, М.: Академия, 2007, 336 с. </w:t>
      </w:r>
    </w:p>
    <w:p w:rsidR="001C5AA4" w:rsidRPr="001C5AA4" w:rsidRDefault="001C5AA4" w:rsidP="001C5AA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Хромова</w:t>
      </w:r>
      <w:proofErr w:type="spellEnd"/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Н.Г. Культура семьи: учебное пособие/ Н.Г. </w:t>
      </w:r>
      <w:proofErr w:type="spellStart"/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Хромова</w:t>
      </w:r>
      <w:proofErr w:type="spellEnd"/>
      <w:r w:rsidRPr="001C5AA4">
        <w:rPr>
          <w:rFonts w:ascii="Times New Roman" w:eastAsia="Times New Roman" w:hAnsi="Times New Roman" w:cs="Times New Roman"/>
          <w:sz w:val="24"/>
          <w:szCs w:val="24"/>
          <w:lang w:eastAsia="ru-RU"/>
        </w:rPr>
        <w:t>, М.:-2009.-184 с.</w:t>
      </w:r>
    </w:p>
    <w:p w:rsidR="00650714" w:rsidRPr="00650714" w:rsidRDefault="00650714" w:rsidP="00650714">
      <w:pPr>
        <w:shd w:val="clear" w:color="auto" w:fill="81AEFF"/>
        <w:spacing w:line="285" w:lineRule="atLeast"/>
        <w:rPr>
          <w:rFonts w:ascii="Arial" w:eastAsia="Times New Roman" w:hAnsi="Arial" w:cs="Arial"/>
          <w:vanish/>
          <w:color w:val="FFFFFF"/>
          <w:sz w:val="19"/>
          <w:szCs w:val="19"/>
          <w:lang w:eastAsia="ru-RU"/>
        </w:rPr>
      </w:pPr>
      <w:r w:rsidRPr="00650714">
        <w:rPr>
          <w:rFonts w:ascii="Arial" w:eastAsia="Times New Roman" w:hAnsi="Arial" w:cs="Arial"/>
          <w:vanish/>
          <w:color w:val="FFFFFF"/>
          <w:sz w:val="19"/>
          <w:szCs w:val="19"/>
          <w:lang w:eastAsia="ru-RU"/>
        </w:rPr>
        <w:t>Пожалуйста, подождите</w:t>
      </w:r>
    </w:p>
    <w:p w:rsidR="00EC735E" w:rsidRDefault="00EC735E" w:rsidP="0092335F">
      <w:pPr>
        <w:pStyle w:val="a3"/>
      </w:pPr>
    </w:p>
    <w:sectPr w:rsidR="00EC735E" w:rsidSect="0077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1E46"/>
    <w:multiLevelType w:val="multilevel"/>
    <w:tmpl w:val="45DC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C0EC1"/>
    <w:multiLevelType w:val="multilevel"/>
    <w:tmpl w:val="51F6C1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B08F2"/>
    <w:multiLevelType w:val="multilevel"/>
    <w:tmpl w:val="D3D4E8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6711F"/>
    <w:multiLevelType w:val="multilevel"/>
    <w:tmpl w:val="DF38F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BA5FB3"/>
    <w:multiLevelType w:val="multilevel"/>
    <w:tmpl w:val="477A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420898"/>
    <w:multiLevelType w:val="multilevel"/>
    <w:tmpl w:val="9FB8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0429D1"/>
    <w:multiLevelType w:val="multilevel"/>
    <w:tmpl w:val="E67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6C448C"/>
    <w:multiLevelType w:val="multilevel"/>
    <w:tmpl w:val="DAF4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044FA8"/>
    <w:multiLevelType w:val="multilevel"/>
    <w:tmpl w:val="4FD2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BC7D62"/>
    <w:multiLevelType w:val="multilevel"/>
    <w:tmpl w:val="E8C6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4B1C73"/>
    <w:multiLevelType w:val="multilevel"/>
    <w:tmpl w:val="30DC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7E4BB7"/>
    <w:multiLevelType w:val="multilevel"/>
    <w:tmpl w:val="DEE6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E524E1"/>
    <w:multiLevelType w:val="multilevel"/>
    <w:tmpl w:val="E7843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BB48A9"/>
    <w:multiLevelType w:val="multilevel"/>
    <w:tmpl w:val="8D00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C6235E"/>
    <w:multiLevelType w:val="multilevel"/>
    <w:tmpl w:val="0EDE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3"/>
  </w:num>
  <w:num w:numId="5">
    <w:abstractNumId w:val="13"/>
  </w:num>
  <w:num w:numId="6">
    <w:abstractNumId w:val="2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9"/>
  </w:num>
  <w:num w:numId="12">
    <w:abstractNumId w:val="14"/>
  </w:num>
  <w:num w:numId="13">
    <w:abstractNumId w:val="5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279"/>
    <w:rsid w:val="00000448"/>
    <w:rsid w:val="00023929"/>
    <w:rsid w:val="00047E2F"/>
    <w:rsid w:val="00093BDF"/>
    <w:rsid w:val="000C483B"/>
    <w:rsid w:val="001411C5"/>
    <w:rsid w:val="00164E16"/>
    <w:rsid w:val="001C4F49"/>
    <w:rsid w:val="001C5AA4"/>
    <w:rsid w:val="001D0D3C"/>
    <w:rsid w:val="0027620A"/>
    <w:rsid w:val="002F6421"/>
    <w:rsid w:val="00341FC4"/>
    <w:rsid w:val="003B04A9"/>
    <w:rsid w:val="00425E48"/>
    <w:rsid w:val="00465F44"/>
    <w:rsid w:val="004A3399"/>
    <w:rsid w:val="004F3271"/>
    <w:rsid w:val="004F7DE8"/>
    <w:rsid w:val="005546E5"/>
    <w:rsid w:val="00650714"/>
    <w:rsid w:val="0067616A"/>
    <w:rsid w:val="006A2E99"/>
    <w:rsid w:val="006F7642"/>
    <w:rsid w:val="007676EC"/>
    <w:rsid w:val="00773C3E"/>
    <w:rsid w:val="007A6C45"/>
    <w:rsid w:val="007C0CBF"/>
    <w:rsid w:val="007C2290"/>
    <w:rsid w:val="007F33C3"/>
    <w:rsid w:val="00807CAA"/>
    <w:rsid w:val="00866529"/>
    <w:rsid w:val="008C5AAA"/>
    <w:rsid w:val="0092335F"/>
    <w:rsid w:val="009E7279"/>
    <w:rsid w:val="00A25479"/>
    <w:rsid w:val="00A31E44"/>
    <w:rsid w:val="00BE7635"/>
    <w:rsid w:val="00C81F59"/>
    <w:rsid w:val="00D06396"/>
    <w:rsid w:val="00D147AB"/>
    <w:rsid w:val="00D2766D"/>
    <w:rsid w:val="00D454AD"/>
    <w:rsid w:val="00DD52C4"/>
    <w:rsid w:val="00E35D52"/>
    <w:rsid w:val="00E65D86"/>
    <w:rsid w:val="00E91F00"/>
    <w:rsid w:val="00EB5E11"/>
    <w:rsid w:val="00EC735E"/>
    <w:rsid w:val="00ED6662"/>
    <w:rsid w:val="00F0047C"/>
    <w:rsid w:val="00F01D5C"/>
    <w:rsid w:val="00F34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35F"/>
    <w:pPr>
      <w:spacing w:after="0" w:line="240" w:lineRule="auto"/>
    </w:pPr>
  </w:style>
  <w:style w:type="character" w:styleId="a4">
    <w:name w:val="Strong"/>
    <w:basedOn w:val="a0"/>
    <w:uiPriority w:val="22"/>
    <w:qFormat/>
    <w:rsid w:val="006A2E99"/>
    <w:rPr>
      <w:b/>
      <w:bCs/>
    </w:rPr>
  </w:style>
  <w:style w:type="paragraph" w:styleId="a5">
    <w:name w:val="Normal (Web)"/>
    <w:basedOn w:val="a"/>
    <w:uiPriority w:val="99"/>
    <w:semiHidden/>
    <w:unhideWhenUsed/>
    <w:rsid w:val="006A2E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F3271"/>
    <w:pPr>
      <w:ind w:left="720"/>
      <w:contextualSpacing/>
    </w:pPr>
  </w:style>
  <w:style w:type="table" w:styleId="a7">
    <w:name w:val="Table Grid"/>
    <w:basedOn w:val="a1"/>
    <w:uiPriority w:val="59"/>
    <w:rsid w:val="00000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D0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35F"/>
    <w:pPr>
      <w:spacing w:after="0" w:line="240" w:lineRule="auto"/>
    </w:pPr>
  </w:style>
  <w:style w:type="character" w:styleId="a4">
    <w:name w:val="Strong"/>
    <w:basedOn w:val="a0"/>
    <w:uiPriority w:val="22"/>
    <w:qFormat/>
    <w:rsid w:val="006A2E99"/>
    <w:rPr>
      <w:b/>
      <w:bCs/>
    </w:rPr>
  </w:style>
  <w:style w:type="paragraph" w:styleId="a5">
    <w:name w:val="Normal (Web)"/>
    <w:basedOn w:val="a"/>
    <w:uiPriority w:val="99"/>
    <w:semiHidden/>
    <w:unhideWhenUsed/>
    <w:rsid w:val="006A2E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F3271"/>
    <w:pPr>
      <w:ind w:left="720"/>
      <w:contextualSpacing/>
    </w:pPr>
  </w:style>
  <w:style w:type="table" w:styleId="a7">
    <w:name w:val="Table Grid"/>
    <w:basedOn w:val="a1"/>
    <w:uiPriority w:val="59"/>
    <w:rsid w:val="00000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D0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7196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01271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65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0F156-0095-4D06-9F79-76D48322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26</Pages>
  <Words>5065</Words>
  <Characters>28872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2015-08-17T05:14:00Z</cp:lastPrinted>
  <dcterms:created xsi:type="dcterms:W3CDTF">2015-08-13T07:48:00Z</dcterms:created>
  <dcterms:modified xsi:type="dcterms:W3CDTF">2015-08-17T05:16:00Z</dcterms:modified>
</cp:coreProperties>
</file>