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0F" w:rsidRDefault="00D5070F" w:rsidP="0029785E"/>
    <w:p w:rsidR="006E739C" w:rsidRDefault="006E739C" w:rsidP="0029785E"/>
    <w:p w:rsidR="0029785E" w:rsidRPr="006E739C" w:rsidRDefault="0029785E" w:rsidP="0029785E">
      <w:pPr>
        <w:jc w:val="center"/>
        <w:rPr>
          <w:rFonts w:ascii="Times New Roman" w:hAnsi="Times New Roman" w:cs="Times New Roman"/>
        </w:rPr>
      </w:pPr>
      <w:r w:rsidRPr="006E739C">
        <w:rPr>
          <w:rFonts w:ascii="Times New Roman" w:hAnsi="Times New Roman" w:cs="Times New Roman"/>
        </w:rPr>
        <w:t>Частное образовательное учреждение</w:t>
      </w:r>
    </w:p>
    <w:p w:rsidR="0029785E" w:rsidRPr="006E739C" w:rsidRDefault="0029785E" w:rsidP="0029785E">
      <w:pPr>
        <w:jc w:val="center"/>
        <w:rPr>
          <w:rFonts w:ascii="Times New Roman" w:hAnsi="Times New Roman" w:cs="Times New Roman"/>
        </w:rPr>
      </w:pPr>
      <w:r w:rsidRPr="006E739C">
        <w:rPr>
          <w:rFonts w:ascii="Times New Roman" w:hAnsi="Times New Roman" w:cs="Times New Roman"/>
        </w:rPr>
        <w:t>«Православная гимназия преподобного Сергия Радонежского»</w:t>
      </w:r>
    </w:p>
    <w:p w:rsidR="0029785E" w:rsidRPr="006E739C" w:rsidRDefault="0029785E" w:rsidP="0029785E">
      <w:pPr>
        <w:jc w:val="center"/>
        <w:rPr>
          <w:rFonts w:ascii="Times New Roman" w:hAnsi="Times New Roman" w:cs="Times New Roman"/>
        </w:rPr>
      </w:pPr>
    </w:p>
    <w:tbl>
      <w:tblPr>
        <w:tblW w:w="10222" w:type="dxa"/>
        <w:tblLayout w:type="fixed"/>
        <w:tblLook w:val="0000" w:firstRow="0" w:lastRow="0" w:firstColumn="0" w:lastColumn="0" w:noHBand="0" w:noVBand="0"/>
      </w:tblPr>
      <w:tblGrid>
        <w:gridCol w:w="3385"/>
        <w:gridCol w:w="3385"/>
        <w:gridCol w:w="3452"/>
      </w:tblGrid>
      <w:tr w:rsidR="0029785E" w:rsidRPr="006E739C" w:rsidTr="008B7E96">
        <w:trPr>
          <w:trHeight w:val="2730"/>
        </w:trPr>
        <w:tc>
          <w:tcPr>
            <w:tcW w:w="3385" w:type="dxa"/>
            <w:shd w:val="clear" w:color="auto" w:fill="auto"/>
            <w:vAlign w:val="center"/>
          </w:tcPr>
          <w:p w:rsidR="0029785E" w:rsidRPr="006E739C" w:rsidRDefault="006E739C" w:rsidP="002978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39C">
              <w:rPr>
                <w:rFonts w:ascii="Times New Roman" w:hAnsi="Times New Roman" w:cs="Times New Roman"/>
              </w:rPr>
              <w:t>Рабочая программа</w:t>
            </w:r>
            <w:r w:rsidR="0029785E" w:rsidRPr="006E739C">
              <w:rPr>
                <w:rFonts w:ascii="Times New Roman" w:hAnsi="Times New Roman" w:cs="Times New Roman"/>
              </w:rPr>
              <w:t>, рассмотрена на заседании методического объединения</w:t>
            </w:r>
          </w:p>
          <w:p w:rsidR="0029785E" w:rsidRPr="006E739C" w:rsidRDefault="0029785E" w:rsidP="002978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785E" w:rsidRPr="006E739C" w:rsidRDefault="0029785E" w:rsidP="002978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785E" w:rsidRPr="006E739C" w:rsidRDefault="0029785E" w:rsidP="002978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39C">
              <w:rPr>
                <w:rFonts w:ascii="Times New Roman" w:hAnsi="Times New Roman" w:cs="Times New Roman"/>
              </w:rPr>
              <w:t>Протокол № _______от</w:t>
            </w:r>
          </w:p>
          <w:p w:rsidR="0029785E" w:rsidRPr="006E739C" w:rsidRDefault="0029785E" w:rsidP="002978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785E" w:rsidRPr="006E739C" w:rsidRDefault="0029785E" w:rsidP="002978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39C">
              <w:rPr>
                <w:rFonts w:ascii="Times New Roman" w:hAnsi="Times New Roman" w:cs="Times New Roman"/>
              </w:rPr>
              <w:t xml:space="preserve"> «__» </w:t>
            </w:r>
            <w:r w:rsidRPr="006E739C">
              <w:rPr>
                <w:rFonts w:ascii="Times New Roman" w:hAnsi="Times New Roman" w:cs="Times New Roman"/>
                <w:u w:val="single"/>
              </w:rPr>
              <w:t xml:space="preserve">                          </w:t>
            </w:r>
            <w:r w:rsidRPr="006E739C">
              <w:rPr>
                <w:rFonts w:ascii="Times New Roman" w:hAnsi="Times New Roman" w:cs="Times New Roman"/>
              </w:rPr>
              <w:t>2018г.</w:t>
            </w:r>
          </w:p>
          <w:p w:rsidR="0029785E" w:rsidRPr="006E739C" w:rsidRDefault="0029785E" w:rsidP="0029785E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29785E" w:rsidRPr="006E739C" w:rsidRDefault="0029785E" w:rsidP="002978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785E" w:rsidRPr="006E739C" w:rsidRDefault="0029785E" w:rsidP="002978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39C">
              <w:rPr>
                <w:rFonts w:ascii="Times New Roman" w:hAnsi="Times New Roman" w:cs="Times New Roman"/>
              </w:rPr>
              <w:t>«</w:t>
            </w:r>
            <w:r w:rsidRPr="006E739C">
              <w:rPr>
                <w:rFonts w:ascii="Times New Roman" w:hAnsi="Times New Roman" w:cs="Times New Roman"/>
                <w:b/>
              </w:rPr>
              <w:t>Согласовано</w:t>
            </w:r>
            <w:r w:rsidRPr="006E739C">
              <w:rPr>
                <w:rFonts w:ascii="Times New Roman" w:hAnsi="Times New Roman" w:cs="Times New Roman"/>
              </w:rPr>
              <w:t>»</w:t>
            </w:r>
          </w:p>
          <w:p w:rsidR="0029785E" w:rsidRPr="006E739C" w:rsidRDefault="0029785E" w:rsidP="002978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39C">
              <w:rPr>
                <w:rFonts w:ascii="Times New Roman" w:hAnsi="Times New Roman" w:cs="Times New Roman"/>
              </w:rPr>
              <w:t>_________________________</w:t>
            </w:r>
          </w:p>
          <w:p w:rsidR="0029785E" w:rsidRPr="006E739C" w:rsidRDefault="0029785E" w:rsidP="002978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739C">
              <w:rPr>
                <w:rFonts w:ascii="Times New Roman" w:hAnsi="Times New Roman" w:cs="Times New Roman"/>
              </w:rPr>
              <w:t>( подпись</w:t>
            </w:r>
            <w:proofErr w:type="gramEnd"/>
            <w:r w:rsidRPr="006E739C">
              <w:rPr>
                <w:rFonts w:ascii="Times New Roman" w:hAnsi="Times New Roman" w:cs="Times New Roman"/>
              </w:rPr>
              <w:t xml:space="preserve"> курирующего заместителя директора)</w:t>
            </w:r>
          </w:p>
          <w:p w:rsidR="0029785E" w:rsidRPr="006E739C" w:rsidRDefault="0029785E" w:rsidP="002978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9785E" w:rsidRPr="006E739C" w:rsidRDefault="0029785E" w:rsidP="0029785E">
            <w:pPr>
              <w:spacing w:after="0"/>
              <w:rPr>
                <w:rFonts w:ascii="Times New Roman" w:hAnsi="Times New Roman" w:cs="Times New Roman"/>
              </w:rPr>
            </w:pPr>
          </w:p>
          <w:p w:rsidR="0029785E" w:rsidRPr="006E739C" w:rsidRDefault="0029785E" w:rsidP="0029785E">
            <w:pPr>
              <w:spacing w:after="0"/>
              <w:rPr>
                <w:rFonts w:ascii="Times New Roman" w:hAnsi="Times New Roman" w:cs="Times New Roman"/>
              </w:rPr>
            </w:pPr>
          </w:p>
          <w:p w:rsidR="0029785E" w:rsidRPr="006E739C" w:rsidRDefault="0029785E" w:rsidP="002978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39C">
              <w:rPr>
                <w:rFonts w:ascii="Times New Roman" w:hAnsi="Times New Roman" w:cs="Times New Roman"/>
              </w:rPr>
              <w:t>«__»</w:t>
            </w:r>
            <w:r w:rsidRPr="006E739C">
              <w:rPr>
                <w:rFonts w:ascii="Times New Roman" w:hAnsi="Times New Roman" w:cs="Times New Roman"/>
                <w:u w:val="single"/>
              </w:rPr>
              <w:t xml:space="preserve">                         </w:t>
            </w:r>
            <w:r w:rsidRPr="006E739C">
              <w:rPr>
                <w:rFonts w:ascii="Times New Roman" w:hAnsi="Times New Roman" w:cs="Times New Roman"/>
              </w:rPr>
              <w:t>2018 г.</w:t>
            </w:r>
          </w:p>
          <w:p w:rsidR="0029785E" w:rsidRPr="006E739C" w:rsidRDefault="0029785E" w:rsidP="0029785E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29785E" w:rsidRPr="006E739C" w:rsidRDefault="0029785E" w:rsidP="0029785E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shd w:val="clear" w:color="auto" w:fill="auto"/>
          </w:tcPr>
          <w:p w:rsidR="0029785E" w:rsidRPr="006E739C" w:rsidRDefault="0029785E" w:rsidP="002978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9785E" w:rsidRPr="006E739C" w:rsidRDefault="0029785E" w:rsidP="002978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39C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29785E" w:rsidRPr="006E739C" w:rsidRDefault="0029785E" w:rsidP="002978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785E" w:rsidRPr="006E739C" w:rsidRDefault="0029785E" w:rsidP="002978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39C">
              <w:rPr>
                <w:rFonts w:ascii="Times New Roman" w:hAnsi="Times New Roman" w:cs="Times New Roman"/>
              </w:rPr>
              <w:t>приказом</w:t>
            </w:r>
          </w:p>
          <w:p w:rsidR="0029785E" w:rsidRPr="006E739C" w:rsidRDefault="0029785E" w:rsidP="002978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739C">
              <w:rPr>
                <w:rFonts w:ascii="Times New Roman" w:hAnsi="Times New Roman" w:cs="Times New Roman"/>
              </w:rPr>
              <w:t>директора  от</w:t>
            </w:r>
            <w:proofErr w:type="gramEnd"/>
          </w:p>
          <w:p w:rsidR="0029785E" w:rsidRPr="006E739C" w:rsidRDefault="0029785E" w:rsidP="002978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785E" w:rsidRPr="006E739C" w:rsidRDefault="0029785E" w:rsidP="002978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785E" w:rsidRPr="006E739C" w:rsidRDefault="0029785E" w:rsidP="002978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785E" w:rsidRPr="006E739C" w:rsidRDefault="0029785E" w:rsidP="002978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39C">
              <w:rPr>
                <w:rFonts w:ascii="Times New Roman" w:hAnsi="Times New Roman" w:cs="Times New Roman"/>
              </w:rPr>
              <w:t>«__»</w:t>
            </w:r>
            <w:r w:rsidR="006E739C"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 w:rsidRPr="006E739C">
              <w:rPr>
                <w:rFonts w:ascii="Times New Roman" w:hAnsi="Times New Roman" w:cs="Times New Roman"/>
              </w:rPr>
              <w:t>2018 г.</w:t>
            </w:r>
            <w:r w:rsidRPr="006E739C">
              <w:rPr>
                <w:rFonts w:ascii="Times New Roman" w:hAnsi="Times New Roman" w:cs="Times New Roman"/>
                <w:bCs/>
                <w:color w:val="000000"/>
              </w:rPr>
              <w:t xml:space="preserve">№_   </w:t>
            </w:r>
          </w:p>
          <w:p w:rsidR="0029785E" w:rsidRPr="006E739C" w:rsidRDefault="0029785E" w:rsidP="0029785E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29785E" w:rsidRPr="006E739C" w:rsidRDefault="0029785E" w:rsidP="0029785E">
            <w:pPr>
              <w:spacing w:after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785E" w:rsidRPr="006E739C" w:rsidRDefault="0029785E" w:rsidP="0029785E">
      <w:pPr>
        <w:rPr>
          <w:rFonts w:ascii="Times New Roman" w:hAnsi="Times New Roman" w:cs="Times New Roman"/>
        </w:rPr>
      </w:pPr>
    </w:p>
    <w:p w:rsidR="0029785E" w:rsidRPr="006E739C" w:rsidRDefault="0029785E" w:rsidP="0029785E">
      <w:pPr>
        <w:rPr>
          <w:rFonts w:ascii="Times New Roman" w:hAnsi="Times New Roman" w:cs="Times New Roman"/>
        </w:rPr>
      </w:pPr>
    </w:p>
    <w:p w:rsidR="0029785E" w:rsidRPr="006E739C" w:rsidRDefault="0029785E" w:rsidP="0029785E">
      <w:pPr>
        <w:jc w:val="center"/>
        <w:rPr>
          <w:rFonts w:ascii="Times New Roman" w:hAnsi="Times New Roman" w:cs="Times New Roman"/>
          <w:b/>
        </w:rPr>
      </w:pPr>
    </w:p>
    <w:p w:rsidR="0029785E" w:rsidRPr="006E739C" w:rsidRDefault="0029785E" w:rsidP="0029785E">
      <w:pPr>
        <w:jc w:val="center"/>
        <w:rPr>
          <w:rFonts w:ascii="Times New Roman" w:hAnsi="Times New Roman" w:cs="Times New Roman"/>
          <w:b/>
        </w:rPr>
      </w:pPr>
      <w:r w:rsidRPr="006E739C">
        <w:rPr>
          <w:rFonts w:ascii="Times New Roman" w:hAnsi="Times New Roman" w:cs="Times New Roman"/>
          <w:b/>
        </w:rPr>
        <w:t xml:space="preserve">Рабочая программа по </w:t>
      </w:r>
      <w:r w:rsidR="006E739C" w:rsidRPr="006E739C">
        <w:rPr>
          <w:rFonts w:ascii="Times New Roman" w:hAnsi="Times New Roman" w:cs="Times New Roman"/>
          <w:b/>
        </w:rPr>
        <w:t>внеурочной деятельности</w:t>
      </w:r>
    </w:p>
    <w:p w:rsidR="0029785E" w:rsidRDefault="0029785E" w:rsidP="0029785E">
      <w:pPr>
        <w:jc w:val="center"/>
        <w:rPr>
          <w:rFonts w:ascii="Times New Roman" w:hAnsi="Times New Roman" w:cs="Times New Roman"/>
          <w:b/>
        </w:rPr>
      </w:pPr>
    </w:p>
    <w:p w:rsidR="006E739C" w:rsidRPr="006E739C" w:rsidRDefault="006E739C" w:rsidP="0029785E">
      <w:pPr>
        <w:jc w:val="center"/>
        <w:rPr>
          <w:rFonts w:ascii="Times New Roman" w:hAnsi="Times New Roman" w:cs="Times New Roman"/>
          <w:b/>
        </w:rPr>
      </w:pPr>
    </w:p>
    <w:p w:rsidR="0029785E" w:rsidRPr="006E739C" w:rsidRDefault="0029785E" w:rsidP="0029785E">
      <w:pPr>
        <w:jc w:val="center"/>
        <w:rPr>
          <w:rFonts w:ascii="Times New Roman" w:hAnsi="Times New Roman" w:cs="Times New Roman"/>
          <w:b/>
        </w:rPr>
      </w:pPr>
      <w:r w:rsidRPr="006E739C">
        <w:rPr>
          <w:rFonts w:ascii="Times New Roman" w:hAnsi="Times New Roman" w:cs="Times New Roman"/>
          <w:b/>
        </w:rPr>
        <w:t>Кружок «</w:t>
      </w:r>
      <w:r w:rsidR="006626FB" w:rsidRPr="006E739C">
        <w:rPr>
          <w:rFonts w:ascii="Times New Roman" w:hAnsi="Times New Roman" w:cs="Times New Roman"/>
          <w:b/>
        </w:rPr>
        <w:t>ЛЕНТОЧКА - ИГОЛОЧКА</w:t>
      </w:r>
      <w:r w:rsidRPr="006E739C">
        <w:rPr>
          <w:rFonts w:ascii="Times New Roman" w:hAnsi="Times New Roman" w:cs="Times New Roman"/>
          <w:b/>
        </w:rPr>
        <w:t>»</w:t>
      </w:r>
    </w:p>
    <w:p w:rsidR="0029785E" w:rsidRPr="006E739C" w:rsidRDefault="0029785E" w:rsidP="0029785E">
      <w:pPr>
        <w:pBdr>
          <w:bottom w:val="single" w:sz="8" w:space="1" w:color="000000"/>
        </w:pBdr>
        <w:jc w:val="center"/>
        <w:rPr>
          <w:rFonts w:ascii="Times New Roman" w:hAnsi="Times New Roman" w:cs="Times New Roman"/>
        </w:rPr>
      </w:pPr>
    </w:p>
    <w:p w:rsidR="0029785E" w:rsidRPr="006E739C" w:rsidRDefault="0029785E" w:rsidP="0029785E">
      <w:pPr>
        <w:pBdr>
          <w:bottom w:val="single" w:sz="8" w:space="1" w:color="000000"/>
        </w:pBdr>
        <w:jc w:val="center"/>
        <w:rPr>
          <w:rFonts w:ascii="Times New Roman" w:hAnsi="Times New Roman" w:cs="Times New Roman"/>
        </w:rPr>
      </w:pPr>
    </w:p>
    <w:p w:rsidR="0029785E" w:rsidRPr="006E739C" w:rsidRDefault="00C164BB" w:rsidP="0029785E">
      <w:pPr>
        <w:pBdr>
          <w:bottom w:val="single" w:sz="8" w:space="1" w:color="000000"/>
        </w:pBdr>
        <w:jc w:val="center"/>
        <w:rPr>
          <w:rFonts w:ascii="Times New Roman" w:hAnsi="Times New Roman" w:cs="Times New Roman"/>
        </w:rPr>
      </w:pPr>
      <w:r w:rsidRPr="003F64ED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 часов</w:t>
      </w:r>
    </w:p>
    <w:p w:rsidR="0029785E" w:rsidRPr="006E739C" w:rsidRDefault="0029785E" w:rsidP="0029785E">
      <w:pPr>
        <w:jc w:val="center"/>
        <w:rPr>
          <w:rFonts w:ascii="Times New Roman" w:hAnsi="Times New Roman" w:cs="Times New Roman"/>
          <w:sz w:val="20"/>
          <w:szCs w:val="20"/>
        </w:rPr>
      </w:pPr>
      <w:r w:rsidRPr="006E739C">
        <w:rPr>
          <w:rFonts w:ascii="Times New Roman" w:hAnsi="Times New Roman" w:cs="Times New Roman"/>
          <w:sz w:val="20"/>
          <w:szCs w:val="20"/>
        </w:rPr>
        <w:t xml:space="preserve">(количество часов, отводимых </w:t>
      </w:r>
      <w:r w:rsidR="00C164BB" w:rsidRPr="006E739C">
        <w:rPr>
          <w:rFonts w:ascii="Times New Roman" w:hAnsi="Times New Roman" w:cs="Times New Roman"/>
          <w:sz w:val="20"/>
          <w:szCs w:val="20"/>
        </w:rPr>
        <w:t>на реализацию</w:t>
      </w:r>
      <w:r w:rsidRPr="006E739C">
        <w:rPr>
          <w:rFonts w:ascii="Times New Roman" w:hAnsi="Times New Roman" w:cs="Times New Roman"/>
          <w:sz w:val="20"/>
          <w:szCs w:val="20"/>
        </w:rPr>
        <w:t xml:space="preserve"> программы)</w:t>
      </w:r>
    </w:p>
    <w:p w:rsidR="0029785E" w:rsidRPr="006E739C" w:rsidRDefault="0029785E" w:rsidP="0029785E">
      <w:pPr>
        <w:pBdr>
          <w:bottom w:val="single" w:sz="8" w:space="1" w:color="000000"/>
        </w:pBdr>
        <w:rPr>
          <w:rFonts w:ascii="Times New Roman" w:hAnsi="Times New Roman" w:cs="Times New Roman"/>
        </w:rPr>
      </w:pPr>
    </w:p>
    <w:p w:rsidR="0029785E" w:rsidRPr="006E739C" w:rsidRDefault="0029785E" w:rsidP="006E739C">
      <w:pPr>
        <w:pBdr>
          <w:bottom w:val="single" w:sz="8" w:space="1" w:color="000000"/>
        </w:pBdr>
        <w:jc w:val="center"/>
        <w:rPr>
          <w:rFonts w:ascii="Times New Roman" w:hAnsi="Times New Roman" w:cs="Times New Roman"/>
        </w:rPr>
      </w:pPr>
      <w:r w:rsidRPr="006E739C">
        <w:rPr>
          <w:rFonts w:ascii="Times New Roman" w:hAnsi="Times New Roman" w:cs="Times New Roman"/>
        </w:rPr>
        <w:t>Храпкова Ольга Ярославовна, учитель начальных классов</w:t>
      </w:r>
    </w:p>
    <w:p w:rsidR="0029785E" w:rsidRPr="006E739C" w:rsidRDefault="0029785E" w:rsidP="0029785E">
      <w:pPr>
        <w:jc w:val="center"/>
        <w:rPr>
          <w:rFonts w:ascii="Times New Roman" w:hAnsi="Times New Roman" w:cs="Times New Roman"/>
          <w:sz w:val="20"/>
          <w:szCs w:val="20"/>
        </w:rPr>
      </w:pPr>
      <w:r w:rsidRPr="006E739C">
        <w:rPr>
          <w:rFonts w:ascii="Times New Roman" w:hAnsi="Times New Roman" w:cs="Times New Roman"/>
          <w:sz w:val="20"/>
          <w:szCs w:val="20"/>
        </w:rPr>
        <w:t>(Ф.И.О. учителя, составившего рабочую программу)</w:t>
      </w:r>
    </w:p>
    <w:p w:rsidR="0029785E" w:rsidRPr="006E739C" w:rsidRDefault="0029785E" w:rsidP="0029785E">
      <w:pPr>
        <w:rPr>
          <w:rFonts w:ascii="Times New Roman" w:hAnsi="Times New Roman" w:cs="Times New Roman"/>
        </w:rPr>
      </w:pPr>
    </w:p>
    <w:p w:rsidR="0029785E" w:rsidRPr="006E739C" w:rsidRDefault="0029785E" w:rsidP="00D5070F">
      <w:pPr>
        <w:jc w:val="center"/>
        <w:rPr>
          <w:rFonts w:ascii="Times New Roman" w:hAnsi="Times New Roman" w:cs="Times New Roman"/>
        </w:rPr>
      </w:pPr>
    </w:p>
    <w:p w:rsidR="0029785E" w:rsidRPr="006E739C" w:rsidRDefault="0029785E" w:rsidP="00D5070F">
      <w:pPr>
        <w:jc w:val="center"/>
        <w:rPr>
          <w:rFonts w:ascii="Times New Roman" w:hAnsi="Times New Roman" w:cs="Times New Roman"/>
        </w:rPr>
      </w:pPr>
    </w:p>
    <w:p w:rsidR="0029785E" w:rsidRPr="006E739C" w:rsidRDefault="0029785E" w:rsidP="00D5070F">
      <w:pPr>
        <w:jc w:val="center"/>
        <w:rPr>
          <w:rFonts w:ascii="Times New Roman" w:hAnsi="Times New Roman" w:cs="Times New Roman"/>
        </w:rPr>
      </w:pPr>
    </w:p>
    <w:p w:rsidR="0029785E" w:rsidRPr="006E739C" w:rsidRDefault="0029785E" w:rsidP="00D5070F">
      <w:pPr>
        <w:jc w:val="center"/>
        <w:rPr>
          <w:rFonts w:ascii="Times New Roman" w:hAnsi="Times New Roman" w:cs="Times New Roman"/>
        </w:rPr>
      </w:pPr>
    </w:p>
    <w:p w:rsidR="0029785E" w:rsidRPr="006E739C" w:rsidRDefault="0029785E" w:rsidP="00D5070F">
      <w:pPr>
        <w:jc w:val="center"/>
        <w:rPr>
          <w:rFonts w:ascii="Times New Roman" w:hAnsi="Times New Roman" w:cs="Times New Roman"/>
        </w:rPr>
      </w:pPr>
    </w:p>
    <w:p w:rsidR="0029785E" w:rsidRDefault="0029785E" w:rsidP="00D5070F">
      <w:pPr>
        <w:jc w:val="center"/>
      </w:pPr>
    </w:p>
    <w:p w:rsidR="00D5070F" w:rsidRPr="006E739C" w:rsidRDefault="006E739C" w:rsidP="00D5070F">
      <w:pPr>
        <w:jc w:val="center"/>
        <w:rPr>
          <w:rFonts w:ascii="Times New Roman" w:hAnsi="Times New Roman" w:cs="Times New Roman"/>
        </w:rPr>
      </w:pPr>
      <w:r w:rsidRPr="006E739C">
        <w:rPr>
          <w:rFonts w:ascii="Times New Roman" w:hAnsi="Times New Roman" w:cs="Times New Roman"/>
        </w:rPr>
        <w:t>Югорск 2018год</w:t>
      </w:r>
    </w:p>
    <w:p w:rsidR="00D5070F" w:rsidRDefault="00D5070F" w:rsidP="00D5070F">
      <w:pPr>
        <w:jc w:val="center"/>
      </w:pPr>
    </w:p>
    <w:p w:rsidR="00D5070F" w:rsidRDefault="00D5070F" w:rsidP="00D5070F">
      <w:pPr>
        <w:jc w:val="center"/>
      </w:pPr>
    </w:p>
    <w:p w:rsidR="00D5070F" w:rsidRDefault="00D5070F" w:rsidP="003F64E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579BF">
        <w:rPr>
          <w:rFonts w:ascii="Times New Roman" w:hAnsi="Times New Roman" w:cs="Times New Roman"/>
          <w:sz w:val="28"/>
        </w:rPr>
        <w:t>Пояснительная записка.</w:t>
      </w:r>
    </w:p>
    <w:p w:rsidR="00C05F9E" w:rsidRPr="0029785E" w:rsidRDefault="00C05F9E" w:rsidP="0029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85E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«Ленточка - иголочка» дает возможность </w:t>
      </w:r>
      <w:r w:rsidR="0029785E" w:rsidRPr="0029785E">
        <w:rPr>
          <w:rFonts w:ascii="Times New Roman" w:hAnsi="Times New Roman" w:cs="Times New Roman"/>
          <w:sz w:val="24"/>
          <w:szCs w:val="24"/>
        </w:rPr>
        <w:t>обучающимся</w:t>
      </w:r>
      <w:r w:rsidRPr="0029785E">
        <w:rPr>
          <w:rFonts w:ascii="Times New Roman" w:hAnsi="Times New Roman" w:cs="Times New Roman"/>
          <w:sz w:val="24"/>
          <w:szCs w:val="24"/>
        </w:rPr>
        <w:t xml:space="preserve"> использовать внеурочное время с пользой для себя, раскрывать и развивать свои возможности и способности.</w:t>
      </w:r>
    </w:p>
    <w:p w:rsidR="00C05F9E" w:rsidRPr="0029785E" w:rsidRDefault="00C05F9E" w:rsidP="0029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85E">
        <w:rPr>
          <w:rFonts w:ascii="Times New Roman" w:hAnsi="Times New Roman" w:cs="Times New Roman"/>
          <w:sz w:val="24"/>
          <w:szCs w:val="24"/>
        </w:rPr>
        <w:t>Работа с атласной лентой привлекает детей своим результатом. Изделие, созданное руками самого ребенка, приобретает для него особую ценность, с ним оказывается, связаны глубокие личные переживания, через такую работу ребенок познает не только окружающий мир, но и в известной мере самого себя, свою индивидуальность. Кроме того, изготавливая изделия в различных техниках декоративно-прикладного творчества, с использованием атласной ленты приобретает те трудовые навыки, которые необходимы и для успешной учебы в школе, и будут полезны в обыденной жизни, в семье, а также приобщается к истокам и традициям разных народов.</w:t>
      </w:r>
    </w:p>
    <w:p w:rsidR="00C05F9E" w:rsidRPr="0029785E" w:rsidRDefault="00C05F9E" w:rsidP="002978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785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программа внеурочной деятельности ориентирована на становление таких личностных характеристик выпускника как: трудолюбивый и усидчивый, умеющий </w:t>
      </w:r>
      <w:r w:rsidR="002C3F96" w:rsidRPr="0029785E">
        <w:rPr>
          <w:rFonts w:ascii="Times New Roman" w:hAnsi="Times New Roman" w:cs="Times New Roman"/>
          <w:sz w:val="24"/>
          <w:szCs w:val="24"/>
        </w:rPr>
        <w:t>доводить начатое</w:t>
      </w:r>
      <w:r w:rsidRPr="0029785E">
        <w:rPr>
          <w:rFonts w:ascii="Times New Roman" w:hAnsi="Times New Roman" w:cs="Times New Roman"/>
          <w:sz w:val="24"/>
          <w:szCs w:val="24"/>
        </w:rPr>
        <w:t xml:space="preserve"> дело до конца; любознательный, активно и заинтересованно познающий мир; доброжелательный, умеющий слушать и слышать собеседника, обосновывать свою позицию, высказывать свое мнение.</w:t>
      </w:r>
    </w:p>
    <w:p w:rsidR="00D5070F" w:rsidRPr="0029785E" w:rsidRDefault="00D5070F" w:rsidP="002978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t>Кружковая работа «</w:t>
      </w:r>
      <w:r w:rsidR="009A5110" w:rsidRPr="0029785E">
        <w:rPr>
          <w:rFonts w:ascii="Times New Roman" w:hAnsi="Times New Roman" w:cs="Times New Roman"/>
          <w:sz w:val="24"/>
        </w:rPr>
        <w:t xml:space="preserve">Ленточка – </w:t>
      </w:r>
      <w:r w:rsidR="00C05F9E" w:rsidRPr="0029785E">
        <w:rPr>
          <w:rFonts w:ascii="Times New Roman" w:hAnsi="Times New Roman" w:cs="Times New Roman"/>
          <w:sz w:val="24"/>
        </w:rPr>
        <w:t xml:space="preserve">иголочка» чрезвычайно </w:t>
      </w:r>
      <w:r w:rsidRPr="0029785E">
        <w:rPr>
          <w:rFonts w:ascii="Times New Roman" w:hAnsi="Times New Roman" w:cs="Times New Roman"/>
          <w:sz w:val="24"/>
        </w:rPr>
        <w:t>актуальна, так как дает возможность реа</w:t>
      </w:r>
      <w:r w:rsidR="00C05F9E" w:rsidRPr="0029785E">
        <w:rPr>
          <w:rFonts w:ascii="Times New Roman" w:hAnsi="Times New Roman" w:cs="Times New Roman"/>
          <w:sz w:val="24"/>
        </w:rPr>
        <w:t xml:space="preserve">лизации творческих способностей </w:t>
      </w:r>
      <w:r w:rsidRPr="0029785E">
        <w:rPr>
          <w:rFonts w:ascii="Times New Roman" w:hAnsi="Times New Roman" w:cs="Times New Roman"/>
          <w:sz w:val="24"/>
        </w:rPr>
        <w:t>учащихся, развития познава</w:t>
      </w:r>
      <w:r w:rsidR="00C05F9E" w:rsidRPr="0029785E">
        <w:rPr>
          <w:rFonts w:ascii="Times New Roman" w:hAnsi="Times New Roman" w:cs="Times New Roman"/>
          <w:sz w:val="24"/>
        </w:rPr>
        <w:t xml:space="preserve">тельного интереса, формирования </w:t>
      </w:r>
      <w:r w:rsidRPr="0029785E">
        <w:rPr>
          <w:rFonts w:ascii="Times New Roman" w:hAnsi="Times New Roman" w:cs="Times New Roman"/>
          <w:sz w:val="24"/>
        </w:rPr>
        <w:t xml:space="preserve">интеллектуальных качеств. В ходе </w:t>
      </w:r>
      <w:r w:rsidR="00C05F9E" w:rsidRPr="0029785E">
        <w:rPr>
          <w:rFonts w:ascii="Times New Roman" w:hAnsi="Times New Roman" w:cs="Times New Roman"/>
          <w:sz w:val="24"/>
        </w:rPr>
        <w:t xml:space="preserve">изучения этой техники, учащиеся </w:t>
      </w:r>
      <w:r w:rsidRPr="0029785E">
        <w:rPr>
          <w:rFonts w:ascii="Times New Roman" w:hAnsi="Times New Roman" w:cs="Times New Roman"/>
          <w:sz w:val="24"/>
        </w:rPr>
        <w:t>научатся работать руками, находить нов</w:t>
      </w:r>
      <w:r w:rsidR="00C05F9E" w:rsidRPr="0029785E">
        <w:rPr>
          <w:rFonts w:ascii="Times New Roman" w:hAnsi="Times New Roman" w:cs="Times New Roman"/>
          <w:sz w:val="24"/>
        </w:rPr>
        <w:t xml:space="preserve">ые варианты оформления изделий, </w:t>
      </w:r>
      <w:r w:rsidRPr="0029785E">
        <w:rPr>
          <w:rFonts w:ascii="Times New Roman" w:hAnsi="Times New Roman" w:cs="Times New Roman"/>
          <w:sz w:val="24"/>
        </w:rPr>
        <w:t>воплощать свои творческие способности.</w:t>
      </w:r>
    </w:p>
    <w:p w:rsidR="00D5070F" w:rsidRPr="0029785E" w:rsidRDefault="00D5070F" w:rsidP="002978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t>История появления атласных лент уходит своими корнями в древний Рим.</w:t>
      </w:r>
      <w:r w:rsidR="0029785E" w:rsidRPr="0029785E">
        <w:rPr>
          <w:rFonts w:ascii="Times New Roman" w:hAnsi="Times New Roman" w:cs="Times New Roman"/>
          <w:sz w:val="24"/>
        </w:rPr>
        <w:t xml:space="preserve"> </w:t>
      </w:r>
      <w:r w:rsidRPr="0029785E">
        <w:rPr>
          <w:rFonts w:ascii="Times New Roman" w:hAnsi="Times New Roman" w:cs="Times New Roman"/>
          <w:sz w:val="24"/>
        </w:rPr>
        <w:t>Со временем, применение лент расширялось,</w:t>
      </w:r>
      <w:r w:rsidR="0029785E" w:rsidRPr="0029785E">
        <w:rPr>
          <w:rFonts w:ascii="Times New Roman" w:hAnsi="Times New Roman" w:cs="Times New Roman"/>
          <w:sz w:val="24"/>
        </w:rPr>
        <w:t xml:space="preserve"> и в 15 веке во Франции вышивка </w:t>
      </w:r>
      <w:r w:rsidRPr="0029785E">
        <w:rPr>
          <w:rFonts w:ascii="Times New Roman" w:hAnsi="Times New Roman" w:cs="Times New Roman"/>
          <w:sz w:val="24"/>
        </w:rPr>
        <w:t>атласными лентами стало любимым хобби Людовика 15. Наряды, как и любые</w:t>
      </w:r>
      <w:r w:rsidR="0029785E" w:rsidRPr="0029785E">
        <w:rPr>
          <w:rFonts w:ascii="Times New Roman" w:hAnsi="Times New Roman" w:cs="Times New Roman"/>
          <w:sz w:val="24"/>
        </w:rPr>
        <w:t xml:space="preserve"> </w:t>
      </w:r>
      <w:r w:rsidRPr="0029785E">
        <w:rPr>
          <w:rFonts w:ascii="Times New Roman" w:hAnsi="Times New Roman" w:cs="Times New Roman"/>
          <w:sz w:val="24"/>
        </w:rPr>
        <w:t>другие изделия, украшенные вышивко</w:t>
      </w:r>
      <w:r w:rsidR="0029785E" w:rsidRPr="0029785E">
        <w:rPr>
          <w:rFonts w:ascii="Times New Roman" w:hAnsi="Times New Roman" w:cs="Times New Roman"/>
          <w:sz w:val="24"/>
        </w:rPr>
        <w:t xml:space="preserve">й атласными лентами, становятся </w:t>
      </w:r>
      <w:r w:rsidRPr="0029785E">
        <w:rPr>
          <w:rFonts w:ascii="Times New Roman" w:hAnsi="Times New Roman" w:cs="Times New Roman"/>
          <w:sz w:val="24"/>
        </w:rPr>
        <w:t>неповторимыми нарядными предметам</w:t>
      </w:r>
      <w:r w:rsidR="0029785E" w:rsidRPr="0029785E">
        <w:rPr>
          <w:rFonts w:ascii="Times New Roman" w:hAnsi="Times New Roman" w:cs="Times New Roman"/>
          <w:sz w:val="24"/>
        </w:rPr>
        <w:t xml:space="preserve">и. В настоящее время вышивка не </w:t>
      </w:r>
      <w:r w:rsidRPr="0029785E">
        <w:rPr>
          <w:rFonts w:ascii="Times New Roman" w:hAnsi="Times New Roman" w:cs="Times New Roman"/>
          <w:sz w:val="24"/>
        </w:rPr>
        <w:t>потеряла ореола роскоши, но стала гораздо</w:t>
      </w:r>
      <w:r w:rsidR="0029785E" w:rsidRPr="0029785E">
        <w:rPr>
          <w:rFonts w:ascii="Times New Roman" w:hAnsi="Times New Roman" w:cs="Times New Roman"/>
          <w:sz w:val="24"/>
        </w:rPr>
        <w:t xml:space="preserve"> доступнее. Достаточно атласных </w:t>
      </w:r>
      <w:r w:rsidRPr="0029785E">
        <w:rPr>
          <w:rFonts w:ascii="Times New Roman" w:hAnsi="Times New Roman" w:cs="Times New Roman"/>
          <w:sz w:val="24"/>
        </w:rPr>
        <w:t>лент, иглы, умелых рук и немного фантазии дл</w:t>
      </w:r>
      <w:r w:rsidR="00C05F9E" w:rsidRPr="0029785E">
        <w:rPr>
          <w:rFonts w:ascii="Times New Roman" w:hAnsi="Times New Roman" w:cs="Times New Roman"/>
          <w:sz w:val="24"/>
        </w:rPr>
        <w:t xml:space="preserve">я создания потрясающего рисунка </w:t>
      </w:r>
      <w:r w:rsidRPr="0029785E">
        <w:rPr>
          <w:rFonts w:ascii="Times New Roman" w:hAnsi="Times New Roman" w:cs="Times New Roman"/>
          <w:sz w:val="24"/>
        </w:rPr>
        <w:t>на одежде или предмете интерьера.</w:t>
      </w:r>
    </w:p>
    <w:p w:rsidR="0029785E" w:rsidRDefault="0029785E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9785E" w:rsidRDefault="0029785E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9785E" w:rsidRDefault="0029785E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9785E" w:rsidRDefault="0029785E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lastRenderedPageBreak/>
        <w:t>Цели и задачи: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t>Цель – освоение технологии вышивки атласными лентами, развитие творческих способностей в процессе воплощения своих идей.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t>Задачи: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t>Образовательные: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sym w:font="Symbol" w:char="F0B7"/>
      </w:r>
      <w:r w:rsidRPr="0029785E">
        <w:rPr>
          <w:rFonts w:ascii="Times New Roman" w:hAnsi="Times New Roman" w:cs="Times New Roman"/>
          <w:sz w:val="24"/>
        </w:rPr>
        <w:t xml:space="preserve"> познакомить с историей и развитием вышивки атласными лентами;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sym w:font="Symbol" w:char="F0B7"/>
      </w:r>
      <w:r w:rsidRPr="0029785E">
        <w:rPr>
          <w:rFonts w:ascii="Times New Roman" w:hAnsi="Times New Roman" w:cs="Times New Roman"/>
          <w:sz w:val="24"/>
        </w:rPr>
        <w:t xml:space="preserve"> обучать правильному подбору инструментов и приспособлений;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sym w:font="Symbol" w:char="F0B7"/>
      </w:r>
      <w:r w:rsidRPr="0029785E">
        <w:rPr>
          <w:rFonts w:ascii="Times New Roman" w:hAnsi="Times New Roman" w:cs="Times New Roman"/>
          <w:sz w:val="24"/>
        </w:rPr>
        <w:t xml:space="preserve"> расширять знания в области </w:t>
      </w:r>
      <w:proofErr w:type="spellStart"/>
      <w:r w:rsidRPr="0029785E">
        <w:rPr>
          <w:rFonts w:ascii="Times New Roman" w:hAnsi="Times New Roman" w:cs="Times New Roman"/>
          <w:sz w:val="24"/>
        </w:rPr>
        <w:t>цветоведения</w:t>
      </w:r>
      <w:proofErr w:type="spellEnd"/>
      <w:r w:rsidRPr="0029785E">
        <w:rPr>
          <w:rFonts w:ascii="Times New Roman" w:hAnsi="Times New Roman" w:cs="Times New Roman"/>
          <w:sz w:val="24"/>
        </w:rPr>
        <w:t>;</w:t>
      </w:r>
    </w:p>
    <w:p w:rsidR="00B579B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sym w:font="Symbol" w:char="F0B7"/>
      </w:r>
      <w:r w:rsidRPr="0029785E">
        <w:rPr>
          <w:rFonts w:ascii="Times New Roman" w:hAnsi="Times New Roman" w:cs="Times New Roman"/>
          <w:sz w:val="24"/>
        </w:rPr>
        <w:t xml:space="preserve"> четко, выполнять основные техники вышивания;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t>Воспитательные: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sym w:font="Symbol" w:char="F0B7"/>
      </w:r>
      <w:r w:rsidRPr="0029785E">
        <w:rPr>
          <w:rFonts w:ascii="Times New Roman" w:hAnsi="Times New Roman" w:cs="Times New Roman"/>
          <w:sz w:val="24"/>
        </w:rPr>
        <w:t xml:space="preserve"> прививать интерес к культурам разных стран, эстетическое отношение к действительности;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sym w:font="Symbol" w:char="F0B7"/>
      </w:r>
      <w:r w:rsidRPr="0029785E">
        <w:rPr>
          <w:rFonts w:ascii="Times New Roman" w:hAnsi="Times New Roman" w:cs="Times New Roman"/>
          <w:sz w:val="24"/>
        </w:rPr>
        <w:t xml:space="preserve"> воспитывать трудолюбие, аккуратность, усидчивость, терпение, умение довести начатое дело до конца, взаимопомощь при выполнении работы, экономичное отношение к используемым материалам;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sym w:font="Symbol" w:char="F0B7"/>
      </w:r>
      <w:r w:rsidRPr="0029785E">
        <w:rPr>
          <w:rFonts w:ascii="Times New Roman" w:hAnsi="Times New Roman" w:cs="Times New Roman"/>
          <w:sz w:val="24"/>
        </w:rPr>
        <w:t xml:space="preserve"> формирование ответственности при выполнении самостоятельных работ.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sym w:font="Symbol" w:char="F0B7"/>
      </w:r>
      <w:r w:rsidRPr="0029785E">
        <w:rPr>
          <w:rFonts w:ascii="Times New Roman" w:hAnsi="Times New Roman" w:cs="Times New Roman"/>
          <w:sz w:val="24"/>
        </w:rPr>
        <w:t xml:space="preserve"> </w:t>
      </w:r>
      <w:r w:rsidR="0029785E" w:rsidRPr="0029785E">
        <w:rPr>
          <w:rFonts w:ascii="Times New Roman" w:hAnsi="Times New Roman" w:cs="Times New Roman"/>
          <w:sz w:val="24"/>
        </w:rPr>
        <w:t>формирование</w:t>
      </w:r>
      <w:r w:rsidRPr="0029785E">
        <w:rPr>
          <w:rFonts w:ascii="Times New Roman" w:hAnsi="Times New Roman" w:cs="Times New Roman"/>
          <w:sz w:val="24"/>
        </w:rPr>
        <w:t xml:space="preserve"> основы культуры труда.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t>Развивающие: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sym w:font="Symbol" w:char="F0B7"/>
      </w:r>
      <w:r w:rsidRPr="0029785E">
        <w:rPr>
          <w:rFonts w:ascii="Times New Roman" w:hAnsi="Times New Roman" w:cs="Times New Roman"/>
          <w:sz w:val="24"/>
        </w:rPr>
        <w:t xml:space="preserve"> развивать образное мышление;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sym w:font="Symbol" w:char="F0B7"/>
      </w:r>
      <w:r w:rsidRPr="0029785E">
        <w:rPr>
          <w:rFonts w:ascii="Times New Roman" w:hAnsi="Times New Roman" w:cs="Times New Roman"/>
          <w:sz w:val="24"/>
        </w:rPr>
        <w:t xml:space="preserve"> развивать внимание;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sym w:font="Symbol" w:char="F0B7"/>
      </w:r>
      <w:r w:rsidRPr="0029785E">
        <w:rPr>
          <w:rFonts w:ascii="Times New Roman" w:hAnsi="Times New Roman" w:cs="Times New Roman"/>
          <w:sz w:val="24"/>
        </w:rPr>
        <w:t xml:space="preserve"> развивать моторные навыки;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sym w:font="Symbol" w:char="F0B7"/>
      </w:r>
      <w:r w:rsidRPr="0029785E">
        <w:rPr>
          <w:rFonts w:ascii="Times New Roman" w:hAnsi="Times New Roman" w:cs="Times New Roman"/>
          <w:sz w:val="24"/>
        </w:rPr>
        <w:t xml:space="preserve"> развивать творческие способности;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sym w:font="Symbol" w:char="F0B7"/>
      </w:r>
      <w:r w:rsidRPr="0029785E">
        <w:rPr>
          <w:rFonts w:ascii="Times New Roman" w:hAnsi="Times New Roman" w:cs="Times New Roman"/>
          <w:sz w:val="24"/>
        </w:rPr>
        <w:t xml:space="preserve"> развивать фантазию;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sym w:font="Symbol" w:char="F0B7"/>
      </w:r>
      <w:r w:rsidRPr="0029785E">
        <w:rPr>
          <w:rFonts w:ascii="Times New Roman" w:hAnsi="Times New Roman" w:cs="Times New Roman"/>
          <w:sz w:val="24"/>
        </w:rPr>
        <w:t xml:space="preserve"> развивать эстетический и художественный вкус.</w:t>
      </w:r>
    </w:p>
    <w:p w:rsidR="00D5070F" w:rsidRPr="0029785E" w:rsidRDefault="00D5070F" w:rsidP="002978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785E">
        <w:rPr>
          <w:rFonts w:ascii="Times New Roman" w:hAnsi="Times New Roman" w:cs="Times New Roman"/>
          <w:sz w:val="24"/>
        </w:rPr>
        <w:t>Данная программа способствует становлению творческой личности, воспитывает умение работать руками, видеть результат. При изучении данного вида техники рекомендуется использование нескольких типов уроков: урок – лекция, урок – практикум, комбинированный урок.</w:t>
      </w:r>
    </w:p>
    <w:p w:rsidR="00BA11D4" w:rsidRDefault="00BA11D4" w:rsidP="00C05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85E" w:rsidRDefault="0029785E" w:rsidP="00C05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85E" w:rsidRDefault="0029785E" w:rsidP="00C05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85E" w:rsidRDefault="0029785E" w:rsidP="00C05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F9E" w:rsidRDefault="00C05F9E" w:rsidP="00C05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5C7">
        <w:rPr>
          <w:rFonts w:ascii="Times New Roman" w:hAnsi="Times New Roman" w:cs="Times New Roman"/>
          <w:b/>
          <w:sz w:val="24"/>
          <w:szCs w:val="24"/>
        </w:rPr>
        <w:t xml:space="preserve"> Организация образовательного процесса</w:t>
      </w:r>
    </w:p>
    <w:p w:rsidR="0029785E" w:rsidRDefault="0029785E" w:rsidP="00C05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F9E" w:rsidRPr="005D15C7" w:rsidRDefault="00C05F9E" w:rsidP="00297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5C7">
        <w:rPr>
          <w:rFonts w:ascii="Times New Roman" w:hAnsi="Times New Roman" w:cs="Times New Roman"/>
          <w:sz w:val="24"/>
          <w:szCs w:val="24"/>
        </w:rPr>
        <w:tab/>
        <w:t>Программа предназ</w:t>
      </w:r>
      <w:r>
        <w:rPr>
          <w:rFonts w:ascii="Times New Roman" w:hAnsi="Times New Roman" w:cs="Times New Roman"/>
          <w:sz w:val="24"/>
          <w:szCs w:val="24"/>
        </w:rPr>
        <w:t xml:space="preserve">начена для работы с учащимися 1 – 4 </w:t>
      </w:r>
      <w:r w:rsidRPr="005D15C7">
        <w:rPr>
          <w:rFonts w:ascii="Times New Roman" w:hAnsi="Times New Roman" w:cs="Times New Roman"/>
          <w:sz w:val="24"/>
          <w:szCs w:val="24"/>
        </w:rPr>
        <w:t xml:space="preserve">классов. </w:t>
      </w:r>
    </w:p>
    <w:p w:rsidR="00C05F9E" w:rsidRPr="005D15C7" w:rsidRDefault="00C05F9E" w:rsidP="0029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5C7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1 год.  </w:t>
      </w:r>
    </w:p>
    <w:p w:rsidR="00C05F9E" w:rsidRPr="005D15C7" w:rsidRDefault="00C05F9E" w:rsidP="002978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5C7">
        <w:rPr>
          <w:rFonts w:ascii="Times New Roman" w:hAnsi="Times New Roman" w:cs="Times New Roman"/>
          <w:sz w:val="24"/>
          <w:szCs w:val="24"/>
        </w:rPr>
        <w:tab/>
        <w:t>Нормативный часовой объем программы представлен в следующей таблице.</w:t>
      </w:r>
    </w:p>
    <w:p w:rsidR="00C05F9E" w:rsidRPr="005D15C7" w:rsidRDefault="00C05F9E" w:rsidP="00C05F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2014"/>
        <w:gridCol w:w="2126"/>
        <w:gridCol w:w="1843"/>
        <w:gridCol w:w="1134"/>
        <w:gridCol w:w="1105"/>
      </w:tblGrid>
      <w:tr w:rsidR="00C05F9E" w:rsidRPr="005D15C7" w:rsidTr="002C3F96">
        <w:trPr>
          <w:trHeight w:val="63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9E" w:rsidRPr="005D15C7" w:rsidRDefault="00C05F9E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C7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9E" w:rsidRPr="005D15C7" w:rsidRDefault="00C05F9E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C7">
              <w:rPr>
                <w:rFonts w:ascii="Times New Roman" w:hAnsi="Times New Roman" w:cs="Times New Roman"/>
                <w:sz w:val="24"/>
                <w:szCs w:val="24"/>
              </w:rPr>
              <w:t>Наполняемость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9E" w:rsidRPr="005D15C7" w:rsidRDefault="00C05F9E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C7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9E" w:rsidRPr="005D15C7" w:rsidRDefault="00C05F9E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C7">
              <w:rPr>
                <w:rFonts w:ascii="Times New Roman" w:hAnsi="Times New Roman" w:cs="Times New Roman"/>
                <w:sz w:val="24"/>
                <w:szCs w:val="24"/>
              </w:rPr>
              <w:t>Периодичность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9E" w:rsidRPr="005D15C7" w:rsidRDefault="00C05F9E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C7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9E" w:rsidRPr="005D15C7" w:rsidRDefault="00C05F9E" w:rsidP="00181E81">
            <w:pPr>
              <w:spacing w:after="0"/>
              <w:jc w:val="center"/>
              <w:rPr>
                <w:sz w:val="24"/>
                <w:szCs w:val="24"/>
              </w:rPr>
            </w:pPr>
            <w:r w:rsidRPr="005D15C7"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</w:tr>
      <w:tr w:rsidR="00C05F9E" w:rsidRPr="00BA11D4" w:rsidTr="002C3F96">
        <w:trPr>
          <w:trHeight w:val="40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9E" w:rsidRPr="005D15C7" w:rsidRDefault="00C05F9E" w:rsidP="00181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5C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9E" w:rsidRPr="005D15C7" w:rsidRDefault="00C05F9E" w:rsidP="00181E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Pr="005D15C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9E" w:rsidRPr="005D15C7" w:rsidRDefault="00BA11D4" w:rsidP="00181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F9E" w:rsidRPr="005D15C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9E" w:rsidRPr="005D15C7" w:rsidRDefault="00C05F9E" w:rsidP="00181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5C7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9E" w:rsidRPr="005D15C7" w:rsidRDefault="00BA11D4" w:rsidP="00181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F9E" w:rsidRPr="005D15C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9E" w:rsidRPr="002C3F96" w:rsidRDefault="0029785E" w:rsidP="0029785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05F9E" w:rsidRPr="002C3F9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D5070F" w:rsidRPr="00C05F9E" w:rsidRDefault="00D5070F" w:rsidP="00D5070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5070F" w:rsidRPr="00C05F9E" w:rsidRDefault="00D5070F" w:rsidP="00D5070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5070F" w:rsidRPr="00C05F9E" w:rsidRDefault="00D5070F" w:rsidP="00D5070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5070F" w:rsidRDefault="00D5070F" w:rsidP="00D5070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9785E" w:rsidRDefault="0029785E" w:rsidP="00D5070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9785E" w:rsidRPr="00C05F9E" w:rsidRDefault="0029785E" w:rsidP="00D5070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5070F" w:rsidRPr="00C05F9E" w:rsidRDefault="00D5070F" w:rsidP="00D5070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5070F" w:rsidRPr="00C05F9E" w:rsidRDefault="00D5070F" w:rsidP="00D5070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5070F" w:rsidRPr="00C05F9E" w:rsidRDefault="00D5070F" w:rsidP="00D5070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5070F" w:rsidRPr="00C05F9E" w:rsidRDefault="00D5070F" w:rsidP="00D5070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5070F" w:rsidRDefault="00D5070F" w:rsidP="00D5070F">
      <w:pPr>
        <w:spacing w:line="360" w:lineRule="auto"/>
        <w:jc w:val="both"/>
        <w:rPr>
          <w:sz w:val="28"/>
        </w:rPr>
      </w:pPr>
    </w:p>
    <w:p w:rsidR="00D5070F" w:rsidRDefault="00D5070F" w:rsidP="00D5070F">
      <w:pPr>
        <w:spacing w:line="360" w:lineRule="auto"/>
        <w:jc w:val="both"/>
        <w:rPr>
          <w:sz w:val="28"/>
        </w:rPr>
      </w:pPr>
    </w:p>
    <w:p w:rsidR="00D5070F" w:rsidRDefault="00D5070F" w:rsidP="00D5070F">
      <w:pPr>
        <w:spacing w:line="360" w:lineRule="auto"/>
        <w:jc w:val="both"/>
        <w:rPr>
          <w:sz w:val="28"/>
        </w:rPr>
      </w:pPr>
    </w:p>
    <w:p w:rsidR="006E739C" w:rsidRDefault="006E739C" w:rsidP="00D5070F">
      <w:pPr>
        <w:spacing w:line="360" w:lineRule="auto"/>
        <w:jc w:val="both"/>
        <w:rPr>
          <w:sz w:val="28"/>
        </w:rPr>
      </w:pPr>
    </w:p>
    <w:p w:rsidR="00D5070F" w:rsidRDefault="00D5070F" w:rsidP="00D5070F">
      <w:pPr>
        <w:spacing w:line="360" w:lineRule="auto"/>
        <w:jc w:val="both"/>
        <w:rPr>
          <w:sz w:val="28"/>
        </w:rPr>
      </w:pPr>
    </w:p>
    <w:p w:rsidR="00C164BB" w:rsidRDefault="00C164BB" w:rsidP="00D5070F">
      <w:pPr>
        <w:spacing w:line="360" w:lineRule="auto"/>
        <w:jc w:val="both"/>
        <w:rPr>
          <w:sz w:val="28"/>
        </w:rPr>
      </w:pPr>
    </w:p>
    <w:p w:rsidR="00987BAE" w:rsidRDefault="00987BAE" w:rsidP="00987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464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987BAE" w:rsidRPr="005E1464" w:rsidRDefault="00987BAE" w:rsidP="00987B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50"/>
        <w:gridCol w:w="6662"/>
        <w:gridCol w:w="992"/>
        <w:gridCol w:w="994"/>
        <w:gridCol w:w="851"/>
      </w:tblGrid>
      <w:tr w:rsidR="000F2F62" w:rsidRPr="005E1464" w:rsidTr="007E37BB">
        <w:trPr>
          <w:trHeight w:val="5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5E1464" w:rsidRDefault="000F2F62" w:rsidP="0018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5E1464" w:rsidRDefault="000F2F62" w:rsidP="0018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Default="000F2F62" w:rsidP="0018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0F2F62" w:rsidRPr="005E1464" w:rsidRDefault="000F2F62" w:rsidP="0018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6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Default="00EF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F2F62" w:rsidRPr="005E1464" w:rsidRDefault="000F2F62" w:rsidP="0018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5E1464" w:rsidRDefault="00EF6CAB" w:rsidP="000F2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F2F62" w:rsidRPr="00E84379" w:rsidTr="007E37BB">
        <w:trPr>
          <w:trHeight w:val="12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2F62" w:rsidRPr="00E84379" w:rsidRDefault="000F2F62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F2F62" w:rsidRPr="00E84379" w:rsidRDefault="000F2F62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79">
              <w:rPr>
                <w:rFonts w:ascii="Times New Roman" w:hAnsi="Times New Roman" w:cs="Times New Roman"/>
                <w:sz w:val="24"/>
                <w:szCs w:val="24"/>
              </w:rPr>
              <w:t>Вводное занятие. «Путешествие в мир атласной ленты»</w:t>
            </w:r>
          </w:p>
          <w:p w:rsidR="000F2F62" w:rsidRPr="00E84379" w:rsidRDefault="004945E8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="000F2F62" w:rsidRPr="00181E81">
              <w:rPr>
                <w:rFonts w:ascii="Times New Roman" w:hAnsi="Times New Roman" w:cs="Times New Roman"/>
                <w:sz w:val="24"/>
                <w:szCs w:val="24"/>
              </w:rPr>
              <w:t>Гармония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Влияние цвета на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5B2F" w:rsidRDefault="000F2F62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2F62" w:rsidRPr="00B95B2F" w:rsidRDefault="000F2F62" w:rsidP="00B95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F2F62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0F2F62" w:rsidRDefault="004945E8" w:rsidP="000F2F62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F62" w:rsidRPr="000F2F62">
              <w:rPr>
                <w:rFonts w:ascii="Times New Roman" w:hAnsi="Times New Roman" w:cs="Times New Roman"/>
                <w:sz w:val="24"/>
                <w:szCs w:val="24"/>
              </w:rPr>
              <w:t xml:space="preserve"> Виды лент, оборудование и приспособления. Организация рабочего места, техника безопасности. </w:t>
            </w:r>
          </w:p>
          <w:p w:rsidR="000F2F62" w:rsidRPr="00E84379" w:rsidRDefault="004945E8" w:rsidP="004945E8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т</w:t>
            </w:r>
            <w:r w:rsidR="000F2F62">
              <w:rPr>
                <w:rFonts w:ascii="Times New Roman" w:hAnsi="Times New Roman" w:cs="Times New Roman"/>
                <w:sz w:val="24"/>
                <w:szCs w:val="24"/>
              </w:rPr>
              <w:t xml:space="preserve">ехника </w:t>
            </w:r>
            <w:r w:rsidR="000F2F62" w:rsidRPr="000F2F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лоского узла, прямого стежка.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Default="000F2F62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Default="000F2F62" w:rsidP="000F2F62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62">
              <w:rPr>
                <w:rFonts w:ascii="Times New Roman" w:hAnsi="Times New Roman" w:cs="Times New Roman"/>
                <w:sz w:val="24"/>
                <w:szCs w:val="24"/>
              </w:rPr>
              <w:t>Организация рабочег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места, техника безопасности. </w:t>
            </w:r>
          </w:p>
          <w:p w:rsidR="000F2F62" w:rsidRPr="000F2F62" w:rsidRDefault="000F2F62" w:rsidP="005D356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F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561">
              <w:rPr>
                <w:rFonts w:ascii="Times New Roman" w:hAnsi="Times New Roman" w:cs="Times New Roman"/>
                <w:sz w:val="24"/>
                <w:szCs w:val="24"/>
              </w:rPr>
              <w:t>Строение цветка ромашка.</w:t>
            </w:r>
            <w:r w:rsidR="005D3561" w:rsidRPr="005D3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«Техника </w:t>
            </w:r>
            <w:r w:rsidRPr="000F2F62">
              <w:rPr>
                <w:rFonts w:ascii="Times New Roman" w:hAnsi="Times New Roman" w:cs="Times New Roman"/>
                <w:sz w:val="24"/>
                <w:szCs w:val="24"/>
              </w:rPr>
              <w:t xml:space="preserve">вышивки </w:t>
            </w:r>
            <w:r w:rsidR="005D3561">
              <w:rPr>
                <w:rFonts w:ascii="Times New Roman" w:hAnsi="Times New Roman" w:cs="Times New Roman"/>
                <w:sz w:val="24"/>
                <w:szCs w:val="24"/>
              </w:rPr>
              <w:t>ромашки</w:t>
            </w:r>
            <w:proofErr w:type="gramStart"/>
            <w:r w:rsidRPr="000F2F62">
              <w:rPr>
                <w:rFonts w:ascii="Times New Roman" w:hAnsi="Times New Roman" w:cs="Times New Roman"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Default="000F2F62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Default="006348F7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EF6CAB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EF6CAB" w:rsidP="0068267E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C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F2F62" w:rsidRPr="00E8437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68267E">
              <w:rPr>
                <w:rFonts w:ascii="Times New Roman" w:hAnsi="Times New Roman" w:cs="Times New Roman"/>
                <w:sz w:val="24"/>
                <w:szCs w:val="24"/>
              </w:rPr>
              <w:t>«Закрепление техники вышивки ромашки»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5D3561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5D3561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EF6CAB" w:rsidP="0068267E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C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F2F62" w:rsidRPr="00E8437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68267E" w:rsidRPr="0068267E">
              <w:rPr>
                <w:rFonts w:ascii="Times New Roman" w:hAnsi="Times New Roman" w:cs="Times New Roman"/>
                <w:sz w:val="24"/>
                <w:szCs w:val="24"/>
              </w:rPr>
              <w:t>Строение цветка незабудка «Техника вышивки незабудки</w:t>
            </w:r>
            <w:proofErr w:type="gramStart"/>
            <w:r w:rsidR="0068267E" w:rsidRPr="0068267E">
              <w:rPr>
                <w:rFonts w:ascii="Times New Roman" w:hAnsi="Times New Roman" w:cs="Times New Roman"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5D3561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5D3561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EF6CAB" w:rsidP="005D356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C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F2F62" w:rsidRPr="00E8437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68267E">
              <w:rPr>
                <w:rFonts w:ascii="Times New Roman" w:hAnsi="Times New Roman" w:cs="Times New Roman"/>
                <w:sz w:val="24"/>
                <w:szCs w:val="24"/>
              </w:rPr>
              <w:t>«Закрепление техники вышивки незабудки»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5D3561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5D3561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Default="00EF6CAB" w:rsidP="0068267E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C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F2F62" w:rsidRPr="00E8437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C5035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цветка роза. Техника вышивки розочки. </w:t>
            </w:r>
          </w:p>
          <w:p w:rsidR="0068267E" w:rsidRPr="00E84379" w:rsidRDefault="0068267E" w:rsidP="0068267E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8267E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5D3561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67E" w:rsidRDefault="00EF6CAB" w:rsidP="0018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CAB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</w:t>
            </w:r>
          </w:p>
          <w:p w:rsidR="0068267E" w:rsidRPr="00E84379" w:rsidRDefault="0068267E" w:rsidP="000703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26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703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техники </w:t>
            </w:r>
            <w:r w:rsidR="0007032D">
              <w:rPr>
                <w:rFonts w:ascii="Times New Roman" w:hAnsi="Times New Roman" w:cs="Times New Roman"/>
                <w:sz w:val="24"/>
                <w:szCs w:val="24"/>
              </w:rPr>
              <w:t xml:space="preserve">вышивки </w:t>
            </w:r>
            <w:r w:rsidR="00C50351">
              <w:rPr>
                <w:rFonts w:ascii="Times New Roman" w:hAnsi="Times New Roman" w:cs="Times New Roman"/>
                <w:sz w:val="24"/>
                <w:szCs w:val="24"/>
              </w:rPr>
              <w:t xml:space="preserve">розочки.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8267E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5D3561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Default="0068267E" w:rsidP="0018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267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</w:t>
            </w:r>
          </w:p>
          <w:p w:rsidR="0068267E" w:rsidRPr="00E84379" w:rsidRDefault="0007032D" w:rsidP="000703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</w:t>
            </w:r>
            <w:r w:rsidR="0068267E" w:rsidRPr="0068267E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 w:rsidR="006348F7">
              <w:rPr>
                <w:rFonts w:ascii="Times New Roman" w:hAnsi="Times New Roman" w:cs="Times New Roman"/>
                <w:sz w:val="24"/>
                <w:szCs w:val="24"/>
              </w:rPr>
              <w:t xml:space="preserve">эскиза для </w:t>
            </w:r>
            <w:r w:rsidR="0068267E" w:rsidRPr="0068267E">
              <w:rPr>
                <w:rFonts w:ascii="Times New Roman" w:hAnsi="Times New Roman" w:cs="Times New Roman"/>
                <w:sz w:val="24"/>
                <w:szCs w:val="24"/>
              </w:rPr>
              <w:t>панно «Незабудки</w:t>
            </w:r>
            <w:r w:rsidR="006348F7">
              <w:rPr>
                <w:rFonts w:ascii="Times New Roman" w:hAnsi="Times New Roman" w:cs="Times New Roman"/>
                <w:sz w:val="24"/>
                <w:szCs w:val="24"/>
              </w:rPr>
              <w:t xml:space="preserve"> и ромашки»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6348F7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Default="0068267E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7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</w:t>
            </w:r>
          </w:p>
          <w:p w:rsidR="006348F7" w:rsidRPr="00E84379" w:rsidRDefault="006348F7" w:rsidP="006348F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8F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шивка </w:t>
            </w:r>
            <w:r w:rsidRPr="006348F7">
              <w:rPr>
                <w:rFonts w:ascii="Times New Roman" w:hAnsi="Times New Roman" w:cs="Times New Roman"/>
                <w:sz w:val="24"/>
                <w:szCs w:val="24"/>
              </w:rPr>
              <w:t>панно «Незабудки и ромашки»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6348F7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67E" w:rsidRDefault="0068267E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7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</w:t>
            </w:r>
          </w:p>
          <w:p w:rsidR="000F2F62" w:rsidRPr="00E84379" w:rsidRDefault="000F2F62" w:rsidP="006348F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7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6348F7" w:rsidRPr="006348F7">
              <w:rPr>
                <w:rFonts w:ascii="Times New Roman" w:hAnsi="Times New Roman" w:cs="Times New Roman"/>
                <w:sz w:val="24"/>
                <w:szCs w:val="24"/>
              </w:rPr>
              <w:t>«Вышивка панно «Незабудки и ромашки»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4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6348F7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F7" w:rsidRDefault="0068267E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7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</w:t>
            </w:r>
          </w:p>
          <w:p w:rsidR="000F2F62" w:rsidRPr="00E84379" w:rsidRDefault="001C0FAC" w:rsidP="001C0FAC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знакомство с техникой</w:t>
            </w:r>
            <w:r w:rsidR="006348F7">
              <w:rPr>
                <w:rFonts w:ascii="Times New Roman" w:hAnsi="Times New Roman" w:cs="Times New Roman"/>
                <w:sz w:val="24"/>
                <w:szCs w:val="24"/>
              </w:rPr>
              <w:t xml:space="preserve"> вышивки французского узелка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27D6F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67E" w:rsidRDefault="0068267E" w:rsidP="0018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267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</w:t>
            </w:r>
          </w:p>
          <w:p w:rsidR="000F2F62" w:rsidRPr="00E84379" w:rsidRDefault="000D56A9" w:rsidP="00027D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работа: </w:t>
            </w:r>
            <w:r w:rsidR="00027D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348F7">
              <w:rPr>
                <w:rFonts w:ascii="Times New Roman" w:hAnsi="Times New Roman" w:cs="Times New Roman"/>
                <w:sz w:val="24"/>
                <w:szCs w:val="24"/>
              </w:rPr>
              <w:t>акрепление техники</w:t>
            </w:r>
            <w:r w:rsidR="00027D6F">
              <w:rPr>
                <w:rFonts w:ascii="Times New Roman" w:hAnsi="Times New Roman" w:cs="Times New Roman"/>
                <w:sz w:val="24"/>
                <w:szCs w:val="24"/>
              </w:rPr>
              <w:t xml:space="preserve"> вышивки французского узелка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F2F62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6A9" w:rsidRPr="000D56A9" w:rsidRDefault="000D56A9" w:rsidP="000D56A9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6A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эскиза с веточками.</w:t>
            </w:r>
          </w:p>
          <w:p w:rsidR="000D56A9" w:rsidRDefault="00027D6F" w:rsidP="000D56A9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</w:t>
            </w:r>
            <w:r w:rsidR="000D56A9">
              <w:rPr>
                <w:rFonts w:ascii="Times New Roman" w:hAnsi="Times New Roman" w:cs="Times New Roman"/>
                <w:sz w:val="24"/>
                <w:szCs w:val="24"/>
              </w:rPr>
              <w:t>ышивка панно с веточками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французского узелка.</w:t>
            </w:r>
          </w:p>
          <w:p w:rsidR="000F2F62" w:rsidRPr="00E84379" w:rsidRDefault="000F2F62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284F73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6348F7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27D6F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D56A9" w:rsidP="000D56A9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6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</w:t>
            </w:r>
            <w:r w:rsidRPr="000D56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«Вышивка панно с веточками из французского узелка»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284F73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284F73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27D6F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D56A9" w:rsidP="00181E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56A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«Вышивка панно с веточками из французского узелка»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B95B2F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284F73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27D6F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D56A9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6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эскиза вышивки для рождественского мешочка.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B95B2F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284F73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FD361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27D6F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D56A9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6A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разработка эскиза вышивки для рождественско</w:t>
            </w:r>
            <w:r w:rsidR="00B95B2F">
              <w:rPr>
                <w:rFonts w:ascii="Times New Roman" w:hAnsi="Times New Roman" w:cs="Times New Roman"/>
                <w:sz w:val="24"/>
                <w:szCs w:val="24"/>
              </w:rPr>
              <w:t xml:space="preserve">го мешочка.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95B2F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284F73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B95B2F" w:rsidP="00B95B2F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B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вышивка </w:t>
            </w:r>
            <w:r w:rsidRPr="00B95B2F">
              <w:rPr>
                <w:rFonts w:ascii="Times New Roman" w:hAnsi="Times New Roman" w:cs="Times New Roman"/>
                <w:sz w:val="24"/>
                <w:szCs w:val="24"/>
              </w:rPr>
              <w:t>для рождественско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мешочка.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95B2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284F73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B95B2F" w:rsidP="00B95B2F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B2F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408">
              <w:rPr>
                <w:rFonts w:ascii="Times New Roman" w:hAnsi="Times New Roman" w:cs="Times New Roman"/>
                <w:sz w:val="24"/>
                <w:szCs w:val="24"/>
              </w:rPr>
              <w:t xml:space="preserve">вышивка </w:t>
            </w:r>
            <w:r w:rsidR="00C37408" w:rsidRPr="00B95B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рождественского мешочка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95B2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284F73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C50351" w:rsidP="00C5035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3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трилистник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50351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284F73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C50351" w:rsidP="00C5035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3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</w:t>
            </w:r>
            <w:r w:rsidRPr="00C50351">
              <w:rPr>
                <w:rFonts w:ascii="Times New Roman" w:hAnsi="Times New Roman" w:cs="Times New Roman"/>
                <w:sz w:val="24"/>
                <w:szCs w:val="24"/>
              </w:rPr>
              <w:t xml:space="preserve"> трилистник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50351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284F73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C50351" w:rsidRDefault="00C50351" w:rsidP="003B695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35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рабочего места, техника безопасности. Практическая работа: </w:t>
            </w:r>
            <w:r w:rsidR="003B695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разработка эскиза панно из знакомых элементов.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50351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284F73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C50351" w:rsidP="003B69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03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Практическая работа: </w:t>
            </w:r>
            <w:r w:rsidR="003B695D">
              <w:rPr>
                <w:rFonts w:ascii="Times New Roman" w:hAnsi="Times New Roman" w:cs="Times New Roman"/>
                <w:sz w:val="24"/>
                <w:szCs w:val="24"/>
              </w:rPr>
              <w:t>вышивка панно</w:t>
            </w:r>
            <w:r w:rsidRPr="00C50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50351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284F73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027D6F" w:rsidP="003B695D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F2F62" w:rsidRPr="00E8437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3B695D">
              <w:rPr>
                <w:rFonts w:ascii="Times New Roman" w:hAnsi="Times New Roman" w:cs="Times New Roman"/>
                <w:sz w:val="24"/>
                <w:szCs w:val="24"/>
              </w:rPr>
              <w:t>вышивка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Default="00027D6F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</w:t>
            </w:r>
          </w:p>
          <w:p w:rsidR="003B695D" w:rsidRPr="00E84379" w:rsidRDefault="003B695D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9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вышивка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4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Default="00027D6F" w:rsidP="003B695D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</w:t>
            </w:r>
          </w:p>
          <w:p w:rsidR="003B695D" w:rsidRDefault="003B695D" w:rsidP="003B695D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9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вышивка панно.</w:t>
            </w:r>
          </w:p>
          <w:p w:rsidR="003B695D" w:rsidRPr="00E84379" w:rsidRDefault="003B695D" w:rsidP="003B695D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95D" w:rsidRDefault="00027D6F" w:rsidP="003B695D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</w:t>
            </w:r>
          </w:p>
          <w:p w:rsidR="002C3F96" w:rsidRPr="002C3F96" w:rsidRDefault="003B695D" w:rsidP="003B695D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9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вышивка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4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Default="00027D6F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3B69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="001C0FA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техникой перекрученного </w:t>
            </w:r>
          </w:p>
          <w:p w:rsidR="000F2F62" w:rsidRPr="00E84379" w:rsidRDefault="001C0FAC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вытянутого стежка.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D88" w:rsidRPr="00FC6D88" w:rsidRDefault="00027D6F" w:rsidP="00FC6D88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F2F62" w:rsidRPr="00E8437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FC6D88">
              <w:rPr>
                <w:rFonts w:ascii="Times New Roman" w:hAnsi="Times New Roman" w:cs="Times New Roman"/>
                <w:sz w:val="24"/>
                <w:szCs w:val="24"/>
              </w:rPr>
              <w:t>закрепление техники</w:t>
            </w:r>
            <w:r w:rsidR="00FC6D88" w:rsidRPr="00FC6D88">
              <w:rPr>
                <w:rFonts w:ascii="Times New Roman" w:hAnsi="Times New Roman" w:cs="Times New Roman"/>
                <w:sz w:val="24"/>
                <w:szCs w:val="24"/>
              </w:rPr>
              <w:t xml:space="preserve"> перекрученного </w:t>
            </w:r>
          </w:p>
          <w:p w:rsidR="000F2F62" w:rsidRPr="00E84379" w:rsidRDefault="00FC6D88" w:rsidP="00FC6D88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вытянутого стежка, для стебельков цветов.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Default="00027D6F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рабоче</w:t>
            </w:r>
            <w:r w:rsidR="00FC6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места, техника безопасности.</w:t>
            </w:r>
          </w:p>
          <w:p w:rsidR="00FC6D88" w:rsidRPr="00E84379" w:rsidRDefault="00FC6D88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знакомство с техникой вышивки бутона полураскрытого.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Default="00447249" w:rsidP="00FC6D8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места, техника безопасности. </w:t>
            </w:r>
          </w:p>
          <w:p w:rsidR="00FC6D88" w:rsidRPr="00E84379" w:rsidRDefault="00FC6D88" w:rsidP="00FC6D88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закрепление техники</w:t>
            </w:r>
            <w:r w:rsidRPr="00FC6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вышивки бутона полураскрытого.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Default="00447249" w:rsidP="00FC6D88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места, техника безопасности. </w:t>
            </w:r>
          </w:p>
          <w:p w:rsidR="00FC6D88" w:rsidRPr="00E84379" w:rsidRDefault="00FC6D88" w:rsidP="00FC6D88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знакомство с техникой вышивки раскрытого бутона (тюльпан).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5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47249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9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49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закрепление вышивки раскрытого бутона (тюльпан).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4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47249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945E8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F2F62" w:rsidRPr="0049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  <w:r w:rsidR="004945E8" w:rsidRPr="004945E8">
              <w:rPr>
                <w:rFonts w:ascii="Times New Roman" w:hAnsi="Times New Roman" w:cs="Times New Roman"/>
              </w:rPr>
              <w:t xml:space="preserve"> знакомство с техникой вышивки цветка</w:t>
            </w:r>
            <w:r w:rsidR="004945E8" w:rsidRPr="0049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="004945E8" w:rsidRPr="0049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присборенной</w:t>
            </w:r>
            <w:proofErr w:type="spellEnd"/>
            <w:r w:rsidR="004945E8" w:rsidRPr="0049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47249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рабочего места, техника безопасности.</w:t>
            </w:r>
          </w:p>
          <w:p w:rsidR="004945E8" w:rsidRPr="00E84379" w:rsidRDefault="004945E8" w:rsidP="004945E8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EF404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r w:rsidR="00EF4045" w:rsidRPr="004945E8">
              <w:rPr>
                <w:rFonts w:ascii="Times New Roman" w:hAnsi="Times New Roman" w:cs="Times New Roman"/>
                <w:sz w:val="24"/>
                <w:szCs w:val="24"/>
              </w:rPr>
              <w:t>вышивки</w:t>
            </w:r>
            <w:r w:rsidRPr="004945E8">
              <w:rPr>
                <w:rFonts w:ascii="Times New Roman" w:hAnsi="Times New Roman" w:cs="Times New Roman"/>
                <w:sz w:val="24"/>
                <w:szCs w:val="24"/>
              </w:rPr>
              <w:t xml:space="preserve"> цветка из </w:t>
            </w:r>
            <w:proofErr w:type="spellStart"/>
            <w:r w:rsidRPr="004945E8">
              <w:rPr>
                <w:rFonts w:ascii="Times New Roman" w:hAnsi="Times New Roman" w:cs="Times New Roman"/>
                <w:sz w:val="24"/>
                <w:szCs w:val="24"/>
              </w:rPr>
              <w:t>присборенной</w:t>
            </w:r>
            <w:proofErr w:type="spellEnd"/>
            <w:r w:rsidRPr="004945E8">
              <w:rPr>
                <w:rFonts w:ascii="Times New Roman" w:hAnsi="Times New Roman" w:cs="Times New Roman"/>
                <w:sz w:val="24"/>
                <w:szCs w:val="24"/>
              </w:rPr>
              <w:t xml:space="preserve"> ленты.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47249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945E8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F2F62" w:rsidRPr="00E84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</w:t>
            </w:r>
            <w:r w:rsidR="0049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техникой вышивки роза из скрученной ленты.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47249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945E8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</w:t>
            </w:r>
            <w:r w:rsidR="000F2F62" w:rsidRPr="00E84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техники вышивки розы из скрученной ленты.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4724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945E8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F2F62" w:rsidRPr="00E84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</w:t>
            </w:r>
            <w:r w:rsidR="00304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</w:t>
            </w:r>
            <w:r w:rsidR="006D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с техникой вышивки стебельков и листьев для цветка роза. </w:t>
            </w:r>
            <w:r w:rsidR="00494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эскиза из</w:t>
            </w:r>
            <w:r w:rsidR="008D5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различных изученных техник.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47249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6D7AB5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F2F62" w:rsidRPr="00E84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="006D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закрепление </w:t>
            </w:r>
            <w:r w:rsidR="002C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вышивки стебелька и листа цветка розы.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47249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2C3F96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F2F62" w:rsidRPr="00E84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="000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C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3F96" w:rsidRPr="002C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эскиза из различных изученных техник.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47249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8D5DCA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F2F62" w:rsidRPr="00E84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</w:t>
            </w:r>
            <w:r w:rsidR="008D5DCA" w:rsidRPr="008D5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разработанных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47249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8D5DCA" w:rsidP="00FC6D88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DC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вышивка разработанных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447249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8D5DCA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DC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вышивка разработанных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8D5DCA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DC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вышивка разработанных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8D5DCA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DC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вышивка разработанных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3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8D5DCA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DC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вышивка разработанных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3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8D5DCA" w:rsidP="008D5DCA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DC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вышивка разработанных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3B695D" w:rsidP="00121989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F2F62" w:rsidRPr="00E84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</w:t>
            </w:r>
            <w:r w:rsidR="00121989" w:rsidRPr="00121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разработанных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F62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F62" w:rsidRPr="00121989" w:rsidRDefault="004549D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рабочего места, техника безопасности. Практическая работа: вышивка разработанных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BA11D4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F62" w:rsidRPr="00E84379" w:rsidRDefault="000F2F62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6F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549D9" w:rsidP="004549D9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вышивка разработанных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6F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549D9" w:rsidP="004549D9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вышивка разработанных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6F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549D9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вышивка разработанных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6F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549D9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подготовка к выставке.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6F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549D9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подготовка к выставке.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6F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549D9" w:rsidP="00181E81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подготовка к выставке.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6F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549D9" w:rsidP="007E37BB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9D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техника безопасности. Практическая работа: подготовка к выставке.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6F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3B695D" w:rsidRDefault="003B695D" w:rsidP="008D5DCA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27D6F" w:rsidRPr="00E84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</w:t>
            </w:r>
            <w:r w:rsidR="007E3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выставке.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6F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3B695D" w:rsidP="004549D9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7E3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</w:t>
            </w:r>
            <w:r w:rsidR="0045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6F" w:rsidRPr="00E84379" w:rsidTr="007E37BB">
        <w:trPr>
          <w:trHeight w:val="2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E84379" w:rsidRDefault="00447249" w:rsidP="00181E8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6F" w:rsidRPr="007E37BB" w:rsidRDefault="003B695D" w:rsidP="004549D9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места, техника безопасности. </w:t>
            </w:r>
            <w:r w:rsidR="00027D6F" w:rsidRPr="00E84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</w:t>
            </w:r>
            <w:r w:rsidR="0045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своих работ на выставке.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CE5BA2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181E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7D6F" w:rsidRPr="00E84379" w:rsidRDefault="00027D6F" w:rsidP="000F2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BAE" w:rsidRDefault="00987BAE" w:rsidP="00987BAE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7BAE" w:rsidSect="002978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00B2"/>
    <w:multiLevelType w:val="hybridMultilevel"/>
    <w:tmpl w:val="0546B262"/>
    <w:lvl w:ilvl="0" w:tplc="FE7A20A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96766"/>
    <w:multiLevelType w:val="hybridMultilevel"/>
    <w:tmpl w:val="1DE6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F8"/>
    <w:rsid w:val="00027D6F"/>
    <w:rsid w:val="0007032D"/>
    <w:rsid w:val="000D56A9"/>
    <w:rsid w:val="000F24EF"/>
    <w:rsid w:val="000F2F62"/>
    <w:rsid w:val="00121989"/>
    <w:rsid w:val="00133EEC"/>
    <w:rsid w:val="00181E81"/>
    <w:rsid w:val="001C0FAC"/>
    <w:rsid w:val="00284F73"/>
    <w:rsid w:val="0029785E"/>
    <w:rsid w:val="002C3F96"/>
    <w:rsid w:val="00304619"/>
    <w:rsid w:val="003B695D"/>
    <w:rsid w:val="003F64ED"/>
    <w:rsid w:val="00447249"/>
    <w:rsid w:val="00454461"/>
    <w:rsid w:val="004549D9"/>
    <w:rsid w:val="004945E8"/>
    <w:rsid w:val="005D3561"/>
    <w:rsid w:val="006348F7"/>
    <w:rsid w:val="006626FB"/>
    <w:rsid w:val="0068267E"/>
    <w:rsid w:val="006D7AB5"/>
    <w:rsid w:val="006E739C"/>
    <w:rsid w:val="007E37BB"/>
    <w:rsid w:val="008D5DCA"/>
    <w:rsid w:val="00987BAE"/>
    <w:rsid w:val="009A5110"/>
    <w:rsid w:val="009E087A"/>
    <w:rsid w:val="00B579BF"/>
    <w:rsid w:val="00B95B2F"/>
    <w:rsid w:val="00BA11D4"/>
    <w:rsid w:val="00C05F9E"/>
    <w:rsid w:val="00C164BB"/>
    <w:rsid w:val="00C164E0"/>
    <w:rsid w:val="00C37408"/>
    <w:rsid w:val="00C50351"/>
    <w:rsid w:val="00CE5BA2"/>
    <w:rsid w:val="00D5070F"/>
    <w:rsid w:val="00E625F8"/>
    <w:rsid w:val="00EF4045"/>
    <w:rsid w:val="00EF6CAB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D35BB-9477-43E5-B25E-092854BA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5F9E"/>
    <w:pPr>
      <w:ind w:left="720"/>
      <w:contextualSpacing/>
    </w:pPr>
  </w:style>
  <w:style w:type="paragraph" w:customStyle="1" w:styleId="a4">
    <w:name w:val="Содержимое таблицы"/>
    <w:basedOn w:val="a"/>
    <w:rsid w:val="00987BA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E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8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2018-12-27T07:34:00Z</cp:lastPrinted>
  <dcterms:created xsi:type="dcterms:W3CDTF">2018-09-17T18:18:00Z</dcterms:created>
  <dcterms:modified xsi:type="dcterms:W3CDTF">2020-12-01T21:06:00Z</dcterms:modified>
</cp:coreProperties>
</file>