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  Школа призвана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 средством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воспитания и обучения реализовать заложенные задатки, трансформировать их в социально - значимые свойства человеческой личности при самом активном участии ребёнка.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В воспитательном процессе в школе для детей с умственной отсталостью (интеллектуальными нарушениями) основными средствами воспитания являются: игра, познание, предметно-практическая и трудовая деятельность, развитие духовной культуры. Существующие в воспитании факторы прямого влияния (семья, школа, компания сверстнико</w:t>
      </w:r>
      <w:r w:rsidR="00A6651F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в) и непрямого влияния (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государство, система образования, культура</w:t>
      </w:r>
      <w:r w:rsidR="00A6651F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 религия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) ставят перед педагогом задачи: способствовать развитию организма ребёнка (физическое развитие), индивидуальности (индивидуальное развитие), социализации ребенка и личности (развитие личности).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Поэтому важно объединить все усилия семьи и школы для воспитания личности, которая будет соответствовать современным требованиям общества. Воспитание является одним из важнейших компонентов образования в интересах человека, общества</w:t>
      </w: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государства.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  Актуальность программы заключается в том, что в процессе её реализации создаются условия для понимания ребёнком </w:t>
      </w:r>
      <w:r w:rsidR="00D9643D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того, что жизнь человека 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   Данная программа воспитательной работы </w:t>
      </w: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«Ступени </w:t>
      </w:r>
      <w:r w:rsidR="00D9643D"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познания» для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обучающихся 5-7 классов с умственной отсталостью (интеллектуальными нарушениями). С точки зрения психолого-педагогического подхода каждый год обучения в школе является важным звеном в становлении личности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В основе программы заложены </w:t>
      </w: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принципы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ориентация на общечеловеческие ценности (человек, добро, красота, отечество, семья, культура, знания, труд, мир) как основу здоровой жизни;</w:t>
      </w:r>
    </w:p>
    <w:p w:rsidR="00745A21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ориентация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субъективность (содействие педагога развитию способности ребенка быть субъектом собственного поведения, а в итоге </w:t>
      </w:r>
      <w:r w:rsidR="00745A21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 жизни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);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принятие ребенка как данности (т.е. признание права ребенка на данное поведение и производимый им выбор).</w:t>
      </w:r>
    </w:p>
    <w:p w:rsidR="00745A21" w:rsidRPr="000A5C32" w:rsidRDefault="007E5EA3" w:rsidP="007E5EA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7E5EA3" w:rsidRPr="000A5C32" w:rsidRDefault="007E5EA3" w:rsidP="007E5EA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Цели и задачи программы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             </w:t>
      </w: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Цель данной программы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- </w:t>
      </w:r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обеспечение целостного</w:t>
      </w:r>
      <w:r w:rsidR="00BD2FAB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подход</w:t>
      </w:r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 воспитанию и развитию личности ученика, в создании основы </w:t>
      </w:r>
      <w:r w:rsidR="00BD2FAB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для осознания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себя самого как личности, </w:t>
      </w:r>
      <w:r w:rsidR="00BD2FAB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 учётом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возрастных </w:t>
      </w:r>
      <w:r w:rsidR="00BD2FAB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изменений и особенностей развития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             Задачи воспитания:</w:t>
      </w:r>
    </w:p>
    <w:p w:rsidR="007E5EA3" w:rsidRPr="000A5C32" w:rsidRDefault="007E5EA3" w:rsidP="007E5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Развивать умение общаться и сотрудничать.</w:t>
      </w:r>
    </w:p>
    <w:p w:rsidR="007E5EA3" w:rsidRPr="000A5C32" w:rsidRDefault="007E5EA3" w:rsidP="007E5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Создавать условия для развития творческих и интеллектуальных способностей детей.</w:t>
      </w:r>
    </w:p>
    <w:p w:rsidR="007E5EA3" w:rsidRPr="000A5C32" w:rsidRDefault="007E5EA3" w:rsidP="007E5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Создавать условия для поддержания стабильного здоровья обучающихся.</w:t>
      </w:r>
    </w:p>
    <w:p w:rsidR="007E5EA3" w:rsidRPr="000A5C32" w:rsidRDefault="007E5EA3" w:rsidP="007E5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7E5EA3" w:rsidRPr="000A5C32" w:rsidRDefault="007E5EA3" w:rsidP="007E5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Развивать эмоциональную и волевую сферы.</w:t>
      </w:r>
    </w:p>
    <w:p w:rsidR="007E5EA3" w:rsidRPr="000A5C32" w:rsidRDefault="007E5EA3" w:rsidP="007E5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7E5EA3" w:rsidRPr="000A5C32" w:rsidRDefault="007E5EA3" w:rsidP="007E5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Повышение педагогической и психологической культуру родителей через совместную деятельность.</w:t>
      </w: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 Приоритетные направления развития </w:t>
      </w:r>
      <w:r w:rsidR="00F7158E"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и </w:t>
      </w: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воспитания школьников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7E5EA3" w:rsidRPr="000A5C32" w:rsidRDefault="007E5EA3" w:rsidP="007E5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Направление 1. </w:t>
      </w:r>
      <w:r w:rsidR="00F7158E"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«Здоровье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».</w:t>
      </w:r>
    </w:p>
    <w:p w:rsidR="007E5EA3" w:rsidRPr="000A5C32" w:rsidRDefault="007E5EA3" w:rsidP="007E5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Направление 2. «</w:t>
      </w: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Интеллектуальное»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7E5EA3" w:rsidRPr="000A5C32" w:rsidRDefault="007E5EA3" w:rsidP="007E5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Направление 3. «</w:t>
      </w: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Духовно - нравственное».</w:t>
      </w:r>
    </w:p>
    <w:p w:rsidR="007E5EA3" w:rsidRPr="000A5C32" w:rsidRDefault="007E5EA3" w:rsidP="007E5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Направление 4. «</w:t>
      </w: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Патриотическое»</w:t>
      </w:r>
    </w:p>
    <w:p w:rsidR="007E5EA3" w:rsidRPr="000A5C32" w:rsidRDefault="007E5EA3" w:rsidP="007E5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Направление 5. «</w:t>
      </w: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Профилактика правонарушений и преступлений».</w:t>
      </w:r>
    </w:p>
    <w:p w:rsidR="007E5EA3" w:rsidRPr="000A5C32" w:rsidRDefault="007E5EA3" w:rsidP="007E5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Направление 6 «</w:t>
      </w: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Семья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».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Участники программы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Програм</w:t>
      </w:r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ма предлагается для учащихся 5-7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-х классов общеобразовательной школы для умственно-отсталых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детей  и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реализуется в ходе УВП. В реализации программы участвуют: учащиеся, родители, педагоги.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Сроки реализации программы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        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Программа рассчитана </w:t>
      </w:r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три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учебных года.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Виды занятий, применяемых в ходе реализации программы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Теоретические занятия:</w:t>
      </w:r>
    </w:p>
    <w:p w:rsidR="007E5EA3" w:rsidRPr="000A5C32" w:rsidRDefault="007E5EA3" w:rsidP="007E5E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беседы, рассказы, убеждения учителя;</w:t>
      </w:r>
    </w:p>
    <w:p w:rsidR="007E5EA3" w:rsidRPr="000A5C32" w:rsidRDefault="007E5EA3" w:rsidP="007E5E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слушание;</w:t>
      </w:r>
    </w:p>
    <w:p w:rsidR="007E5EA3" w:rsidRPr="000A5C32" w:rsidRDefault="007E5EA3" w:rsidP="007E5E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решение проблем;</w:t>
      </w:r>
    </w:p>
    <w:p w:rsidR="007E5EA3" w:rsidRPr="000A5C32" w:rsidRDefault="007E5EA3" w:rsidP="007E5E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исследование (обучение установлению причинно-следственных связей).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Практические занятия:</w:t>
      </w:r>
    </w:p>
    <w:p w:rsidR="007E5EA3" w:rsidRPr="000A5C32" w:rsidRDefault="007E5EA3" w:rsidP="007E5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игры;</w:t>
      </w:r>
    </w:p>
    <w:p w:rsidR="007E5EA3" w:rsidRPr="000A5C32" w:rsidRDefault="007E5EA3" w:rsidP="007E5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ролевые игры;</w:t>
      </w:r>
    </w:p>
    <w:p w:rsidR="007E5EA3" w:rsidRPr="000A5C32" w:rsidRDefault="007E5EA3" w:rsidP="007E5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рассказывание истории, сказок;</w:t>
      </w:r>
    </w:p>
    <w:p w:rsidR="007E5EA3" w:rsidRPr="000A5C32" w:rsidRDefault="007E5EA3" w:rsidP="007E5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изготовление газеты;</w:t>
      </w:r>
    </w:p>
    <w:p w:rsidR="007E5EA3" w:rsidRPr="000A5C32" w:rsidRDefault="007E5EA3" w:rsidP="007E5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моделирование;</w:t>
      </w:r>
    </w:p>
    <w:p w:rsidR="007E5EA3" w:rsidRPr="000A5C32" w:rsidRDefault="007E5EA3" w:rsidP="007E5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опросы, анкетирование.</w:t>
      </w:r>
    </w:p>
    <w:p w:rsidR="007E5EA3" w:rsidRPr="000A5C32" w:rsidRDefault="007E5EA3" w:rsidP="007E5E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Экскурсии:</w:t>
      </w:r>
    </w:p>
    <w:p w:rsidR="007E5EA3" w:rsidRPr="000A5C32" w:rsidRDefault="007E5EA3" w:rsidP="007E5E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посещение библиотек;</w:t>
      </w:r>
    </w:p>
    <w:p w:rsidR="007E5EA3" w:rsidRPr="000A5C32" w:rsidRDefault="007E5EA3" w:rsidP="007E5E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посещение Дома творчества Ленинского района г. Кемерово;</w:t>
      </w:r>
    </w:p>
    <w:p w:rsidR="007E5EA3" w:rsidRPr="000A5C32" w:rsidRDefault="007E5EA3" w:rsidP="007E5E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посещение развлекательных центров;</w:t>
      </w:r>
    </w:p>
    <w:p w:rsidR="007E5EA3" w:rsidRPr="000A5C32" w:rsidRDefault="007E5EA3" w:rsidP="007E5E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посещение муз</w:t>
      </w:r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еев г. Кемерово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7E5EA3" w:rsidRPr="000A5C32" w:rsidRDefault="007E5EA3" w:rsidP="007E5E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посещение парков города в разное время года.</w:t>
      </w:r>
    </w:p>
    <w:p w:rsidR="007E5EA3" w:rsidRPr="000A5C32" w:rsidRDefault="007E5EA3" w:rsidP="007E5EA3">
      <w:pPr>
        <w:spacing w:after="0" w:line="240" w:lineRule="auto"/>
        <w:ind w:left="52" w:right="24" w:firstLine="54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Предполагаемым результатом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данной воспитательной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программы  является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0A5C3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постоянное участие родителей в учебно-воспитательном процессе; осознание норм социального поведения; снижение уровня конфликтности, агрессивности и правонарушений школьников; улучшение состояния здоровья детей; повышение мотивации к обучению; 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формирование у детей навыков </w:t>
      </w:r>
      <w:r w:rsidRPr="000A5C3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самостоятельности: самоанализа,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0A5C3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самооценки, самоуправления.</w:t>
      </w: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Это необходимо учащимся при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переходе  в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старшее  образовательное звено. Они должны уметь анализировать свою деятельность, не бояться принимать самостоятельно решение, уметь отвечать за свои поступки.</w:t>
      </w:r>
    </w:p>
    <w:p w:rsidR="007E5EA3" w:rsidRPr="000A5C32" w:rsidRDefault="007E5EA3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      </w:t>
      </w: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F7158E" w:rsidRPr="000A5C32" w:rsidRDefault="00F7158E" w:rsidP="00F715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single" w:sz="2" w:space="0" w:color="000000" w:frame="1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left="52" w:right="24" w:firstLine="54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single" w:sz="2" w:space="0" w:color="000000" w:frame="1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left="52" w:right="24" w:firstLine="54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single" w:sz="2" w:space="0" w:color="000000" w:frame="1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left="52" w:right="24" w:firstLine="54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single" w:sz="2" w:space="0" w:color="000000" w:frame="1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left="52" w:right="24" w:firstLine="54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single" w:sz="2" w:space="0" w:color="000000" w:frame="1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left="52" w:right="24" w:firstLine="54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single" w:sz="2" w:space="0" w:color="000000" w:frame="1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left="52" w:right="24" w:firstLine="54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single" w:sz="2" w:space="0" w:color="000000" w:frame="1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left="52" w:right="24" w:firstLine="54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СОДЕРЖАНИЕ ПРОГРАММЫ</w:t>
      </w:r>
    </w:p>
    <w:p w:rsidR="007E5EA3" w:rsidRPr="000A5C32" w:rsidRDefault="007E5EA3" w:rsidP="007E5EA3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 класс </w:t>
      </w:r>
      <w:r w:rsidR="000A5C32"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«Познай</w:t>
      </w: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самого </w:t>
      </w:r>
      <w:proofErr w:type="gramStart"/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себя»-</w:t>
      </w:r>
      <w:proofErr w:type="gramEnd"/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первом этапе, младший школьник осознает себя уже в среднем звене - ведущая деятельность - учёба. Происходит узнавание себя в ней, в собственном взгляде на окружающих.</w:t>
      </w:r>
    </w:p>
    <w:p w:rsidR="007E5EA3" w:rsidRPr="000A5C32" w:rsidRDefault="007E5EA3" w:rsidP="007E5EA3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 класс «Учись дружить»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7E5EA3" w:rsidRPr="000A5C32" w:rsidRDefault="007E5EA3" w:rsidP="007E5EA3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 класс «Азбука коллективной жизни»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- на третьем этапе - умение </w:t>
      </w:r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жить и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работать в коллективе, подчинение своих интересов интересам коллектива.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Содержание </w:t>
      </w:r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программы </w:t>
      </w:r>
      <w:proofErr w:type="spellStart"/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разделелы</w:t>
      </w:r>
      <w:proofErr w:type="spell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 </w:t>
      </w: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6 основных направлений: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Направление 1. «Здоровье»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Цель: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Задачи  работы</w:t>
      </w:r>
      <w:proofErr w:type="gramEnd"/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направлении «Здоровье»: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        - Формировать у учащихся культуру сохранения и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совершенствования  собственного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здоровья.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- Знакомить учащихся с опытом и традициями предыдущих поколений по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сохранению  физического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психического здоровья.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Основные моменты деятельности классного руководителя в направлении «Здоровье»: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Сотрудничество с медицинским персоналом школы, больницей поселка с целью изучения состояния физического здоровья учащихся класса.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 Сотрудничество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  родителями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учащихся и учителем-предметником в рамках обозначенной проблемы.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3. Сотрудничество с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психологической  службой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школы с целью формирования у учащихся умений </w:t>
      </w:r>
      <w:proofErr w:type="spell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самовоспитания.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4. Организация и проведение </w:t>
      </w:r>
      <w:proofErr w:type="spell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внутриклассных</w:t>
      </w:r>
      <w:proofErr w:type="spell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мероприятий, формирующих правильное отношение учащихся к занятиям физкультурой и спортом.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5. Формирование собственной Я-позиции учащихся к проблеме сохранения и защиты собственного здоровья.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Приоритетные </w:t>
      </w:r>
      <w:proofErr w:type="gramStart"/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понятия  «</w:t>
      </w:r>
      <w:proofErr w:type="gramEnd"/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Здоровье» в работе с классным коллективом:</w:t>
      </w:r>
    </w:p>
    <w:p w:rsidR="007E5EA3" w:rsidRPr="000A5C32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 - психическое и физическое здоровье,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традиции и обычаи нации и семьи по сохранению здоровья,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культура сохранения собственного здоровья,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ответственность за здоровье других людей,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гармония души и тела, режим дня и здоровье,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воля и её значение в сохранении здоровья,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самовоспитание и </w:t>
      </w:r>
      <w:proofErr w:type="spell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саморегуляция</w:t>
      </w:r>
      <w:proofErr w:type="spell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здоровье.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Формы работы с классным коллективом в направлении «Здоровье»: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- 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спортивные конкурсы, соревнования внутри класса и между классами школы, между школами;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встречи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  старшеклассниками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  активно занимающимися спортом, победителями спортивных соревнований, спортсменами, семейными династиями, активно занимающимися спортом;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походы одного дня, дни здоровья;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спортивные викторины, тематические классные часы по спортивной тематике, конкурсы газет, посвященных спортивной тематике,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устные  журналы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беседы и дискуссии на различные темы;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тематические консультации для родителей;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- обсуждения газетных и журнальных публикаций, просмотр специальных видеосюжетов и художественных фильмов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  этой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проблеме.</w:t>
      </w:r>
    </w:p>
    <w:p w:rsidR="007E5EA3" w:rsidRPr="000A5C32" w:rsidRDefault="007E5EA3" w:rsidP="007E5EA3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Направление 2. «Интеллект»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Цель:  оказание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помощи ученикам в развитии в себе способностей мыслить рационально, эффективно проявлять свои  интеллектуальные умения в окружающей жизни и при этом действовать целесообразно.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Задачи работы</w:t>
      </w: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Определить  круг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реальных  учебных возможностей ученика и зону его ближайшего развития.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Создать условия для продвижения учащихся в интеллектуальном развитии.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Формировать  интеллектуальную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культуру учащихся, развивать их кругозор и любознательность.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Сохранить любопытство и информационную </w:t>
      </w:r>
      <w:proofErr w:type="spell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ненасыщаемость</w:t>
      </w:r>
      <w:proofErr w:type="spell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Основные моменты деятельности классного руководителя в направлении «Интеллект»: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Педагогический анализ результативности учебной деятельности учащихся класса и организации коррекционной работы.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Интеллектуальное развитие учащихся класса.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3. Организация и проведение внеклассных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мероприятий,  позитивно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влияющих на  интеллектуальное развитие учащихся.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4. Сотрудничество с внешкольными учреждениями для совместной деятельности по развитию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интеллектуальных  умений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Основные понятия направления «Интеллект»: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умственное развитие,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способности,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уровни интеллектуального развития,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умственные способности,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фантазии в жизни человека,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способности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  творчеству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культура умственного труда.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Формы работы с классным коллективом в направлении «Интеллект»: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</w:t>
      </w:r>
      <w:proofErr w:type="spell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внутриклассные</w:t>
      </w:r>
      <w:proofErr w:type="spell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конкурсы по развитию внимания, памяти, читательских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умений  школьников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интеллектуальные игры внутри класса, параллели;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интеллектуальные бои. 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Направление 3. «Духовно - нравственное»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Цель: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Задачи: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Формировать у учащихся нравственную культуру миропонимания.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Формировать у учащихся осознания значимости нравственного опыта прошлого и будущего, и своей роли в нем.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Основные моменты деятельности классного руководителя в данном </w:t>
      </w:r>
      <w:proofErr w:type="gramStart"/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направлении :</w:t>
      </w:r>
      <w:proofErr w:type="gramEnd"/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- 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Знакомство учащихся нравственными позициями людей прошлого и их нравственным подвигом во имя человечества.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- Формирование у учащихся умения отстаивать свою нравственную позицию в ситуации выбора,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- Принятие личностью базовых национальных ценностей, национальных духовных традиций;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-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- 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-  Трудолюбие, бережливость, жизненный оптимизм, способность к преодолению трудностей;</w:t>
      </w:r>
    </w:p>
    <w:p w:rsidR="007E5EA3" w:rsidRPr="000A5C32" w:rsidRDefault="007E5EA3" w:rsidP="007E5EA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- Укрепление веры в Россию, чувства личной ответственности за Отечество перед прошлыми, настоящими и будущими поколениями.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Основные </w:t>
      </w:r>
      <w:proofErr w:type="gramStart"/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понятия  направления</w:t>
      </w:r>
      <w:proofErr w:type="gramEnd"/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нравственный выбор,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нравственная позиция,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нравственное поведение,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нравственные ценности,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жизненные ценности,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</w:t>
      </w:r>
      <w:proofErr w:type="spell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самоактуализация</w:t>
      </w:r>
      <w:proofErr w:type="spell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самореализация.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Формы работы с классным коллективом в направлении: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Тематические классные часы по нравственной тематике.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Дискуссии по нравственной тематике.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Изучение нравственного наследия мира.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- Читательские конференции.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Организация  циклов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бесед  «Уроки нравственности».</w:t>
      </w:r>
    </w:p>
    <w:p w:rsidR="007E5EA3" w:rsidRPr="000A5C32" w:rsidRDefault="007E5EA3" w:rsidP="00F7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</w:t>
      </w:r>
      <w:r w:rsidR="00F7158E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 Праздники, сюрпризы, конкурсы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Изучение нравственного наследия своей страны.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Знакомство с историями жизни людей, оставивших след в нравственной истории страны и мира. 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Направление 4 «Патриотическое»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Цель: формирование у учащихся соответствующих знаний о праве, правовых нормах как регуляторов поведения человека в обществе и отношений между личностью и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государством,  требующих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самостоятельного  осознанного поведения выбора поведения и ответственности за него.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Задачи: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1. Обучение решению задач, связанных с нормами права и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проблемами  морального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саморазвития.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Основные моменты деятельности классного руководителя в направлении: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Знакомство с законами и правовыми нормами государства и формирование ответственного отношения учащихся к законам и правовым нормам.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Сотрудничество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  правовыми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организациями в  целях правового  просвещения учащихся.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Организация и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проведение  внеклассных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мероприятий, направленных на формирование умений и навыков правового поведения.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Формирование умений руководствоваться мотивами долга, совести, справедливости в ситуациях нравственно-правового выбора.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Основные понятия направления: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право и закон,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права и обязанности,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правонарушения,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преступления,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ответственность,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долг,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честь,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достоинство,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- личность,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правовые нормы,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совесть,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справедливость.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Формы работы классного руководителя в направлении: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Тематические классные часы.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Встречи с представителями правовых структур, органов правопорядка.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Конкурсы, викторины по правовой тематике.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Праздники,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читательские  конференции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 праву. 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Направление 5</w:t>
      </w: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«Профилактика правонарушений и преступлений»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C3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1714500" cy="800100"/>
                <wp:effectExtent l="615315" t="13970" r="13335" b="262255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ectCallout">
                          <a:avLst>
                            <a:gd name="adj1" fmla="val -83333"/>
                            <a:gd name="adj2" fmla="val 77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E" w:rsidRPr="00042E3B" w:rsidRDefault="00F7158E" w:rsidP="007E5E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42E3B">
                              <w:rPr>
                                <w:lang w:val="ru-RU"/>
                              </w:rPr>
                              <w:t xml:space="preserve">Работа с семьями, попавшими в трудную жизненную ситуацию </w:t>
                            </w:r>
                          </w:p>
                          <w:p w:rsidR="00F7158E" w:rsidRPr="00042E3B" w:rsidRDefault="00F7158E" w:rsidP="007E5EA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left:0;text-align:left;margin-left:333pt;margin-top:-9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" adj="-7200,27617">
                <v:textbox>
                  <w:txbxContent>
                    <w:p w:rsidR="00F7158E" w:rsidRPr="00042E3B" w:rsidRDefault="00F7158E" w:rsidP="007E5EA3">
                      <w:pPr>
                        <w:jc w:val="center"/>
                        <w:rPr>
                          <w:lang w:val="ru-RU"/>
                        </w:rPr>
                      </w:pPr>
                      <w:r w:rsidRPr="00042E3B">
                        <w:rPr>
                          <w:lang w:val="ru-RU"/>
                        </w:rPr>
                        <w:t xml:space="preserve">Работа с семьями, попавшими в трудную жизненную ситуацию </w:t>
                      </w:r>
                    </w:p>
                    <w:p w:rsidR="00F7158E" w:rsidRPr="00042E3B" w:rsidRDefault="00F7158E" w:rsidP="007E5EA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C3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828800" cy="685800"/>
                <wp:effectExtent l="5715" t="13970" r="775335" b="471805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wedgeRectCallout">
                          <a:avLst>
                            <a:gd name="adj1" fmla="val 87639"/>
                            <a:gd name="adj2" fmla="val 11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E" w:rsidRPr="00042E3B" w:rsidRDefault="00F7158E" w:rsidP="007E5E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42E3B">
                              <w:rPr>
                                <w:lang w:val="ru-RU"/>
                              </w:rPr>
                              <w:t>Организация психолого-педагогической помощи детям и их родителям</w:t>
                            </w:r>
                          </w:p>
                          <w:p w:rsidR="00F7158E" w:rsidRPr="00042E3B" w:rsidRDefault="00F7158E" w:rsidP="007E5EA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4" o:spid="_x0000_s1027" type="#_x0000_t61" style="position:absolute;left:0;text-align:left;margin-left:9pt;margin-top:-18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" adj="29730,35400">
                <v:textbox>
                  <w:txbxContent>
                    <w:p w:rsidR="00F7158E" w:rsidRPr="00042E3B" w:rsidRDefault="00F7158E" w:rsidP="007E5EA3">
                      <w:pPr>
                        <w:jc w:val="center"/>
                        <w:rPr>
                          <w:lang w:val="ru-RU"/>
                        </w:rPr>
                      </w:pPr>
                      <w:r w:rsidRPr="00042E3B">
                        <w:rPr>
                          <w:lang w:val="ru-RU"/>
                        </w:rPr>
                        <w:t>Организация психолого-педагогической помощи детям и их родителям</w:t>
                      </w:r>
                    </w:p>
                    <w:p w:rsidR="00F7158E" w:rsidRPr="00042E3B" w:rsidRDefault="00F7158E" w:rsidP="007E5EA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EA3" w:rsidRPr="000A5C32" w:rsidRDefault="007E5EA3" w:rsidP="007E5E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EA3" w:rsidRPr="000A5C32" w:rsidRDefault="007E5EA3" w:rsidP="007E5E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EA3" w:rsidRPr="000A5C32" w:rsidRDefault="007E5EA3" w:rsidP="007E5E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C3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</wp:posOffset>
                </wp:positionV>
                <wp:extent cx="2400300" cy="685800"/>
                <wp:effectExtent l="5715" t="13335" r="13335" b="571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158E" w:rsidRPr="00042E3B" w:rsidRDefault="00F7158E" w:rsidP="007E5EA3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042E3B">
                              <w:rPr>
                                <w:b/>
                                <w:bCs/>
                                <w:i w:val="0"/>
                                <w:iCs w:val="0"/>
                                <w:lang w:val="ru-RU"/>
                              </w:rPr>
                              <w:t xml:space="preserve">Профилактика правонарушений. </w:t>
                            </w:r>
                          </w:p>
                          <w:p w:rsidR="00F7158E" w:rsidRPr="00042E3B" w:rsidRDefault="00F7158E" w:rsidP="007E5EA3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042E3B">
                              <w:rPr>
                                <w:b/>
                                <w:bCs/>
                                <w:i w:val="0"/>
                                <w:iCs w:val="0"/>
                                <w:lang w:val="ru-RU"/>
                              </w:rPr>
                              <w:t xml:space="preserve">Защита прав детства. </w:t>
                            </w:r>
                          </w:p>
                          <w:p w:rsidR="00F7158E" w:rsidRPr="00042E3B" w:rsidRDefault="00F7158E" w:rsidP="007E5EA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153pt;margin-top:-.45pt;width:18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">
                <v:textbox>
                  <w:txbxContent>
                    <w:p w:rsidR="00F7158E" w:rsidRPr="00042E3B" w:rsidRDefault="00F7158E" w:rsidP="007E5EA3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lang w:val="ru-RU"/>
                        </w:rPr>
                      </w:pPr>
                      <w:r w:rsidRPr="00042E3B">
                        <w:rPr>
                          <w:b/>
                          <w:bCs/>
                          <w:i w:val="0"/>
                          <w:iCs w:val="0"/>
                          <w:lang w:val="ru-RU"/>
                        </w:rPr>
                        <w:t xml:space="preserve">Профилактика правонарушений. </w:t>
                      </w:r>
                    </w:p>
                    <w:p w:rsidR="00F7158E" w:rsidRPr="00042E3B" w:rsidRDefault="00F7158E" w:rsidP="007E5EA3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lang w:val="ru-RU"/>
                        </w:rPr>
                      </w:pPr>
                      <w:r w:rsidRPr="00042E3B">
                        <w:rPr>
                          <w:b/>
                          <w:bCs/>
                          <w:i w:val="0"/>
                          <w:iCs w:val="0"/>
                          <w:lang w:val="ru-RU"/>
                        </w:rPr>
                        <w:t xml:space="preserve">Защита прав детства. </w:t>
                      </w:r>
                    </w:p>
                    <w:p w:rsidR="00F7158E" w:rsidRPr="00042E3B" w:rsidRDefault="00F7158E" w:rsidP="007E5EA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EA3" w:rsidRPr="000A5C32" w:rsidRDefault="007E5EA3" w:rsidP="007E5E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EA3" w:rsidRPr="000A5C32" w:rsidRDefault="007E5EA3" w:rsidP="007E5E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C3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66675</wp:posOffset>
                </wp:positionV>
                <wp:extent cx="1371600" cy="685800"/>
                <wp:effectExtent l="1082040" t="28575" r="13335" b="9525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wedgeRectCallout">
                          <a:avLst>
                            <a:gd name="adj1" fmla="val -124120"/>
                            <a:gd name="adj2" fmla="val -51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E" w:rsidRPr="00042E3B" w:rsidRDefault="00F7158E" w:rsidP="007E5E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42E3B">
                              <w:rPr>
                                <w:lang w:val="ru-RU"/>
                              </w:rPr>
                              <w:t>Выявление детей и семей группы риска</w:t>
                            </w:r>
                          </w:p>
                          <w:p w:rsidR="00F7158E" w:rsidRPr="00042E3B" w:rsidRDefault="00F7158E" w:rsidP="007E5EA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" o:spid="_x0000_s1029" type="#_x0000_t61" style="position:absolute;left:0;text-align:left;margin-left:369pt;margin-top:5.25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" adj="-16010,-300">
                <v:textbox>
                  <w:txbxContent>
                    <w:p w:rsidR="00F7158E" w:rsidRPr="00042E3B" w:rsidRDefault="00F7158E" w:rsidP="007E5EA3">
                      <w:pPr>
                        <w:jc w:val="center"/>
                        <w:rPr>
                          <w:lang w:val="ru-RU"/>
                        </w:rPr>
                      </w:pPr>
                      <w:r w:rsidRPr="00042E3B">
                        <w:rPr>
                          <w:lang w:val="ru-RU"/>
                        </w:rPr>
                        <w:t>Выявление детей и семей группы риска</w:t>
                      </w:r>
                    </w:p>
                    <w:p w:rsidR="00F7158E" w:rsidRPr="00042E3B" w:rsidRDefault="00F7158E" w:rsidP="007E5EA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C3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295275</wp:posOffset>
                </wp:positionV>
                <wp:extent cx="1714500" cy="457200"/>
                <wp:effectExtent l="5715" t="257175" r="661035" b="9525"/>
                <wp:wrapNone/>
                <wp:docPr id="1" name="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wedgeRectCallout">
                          <a:avLst>
                            <a:gd name="adj1" fmla="val 87926"/>
                            <a:gd name="adj2" fmla="val -9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8E" w:rsidRDefault="00F7158E" w:rsidP="007E5EA3">
                            <w:pPr>
                              <w:jc w:val="center"/>
                            </w:pPr>
                            <w:proofErr w:type="spellStart"/>
                            <w:r>
                              <w:t>Психодиагностика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психопрофилактика</w:t>
                            </w:r>
                            <w:proofErr w:type="spellEnd"/>
                          </w:p>
                          <w:p w:rsidR="00F7158E" w:rsidRDefault="00F7158E" w:rsidP="007E5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" o:spid="_x0000_s1030" type="#_x0000_t61" style="position:absolute;left:0;text-align:left;margin-left:18pt;margin-top:23.25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" adj="29792,-10350">
                <v:textbox>
                  <w:txbxContent>
                    <w:p w:rsidR="00F7158E" w:rsidRDefault="00F7158E" w:rsidP="007E5EA3">
                      <w:pPr>
                        <w:jc w:val="center"/>
                      </w:pPr>
                      <w:proofErr w:type="spellStart"/>
                      <w:r>
                        <w:t>Психодиагностика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психопрофилактика</w:t>
                      </w:r>
                      <w:proofErr w:type="spellEnd"/>
                    </w:p>
                    <w:p w:rsidR="00F7158E" w:rsidRDefault="00F7158E" w:rsidP="007E5EA3"/>
                  </w:txbxContent>
                </v:textbox>
              </v:shape>
            </w:pict>
          </mc:Fallback>
        </mc:AlternateContent>
      </w:r>
    </w:p>
    <w:p w:rsidR="007E5EA3" w:rsidRPr="000A5C32" w:rsidRDefault="007E5EA3" w:rsidP="007E5E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EA3" w:rsidRPr="000A5C32" w:rsidRDefault="007E5EA3" w:rsidP="007E5EA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Направление 6 «</w:t>
      </w:r>
      <w:r w:rsidRPr="000A5C3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«Семья»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Цель:</w:t>
      </w: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максимальное сближение интересов родителей и педагогов по формированию развитой личности.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Задачи: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1. Организация и совместное проведение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досуга  детей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родителей.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3.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Создание  условий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для благоприятного взаимодействия всех участников учебно-воспитательного процесса – педагогов,  детей и родителей.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4. Обучение родителей умению быть родителем, владеть приемами воспитания и взаимодействия с детьми.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Основные моменты деятельности классного руководителя: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Изучение семей учащихся, ситуации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развития  ребенка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 семье, нравственных ценностей и традиций  семей, влияющих на нравственные и личностные развития ребенка.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Сотрудничество с психологической службой школы, организующей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консультативную  индивидуальную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групповую работу с родителями и детьми.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Сотрудничество с общественными и правовыми организациями в целях сохранения психического и физического здоровья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  благополучия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ребенка.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Поощрения родителей, участвующих в жизни класса и школы.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Основные понятия </w:t>
      </w:r>
      <w:proofErr w:type="gramStart"/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направления  «</w:t>
      </w:r>
      <w:proofErr w:type="gramEnd"/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Семья»: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семья,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уклад жизни и традиции семей,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родительский дом,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родословная,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семейные корни,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авторитет отца и матери,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духовное  общение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 семье,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  братья и сестры в семье и их взаимоотношения,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младшие и старшие дети,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традиции отношения к старшим в семье,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положение ребенка в семье.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Формы деятельности классного руководителя в направлении «Семья»: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Тематические классные часы.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Праздники семьи, спортивные состязания с участием мам, пап, бабушек и дедушек.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Праздники, посвященные красным датам календаря (8 Марта, 23 февраля, День Победы) и красным датам школы (1 </w:t>
      </w:r>
      <w:proofErr w:type="gramStart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Сентября,  День</w:t>
      </w:r>
      <w:proofErr w:type="gramEnd"/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Учителя).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Походы выходного дня, экскурсии, викторины.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Дни творчества.</w:t>
      </w:r>
    </w:p>
    <w:p w:rsidR="007E5EA3" w:rsidRPr="000A5C32" w:rsidRDefault="00E067D9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- И</w:t>
      </w:r>
      <w:r w:rsidR="007E5EA3" w:rsidRPr="000A5C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ндивидуальные и групповые консультации для детей и родителей, тематические беседы с детьми и родителями.</w:t>
      </w:r>
    </w:p>
    <w:p w:rsidR="007E5EA3" w:rsidRPr="000A5C32" w:rsidRDefault="007E5EA3" w:rsidP="007E5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            </w:t>
      </w:r>
    </w:p>
    <w:p w:rsidR="007E5EA3" w:rsidRPr="000A5C32" w:rsidRDefault="007E5EA3" w:rsidP="007E5E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5EA3" w:rsidRPr="000A5C32" w:rsidRDefault="007E5EA3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7E5EA3" w:rsidRDefault="007E5EA3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E067D9" w:rsidRPr="000A5C32" w:rsidRDefault="00E067D9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7E5EA3" w:rsidRPr="000A5C32" w:rsidRDefault="007E5EA3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 w:val="0"/>
          <w:iCs w:val="0"/>
          <w:spacing w:val="1"/>
          <w:sz w:val="28"/>
          <w:szCs w:val="28"/>
          <w:lang w:val="ru-RU"/>
        </w:rPr>
      </w:pPr>
    </w:p>
    <w:p w:rsidR="007E5EA3" w:rsidRPr="00E067D9" w:rsidRDefault="000A5C32" w:rsidP="007E5EA3">
      <w:pPr>
        <w:shd w:val="clear" w:color="auto" w:fill="FFFFFF"/>
        <w:spacing w:before="254"/>
        <w:ind w:left="38"/>
        <w:outlineLvl w:val="0"/>
        <w:rPr>
          <w:rFonts w:ascii="Times New Roman" w:hAnsi="Times New Roman" w:cs="Times New Roman"/>
          <w:b/>
          <w:bCs/>
          <w:iCs w:val="0"/>
          <w:spacing w:val="1"/>
          <w:sz w:val="24"/>
          <w:szCs w:val="24"/>
          <w:lang w:val="ru-RU"/>
        </w:rPr>
      </w:pPr>
      <w:r w:rsidRPr="00E067D9">
        <w:rPr>
          <w:rFonts w:ascii="Times New Roman" w:hAnsi="Times New Roman" w:cs="Times New Roman"/>
          <w:b/>
          <w:bCs/>
          <w:iCs w:val="0"/>
          <w:spacing w:val="1"/>
          <w:sz w:val="24"/>
          <w:szCs w:val="24"/>
          <w:lang w:val="ru-RU"/>
        </w:rPr>
        <w:lastRenderedPageBreak/>
        <w:t>5 класс «Познай самого себя»</w:t>
      </w: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7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136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Игра «Я - школьник».</w:t>
            </w:r>
          </w:p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Проведение инструктажей по ГО, ПДД, ППБ.</w:t>
            </w:r>
          </w:p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День здоровья.</w:t>
            </w:r>
          </w:p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. «Волшебные </w:t>
            </w:r>
            <w:proofErr w:type="gramStart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стёкла»-</w:t>
            </w:r>
            <w:proofErr w:type="gramEnd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беседа о зрении.</w:t>
            </w:r>
          </w:p>
        </w:tc>
      </w:tr>
      <w:tr w:rsidR="0056141B" w:rsidRPr="0056141B" w:rsidTr="000A5C32">
        <w:trPr>
          <w:trHeight w:val="106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Игра «Что? Где? Когда?»</w:t>
            </w:r>
          </w:p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Экскурсия в природу «Вот и осень пришла»</w:t>
            </w:r>
          </w:p>
        </w:tc>
      </w:tr>
      <w:tr w:rsidR="0056141B" w:rsidRPr="0056141B" w:rsidTr="000A5C32">
        <w:trPr>
          <w:trHeight w:val="108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1.«</w:t>
            </w:r>
            <w:proofErr w:type="gram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 гражданин России»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Правила поведения в школе, в столовой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6141B" w:rsidRPr="0056141B" w:rsidTr="000A5C32">
        <w:trPr>
          <w:trHeight w:val="70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1.«</w:t>
            </w:r>
            <w:proofErr w:type="gram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Государственная символика РФ»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Права и обязанности школьника.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День солидарности в борьбе с терроризмом. (беседа)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Изучение семей обучающихся, составление социального паспорта.</w:t>
            </w:r>
          </w:p>
        </w:tc>
      </w:tr>
      <w:tr w:rsidR="0056141B" w:rsidRPr="0056141B" w:rsidTr="000A5C32">
        <w:trPr>
          <w:trHeight w:val="8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Игра «Давайте познакомимся»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Родительское собрание «Давайте познакомимся!»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Консультирование родителей.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4.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Р.собрание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«Знакомство с Уставом школы».</w:t>
            </w:r>
          </w:p>
        </w:tc>
      </w:tr>
    </w:tbl>
    <w:p w:rsidR="0056141B" w:rsidRDefault="0056141B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E067D9" w:rsidRDefault="00E067D9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E067D9" w:rsidRPr="0056141B" w:rsidRDefault="00E067D9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4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75"/>
        </w:trPr>
        <w:tc>
          <w:tcPr>
            <w:tcW w:w="1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Октябрь</w:t>
            </w:r>
          </w:p>
        </w:tc>
      </w:tr>
      <w:tr w:rsidR="0056141B" w:rsidRPr="0056141B" w:rsidTr="000A5C32">
        <w:trPr>
          <w:trHeight w:val="127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по теме «Внимание, грипп».</w:t>
            </w:r>
          </w:p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. Весёлые </w:t>
            </w:r>
            <w:proofErr w:type="gramStart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эстафеты.(</w:t>
            </w:r>
            <w:proofErr w:type="gramEnd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совместно с родителями)</w:t>
            </w:r>
          </w:p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«Огонь- друг и враг человека»</w:t>
            </w:r>
          </w:p>
        </w:tc>
      </w:tr>
      <w:tr w:rsidR="0056141B" w:rsidRPr="0056141B" w:rsidTr="000A5C32">
        <w:trPr>
          <w:trHeight w:val="69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Экскурсия в библиотеку.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Викторина «Знаешь ли ты птиц?»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Праздник «Золотая осень».</w:t>
            </w:r>
          </w:p>
        </w:tc>
      </w:tr>
      <w:tr w:rsidR="0056141B" w:rsidRPr="0056141B" w:rsidTr="000A5C32">
        <w:trPr>
          <w:trHeight w:val="73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Поздравление учителей с праздником.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Участие в акции ко дню пожилых людей «Подари улыбку»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Час общения «Моя любимая игра</w:t>
            </w: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4. Учебная книга – наш </w:t>
            </w:r>
            <w:proofErr w:type="gram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друг.(</w:t>
            </w:r>
            <w:proofErr w:type="gram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учебное занятие)</w:t>
            </w:r>
          </w:p>
        </w:tc>
      </w:tr>
      <w:tr w:rsidR="0056141B" w:rsidRPr="0056141B" w:rsidTr="000A5C32">
        <w:trPr>
          <w:trHeight w:val="37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Месячник гражданской обороны. (беседы)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Подготовка к празднику «День народного единства»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о правилах поведения в школе, на прогулке.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Индивидуальная работа с детьми, требующими внимания.</w:t>
            </w:r>
          </w:p>
        </w:tc>
      </w:tr>
      <w:tr w:rsidR="0056141B" w:rsidRPr="0056141B" w:rsidTr="000A5C32">
        <w:trPr>
          <w:trHeight w:val="64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Весёлые эстафеты.</w:t>
            </w:r>
          </w:p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Индивидуальное консультирование родителей.</w:t>
            </w:r>
          </w:p>
        </w:tc>
      </w:tr>
    </w:tbl>
    <w:p w:rsidR="0056141B" w:rsidRDefault="0056141B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E067D9" w:rsidRDefault="00E067D9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E067D9" w:rsidRDefault="00E067D9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E067D9" w:rsidRDefault="00E067D9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E067D9" w:rsidRDefault="00E067D9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E067D9" w:rsidRPr="0056141B" w:rsidRDefault="00E067D9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6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75"/>
        </w:trPr>
        <w:tc>
          <w:tcPr>
            <w:tcW w:w="1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Ноябрь</w:t>
            </w:r>
          </w:p>
        </w:tc>
      </w:tr>
      <w:tr w:rsidR="0056141B" w:rsidRPr="0056141B" w:rsidTr="000A5C32">
        <w:trPr>
          <w:trHeight w:val="108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Беседа о вредных привычках среди детей.</w:t>
            </w:r>
          </w:p>
          <w:p w:rsidR="0056141B" w:rsidRPr="0056141B" w:rsidRDefault="00E067D9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Беседа по теме «Как правильно пользоваться электроприборами, водой, газом…»</w:t>
            </w:r>
          </w:p>
        </w:tc>
      </w:tr>
      <w:tr w:rsidR="0056141B" w:rsidRPr="0056141B" w:rsidTr="000A5C32">
        <w:trPr>
          <w:trHeight w:val="30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Посещение кружков по интересам учащихся в школе.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Творческие конкурсы по окружающему миру.</w:t>
            </w:r>
          </w:p>
          <w:p w:rsid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«Мир моих увлечений».</w:t>
            </w:r>
          </w:p>
          <w:p w:rsidR="00E7463A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 Участие в декаднике.</w:t>
            </w:r>
          </w:p>
        </w:tc>
      </w:tr>
      <w:tr w:rsidR="0056141B" w:rsidRPr="0056141B" w:rsidTr="000A5C32">
        <w:trPr>
          <w:trHeight w:val="73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«Традиции семьи – история России»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Поговорим о нравственности. (беседа)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Мудрые заповеди предков. (беседа)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 Ролевые игры «Учимся дружить»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 Б</w:t>
            </w:r>
            <w:r w:rsidR="00E7463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еседа о празднике «День матери»</w:t>
            </w:r>
          </w:p>
        </w:tc>
      </w:tr>
      <w:tr w:rsidR="0056141B" w:rsidRPr="0056141B" w:rsidTr="000A5C32">
        <w:trPr>
          <w:trHeight w:val="30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«Я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граждание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России».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«Азбука безопасного поведения»</w:t>
            </w:r>
          </w:p>
        </w:tc>
      </w:tr>
      <w:tr w:rsidR="0056141B" w:rsidRPr="0056141B" w:rsidTr="000A5C32">
        <w:trPr>
          <w:trHeight w:val="39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Индивидуальные встречи с родителями.</w:t>
            </w:r>
          </w:p>
        </w:tc>
      </w:tr>
    </w:tbl>
    <w:p w:rsidR="0056141B" w:rsidRPr="0056141B" w:rsidRDefault="0056141B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6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75"/>
        </w:trPr>
        <w:tc>
          <w:tcPr>
            <w:tcW w:w="1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Декабрь</w:t>
            </w:r>
          </w:p>
        </w:tc>
      </w:tr>
      <w:tr w:rsidR="0056141B" w:rsidRPr="0056141B" w:rsidTr="000A5C32">
        <w:trPr>
          <w:trHeight w:val="87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День здоровья «Снежные забавы»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Игра «Красный, жёлтый, зелёный».</w:t>
            </w:r>
          </w:p>
        </w:tc>
      </w:tr>
      <w:tr w:rsidR="0056141B" w:rsidRPr="0056141B" w:rsidTr="000A5C32">
        <w:trPr>
          <w:trHeight w:val="114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по теме «Книга рекордов Гиннеса».</w:t>
            </w:r>
          </w:p>
          <w:p w:rsidR="0056141B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Участие в конкурсе на лучшую новогоднюю игрушку.</w:t>
            </w:r>
          </w:p>
          <w:p w:rsidR="0056141B" w:rsidRPr="0056141B" w:rsidRDefault="00E7463A" w:rsidP="00E7463A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Участие в декаднике.</w:t>
            </w:r>
          </w:p>
        </w:tc>
      </w:tr>
      <w:tr w:rsidR="0056141B" w:rsidRPr="0056141B" w:rsidTr="000A5C32">
        <w:trPr>
          <w:trHeight w:val="75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Участие в акции «В защиту хвойных растений».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Игра-путешествие «Где живёт Дед Мороз?»</w:t>
            </w:r>
          </w:p>
          <w:p w:rsidR="0056141B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Встречают по одёжке, провожают по уму».</w:t>
            </w:r>
          </w:p>
        </w:tc>
      </w:tr>
      <w:tr w:rsidR="0056141B" w:rsidRPr="0056141B" w:rsidTr="000A5C32">
        <w:trPr>
          <w:trHeight w:val="31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по теме «День Конституции РФ»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</w:t>
            </w:r>
            <w:r w:rsidR="00E7463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еседа о дне Неизвестного солдата. (3</w:t>
            </w: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декабря)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«Что такое конституция? Какие права и обязанности есть у тебя» (беседа)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Игра «Тропинка безопасности»</w:t>
            </w:r>
          </w:p>
        </w:tc>
      </w:tr>
      <w:tr w:rsidR="0056141B" w:rsidRPr="0056141B" w:rsidTr="000A5C32">
        <w:trPr>
          <w:trHeight w:val="73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Участие в конкурсе «Снежная скульптура».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Родительское собрание «Проблемы и трудности п</w:t>
            </w:r>
            <w:r w:rsidR="00E7463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ериода адаптации пятиклассника</w:t>
            </w: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Выставка рисунков «Семейные радости».</w:t>
            </w:r>
          </w:p>
        </w:tc>
      </w:tr>
    </w:tbl>
    <w:p w:rsidR="0056141B" w:rsidRPr="0056141B" w:rsidRDefault="0056141B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6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75"/>
        </w:trPr>
        <w:tc>
          <w:tcPr>
            <w:tcW w:w="1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Январь</w:t>
            </w:r>
          </w:p>
        </w:tc>
      </w:tr>
      <w:tr w:rsidR="0056141B" w:rsidRPr="0056141B" w:rsidTr="000A5C32">
        <w:trPr>
          <w:trHeight w:val="46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о рациональном правильном питании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Подвижные игры на свежем воздухе.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Витамины наши друзья (беседа)</w:t>
            </w:r>
          </w:p>
        </w:tc>
      </w:tr>
      <w:tr w:rsidR="0056141B" w:rsidRPr="0056141B" w:rsidTr="000A5C32">
        <w:trPr>
          <w:trHeight w:val="5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КВН «Лес – наше богатство».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пословиц о зимних приметах.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Мои любимые </w:t>
            </w:r>
            <w:proofErr w:type="gram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уроки.(</w:t>
            </w:r>
            <w:proofErr w:type="gram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Викторина-игра)</w:t>
            </w:r>
          </w:p>
        </w:tc>
      </w:tr>
      <w:tr w:rsidR="0056141B" w:rsidRPr="0056141B" w:rsidTr="000A5C32">
        <w:trPr>
          <w:trHeight w:val="73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«История одежды мальчиков и девочек».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Путешествие по страницам Красной книги».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Птичкам зимой надо помогать. Конкурс кормушек.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Семейные </w:t>
            </w:r>
            <w:proofErr w:type="gram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праздники.(</w:t>
            </w:r>
            <w:proofErr w:type="gram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беседа, рисунки)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Участие в конкурсе социальных проектов «Я гражданин России».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«Защита хвойных растений». Конкурс рисунков.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Мои права и обязанности. (беседа)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Встреча с социальным педагогом школы.</w:t>
            </w:r>
          </w:p>
        </w:tc>
      </w:tr>
      <w:tr w:rsidR="0056141B" w:rsidRPr="0056141B" w:rsidTr="000A5C32">
        <w:trPr>
          <w:trHeight w:val="37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Конкурс кормушек, рисунков.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Родительское собрание «Мотивы учения младших школьников».</w:t>
            </w:r>
          </w:p>
        </w:tc>
      </w:tr>
    </w:tbl>
    <w:p w:rsidR="0056141B" w:rsidRPr="0056141B" w:rsidRDefault="0056141B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6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75"/>
        </w:trPr>
        <w:tc>
          <w:tcPr>
            <w:tcW w:w="1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Февраль</w:t>
            </w:r>
          </w:p>
        </w:tc>
      </w:tr>
      <w:tr w:rsidR="0056141B" w:rsidRPr="0056141B" w:rsidTr="000A5C32">
        <w:trPr>
          <w:trHeight w:val="91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«Самые ловкие и смелые»</w:t>
            </w:r>
            <w:r w:rsidR="00E7463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(спортивные соревнования)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«Хорошо с горы катиться». Конкурсы и игры на улице.</w:t>
            </w:r>
          </w:p>
          <w:p w:rsidR="0056141B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Беседа о 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личных вещах гигиены… Встреча с медицинским работником школы.</w:t>
            </w:r>
          </w:p>
        </w:tc>
      </w:tr>
      <w:tr w:rsidR="0056141B" w:rsidRPr="0056141B" w:rsidTr="000A5C32">
        <w:trPr>
          <w:trHeight w:val="57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«Поговорим о профессиях»</w:t>
            </w:r>
          </w:p>
          <w:p w:rsidR="0056141B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Игра-путешествие «Путешествие по сказкам»</w:t>
            </w:r>
          </w:p>
        </w:tc>
      </w:tr>
      <w:tr w:rsidR="0056141B" w:rsidRPr="0056141B" w:rsidTr="000A5C32">
        <w:trPr>
          <w:trHeight w:val="76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Искусство делать подарки. (беседа)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Наш родной </w:t>
            </w:r>
            <w:r w:rsidR="00E7463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Кузбасс</w:t>
            </w: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Игра- путешествие.</w:t>
            </w:r>
          </w:p>
        </w:tc>
      </w:tr>
      <w:tr w:rsidR="0056141B" w:rsidRPr="0056141B" w:rsidTr="000A5C32">
        <w:trPr>
          <w:trHeight w:val="31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Урок мужества.</w:t>
            </w:r>
          </w:p>
          <w:p w:rsidR="0056141B" w:rsidRPr="0056141B" w:rsidRDefault="0056141B" w:rsidP="00E7463A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Символика город</w:t>
            </w:r>
            <w:r w:rsidR="00E7463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 Кемерово</w:t>
            </w: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«Где нас подстерегает опасность?»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2. Разговор о взаимоотношениях детей друг с другом.</w:t>
            </w:r>
          </w:p>
        </w:tc>
      </w:tr>
      <w:tr w:rsidR="0056141B" w:rsidRPr="0056141B" w:rsidTr="000A5C32">
        <w:trPr>
          <w:trHeight w:val="5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Конкурс рисунков «Профессии моих родителей».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«Хорошо с горы катиться». Конкурсы и игры на улице.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Индивидуальные встречи с родителями и консультирование.</w:t>
            </w:r>
          </w:p>
        </w:tc>
      </w:tr>
    </w:tbl>
    <w:p w:rsidR="0056141B" w:rsidRPr="0056141B" w:rsidRDefault="0056141B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4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60"/>
        </w:trPr>
        <w:tc>
          <w:tcPr>
            <w:tcW w:w="1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Март</w:t>
            </w:r>
          </w:p>
        </w:tc>
      </w:tr>
      <w:tr w:rsidR="0056141B" w:rsidRPr="0056141B" w:rsidTr="000A5C32">
        <w:trPr>
          <w:trHeight w:val="7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«В природе должно быть чисто и красиво!». Прогулка.</w:t>
            </w:r>
          </w:p>
          <w:p w:rsidR="0056141B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«Дорожные приключения Бабы-Яги». Игра по ПДД.</w:t>
            </w:r>
          </w:p>
        </w:tc>
      </w:tr>
      <w:tr w:rsidR="0056141B" w:rsidRPr="0056141B" w:rsidTr="000A5C32">
        <w:trPr>
          <w:trHeight w:val="30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Конкурс лучших тетрадей, учебников.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« Путешествие</w:t>
            </w:r>
            <w:proofErr w:type="gram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в книжное царство - мудрое государство».</w:t>
            </w:r>
          </w:p>
        </w:tc>
      </w:tr>
      <w:tr w:rsidR="0056141B" w:rsidRPr="0056141B" w:rsidTr="000A5C32">
        <w:trPr>
          <w:trHeight w:val="7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Концерт для мам и бабушек.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«О наших мамах, бабушках, сестричках». Викторина.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« Добру</w:t>
            </w:r>
            <w:proofErr w:type="gram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путь откроет сердце».</w:t>
            </w:r>
          </w:p>
        </w:tc>
      </w:tr>
      <w:tr w:rsidR="0056141B" w:rsidRPr="0056141B" w:rsidTr="000A5C32">
        <w:trPr>
          <w:trHeight w:val="3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Игра «Приятная наука вежливость»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Этическая беседа «Не стесняйся доброты своей»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«Будь справедливым в словах и поступках».</w:t>
            </w:r>
          </w:p>
        </w:tc>
      </w:tr>
      <w:tr w:rsidR="0056141B" w:rsidRPr="0056141B" w:rsidTr="000A5C32">
        <w:trPr>
          <w:trHeight w:val="84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E7463A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рогулка совместно с детьми.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Концерт для мам и бабушек. «Спасибо, дорогие мамы».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Родительское собрание «Волевые качества ребёнка. Как их развивать» </w:t>
            </w:r>
            <w:proofErr w:type="gram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( встреча</w:t>
            </w:r>
            <w:proofErr w:type="gram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 психологом).</w:t>
            </w:r>
          </w:p>
        </w:tc>
      </w:tr>
    </w:tbl>
    <w:p w:rsidR="0056141B" w:rsidRPr="0056141B" w:rsidRDefault="0056141B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6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75"/>
        </w:trPr>
        <w:tc>
          <w:tcPr>
            <w:tcW w:w="1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Апрель</w:t>
            </w:r>
          </w:p>
        </w:tc>
      </w:tr>
      <w:tr w:rsidR="0056141B" w:rsidRPr="0056141B" w:rsidTr="000A5C32">
        <w:trPr>
          <w:trHeight w:val="67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Игра-соревнование «Дальше, выше, быстрее».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«Чистота – залог здоровья!»</w:t>
            </w:r>
          </w:p>
        </w:tc>
      </w:tr>
      <w:tr w:rsidR="0056141B" w:rsidRPr="0056141B" w:rsidTr="000A5C32">
        <w:trPr>
          <w:trHeight w:val="28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Игры на развитие воображения и внимания.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КВН по сказкам.</w:t>
            </w:r>
          </w:p>
        </w:tc>
      </w:tr>
      <w:tr w:rsidR="0056141B" w:rsidRPr="0056141B" w:rsidTr="000A5C32">
        <w:trPr>
          <w:trHeight w:val="3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Учебная игра «Что такое правила хорошего тона?»</w:t>
            </w:r>
          </w:p>
        </w:tc>
      </w:tr>
      <w:tr w:rsidR="0056141B" w:rsidRPr="0056141B" w:rsidTr="000A5C32">
        <w:trPr>
          <w:trHeight w:val="28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E7463A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«Любовь к Родине».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C52463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</w:t>
            </w:r>
            <w:r w:rsidR="0056141B"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«Моя семья».</w:t>
            </w:r>
          </w:p>
        </w:tc>
      </w:tr>
      <w:tr w:rsidR="0056141B" w:rsidRPr="0056141B" w:rsidTr="000A5C32">
        <w:trPr>
          <w:trHeight w:val="6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C52463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Совместный выходной день.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Консультирование родителей.</w:t>
            </w:r>
          </w:p>
        </w:tc>
      </w:tr>
    </w:tbl>
    <w:p w:rsidR="0056141B" w:rsidRPr="0056141B" w:rsidRDefault="0056141B" w:rsidP="0056141B">
      <w:pPr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123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0"/>
        <w:gridCol w:w="8505"/>
      </w:tblGrid>
      <w:tr w:rsidR="0056141B" w:rsidRPr="0056141B" w:rsidTr="000A5C32">
        <w:trPr>
          <w:trHeight w:val="6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56141B" w:rsidRPr="0056141B" w:rsidTr="000A5C32">
        <w:trPr>
          <w:trHeight w:val="60"/>
        </w:trPr>
        <w:tc>
          <w:tcPr>
            <w:tcW w:w="1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 w:rsidR="0056141B" w:rsidRPr="0056141B" w:rsidTr="000A5C32">
        <w:trPr>
          <w:trHeight w:val="7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Правила поведения на водоёмах.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Конкурс рисунков «Я выбираю спорт».</w:t>
            </w:r>
          </w:p>
        </w:tc>
      </w:tr>
      <w:tr w:rsidR="0056141B" w:rsidRPr="0056141B" w:rsidTr="000A5C32">
        <w:trPr>
          <w:trHeight w:val="28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Конкурс «Грамотеев».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Экскурсия в природу.</w:t>
            </w:r>
          </w:p>
        </w:tc>
      </w:tr>
      <w:tr w:rsidR="0056141B" w:rsidRPr="0056141B" w:rsidTr="000A5C32">
        <w:trPr>
          <w:trHeight w:val="7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«Будь справедливым в делах и поступках».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«Учимся выигрывать и проигрывать».</w:t>
            </w:r>
          </w:p>
        </w:tc>
      </w:tr>
      <w:tr w:rsidR="0056141B" w:rsidRPr="0056141B" w:rsidTr="000A5C32">
        <w:trPr>
          <w:trHeight w:val="30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1.Кл.час «О тех, кто мир нам подарил».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«Будь внимательным к людям».</w:t>
            </w:r>
          </w:p>
        </w:tc>
      </w:tr>
      <w:tr w:rsidR="0056141B" w:rsidRPr="0056141B" w:rsidTr="000A5C32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Профилактика правонарушений.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«Плохо природе, плохо человеку».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Будь внимателен на дорогах.</w:t>
            </w:r>
          </w:p>
        </w:tc>
      </w:tr>
      <w:tr w:rsidR="0056141B" w:rsidRPr="0056141B" w:rsidTr="000A5C32">
        <w:trPr>
          <w:trHeight w:val="97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Семья и школа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Проведение анкетирования родителей по теме «Летние каникулы».</w:t>
            </w:r>
          </w:p>
          <w:p w:rsidR="0056141B" w:rsidRPr="0056141B" w:rsidRDefault="0056141B" w:rsidP="0056141B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6141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Итоговое родительское собрание.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067D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 </w:t>
      </w:r>
      <w:proofErr w:type="gramStart"/>
      <w:r w:rsidRPr="00E067D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6  класс</w:t>
      </w:r>
      <w:proofErr w:type="gramEnd"/>
      <w:r w:rsidRPr="00E067D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E0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«Учись дружить»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bookmarkStart w:id="0" w:name="bec6a4ea51fa196e8dd833cac2d4934474fdedd2"/>
            <w:bookmarkStart w:id="1" w:name="9"/>
            <w:bookmarkEnd w:id="0"/>
            <w:bookmarkEnd w:id="1"/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128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«Правила поведения в школе, общественных местах…»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Игра – путешествие «Береги сам себя»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День здоровья.</w:t>
            </w:r>
          </w:p>
        </w:tc>
      </w:tr>
      <w:tr w:rsidR="007E5EA3" w:rsidRPr="00E067D9" w:rsidTr="007E5EA3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Час общения «Моё хобби»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«Зачем мы ходим в школу?»</w:t>
            </w:r>
          </w:p>
        </w:tc>
      </w:tr>
      <w:tr w:rsidR="007E5EA3" w:rsidRPr="00E067D9" w:rsidTr="007E5EA3">
        <w:trPr>
          <w:trHeight w:val="940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«Мир добрых дел».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Ролева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игра «Учимся дружить».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Беседа «Содержи в порядке книжки и тетрадки»</w:t>
            </w:r>
          </w:p>
        </w:tc>
      </w:tr>
      <w:tr w:rsidR="007E5EA3" w:rsidRPr="00E067D9" w:rsidTr="007E5EA3"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«Я -  гражданин России»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«Знай свои права».</w:t>
            </w:r>
          </w:p>
        </w:tc>
      </w:tr>
      <w:tr w:rsidR="007E5EA3" w:rsidRPr="00E067D9" w:rsidTr="007E5EA3">
        <w:trPr>
          <w:trHeight w:val="60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«Что значит быть ответственным на улицах и дорогах»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Составление социального паспорта.</w:t>
            </w:r>
          </w:p>
        </w:tc>
      </w:tr>
      <w:tr w:rsidR="007E5EA3" w:rsidRPr="00E067D9" w:rsidTr="007E5EA3">
        <w:trPr>
          <w:trHeight w:val="1266"/>
        </w:trPr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Родительское собрание «Воспитание в семье»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Консультирование родителей по текущим вопросам.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Участие в </w:t>
            </w:r>
            <w:r w:rsidR="00C52463"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выставке «</w:t>
            </w: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Осень»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2" w:name="e99e22fa3370fd7fbe6217d666c3ba69651c73d3"/>
      <w:bookmarkStart w:id="3" w:name="10"/>
      <w:bookmarkEnd w:id="2"/>
      <w:bookmarkEnd w:id="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35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«Наш край родной» Экскурсия в краеведческий музей города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«О режиме дня».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Проведение инструктажей по технике безопасности, по пожарной безопасности.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«Трудно ли учиться в школе».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Сказка родина чувств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А.С.Пушкин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«У лукоморья».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«Что значит быть дружными»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«Честь класса».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«Россия – родина моя».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Чтение и обсуждение произведений </w:t>
            </w:r>
            <w:proofErr w:type="spellStart"/>
            <w:proofErr w:type="gram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В.Осеевой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 и</w:t>
            </w:r>
            <w:proofErr w:type="gram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Л.Толстого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о поступках детей.</w:t>
            </w:r>
          </w:p>
        </w:tc>
      </w:tr>
      <w:tr w:rsidR="007E5EA3" w:rsidRPr="00E067D9" w:rsidTr="007E5EA3">
        <w:trPr>
          <w:trHeight w:val="112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«Профессии наших родителей»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Индивидуальное консультирование родителей.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Родительское собрание «О родительском авторитете»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4" w:name="217e9b491073d98594c29feea57dc24fff73d294"/>
      <w:bookmarkStart w:id="5" w:name="11"/>
      <w:bookmarkEnd w:id="4"/>
      <w:bookmarkEnd w:id="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024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«Правила гигиены».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«Береги зрение».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Весёлые старты.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«Мир моих увлечений».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Интеллектуальный марафон «Чему учат в школе».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Этическая беседа-практикум «Вы сказали, здравствуйте!»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Праздник «При солнышке тепло, при матери добро».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Познавательная игра «Эти удивительные растения»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«Памятные места нашего города».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чтецов «Наша страна Россия»</w:t>
            </w:r>
          </w:p>
        </w:tc>
      </w:tr>
      <w:tr w:rsidR="007E5EA3" w:rsidRPr="00E067D9" w:rsidTr="007E5EA3">
        <w:trPr>
          <w:trHeight w:val="714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«Как лучше поступить?» (творческие игры)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«Не нарушай закон».</w:t>
            </w:r>
          </w:p>
        </w:tc>
      </w:tr>
      <w:tr w:rsidR="007E5EA3" w:rsidRPr="00E067D9" w:rsidTr="00C52463">
        <w:trPr>
          <w:trHeight w:val="76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Праздник «При солнышке тепло, при матери добро».</w:t>
            </w:r>
          </w:p>
          <w:p w:rsidR="00C5246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Консультации с родителями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6" w:name="92acef1dbd1ffb9c35cf60d82e803e53ecfc8734"/>
      <w:bookmarkStart w:id="7" w:name="12"/>
      <w:bookmarkEnd w:id="6"/>
      <w:bookmarkEnd w:id="7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30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«Все на лыжи и санки»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Выезд в сосновый бор.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«Театр – это…»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Ёлочная игрушка своими руками «</w:t>
            </w:r>
            <w:proofErr w:type="gram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мастерской Деда</w:t>
            </w:r>
            <w:proofErr w:type="gram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Мороза»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Поле чудес «Там на неведомых дорожках»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«От чего зависит настроение».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«Что мы знаем, что умеем». Тесты, пантомима, рефлексия.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«Моя семья» иллюстрированные рассказы о семье для создания альбома.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Подкормим птиц.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«Хлеб-всему голова»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«Берегите язык (нецензурная брань: почему она получила распространение)»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«Поступки твои и других».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C52463">
        <w:trPr>
          <w:trHeight w:val="14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Ёлочная игрушка своими руками «</w:t>
            </w:r>
            <w:proofErr w:type="gram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мастерской Деда</w:t>
            </w:r>
            <w:proofErr w:type="gram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Мороза»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«Моя семья» иллюстрированные рассказы о семье для создания альбома.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Родительское собрание «Первые проблемы подросткового возраста» 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8" w:name="df9810148514374513b6cdee17f7ddb9d4e0cb77"/>
      <w:bookmarkStart w:id="9" w:name="13"/>
      <w:bookmarkEnd w:id="8"/>
      <w:bookmarkEnd w:id="9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601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«Что значит быть здоровым. Профилактика ОРВИ».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рисунков «Азбука здоровья»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Игры на свежем воздухе.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Игра-путешествие «Путешествие в страну мультфильмов»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«Лень друг или враг»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Экологические тропинки, мы усвоим без запинки»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«Не забывай про вежливые слова».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Как трудится моя семья. Выставка рисунков.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«Символика родного края».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«Азбука безопасного поведения»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 Индивидуальная работа с детьми, требующими внимания.</w:t>
            </w:r>
          </w:p>
        </w:tc>
      </w:tr>
      <w:tr w:rsidR="007E5EA3" w:rsidRPr="00E067D9" w:rsidTr="007E5EA3">
        <w:trPr>
          <w:trHeight w:val="10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Родительское собрание «Трудовое воспитание в семье».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Как трудится моя семья. Выставка рисунков.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10" w:name="bac5b5e16a46bf1926f38efe2b28b2e9d0bae44a"/>
      <w:bookmarkStart w:id="11" w:name="14"/>
      <w:bookmarkEnd w:id="10"/>
      <w:bookmarkEnd w:id="11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FB1AEE">
        <w:trPr>
          <w:trHeight w:val="113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Игры на свежем воздухе.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«Поговорим о витаминах»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 Как правильно организовать свой день, чтобы всегда быть здоровым, опрятным и не знать скуки" (беседа)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«Зачем мы учимся?»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Интеллектуальные соревнования «Кто лучше и быстрее».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Литературные посиделки «Мои любимые книжки».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«Книги учат правильно понимать мир».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Наша Российская </w:t>
            </w:r>
            <w:proofErr w:type="gram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армия.(</w:t>
            </w:r>
            <w:proofErr w:type="gram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литературная композиция)</w:t>
            </w:r>
          </w:p>
          <w:p w:rsidR="007E5EA3" w:rsidRPr="00E067D9" w:rsidRDefault="00FB1AEE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="007E5EA3"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="007E5EA3"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«День защитника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Отечесва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7E5EA3" w:rsidRPr="00FB1AEE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«Умей себя защитить».</w:t>
            </w:r>
          </w:p>
          <w:p w:rsidR="007E5EA3" w:rsidRPr="00E067D9" w:rsidRDefault="00FB1AEE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о вредных при</w:t>
            </w:r>
            <w:r w:rsidR="007E5EA3"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вычках.</w:t>
            </w:r>
          </w:p>
        </w:tc>
      </w:tr>
      <w:tr w:rsidR="007E5EA3" w:rsidRPr="00E067D9" w:rsidTr="007E5EA3">
        <w:trPr>
          <w:trHeight w:val="98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Индивидуальные встречи с родителями.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Посещение кинотеатра.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12" w:name="0350eea630f51017e847673c7046cd1cf0976f01"/>
      <w:bookmarkStart w:id="13" w:name="15"/>
      <w:bookmarkEnd w:id="12"/>
      <w:bookmarkEnd w:id="1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FB1AEE">
        <w:trPr>
          <w:trHeight w:val="65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о вреде курения.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Игра-соревнование «Дальше, выше, быстрее»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Представление «Роль знаний, умений и навыков в приобретении профессий».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«Экология – наука как сберечь дом».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Конкурс стихов и пословиц о маме.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на лучшую тетрадь.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«О людях нашей страны».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Достопримечательности нашего города.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«Правила обязательные для всех».</w:t>
            </w:r>
          </w:p>
          <w:p w:rsidR="007E5EA3" w:rsidRPr="00E067D9" w:rsidRDefault="00FB1AEE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7E5EA3"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 Индивидуальная работа с детьми, требующими внимания.</w:t>
            </w:r>
          </w:p>
        </w:tc>
      </w:tr>
      <w:tr w:rsidR="007E5EA3" w:rsidRPr="00E067D9" w:rsidTr="00FB1AEE">
        <w:trPr>
          <w:trHeight w:val="83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Родительское собрание «Компьютер и сотовый телефон в жизни школьника»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Конкурс стихов и пословиц о маме.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14" w:name="87500335cec11dcc4125ccacd18a12c910999bd5"/>
      <w:bookmarkStart w:id="15" w:name="16"/>
      <w:bookmarkEnd w:id="14"/>
      <w:bookmarkEnd w:id="1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FB1AEE">
        <w:trPr>
          <w:trHeight w:val="64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«Опасности весны».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«Привычки и воля».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День здоровья.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Игра «С днём юмора»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«История майских праздников»</w:t>
            </w:r>
          </w:p>
        </w:tc>
      </w:tr>
      <w:tr w:rsidR="007E5EA3" w:rsidRPr="00E067D9" w:rsidTr="00FB1AEE">
        <w:trPr>
          <w:trHeight w:val="49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«О бабушках и дедушках». (устный журнал)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«Весенние обряды и обычаи».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«Спешите делать добро».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Индивидуальная работа с детьми, требующими внимания.</w:t>
            </w:r>
          </w:p>
        </w:tc>
      </w:tr>
      <w:tr w:rsidR="007E5EA3" w:rsidRPr="00E067D9" w:rsidTr="00FB1AEE">
        <w:trPr>
          <w:trHeight w:val="51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Семейный праздник «Род, родные, Родина»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Индивидуальные встречи с родителями.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16" w:name="d5c515b6daf33197e0ae16dd6fdcf78686dbcd7a"/>
      <w:bookmarkStart w:id="17" w:name="17"/>
      <w:bookmarkEnd w:id="16"/>
      <w:bookmarkEnd w:id="17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FB1AEE">
        <w:trPr>
          <w:trHeight w:val="90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«Как надо одеваться весной?»</w:t>
            </w:r>
          </w:p>
          <w:p w:rsidR="007E5EA3" w:rsidRPr="00E067D9" w:rsidRDefault="00FB1AEE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7E5EA3"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Беседа о летнем закаливании организма.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Интеллектуальный марафон «Мудрые заповеди предков»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Конкурсы на внимание. Ребусы, шарады.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«О весне, дружбе и мире» (выпуск плаката)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Ремонт книг в библиотеке.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Праздник «День рождения только раз в году»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День Победы. Экскурсия в парк «Победы» для возложения цветов к памятнику.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Ветеран живёт рядом. Изготовление открыток для ветеранов.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1. Анкетирование «Летний отдых»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«Мы должны соблюдать законы своей страны, безопасные каникулы»</w:t>
            </w:r>
          </w:p>
        </w:tc>
      </w:tr>
      <w:tr w:rsidR="007E5EA3" w:rsidRPr="00E067D9" w:rsidTr="007E5EA3">
        <w:trPr>
          <w:trHeight w:val="119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Родительское собрание «Положительные эмоции, их значение в жизни человека».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Анкетирование «Летний отдых»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Выезд на Томскую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писаницу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067D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                        7 класс </w:t>
      </w:r>
      <w:r w:rsidRPr="00E0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«Азбука коллективной жизни»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bookmarkStart w:id="18" w:name="1d2b99850351bb2d5b66dde47b39ee9a832b01a1"/>
            <w:bookmarkStart w:id="19" w:name="18"/>
            <w:bookmarkEnd w:id="18"/>
            <w:bookmarkEnd w:id="19"/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98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День здоровья.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Игра «Умники и умницы».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«Дары осени». Выставка поделок из природного материала.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«Считаете ли вы себя культурным человеком».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Пересаживание комнатных растений.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«Знания нужны мне и моей стране».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«История символов государства».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Практические игры «Учимся правильно жить и дружить».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Заполнение социального паспорта.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 Индивидуальная работа с детьми, требующими внимания.</w:t>
            </w:r>
          </w:p>
        </w:tc>
      </w:tr>
      <w:tr w:rsidR="007E5EA3" w:rsidRPr="00E067D9" w:rsidTr="00AC77DA">
        <w:trPr>
          <w:trHeight w:val="454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Участие в дарах осени.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20" w:name="49bcff53740192e417bdb9ed6a57541e83f156c2"/>
      <w:bookmarkStart w:id="21" w:name="19"/>
      <w:bookmarkEnd w:id="20"/>
      <w:bookmarkEnd w:id="21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631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«Пожарная охрана». Встреча с представителями пожарной части города.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«Режим дня – здоровый образ жизни».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Разговор о вредных привычках.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="00AC77D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Виктрина</w:t>
            </w: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по русскому языку.</w:t>
            </w:r>
          </w:p>
          <w:p w:rsidR="007E5EA3" w:rsidRPr="00E067D9" w:rsidRDefault="007E5EA3" w:rsidP="00AC77D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«Учебники - наши помощники». Обучающая игра.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Беседа-представление «Я и мои таланты».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«Лучший дежурный».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«Я чувствую себя счастливым, когда…»</w:t>
            </w:r>
          </w:p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«Моё Отечество».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 Поможем птичкам. Изготовление кормушек.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Игры по правилам хорошего тона.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Просмотр и обсуждение фильма по ОБЖ.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 Индивидуальная работа с детьми, требующими внимания.</w:t>
            </w:r>
          </w:p>
        </w:tc>
      </w:tr>
      <w:tr w:rsidR="007E5EA3" w:rsidRPr="00E067D9" w:rsidTr="007E5EA3">
        <w:trPr>
          <w:trHeight w:val="103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Поможем птичкам. Изготовление кормушек.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Консультирование родителей.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3.Родительское собрание «Умел дитя родить, умей и научить».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22" w:name="5ab504115ffb7d50fb720d03d82a3ed52fbf9383"/>
      <w:bookmarkStart w:id="23" w:name="20"/>
      <w:bookmarkEnd w:id="22"/>
      <w:bookmarkEnd w:id="2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16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«Виды травм». Оказание первой медицинской помощи.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Экскурсия «Природные сообщества и их взаимодействия».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Беседа «Как правильно одеваться осенью и зимой».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КВМ по математике.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на лучший сборник пословиц и поговорок о труде.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Участие в игре «Русский медвежонок».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«Как я умею преодолевать трудности».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«Моя семья».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Беседа «День толерантности».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«Учимся выигрывать и проигрывать»</w:t>
            </w:r>
          </w:p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Посещение этнографического музея «Хантыйское стойбище»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Конкурс рисунков ко дню матери.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«Какому человеку можно доверять?»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Индивидуальная работа с детьми, требующими внимания. </w:t>
            </w:r>
          </w:p>
        </w:tc>
      </w:tr>
      <w:tr w:rsidR="007E5EA3" w:rsidRPr="00E067D9" w:rsidTr="007E5EA3">
        <w:trPr>
          <w:trHeight w:val="775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Конкурс рисунков «Моя семья».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24" w:name="cea0fe158f31e2af37819f0f8c137be2f1fca62c"/>
      <w:bookmarkStart w:id="25" w:name="21"/>
      <w:bookmarkEnd w:id="24"/>
      <w:bookmarkEnd w:id="2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064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«Огонь друг и враг человека».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«Все на лыжи!». Соревнования.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Беседа о режиме работы в актированные дни.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Викторина «Животные твоего края»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«С книгой жить – век не тужить». Литературные посиделки.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«Где живёт Дед Мороз?»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Праздник «Новогодний карнавал»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«Плохо природе - плохо человеку.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«День Конституции РФ».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«А можно ли это детям?» Обыгрывание ситуаций.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Индивидуальная работа с детьми, требующими внимания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Инструктаж о соблюдении техники безопасности на новогоднем утреннике, во время зимних каникул; правил дорожного движения.</w:t>
            </w:r>
          </w:p>
        </w:tc>
      </w:tr>
      <w:tr w:rsidR="007E5EA3" w:rsidRPr="00E067D9" w:rsidTr="007E5EA3">
        <w:trPr>
          <w:trHeight w:val="100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Праздник «Новогодний карнавал»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«Все на лыжи!». Соревнования.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 . Родительское собрание «О роли семьи в трудовом воспитании»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26" w:name="b87bd713dacf39be812af7292b9a627a6cfd1e5b"/>
      <w:bookmarkStart w:id="27" w:name="22"/>
      <w:bookmarkEnd w:id="26"/>
      <w:bookmarkEnd w:id="27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025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«Красота может многое».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КВН «Мы и наше здоровье».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Беседа «Первая помощь при обморожении».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«Культура умственного труда в классе и дома».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знатоков природы.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«Рождественские встречи»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Диагностика воспитанности обучающихся.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«Все работы хороши»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«За что человека уважают в семье и обществе?»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gram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« Экстремальные</w:t>
            </w:r>
            <w:proofErr w:type="gram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ситуации для человека в природной среде. Что это?»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Индивидуальная работа с детьми, требующими внимания.</w:t>
            </w:r>
          </w:p>
        </w:tc>
      </w:tr>
      <w:tr w:rsidR="007E5EA3" w:rsidRPr="00E067D9" w:rsidTr="007E5EA3">
        <w:trPr>
          <w:trHeight w:val="100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Выставка рисунков «Как я провёл зимние каникулы»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Индивидуальное консультирование родителей.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Родительское собрание «Мой ребёнок становится взрослым».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28" w:name="e9d96e1dd48b7b1d90758cc38d0580b16c838966"/>
      <w:bookmarkStart w:id="29" w:name="23"/>
      <w:bookmarkEnd w:id="28"/>
      <w:bookmarkEnd w:id="29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06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«Поговорим о коже человека».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«Азбука безопасного поведения».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Путешествие в страну неразгаданных тайн.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«Самый грамотный у нас!»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Беседа «Моя помощь родным».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 пословиц о зиме.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Экскурсия в городскую библиотеку.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«Защитники Родины моей».</w:t>
            </w:r>
          </w:p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«Что значит быть мужественным?»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3. Беседа «День Российской </w:t>
            </w:r>
            <w:proofErr w:type="gram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науки»(</w:t>
            </w:r>
            <w:proofErr w:type="gram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8 февраля)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Встреча с участковым милиционером.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Игра «Тропинка безопасности».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775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Индивидуальные беседы с родителями.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Конкурсная программа для мальчиков и пап.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30" w:name="17e0664ceb9ff5d6c59b58b742da4294feab192d"/>
      <w:bookmarkStart w:id="31" w:name="24"/>
      <w:bookmarkEnd w:id="30"/>
      <w:bookmarkEnd w:id="31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775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«Поговорим об осанке».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Прогулки на свежем воздухе.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«Почему их так называют?»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Стихи самым любимым и родным!» Конкурс.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Участие в игре «Кенгуру».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«Самые дорогие для нас слова: «Мама, Родина, мир».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Конкурс-праздник «Коса-девичья краса».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Встреча с мамами и бабушками «Как трудно быть мамой»</w:t>
            </w:r>
          </w:p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«Чем богат наш край».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Викторина «Права человека».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«Не будь равнодушным».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 Индивидуальная работа с детьми, требующими внимания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Беседа о всемирном дне гражданской обороны. (1 марта)</w:t>
            </w:r>
          </w:p>
        </w:tc>
      </w:tr>
      <w:tr w:rsidR="007E5EA3" w:rsidRPr="00E067D9" w:rsidTr="007E5EA3">
        <w:trPr>
          <w:trHeight w:val="92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Встреча с мамами и бабушками «Как трудно быть мамой»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Консультирование родителей.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32" w:name="52c7b596ab990fa2e6b8632f9abb08c89e2b656b"/>
      <w:bookmarkStart w:id="33" w:name="25"/>
      <w:bookmarkEnd w:id="32"/>
      <w:bookmarkEnd w:id="33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1362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«Домашняя аптечка, её назначение». Правила хранения лекарственных препаратов и обращение с ними»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Папа, мама, я – спортивная семья.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Беседа о всемирном дне здоровья (7 апреля).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Считай, смекай, </w:t>
            </w:r>
            <w:proofErr w:type="gram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отгадывай.(</w:t>
            </w:r>
            <w:proofErr w:type="gram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соревнования по математике)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«Путешествие по родному краю»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 Праздник «Путешествие в страну именин».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«Международный день книги» (23 апреля)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«День космонавтики». Конкурс рисунков.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«Чтобы радость людям дарить, надо добрым и вежливым быть».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Выпуск газеты «Будь здоров!»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Совместная работа с социальным педагогом по реализации комплекса профилактических мер.</w:t>
            </w:r>
          </w:p>
        </w:tc>
      </w:tr>
      <w:tr w:rsidR="007E5EA3" w:rsidRPr="00E067D9" w:rsidTr="007E5EA3">
        <w:trPr>
          <w:trHeight w:val="10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Папа, мама, я – спортивная семья.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Индивидуальное консультирование.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Родительское собрание «Как помочь ребёнку в учёбе?»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val="ru-RU" w:eastAsia="ru-RU" w:bidi="ar-SA"/>
        </w:rPr>
      </w:pPr>
      <w:bookmarkStart w:id="34" w:name="e6ad1957833a1c408ab56871b5625e88154847e9"/>
      <w:bookmarkStart w:id="35" w:name="26"/>
      <w:bookmarkEnd w:id="34"/>
      <w:bookmarkEnd w:id="35"/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8406"/>
      </w:tblGrid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ind w:left="-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</w:pPr>
          </w:p>
        </w:tc>
      </w:tr>
      <w:tr w:rsidR="007E5EA3" w:rsidRPr="00E067D9" w:rsidTr="007E5EA3">
        <w:trPr>
          <w:trHeight w:val="91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Сохранение здоровья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Игры на воздухе «Мой весёлый звонкий мяч»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Беседа «Опасности при обращении с бытовой химией».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 «Будем плавать, загорать! Правила поведения на воде и возле водоёмов.</w:t>
            </w:r>
          </w:p>
          <w:p w:rsidR="007E5EA3" w:rsidRPr="00E067D9" w:rsidRDefault="007E5EA3" w:rsidP="007E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 Выезд на турбазу.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Интеллектуальное развитие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Прочти и расскажи! Задание на лето.</w:t>
            </w:r>
          </w:p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Путешествие по страницам Красной книги.</w:t>
            </w:r>
          </w:p>
        </w:tc>
      </w:tr>
      <w:tr w:rsidR="007E5EA3" w:rsidRPr="00E067D9" w:rsidTr="007E5EA3">
        <w:trPr>
          <w:trHeight w:val="94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Духовно – нравственное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Трудовой десант.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«Посеешь привычку, пожнёшь характер».</w:t>
            </w:r>
          </w:p>
        </w:tc>
      </w:tr>
      <w:tr w:rsidR="007E5EA3" w:rsidRPr="00E067D9" w:rsidTr="007E5EA3"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Патриотическое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Встреча с интересным человеком: «Орден в твоём доме. О чём рассказал орден?»</w:t>
            </w:r>
          </w:p>
          <w:p w:rsidR="007E5EA3" w:rsidRPr="00E067D9" w:rsidRDefault="007E5EA3" w:rsidP="007E5EA3">
            <w:pPr>
              <w:spacing w:after="0" w:line="0" w:lineRule="atLeast"/>
              <w:ind w:right="1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«Звучи, памяти набат!»</w:t>
            </w:r>
          </w:p>
        </w:tc>
      </w:tr>
      <w:tr w:rsidR="007E5EA3" w:rsidRPr="00E067D9" w:rsidTr="007E5EA3">
        <w:trPr>
          <w:trHeight w:val="6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Профилактика правонарушений.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прав детства.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 Совместная работа с социальным педагогом по реализации комплекса профилактических мер.</w:t>
            </w:r>
          </w:p>
          <w:p w:rsidR="007E5EA3" w:rsidRPr="00E067D9" w:rsidRDefault="007E5EA3" w:rsidP="007E5EA3">
            <w:pPr>
              <w:spacing w:after="0" w:line="6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2. </w:t>
            </w:r>
            <w:proofErr w:type="spell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Кл.час</w:t>
            </w:r>
            <w:proofErr w:type="spell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proofErr w:type="gramStart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Кто то</w:t>
            </w:r>
            <w:proofErr w:type="gramEnd"/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попал в беду». (разбор ситуаций)</w:t>
            </w:r>
          </w:p>
        </w:tc>
      </w:tr>
      <w:tr w:rsidR="007E5EA3" w:rsidRPr="00E067D9" w:rsidTr="007E5EA3">
        <w:trPr>
          <w:trHeight w:val="91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Семья и школа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 Родительское собрание «Итоги года».</w:t>
            </w:r>
          </w:p>
          <w:p w:rsidR="007E5EA3" w:rsidRPr="00E067D9" w:rsidRDefault="007E5EA3" w:rsidP="007E5E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067D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 Выезд на турбазу.</w:t>
            </w:r>
          </w:p>
        </w:tc>
      </w:tr>
    </w:tbl>
    <w:p w:rsidR="007E5EA3" w:rsidRPr="00E067D9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067D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                                                        </w:t>
      </w:r>
    </w:p>
    <w:p w:rsidR="007E5EA3" w:rsidRPr="000A5C32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ОЖИДАЕМЫЕ РЕЗУЛЬТАТЫ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lastRenderedPageBreak/>
        <w:t>I</w:t>
      </w:r>
      <w:r w:rsidRPr="00561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0A5C32" w:rsidRPr="0056141B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AC77DA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0A5C32"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Проявление гражданских качеств детьми через поступки и поведение в целом;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2) Знание истории города и края;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3) Ощущение себя равноправным членом коллектива;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II.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1) Мотивация учащихся на успешное освоение знаний, умений и навыков;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2) Интеллектуальные умения, способствующие в дальнейшем адаптации учащихся к новым учебным предметам;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III.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Раскрытие собственной индивидуальности через: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а) навыки группового взаимодействия;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б) работу </w:t>
      </w:r>
      <w:r w:rsidR="00AC77D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творческого коллектива;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IV.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Принятие культуры здорового образа жизни и умение действовать в нестандартных ситуациях.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V.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Взаимосвязь и согласованные действия родителей, педагогов, учащихся и классного руководителя по всем вопросам.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AC77DA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A5C32" w:rsidRPr="0056141B" w:rsidRDefault="00AC77DA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br/>
      </w:r>
      <w:r w:rsidR="000A5C32" w:rsidRPr="0056141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Методические рекомендации.</w:t>
      </w:r>
    </w:p>
    <w:p w:rsidR="000A5C32" w:rsidRPr="0056141B" w:rsidRDefault="000A5C32" w:rsidP="000A5C3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A5C32" w:rsidRPr="0056141B" w:rsidRDefault="000A5C32" w:rsidP="00AC77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первом году воспитания учителю необходимо обратить внимание на вовлечение ребёнка в школьную деятельность, формирование доверительных отношений между учеником и учителем. Поэтому важно большее внимание уделить общению в малых группах, индивидуальных беседах, посещению на дому. Большая работа в этот год проводиться школьным психологом. Тренинги «Мимика и жесты», «Приветствия», классные часы «Настроение», «мальчики и девочки». «Мы школьниками стали». Итогом первого года воспитания должно стать осознания себя как ученика.</w:t>
      </w:r>
    </w:p>
    <w:p w:rsidR="000A5C32" w:rsidRPr="0056141B" w:rsidRDefault="000A5C32" w:rsidP="00AC77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Мероприятия, проводимые во второй год воспитания, нацелены на пресечение детской эгоистичности, созидание положительных черт характера. Большую помощь в этом могут оказать родители. Поэтому учителю надо более ответственно подойти к проведению родительских собраний и лекториев. Это родительские собрания «Трудовое воспитание в семье», «Воспитание созидательной д</w:t>
      </w:r>
      <w:r w:rsidR="00AC77D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исциплины», семейный праздник «</w:t>
      </w: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Род, родные, Родина». Итогом второго года должно стать формирование устойчивых дружеских отношений.</w:t>
      </w:r>
    </w:p>
    <w:p w:rsidR="000A5C32" w:rsidRPr="0056141B" w:rsidRDefault="000A5C32" w:rsidP="00AC77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Итогом третьего года является осознание детьми, что их класс – дружный коллектив. Этому способствуют игры на свежем воздухе, выездные экскурсии, беседы «Я чувствую себя счастливым, когда…»</w:t>
      </w:r>
    </w:p>
    <w:p w:rsidR="000A5C32" w:rsidRPr="000A5C32" w:rsidRDefault="00AC77DA" w:rsidP="00AC77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Итогом в</w:t>
      </w:r>
      <w:bookmarkStart w:id="36" w:name="_GoBack"/>
      <w:bookmarkEnd w:id="36"/>
      <w:r w:rsidR="000A5C32" w:rsidRPr="0056141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7E5EA3" w:rsidRPr="000A5C32" w:rsidRDefault="007E5EA3" w:rsidP="00AC77DA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AC77DA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7E5EA3" w:rsidRPr="000A5C32" w:rsidRDefault="007E5EA3" w:rsidP="007E5E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0AF6" w:rsidRPr="000A5C32" w:rsidRDefault="003E0AF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E0AF6" w:rsidRPr="000A5C32" w:rsidSect="000A5C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0CA"/>
    <w:multiLevelType w:val="multilevel"/>
    <w:tmpl w:val="D502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68B5"/>
    <w:multiLevelType w:val="multilevel"/>
    <w:tmpl w:val="4BC4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26AA6"/>
    <w:multiLevelType w:val="multilevel"/>
    <w:tmpl w:val="4474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27716"/>
    <w:multiLevelType w:val="multilevel"/>
    <w:tmpl w:val="974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B6F8C"/>
    <w:multiLevelType w:val="multilevel"/>
    <w:tmpl w:val="272E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97CED"/>
    <w:multiLevelType w:val="multilevel"/>
    <w:tmpl w:val="E2E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564C3"/>
    <w:multiLevelType w:val="multilevel"/>
    <w:tmpl w:val="B60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D368E"/>
    <w:multiLevelType w:val="multilevel"/>
    <w:tmpl w:val="3B3E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24F0F"/>
    <w:multiLevelType w:val="multilevel"/>
    <w:tmpl w:val="8452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30D3C"/>
    <w:multiLevelType w:val="multilevel"/>
    <w:tmpl w:val="E20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72C55"/>
    <w:multiLevelType w:val="multilevel"/>
    <w:tmpl w:val="C46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F26E1"/>
    <w:multiLevelType w:val="multilevel"/>
    <w:tmpl w:val="590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00819"/>
    <w:multiLevelType w:val="multilevel"/>
    <w:tmpl w:val="6F50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62124"/>
    <w:multiLevelType w:val="multilevel"/>
    <w:tmpl w:val="19C8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C587F"/>
    <w:multiLevelType w:val="multilevel"/>
    <w:tmpl w:val="9862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32D0F"/>
    <w:multiLevelType w:val="multilevel"/>
    <w:tmpl w:val="BF56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64774"/>
    <w:multiLevelType w:val="multilevel"/>
    <w:tmpl w:val="FB9AF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3619D8"/>
    <w:multiLevelType w:val="multilevel"/>
    <w:tmpl w:val="362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16"/>
  </w:num>
  <w:num w:numId="8">
    <w:abstractNumId w:val="17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D3"/>
    <w:rsid w:val="000A5C32"/>
    <w:rsid w:val="003E0AF6"/>
    <w:rsid w:val="0056141B"/>
    <w:rsid w:val="0060155C"/>
    <w:rsid w:val="00745A21"/>
    <w:rsid w:val="007E5EA3"/>
    <w:rsid w:val="008643D3"/>
    <w:rsid w:val="00A6651F"/>
    <w:rsid w:val="00AC77DA"/>
    <w:rsid w:val="00BD2FAB"/>
    <w:rsid w:val="00C52463"/>
    <w:rsid w:val="00D9643D"/>
    <w:rsid w:val="00E067D9"/>
    <w:rsid w:val="00E7463A"/>
    <w:rsid w:val="00F7158E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05CF-063D-4FB7-9E3B-A51C6BA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A3"/>
    <w:pPr>
      <w:spacing w:after="200"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E5EA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EA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EA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EA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EA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EA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EA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E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E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EA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E5EA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E5EA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E5EA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E5EA3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E5EA3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E5EA3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E5EA3"/>
    <w:rPr>
      <w:rFonts w:asciiTheme="majorHAnsi" w:eastAsiaTheme="majorEastAsia" w:hAnsiTheme="majorHAnsi" w:cstheme="majorBidi"/>
      <w:i/>
      <w:iCs/>
      <w:color w:val="ED7D31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E5EA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7E5EA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E5E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7E5EA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E5EA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bidi="en-US"/>
    </w:rPr>
  </w:style>
  <w:style w:type="character" w:styleId="a7">
    <w:name w:val="Strong"/>
    <w:uiPriority w:val="22"/>
    <w:qFormat/>
    <w:rsid w:val="007E5EA3"/>
    <w:rPr>
      <w:b/>
      <w:bCs/>
      <w:spacing w:val="0"/>
    </w:rPr>
  </w:style>
  <w:style w:type="character" w:styleId="a8">
    <w:name w:val="Emphasis"/>
    <w:uiPriority w:val="20"/>
    <w:qFormat/>
    <w:rsid w:val="007E5EA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9">
    <w:name w:val="No Spacing"/>
    <w:basedOn w:val="a"/>
    <w:uiPriority w:val="1"/>
    <w:qFormat/>
    <w:rsid w:val="007E5E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5E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5EA3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E5EA3"/>
    <w:rPr>
      <w:color w:val="C45911" w:themeColor="accent2" w:themeShade="BF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7E5EA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7E5EA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7E5EA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e">
    <w:name w:val="Intense Emphasis"/>
    <w:uiPriority w:val="21"/>
    <w:qFormat/>
    <w:rsid w:val="007E5E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">
    <w:name w:val="Subtle Reference"/>
    <w:uiPriority w:val="31"/>
    <w:qFormat/>
    <w:rsid w:val="007E5EA3"/>
    <w:rPr>
      <w:i/>
      <w:iCs/>
      <w:smallCaps/>
      <w:color w:val="ED7D31" w:themeColor="accent2"/>
      <w:u w:color="ED7D31" w:themeColor="accent2"/>
    </w:rPr>
  </w:style>
  <w:style w:type="character" w:styleId="af0">
    <w:name w:val="Intense Reference"/>
    <w:uiPriority w:val="32"/>
    <w:qFormat/>
    <w:rsid w:val="007E5EA3"/>
    <w:rPr>
      <w:b/>
      <w:bCs/>
      <w:i/>
      <w:iCs/>
      <w:smallCaps/>
      <w:color w:val="ED7D31" w:themeColor="accent2"/>
      <w:u w:color="ED7D31" w:themeColor="accent2"/>
    </w:rPr>
  </w:style>
  <w:style w:type="character" w:styleId="af1">
    <w:name w:val="Book Title"/>
    <w:uiPriority w:val="33"/>
    <w:qFormat/>
    <w:rsid w:val="007E5EA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customStyle="1" w:styleId="c8">
    <w:name w:val="c8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7E5EA3"/>
  </w:style>
  <w:style w:type="character" w:customStyle="1" w:styleId="apple-converted-space">
    <w:name w:val="apple-converted-space"/>
    <w:basedOn w:val="a0"/>
    <w:rsid w:val="007E5EA3"/>
  </w:style>
  <w:style w:type="character" w:customStyle="1" w:styleId="c19">
    <w:name w:val="c19"/>
    <w:basedOn w:val="a0"/>
    <w:rsid w:val="007E5EA3"/>
  </w:style>
  <w:style w:type="paragraph" w:customStyle="1" w:styleId="c13">
    <w:name w:val="c13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7E5EA3"/>
  </w:style>
  <w:style w:type="character" w:customStyle="1" w:styleId="c43">
    <w:name w:val="c43"/>
    <w:basedOn w:val="a0"/>
    <w:rsid w:val="007E5EA3"/>
  </w:style>
  <w:style w:type="character" w:customStyle="1" w:styleId="c18">
    <w:name w:val="c18"/>
    <w:basedOn w:val="a0"/>
    <w:rsid w:val="007E5EA3"/>
  </w:style>
  <w:style w:type="paragraph" w:customStyle="1" w:styleId="c35">
    <w:name w:val="c35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5">
    <w:name w:val="c55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9">
    <w:name w:val="c39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71">
    <w:name w:val="c71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5">
    <w:name w:val="c45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85">
    <w:name w:val="c85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7">
    <w:name w:val="c37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6">
    <w:name w:val="c46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72">
    <w:name w:val="c72"/>
    <w:basedOn w:val="a0"/>
    <w:rsid w:val="007E5EA3"/>
  </w:style>
  <w:style w:type="character" w:customStyle="1" w:styleId="c25">
    <w:name w:val="c25"/>
    <w:basedOn w:val="a0"/>
    <w:rsid w:val="007E5EA3"/>
  </w:style>
  <w:style w:type="paragraph" w:customStyle="1" w:styleId="c1">
    <w:name w:val="c1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4">
    <w:name w:val="c24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9">
    <w:name w:val="c29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7E5EA3"/>
  </w:style>
  <w:style w:type="paragraph" w:customStyle="1" w:styleId="c2">
    <w:name w:val="c2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7E5EA3"/>
  </w:style>
  <w:style w:type="character" w:customStyle="1" w:styleId="c10">
    <w:name w:val="c10"/>
    <w:basedOn w:val="a0"/>
    <w:rsid w:val="007E5EA3"/>
  </w:style>
  <w:style w:type="paragraph" w:customStyle="1" w:styleId="c51">
    <w:name w:val="c51"/>
    <w:basedOn w:val="a"/>
    <w:rsid w:val="007E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56141B"/>
  </w:style>
  <w:style w:type="paragraph" w:customStyle="1" w:styleId="western">
    <w:name w:val="western"/>
    <w:basedOn w:val="a"/>
    <w:rsid w:val="0056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2">
    <w:name w:val="Normal (Web)"/>
    <w:basedOn w:val="a"/>
    <w:uiPriority w:val="99"/>
    <w:semiHidden/>
    <w:unhideWhenUsed/>
    <w:rsid w:val="0056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32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2020-12-21T07:07:00Z</dcterms:created>
  <dcterms:modified xsi:type="dcterms:W3CDTF">2020-12-23T08:16:00Z</dcterms:modified>
</cp:coreProperties>
</file>