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94" w:rsidRDefault="00AF0994"/>
    <w:p w:rsidR="00AF0994" w:rsidRDefault="00AF0994"/>
    <w:p w:rsidR="00AF0994" w:rsidRDefault="00AF0994"/>
    <w:p w:rsidR="00AF0994" w:rsidRPr="001D70AE" w:rsidRDefault="00AF0994" w:rsidP="00AF09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70AE">
        <w:rPr>
          <w:rFonts w:ascii="Times New Roman" w:hAnsi="Times New Roman" w:cs="Times New Roman"/>
          <w:b/>
          <w:sz w:val="48"/>
          <w:szCs w:val="48"/>
        </w:rPr>
        <w:t>Индивидуальная программа профессионального</w:t>
      </w:r>
    </w:p>
    <w:p w:rsidR="00F02F6B" w:rsidRPr="001D70AE" w:rsidRDefault="00AF0994" w:rsidP="00AF09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70AE">
        <w:rPr>
          <w:rFonts w:ascii="Times New Roman" w:hAnsi="Times New Roman" w:cs="Times New Roman"/>
          <w:b/>
          <w:sz w:val="48"/>
          <w:szCs w:val="48"/>
        </w:rPr>
        <w:t>развития воспитателя ОУ «Любомировская школа»</w:t>
      </w:r>
    </w:p>
    <w:p w:rsidR="00AF0994" w:rsidRPr="001D70AE" w:rsidRDefault="00AF0994" w:rsidP="00AF09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70AE">
        <w:rPr>
          <w:rFonts w:ascii="Times New Roman" w:hAnsi="Times New Roman" w:cs="Times New Roman"/>
          <w:b/>
          <w:sz w:val="48"/>
          <w:szCs w:val="48"/>
        </w:rPr>
        <w:t>Рауш Натальи Александровны</w:t>
      </w: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994" w:rsidRDefault="00AF0994" w:rsidP="00AF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70AE" w:rsidRDefault="001D70AE" w:rsidP="001D7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AF0994">
        <w:rPr>
          <w:rFonts w:ascii="Times New Roman" w:hAnsi="Times New Roman" w:cs="Times New Roman"/>
          <w:b/>
          <w:sz w:val="28"/>
          <w:szCs w:val="28"/>
        </w:rPr>
        <w:t>Омская область, Таврический район, с. Любомировка</w:t>
      </w:r>
    </w:p>
    <w:p w:rsidR="00AF0994" w:rsidRPr="001D70AE" w:rsidRDefault="001D70AE" w:rsidP="001D7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Личная карта </w:t>
      </w:r>
      <w:r w:rsidR="00AF0994">
        <w:rPr>
          <w:rFonts w:ascii="Times New Roman" w:hAnsi="Times New Roman"/>
          <w:b/>
          <w:bCs/>
          <w:color w:val="000000"/>
          <w:sz w:val="28"/>
          <w:szCs w:val="28"/>
        </w:rPr>
        <w:t>педагога.</w:t>
      </w:r>
    </w:p>
    <w:p w:rsidR="00AF0994" w:rsidRDefault="00AF0994" w:rsidP="00AF0994">
      <w:pPr>
        <w:shd w:val="clear" w:color="auto" w:fill="FFFFFF"/>
        <w:tabs>
          <w:tab w:val="left" w:pos="284"/>
          <w:tab w:val="left" w:pos="426"/>
        </w:tabs>
        <w:spacing w:line="240" w:lineRule="auto"/>
        <w:ind w:right="3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Год рождения:</w:t>
      </w:r>
      <w:r>
        <w:rPr>
          <w:rFonts w:ascii="Times New Roman" w:hAnsi="Times New Roman"/>
          <w:color w:val="000000"/>
          <w:sz w:val="28"/>
          <w:szCs w:val="28"/>
        </w:rPr>
        <w:t xml:space="preserve"> 11.10.1968 г. </w:t>
      </w:r>
    </w:p>
    <w:p w:rsidR="00AF0994" w:rsidRDefault="00AF0994" w:rsidP="00AF09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Образование:</w:t>
      </w:r>
      <w:r w:rsidR="001D70A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среднее специальное</w:t>
      </w:r>
    </w:p>
    <w:p w:rsidR="00AF0994" w:rsidRDefault="00AF0994" w:rsidP="00AF09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Омское Ордена Трудового красного Знамени педагогическое училище №1; </w:t>
      </w:r>
      <w:r w:rsidRPr="00714FCC">
        <w:rPr>
          <w:rStyle w:val="c1"/>
          <w:rFonts w:ascii="Times New Roman" w:hAnsi="Times New Roman"/>
          <w:sz w:val="28"/>
          <w:szCs w:val="28"/>
        </w:rPr>
        <w:t xml:space="preserve">специальность по диплому </w:t>
      </w:r>
      <w:r w:rsidRPr="00714FCC">
        <w:rPr>
          <w:rFonts w:ascii="Times New Roman" w:hAnsi="Times New Roman"/>
          <w:sz w:val="28"/>
          <w:szCs w:val="28"/>
        </w:rPr>
        <w:t>«Преподавание в начальных классах общеобразовательной школы»</w:t>
      </w:r>
      <w:r>
        <w:rPr>
          <w:rFonts w:ascii="Times New Roman" w:hAnsi="Times New Roman"/>
          <w:sz w:val="28"/>
          <w:szCs w:val="28"/>
        </w:rPr>
        <w:t>; квалификация по диплому: «Учитель начальных классов»; 1988 год;</w:t>
      </w:r>
    </w:p>
    <w:p w:rsidR="00AF0994" w:rsidRDefault="00AF0994" w:rsidP="00AF09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Профессиональная переподготовка в </w:t>
      </w:r>
      <w:r w:rsidRPr="00D278EF">
        <w:rPr>
          <w:rFonts w:ascii="Times New Roman" w:hAnsi="Times New Roman"/>
          <w:sz w:val="28"/>
          <w:szCs w:val="28"/>
        </w:rPr>
        <w:t>БОУ ДПО «ИРООО»</w:t>
      </w:r>
      <w:r>
        <w:rPr>
          <w:rFonts w:ascii="Times New Roman" w:hAnsi="Times New Roman"/>
          <w:sz w:val="28"/>
          <w:szCs w:val="28"/>
        </w:rPr>
        <w:t xml:space="preserve"> по специальности «Образование детей дошкольного возраста»; 2015 год.</w:t>
      </w:r>
    </w:p>
    <w:p w:rsidR="00AF0994" w:rsidRDefault="00AF0994" w:rsidP="00AF0994">
      <w:pPr>
        <w:shd w:val="clear" w:color="auto" w:fill="FFFFFF"/>
        <w:spacing w:line="240" w:lineRule="auto"/>
        <w:ind w:right="38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Квалификационная категория:</w:t>
      </w:r>
      <w:r>
        <w:rPr>
          <w:rFonts w:ascii="Times New Roman" w:hAnsi="Times New Roman"/>
          <w:color w:val="000000"/>
          <w:sz w:val="28"/>
          <w:szCs w:val="28"/>
        </w:rPr>
        <w:t xml:space="preserve"> 1.</w:t>
      </w:r>
    </w:p>
    <w:p w:rsidR="00AF0994" w:rsidRDefault="00AF0994" w:rsidP="00AF099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Стаж педагогической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00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год, в данной должности – 27 лет.</w:t>
      </w:r>
    </w:p>
    <w:p w:rsidR="00AF0994" w:rsidRPr="00D278EF" w:rsidRDefault="00AF0994" w:rsidP="00AF0994">
      <w:pPr>
        <w:pStyle w:val="a7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Прохождение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  <w:t>курсов: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278EF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Система </w:t>
      </w:r>
      <w:r w:rsidRPr="00D278EF">
        <w:rPr>
          <w:rFonts w:ascii="Times New Roman" w:hAnsi="Times New Roman"/>
          <w:sz w:val="28"/>
          <w:szCs w:val="28"/>
        </w:rPr>
        <w:t>поддержки развития ребенка, становл</w:t>
      </w:r>
      <w:r>
        <w:rPr>
          <w:rFonts w:ascii="Times New Roman" w:hAnsi="Times New Roman"/>
          <w:sz w:val="28"/>
          <w:szCs w:val="28"/>
        </w:rPr>
        <w:t xml:space="preserve">ения детской самостоятельности </w:t>
      </w:r>
      <w:r w:rsidRPr="00D278EF">
        <w:rPr>
          <w:rFonts w:ascii="Times New Roman" w:hAnsi="Times New Roman"/>
          <w:sz w:val="28"/>
          <w:szCs w:val="28"/>
        </w:rPr>
        <w:t>в образовательном пространстве детского сада»</w:t>
      </w:r>
      <w:r>
        <w:rPr>
          <w:rFonts w:ascii="Times New Roman" w:hAnsi="Times New Roman"/>
          <w:sz w:val="28"/>
          <w:szCs w:val="28"/>
        </w:rPr>
        <w:t xml:space="preserve"> с 14.09. по 29.09.2020 года в </w:t>
      </w:r>
      <w:r w:rsidRPr="00D278EF">
        <w:rPr>
          <w:rFonts w:ascii="Times New Roman" w:hAnsi="Times New Roman"/>
          <w:sz w:val="28"/>
          <w:szCs w:val="28"/>
        </w:rPr>
        <w:t>БОУ ДПО «ИРООО»</w:t>
      </w:r>
      <w:r>
        <w:rPr>
          <w:rFonts w:ascii="Times New Roman" w:hAnsi="Times New Roman"/>
          <w:sz w:val="28"/>
          <w:szCs w:val="28"/>
        </w:rPr>
        <w:t>.</w:t>
      </w:r>
    </w:p>
    <w:p w:rsidR="00AF0994" w:rsidRDefault="00AF0994" w:rsidP="00AF099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0994" w:rsidRDefault="00AF0994" w:rsidP="00AF0994">
      <w:pPr>
        <w:shd w:val="clear" w:color="auto" w:fill="FFFFFF"/>
        <w:spacing w:after="0" w:line="240" w:lineRule="auto"/>
        <w:ind w:left="7" w:right="3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>
        <w:rPr>
          <w:rFonts w:ascii="Times New Roman" w:hAnsi="Times New Roman"/>
          <w:b/>
          <w:sz w:val="28"/>
          <w:szCs w:val="28"/>
          <w:u w:val="single"/>
        </w:rPr>
        <w:t>Методическая тема</w:t>
      </w:r>
      <w:r>
        <w:rPr>
          <w:rFonts w:ascii="Times New Roman" w:hAnsi="Times New Roman"/>
          <w:sz w:val="28"/>
          <w:szCs w:val="28"/>
          <w:u w:val="single"/>
        </w:rPr>
        <w:t xml:space="preserve"> (по выявленной проблеме с детьми)</w:t>
      </w:r>
      <w:r>
        <w:rPr>
          <w:rFonts w:ascii="Times New Roman" w:hAnsi="Times New Roman"/>
          <w:sz w:val="28"/>
          <w:szCs w:val="28"/>
        </w:rPr>
        <w:t>: </w:t>
      </w:r>
    </w:p>
    <w:p w:rsidR="00AF0994" w:rsidRDefault="00AF0994" w:rsidP="00AF09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основ патриотизма у дошкольников, через реализацию парциальной программы: «Маленький житель Омского Прииртышья».</w:t>
      </w:r>
    </w:p>
    <w:p w:rsidR="00AF0994" w:rsidRPr="00F62929" w:rsidRDefault="00AF0994" w:rsidP="00AF0994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F0994" w:rsidRDefault="00AF0994" w:rsidP="00AF0994">
      <w:pPr>
        <w:shd w:val="clear" w:color="auto" w:fill="FFFFFF"/>
        <w:spacing w:line="240" w:lineRule="auto"/>
        <w:ind w:left="7" w:right="38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Технологии, программы, методическая литература используемые в образовательном процессе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F0994" w:rsidRDefault="00AF0994" w:rsidP="00AF0994">
      <w:pPr>
        <w:shd w:val="clear" w:color="auto" w:fill="FFFFFF"/>
        <w:spacing w:line="240" w:lineRule="auto"/>
        <w:ind w:left="7" w:right="38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A35B15">
        <w:rPr>
          <w:rFonts w:ascii="Times New Roman" w:hAnsi="Times New Roman"/>
          <w:color w:val="000000"/>
          <w:sz w:val="28"/>
          <w:szCs w:val="28"/>
        </w:rPr>
        <w:t>Программа для дошкольных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«Омское Приртышье» под редакцией Бюджетного образовательного учреждения Омской области дополнительного профессионального образования «Институт развития образования Омской области» 2015 год;</w:t>
      </w:r>
    </w:p>
    <w:p w:rsidR="00AF0994" w:rsidRDefault="00AF0994" w:rsidP="00AF0994">
      <w:pPr>
        <w:shd w:val="clear" w:color="auto" w:fill="FFFFFF"/>
        <w:spacing w:line="240" w:lineRule="auto"/>
        <w:ind w:left="7" w:right="3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A44D7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44D7F">
        <w:rPr>
          <w:rFonts w:ascii="Times New Roman" w:hAnsi="Times New Roman"/>
          <w:color w:val="000000"/>
          <w:sz w:val="28"/>
          <w:szCs w:val="28"/>
        </w:rPr>
        <w:t>ведение в мир труда и экономики Омского Прииртышья</w:t>
      </w:r>
      <w:r>
        <w:rPr>
          <w:rFonts w:ascii="Times New Roman" w:hAnsi="Times New Roman"/>
          <w:color w:val="000000"/>
          <w:sz w:val="28"/>
          <w:szCs w:val="28"/>
        </w:rPr>
        <w:t>» (+диск) -хрестоматия;</w:t>
      </w:r>
    </w:p>
    <w:p w:rsidR="00AF0994" w:rsidRDefault="00AF0994" w:rsidP="00AF0994">
      <w:pPr>
        <w:shd w:val="clear" w:color="auto" w:fill="FFFFFF"/>
        <w:spacing w:line="240" w:lineRule="auto"/>
        <w:ind w:left="7" w:right="3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«Введение в мир истории и общественных отношений Омского Прииртышья» - хрестоматия;</w:t>
      </w:r>
    </w:p>
    <w:p w:rsidR="00AF0994" w:rsidRDefault="00AF0994" w:rsidP="00AF0994">
      <w:pPr>
        <w:shd w:val="clear" w:color="auto" w:fill="FFFFFF"/>
        <w:spacing w:line="240" w:lineRule="auto"/>
        <w:ind w:left="7" w:right="3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«Введение в мир литературы Омского Прииртышья» - хрестоматия;</w:t>
      </w:r>
    </w:p>
    <w:p w:rsidR="00AF0994" w:rsidRDefault="00AF0994" w:rsidP="00AF0994">
      <w:pPr>
        <w:shd w:val="clear" w:color="auto" w:fill="FFFFFF"/>
        <w:spacing w:line="240" w:lineRule="auto"/>
        <w:ind w:left="7" w:right="3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«Введение с мир культуры Омского Прииртышья» (+диск) - хрестоматия;</w:t>
      </w:r>
    </w:p>
    <w:p w:rsidR="00AF0994" w:rsidRDefault="00AF0994" w:rsidP="00AF0994">
      <w:pPr>
        <w:shd w:val="clear" w:color="auto" w:fill="FFFFFF"/>
        <w:spacing w:line="240" w:lineRule="auto"/>
        <w:ind w:left="7" w:right="3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«Введение в мир природы и экологии Омского Прииртышья» - хрестоматия;</w:t>
      </w:r>
    </w:p>
    <w:p w:rsidR="00AF0994" w:rsidRDefault="00AF0994" w:rsidP="00AF0994">
      <w:pPr>
        <w:shd w:val="clear" w:color="auto" w:fill="FFFFFF"/>
        <w:spacing w:line="240" w:lineRule="auto"/>
        <w:ind w:left="7" w:right="3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«Маленький житель Омского Прииртышья» - методические рекомендации по использованию рабочей тетради;</w:t>
      </w:r>
    </w:p>
    <w:p w:rsidR="00AF0994" w:rsidRPr="00A44D7F" w:rsidRDefault="00AF0994" w:rsidP="00AF0994">
      <w:pPr>
        <w:shd w:val="clear" w:color="auto" w:fill="FFFFFF"/>
        <w:spacing w:line="240" w:lineRule="auto"/>
        <w:ind w:left="7" w:right="3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Рабочая тетрадь для совместной деятельности детей 5-7 лет «Маленький житель Омского Приртышья». </w:t>
      </w:r>
    </w:p>
    <w:p w:rsidR="00AF0994" w:rsidRDefault="00AF0994" w:rsidP="00AF0994">
      <w:pPr>
        <w:shd w:val="clear" w:color="auto" w:fill="FFFFFF"/>
        <w:spacing w:after="0" w:line="240" w:lineRule="auto"/>
        <w:ind w:right="409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 Пояснительная записка</w:t>
      </w:r>
    </w:p>
    <w:p w:rsidR="00AF0994" w:rsidRDefault="00AF0994" w:rsidP="00AF0994">
      <w:pPr>
        <w:shd w:val="clear" w:color="auto" w:fill="FFFFFF"/>
        <w:spacing w:after="0" w:line="240" w:lineRule="auto"/>
        <w:ind w:right="-1"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общество испытывает стремительные перемены. Прошло то время</w:t>
      </w:r>
      <w:r w:rsidR="00F002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</w:t>
      </w:r>
      <w:r w:rsidR="00650888">
        <w:rPr>
          <w:rFonts w:ascii="Times New Roman" w:hAnsi="Times New Roman"/>
          <w:sz w:val="28"/>
          <w:szCs w:val="28"/>
        </w:rPr>
        <w:t xml:space="preserve">гда одного образования хватало </w:t>
      </w:r>
      <w:r>
        <w:rPr>
          <w:rFonts w:ascii="Times New Roman" w:hAnsi="Times New Roman"/>
          <w:sz w:val="28"/>
          <w:szCs w:val="28"/>
        </w:rPr>
        <w:t>на всю жизнь. Смена образовательных стандартов, растущая вариативность дошкольного образования, открытость образовательного пространства, приводящая к сосуществованию различных образовательных моделей и технологий– все это достаточно резко меняет представление о значимости профессиональных качеств современного педагога ДОУ.</w:t>
      </w:r>
    </w:p>
    <w:p w:rsidR="00AF0994" w:rsidRDefault="00AF0994" w:rsidP="00AF099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социальный заказ, обращенный к педагогике, выражается в виде требований к подготовке педагогов, способных к саморазвитию, самостоятельной ориентации в инновационных образовательных процессах в образовании детей дошкольного возраста. Представления о роли и месте взрослого в формировании ребенка как личности, способной реализовать себя как часть социума, изменились. Сегодня недостаточно прироста у педагога профессиональных знаний, умений и навыков, необходимо изменить профессиональное мышление как показателя его профессиональной компетентности. Профессиональное мышление проявляется в способности педагога обнаруживать, ставить и решать новые педагогические задачи разного уровня.</w:t>
      </w:r>
    </w:p>
    <w:p w:rsidR="00AF0994" w:rsidRDefault="00AF0994" w:rsidP="00AF099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практика образования характеризуется активным включением педагогов в инновационную деятельность, процесс внедрения новых программ и технологий, методов и приемов взаимодействия с детьми. В связи с чем, основной задачей является способность педагога работать в соответствии с современными требованиями. </w:t>
      </w:r>
    </w:p>
    <w:p w:rsidR="00AF0994" w:rsidRDefault="00AF0994" w:rsidP="00AF099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целей и задач, и учитывая главную направляющую государственной политики в области дошкольного образования – личностно-ориентированный подход к ребёнку, можно представить</w:t>
      </w:r>
      <w:r>
        <w:rPr>
          <w:rFonts w:ascii="Times New Roman" w:hAnsi="Times New Roman"/>
          <w:b/>
          <w:bCs/>
          <w:sz w:val="28"/>
          <w:szCs w:val="28"/>
        </w:rPr>
        <w:t xml:space="preserve"> модель современного педагога</w:t>
      </w:r>
      <w:r>
        <w:rPr>
          <w:rFonts w:ascii="Times New Roman" w:hAnsi="Times New Roman"/>
          <w:sz w:val="28"/>
          <w:szCs w:val="28"/>
        </w:rPr>
        <w:t>, осуществляющего воспитание и развитие ребёнка в дошкольном учреждении:</w:t>
      </w:r>
    </w:p>
    <w:p w:rsidR="00AF0994" w:rsidRDefault="00AF0994" w:rsidP="00AF099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гармонично развитая, внутренне богатая личность, стремящаяся к духовному, профессиональному совершенству;</w:t>
      </w:r>
    </w:p>
    <w:p w:rsidR="00AF0994" w:rsidRDefault="00AF0994" w:rsidP="00AF099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умеет отбирать наиболее эффективные приемы, средства и технологии обучения и воспитания для реализации поставленных задач; </w:t>
      </w:r>
    </w:p>
    <w:p w:rsidR="00AF0994" w:rsidRDefault="00AF0994" w:rsidP="00AF099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организовать рефлексивную деятельность, осуществляет анализ и программирует результаты собственной деятельности;</w:t>
      </w:r>
    </w:p>
    <w:p w:rsidR="00AF0994" w:rsidRDefault="00AF0994" w:rsidP="00AF099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обладает высокой степенью профессиональной компетентности и потребностью к самообразованию, самостоятельно разрабатывает программы и методические рекомендации.</w:t>
      </w:r>
    </w:p>
    <w:p w:rsidR="00AF0994" w:rsidRDefault="00AF0994" w:rsidP="00AF099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педагогам предлагаются разнообразные формы повышения квалификации: заочное обучение, дистанционное обучение, курсы повышения квалификации и т.д. Проанализировав свои возможности, </w:t>
      </w:r>
      <w:r w:rsidR="00650888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пришла к выводу, что наиболее эффективным способом повышения квалификации является самообразование.</w:t>
      </w:r>
    </w:p>
    <w:p w:rsidR="00650888" w:rsidRDefault="00650888" w:rsidP="00AF099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1362E">
        <w:rPr>
          <w:rFonts w:ascii="Times New Roman" w:hAnsi="Times New Roman"/>
          <w:sz w:val="28"/>
          <w:szCs w:val="28"/>
        </w:rPr>
        <w:t xml:space="preserve">На основе оценки уровня квалификации педагога (самооценки и экспертной оценки), проведенной в ОУ «Любомировская школа» в </w:t>
      </w:r>
      <w:r w:rsidRPr="00C1362E">
        <w:rPr>
          <w:rFonts w:ascii="Times New Roman" w:hAnsi="Times New Roman"/>
          <w:sz w:val="28"/>
          <w:szCs w:val="28"/>
        </w:rPr>
        <w:lastRenderedPageBreak/>
        <w:t>соответствии с положением о внутренней оценке качества образования, были выявлены дефициты собственной профессиональной деятельности в разделах «Нравственно-патриотическое воспитание</w:t>
      </w:r>
      <w:r>
        <w:rPr>
          <w:rFonts w:ascii="Times New Roman" w:hAnsi="Times New Roman"/>
          <w:sz w:val="28"/>
          <w:szCs w:val="28"/>
        </w:rPr>
        <w:t>»</w:t>
      </w:r>
      <w:r w:rsidRPr="00C1362E">
        <w:rPr>
          <w:rFonts w:ascii="Times New Roman" w:hAnsi="Times New Roman"/>
          <w:sz w:val="28"/>
          <w:szCs w:val="28"/>
        </w:rPr>
        <w:t xml:space="preserve"> и определены возможности решения выявленных проблем за счет внутренних ресурсов образовательной организации и возможностей вне</w:t>
      </w:r>
      <w:r>
        <w:rPr>
          <w:rFonts w:ascii="Times New Roman" w:hAnsi="Times New Roman"/>
          <w:sz w:val="28"/>
          <w:szCs w:val="28"/>
        </w:rPr>
        <w:t>шней среды.</w:t>
      </w:r>
    </w:p>
    <w:p w:rsidR="00AF0994" w:rsidRPr="00C1362E" w:rsidRDefault="00AF0994" w:rsidP="00AF0994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</w:t>
      </w:r>
      <w:r w:rsidRPr="00C1362E">
        <w:rPr>
          <w:rFonts w:ascii="Times New Roman" w:hAnsi="Times New Roman"/>
          <w:sz w:val="28"/>
          <w:szCs w:val="28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</w:t>
      </w:r>
      <w:r>
        <w:rPr>
          <w:rFonts w:ascii="Times New Roman" w:hAnsi="Times New Roman"/>
          <w:sz w:val="28"/>
          <w:szCs w:val="28"/>
        </w:rPr>
        <w:t xml:space="preserve">села, </w:t>
      </w:r>
      <w:r w:rsidRPr="00C1362E">
        <w:rPr>
          <w:rFonts w:ascii="Times New Roman" w:hAnsi="Times New Roman"/>
          <w:sz w:val="28"/>
          <w:szCs w:val="28"/>
        </w:rPr>
        <w:t>города, а в дальнейшем – и на благо в</w:t>
      </w:r>
      <w:r>
        <w:rPr>
          <w:rFonts w:ascii="Times New Roman" w:hAnsi="Times New Roman"/>
          <w:sz w:val="28"/>
          <w:szCs w:val="28"/>
        </w:rPr>
        <w:t>сей страны. Знакомство с малой</w:t>
      </w:r>
      <w:r w:rsidRPr="00C1362E">
        <w:rPr>
          <w:rFonts w:ascii="Times New Roman" w:hAnsi="Times New Roman"/>
          <w:sz w:val="28"/>
          <w:szCs w:val="28"/>
        </w:rPr>
        <w:t xml:space="preserve"> Родиной – </w:t>
      </w:r>
      <w:r>
        <w:rPr>
          <w:rFonts w:ascii="Times New Roman" w:hAnsi="Times New Roman"/>
          <w:sz w:val="28"/>
          <w:szCs w:val="28"/>
        </w:rPr>
        <w:t xml:space="preserve">городом Омском и Омской областью - является </w:t>
      </w:r>
      <w:r w:rsidRPr="00C1362E">
        <w:rPr>
          <w:rFonts w:ascii="Times New Roman" w:hAnsi="Times New Roman"/>
          <w:sz w:val="28"/>
          <w:szCs w:val="28"/>
        </w:rPr>
        <w:t>основной ступенью нравственно-патриотического воспитания детей. Если человек заботится о</w:t>
      </w:r>
      <w:r>
        <w:rPr>
          <w:rFonts w:ascii="Times New Roman" w:hAnsi="Times New Roman"/>
          <w:sz w:val="28"/>
          <w:szCs w:val="28"/>
        </w:rPr>
        <w:t xml:space="preserve"> своей малой </w:t>
      </w:r>
      <w:r w:rsidRPr="00C1362E">
        <w:rPr>
          <w:rFonts w:ascii="Times New Roman" w:hAnsi="Times New Roman"/>
          <w:sz w:val="28"/>
          <w:szCs w:val="28"/>
        </w:rPr>
        <w:t xml:space="preserve">Родине – значит, он является ее сыном,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1362E">
        <w:rPr>
          <w:rFonts w:ascii="Times New Roman" w:hAnsi="Times New Roman"/>
          <w:sz w:val="28"/>
          <w:szCs w:val="28"/>
        </w:rPr>
        <w:t>значит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C1362E">
        <w:rPr>
          <w:rFonts w:ascii="Times New Roman" w:hAnsi="Times New Roman"/>
          <w:sz w:val="28"/>
          <w:szCs w:val="28"/>
        </w:rPr>
        <w:t>Россия для него – Родина.</w:t>
      </w:r>
    </w:p>
    <w:p w:rsidR="00AF0994" w:rsidRPr="00C1362E" w:rsidRDefault="001D70AE" w:rsidP="00AF09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0888">
        <w:rPr>
          <w:rFonts w:ascii="Times New Roman" w:hAnsi="Times New Roman"/>
          <w:sz w:val="28"/>
          <w:szCs w:val="28"/>
        </w:rPr>
        <w:t xml:space="preserve">В результате выше сказанного и </w:t>
      </w:r>
      <w:r>
        <w:rPr>
          <w:rFonts w:ascii="Times New Roman" w:hAnsi="Times New Roman"/>
          <w:sz w:val="28"/>
          <w:szCs w:val="28"/>
        </w:rPr>
        <w:t xml:space="preserve">оценки уровня качества образования, была </w:t>
      </w:r>
      <w:r w:rsidR="00AF0994" w:rsidRPr="00C1362E">
        <w:rPr>
          <w:rFonts w:ascii="Times New Roman" w:hAnsi="Times New Roman"/>
          <w:sz w:val="28"/>
          <w:szCs w:val="28"/>
        </w:rPr>
        <w:t>разработана</w:t>
      </w:r>
      <w:r w:rsidR="00AF0994" w:rsidRPr="00C1362E">
        <w:rPr>
          <w:rFonts w:ascii="Times New Roman" w:hAnsi="Times New Roman"/>
          <w:bCs/>
          <w:sz w:val="44"/>
          <w:szCs w:val="44"/>
        </w:rPr>
        <w:t xml:space="preserve"> </w:t>
      </w:r>
      <w:r w:rsidR="00AF0994" w:rsidRPr="00C1362E">
        <w:rPr>
          <w:rFonts w:ascii="Times New Roman" w:hAnsi="Times New Roman"/>
          <w:bCs/>
          <w:sz w:val="28"/>
          <w:szCs w:val="28"/>
        </w:rPr>
        <w:t xml:space="preserve">индивидуальная программа профессионального развития педагога </w:t>
      </w:r>
      <w:r w:rsidR="00AF0994" w:rsidRPr="00C1362E">
        <w:rPr>
          <w:rFonts w:ascii="Times New Roman" w:hAnsi="Times New Roman"/>
          <w:sz w:val="28"/>
          <w:szCs w:val="28"/>
        </w:rPr>
        <w:t>и портфолио, которые самостоятельно формирую исходя из проблем своей деятельности и достижений в процессе реализации целей и задач.</w:t>
      </w:r>
    </w:p>
    <w:p w:rsidR="00AF0994" w:rsidRDefault="00AF0994" w:rsidP="00AF0994">
      <w:pPr>
        <w:pStyle w:val="11"/>
        <w:shd w:val="clear" w:color="auto" w:fill="FFFFFF"/>
        <w:spacing w:after="0" w:line="240" w:lineRule="auto"/>
        <w:ind w:left="480"/>
        <w:rPr>
          <w:rFonts w:ascii="Times New Roman" w:hAnsi="Times New Roman"/>
          <w:b/>
          <w:sz w:val="28"/>
          <w:szCs w:val="28"/>
        </w:rPr>
      </w:pPr>
    </w:p>
    <w:p w:rsidR="00AF0994" w:rsidRDefault="00AF0994" w:rsidP="00AF0994">
      <w:pPr>
        <w:pStyle w:val="11"/>
        <w:shd w:val="clear" w:color="auto" w:fill="FFFFFF"/>
        <w:spacing w:after="0" w:line="240" w:lineRule="auto"/>
        <w:ind w:left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Паспорт Программы</w:t>
      </w:r>
    </w:p>
    <w:p w:rsidR="00AF0994" w:rsidRDefault="00AF0994" w:rsidP="00AF099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7802"/>
      </w:tblGrid>
      <w:tr w:rsidR="00AF0994" w:rsidTr="00361196">
        <w:trPr>
          <w:trHeight w:val="6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>Индивидуальная программа профессионального совершенствования на 2020-2021уч. гг.</w:t>
            </w:r>
          </w:p>
        </w:tc>
      </w:tr>
      <w:tr w:rsidR="00AF0994" w:rsidTr="00361196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Pr="00AF0994" w:rsidRDefault="00AF0994" w:rsidP="003611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>Рауш Наталья Александровна – воспитатель.</w:t>
            </w:r>
          </w:p>
          <w:p w:rsidR="00AF0994" w:rsidRPr="00AF0994" w:rsidRDefault="00AF0994" w:rsidP="003611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994" w:rsidTr="00361196">
        <w:trPr>
          <w:trHeight w:val="6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pStyle w:val="1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>Федеральный закон Российской Федерации от 29.12.2012г. № 273 ФЗ «Об образовании РФ»</w:t>
            </w:r>
          </w:p>
          <w:p w:rsidR="00AF0994" w:rsidRPr="00AF0994" w:rsidRDefault="00AF0994" w:rsidP="00361196">
            <w:pPr>
              <w:pStyle w:val="1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>Основная образовательная программа дошкольного образования «Радуга» под редакцией Т.Н. Дороновой;</w:t>
            </w:r>
          </w:p>
          <w:p w:rsidR="00AF0994" w:rsidRPr="00AF0994" w:rsidRDefault="00AF0994" w:rsidP="00361196">
            <w:pPr>
              <w:pStyle w:val="1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2B2B2B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>ФГОС дошкольного образования.</w:t>
            </w:r>
          </w:p>
        </w:tc>
      </w:tr>
      <w:tr w:rsidR="00AF0994" w:rsidTr="00361196">
        <w:trPr>
          <w:trHeight w:val="6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/>
                <w:bCs/>
                <w:sz w:val="28"/>
                <w:szCs w:val="28"/>
              </w:rPr>
              <w:t>Концепция Программы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2B2B2B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Направленность на непрерывное саморазвитие, постоянный поиск решений профессиональной педагогической деятельности. </w:t>
            </w:r>
          </w:p>
        </w:tc>
      </w:tr>
      <w:tr w:rsidR="00AF0994" w:rsidTr="00361196">
        <w:trPr>
          <w:trHeight w:val="7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>Развитие профессиональных компетенций воспитателя в соответствии с требованиями ФГОС ДО.</w:t>
            </w:r>
          </w:p>
        </w:tc>
      </w:tr>
      <w:tr w:rsidR="00AF0994" w:rsidTr="00361196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Pr="00AF0994" w:rsidRDefault="00AF0994" w:rsidP="00361196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>Овладеть учебно-методическими и информационно-методическими ресурсами, необходимыми для успешного решения задач ФГОС.</w:t>
            </w:r>
          </w:p>
          <w:p w:rsidR="00AF0994" w:rsidRPr="00AF0994" w:rsidRDefault="00AF0994" w:rsidP="00361196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20"/>
              <w:jc w:val="both"/>
              <w:rPr>
                <w:rStyle w:val="c30"/>
                <w:sz w:val="28"/>
                <w:szCs w:val="28"/>
              </w:rPr>
            </w:pPr>
            <w:r w:rsidRPr="00AF0994">
              <w:rPr>
                <w:rStyle w:val="c30"/>
                <w:sz w:val="28"/>
                <w:szCs w:val="28"/>
              </w:rPr>
              <w:t>Разработать индивидуальный план методической работы с целью повышени</w:t>
            </w:r>
            <w:r w:rsidR="008B5CA7">
              <w:rPr>
                <w:rStyle w:val="c30"/>
                <w:sz w:val="28"/>
                <w:szCs w:val="28"/>
              </w:rPr>
              <w:t xml:space="preserve">я квалификации и  соответствия </w:t>
            </w:r>
            <w:r w:rsidRPr="00AF0994">
              <w:rPr>
                <w:rStyle w:val="c30"/>
                <w:sz w:val="28"/>
                <w:szCs w:val="28"/>
              </w:rPr>
              <w:t xml:space="preserve">должностным  квалификационным характеристикам </w:t>
            </w:r>
          </w:p>
          <w:p w:rsidR="00AF0994" w:rsidRPr="00AF0994" w:rsidRDefault="00AF0994" w:rsidP="00361196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20"/>
              <w:jc w:val="both"/>
              <w:rPr>
                <w:rStyle w:val="c3"/>
                <w:color w:val="2B2B2B"/>
                <w:sz w:val="28"/>
                <w:szCs w:val="28"/>
              </w:rPr>
            </w:pPr>
            <w:r w:rsidRPr="00AF0994">
              <w:rPr>
                <w:rStyle w:val="c3"/>
                <w:color w:val="000000"/>
                <w:sz w:val="28"/>
                <w:szCs w:val="28"/>
              </w:rPr>
              <w:lastRenderedPageBreak/>
              <w:t>Повысить профессиональную компетентность в области нравственно – патриотического воспитания через использование современных педагогических, информационно - компьютерных, игровых технологий</w:t>
            </w:r>
          </w:p>
          <w:p w:rsidR="00AF0994" w:rsidRPr="00AF0994" w:rsidRDefault="00AF0994" w:rsidP="00361196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20"/>
              <w:jc w:val="both"/>
              <w:rPr>
                <w:sz w:val="28"/>
                <w:szCs w:val="28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>Создать условия для развития индивидуальных, творческих способностей детей;</w:t>
            </w:r>
          </w:p>
          <w:p w:rsidR="00AF0994" w:rsidRPr="00AF0994" w:rsidRDefault="00AF0994" w:rsidP="00361196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20"/>
              <w:jc w:val="both"/>
              <w:rPr>
                <w:sz w:val="28"/>
                <w:szCs w:val="28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>Информационная работа с родителями по направлению воспитания нравственно-патриотических качеств детей.</w:t>
            </w:r>
          </w:p>
        </w:tc>
      </w:tr>
      <w:tr w:rsidR="00AF0994" w:rsidTr="00361196">
        <w:trPr>
          <w:trHeight w:val="3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Ожидаемые результаты Программы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pStyle w:val="1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 xml:space="preserve">Реализация индивидуального плана профессионального совершенствования. </w:t>
            </w:r>
          </w:p>
          <w:p w:rsidR="00AF0994" w:rsidRPr="00AF0994" w:rsidRDefault="00AF0994" w:rsidP="00361196">
            <w:pPr>
              <w:pStyle w:val="1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>Применение в образовательной деятельности современных педагогических, информационных, игровых технологий</w:t>
            </w:r>
          </w:p>
          <w:p w:rsidR="00AF0994" w:rsidRPr="00AF0994" w:rsidRDefault="00AF0994" w:rsidP="00361196">
            <w:pPr>
              <w:pStyle w:val="1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>Повышение творческой самооценки, стремление к самообразованию и совершенствованию педагогического мастерства.</w:t>
            </w:r>
          </w:p>
          <w:p w:rsidR="00AF0994" w:rsidRPr="00AF0994" w:rsidRDefault="00AF0994" w:rsidP="00361196">
            <w:pPr>
              <w:pStyle w:val="1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 xml:space="preserve"> Повышения уровня профессиональной компетенции через курсы ИПК, аттестацию, активное участие в конкурсах, мастер-классах, семинарах, ассоциациях, педсоветах.</w:t>
            </w:r>
          </w:p>
        </w:tc>
      </w:tr>
      <w:tr w:rsidR="00AF0994" w:rsidTr="00361196">
        <w:trPr>
          <w:trHeight w:val="20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AF0994" w:rsidRDefault="00AF0994" w:rsidP="00361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>2020-2021 учебный год.</w:t>
            </w:r>
          </w:p>
          <w:p w:rsidR="00AF0994" w:rsidRPr="00AF0994" w:rsidRDefault="00AF0994" w:rsidP="00361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 xml:space="preserve"> этап (август-сентябрь 2020 г.) - организационно-подготовительный этап (создание условий для реализации программы);</w:t>
            </w:r>
          </w:p>
          <w:p w:rsidR="00AF0994" w:rsidRPr="00AF0994" w:rsidRDefault="00AF0994" w:rsidP="00361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 xml:space="preserve"> этап (октябрь 2020 г.—апрель 2021 года) – основной этап (практическая реализация программы);</w:t>
            </w:r>
          </w:p>
          <w:p w:rsidR="00AF0994" w:rsidRPr="00AF0994" w:rsidRDefault="00AF0994" w:rsidP="00361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  <w:r w:rsidRPr="00AF0994">
              <w:rPr>
                <w:rFonts w:ascii="Times New Roman" w:hAnsi="Times New Roman"/>
                <w:bCs/>
                <w:sz w:val="28"/>
                <w:szCs w:val="28"/>
              </w:rPr>
              <w:t xml:space="preserve"> этап (май 2021 года) аналитически-информационный этап (мониторинг эффективности реализации программы).</w:t>
            </w:r>
          </w:p>
        </w:tc>
      </w:tr>
    </w:tbl>
    <w:p w:rsidR="00AF0994" w:rsidRDefault="00AF0994" w:rsidP="00AF0994">
      <w:pPr>
        <w:pStyle w:val="11"/>
        <w:spacing w:after="0" w:line="240" w:lineRule="auto"/>
        <w:ind w:left="480"/>
        <w:rPr>
          <w:rFonts w:ascii="Times New Roman" w:hAnsi="Times New Roman"/>
          <w:b/>
          <w:bCs/>
          <w:sz w:val="24"/>
          <w:szCs w:val="24"/>
        </w:rPr>
      </w:pPr>
    </w:p>
    <w:p w:rsidR="00AF0994" w:rsidRDefault="00AF0994" w:rsidP="00AF0994">
      <w:pPr>
        <w:pStyle w:val="11"/>
        <w:spacing w:after="0" w:line="240" w:lineRule="auto"/>
        <w:ind w:left="480"/>
        <w:rPr>
          <w:rFonts w:ascii="Times New Roman" w:hAnsi="Times New Roman"/>
          <w:b/>
          <w:bCs/>
          <w:sz w:val="24"/>
          <w:szCs w:val="24"/>
        </w:rPr>
      </w:pPr>
    </w:p>
    <w:p w:rsidR="00650888" w:rsidRDefault="00650888" w:rsidP="00AF0994">
      <w:pPr>
        <w:pStyle w:val="11"/>
        <w:spacing w:after="0" w:line="240" w:lineRule="auto"/>
        <w:ind w:left="480"/>
        <w:rPr>
          <w:rFonts w:ascii="Times New Roman" w:hAnsi="Times New Roman"/>
          <w:b/>
          <w:bCs/>
          <w:sz w:val="28"/>
          <w:szCs w:val="28"/>
        </w:rPr>
      </w:pPr>
    </w:p>
    <w:p w:rsidR="00650888" w:rsidRDefault="00650888" w:rsidP="00AF0994">
      <w:pPr>
        <w:pStyle w:val="11"/>
        <w:spacing w:after="0" w:line="240" w:lineRule="auto"/>
        <w:ind w:left="480"/>
        <w:rPr>
          <w:rFonts w:ascii="Times New Roman" w:hAnsi="Times New Roman"/>
          <w:b/>
          <w:bCs/>
          <w:sz w:val="28"/>
          <w:szCs w:val="28"/>
        </w:rPr>
      </w:pPr>
    </w:p>
    <w:p w:rsidR="00AF0994" w:rsidRDefault="00AF0994" w:rsidP="00AF0994">
      <w:pPr>
        <w:pStyle w:val="11"/>
        <w:spacing w:after="0" w:line="240" w:lineRule="auto"/>
        <w:ind w:left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4 . Программа профессионального совершенства.</w:t>
      </w:r>
    </w:p>
    <w:tbl>
      <w:tblPr>
        <w:tblpPr w:leftFromText="180" w:rightFromText="180" w:vertAnchor="text" w:horzAnchor="margin" w:tblpX="-901" w:tblpY="-94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25"/>
        <w:gridCol w:w="204"/>
        <w:gridCol w:w="464"/>
        <w:gridCol w:w="1372"/>
        <w:gridCol w:w="956"/>
        <w:gridCol w:w="1835"/>
        <w:gridCol w:w="118"/>
        <w:gridCol w:w="941"/>
        <w:gridCol w:w="1542"/>
        <w:gridCol w:w="531"/>
        <w:gridCol w:w="21"/>
        <w:gridCol w:w="7"/>
        <w:gridCol w:w="69"/>
        <w:gridCol w:w="1820"/>
        <w:gridCol w:w="142"/>
      </w:tblGrid>
      <w:tr w:rsidR="00AF0994" w:rsidTr="008B5CA7">
        <w:trPr>
          <w:gridAfter w:val="1"/>
          <w:wAfter w:w="142" w:type="dxa"/>
          <w:trHeight w:val="357"/>
        </w:trPr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ind w:left="-540" w:firstLine="5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программы</w:t>
            </w:r>
          </w:p>
        </w:tc>
        <w:tc>
          <w:tcPr>
            <w:tcW w:w="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Индикатор ожидаемого результата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AF0994" w:rsidTr="008B5CA7">
        <w:trPr>
          <w:gridAfter w:val="1"/>
          <w:wAfter w:w="142" w:type="dxa"/>
          <w:trHeight w:val="311"/>
        </w:trPr>
        <w:tc>
          <w:tcPr>
            <w:tcW w:w="1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 год (1 половина)</w:t>
            </w:r>
          </w:p>
        </w:tc>
        <w:tc>
          <w:tcPr>
            <w:tcW w:w="3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 год (2 половина)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0994" w:rsidTr="008B5CA7">
        <w:trPr>
          <w:gridAfter w:val="1"/>
          <w:wAfter w:w="142" w:type="dxa"/>
          <w:trHeight w:val="392"/>
        </w:trPr>
        <w:tc>
          <w:tcPr>
            <w:tcW w:w="10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Изучение литературы, связанной с проблемами профессионального развития 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0994" w:rsidTr="008B5CA7">
        <w:trPr>
          <w:gridAfter w:val="1"/>
          <w:wAfter w:w="142" w:type="dxa"/>
          <w:trHeight w:val="392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5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8B5CA7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Закон РФ «Об образовании».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профессиональной компетентности по вопросам реализации ФГОС.</w:t>
            </w:r>
          </w:p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0994" w:rsidTr="008B5CA7">
        <w:trPr>
          <w:gridAfter w:val="1"/>
          <w:wAfter w:w="142" w:type="dxa"/>
          <w:trHeight w:val="392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5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8B5CA7" w:rsidRDefault="00AF0994" w:rsidP="008B5CA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bCs/>
                <w:sz w:val="28"/>
                <w:szCs w:val="28"/>
              </w:rPr>
              <w:t xml:space="preserve">Приказ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B5CA7">
                <w:rPr>
                  <w:rFonts w:ascii="Times New Roman" w:hAnsi="Times New Roman"/>
                  <w:bCs/>
                  <w:sz w:val="28"/>
                  <w:szCs w:val="28"/>
                </w:rPr>
                <w:t>2013 г</w:t>
              </w:r>
            </w:smartTag>
            <w:r w:rsidRPr="008B5CA7">
              <w:rPr>
                <w:rFonts w:ascii="Times New Roman" w:hAnsi="Times New Roman"/>
                <w:bCs/>
                <w:sz w:val="28"/>
                <w:szCs w:val="28"/>
              </w:rPr>
              <w:t>. N 1155г.</w:t>
            </w:r>
          </w:p>
          <w:p w:rsidR="00AF0994" w:rsidRPr="008B5CA7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CA7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федерального государственного образовательного стандарта среднего (полного) общего образования»</w:t>
            </w:r>
          </w:p>
          <w:p w:rsidR="00AF0994" w:rsidRPr="008B5CA7" w:rsidRDefault="00AF0994" w:rsidP="008B5CA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CA7">
              <w:rPr>
                <w:rFonts w:ascii="Times New Roman" w:hAnsi="Times New Roman"/>
                <w:bCs/>
                <w:sz w:val="28"/>
                <w:szCs w:val="28"/>
              </w:rPr>
              <w:t>«Профессиональный стандарт педагога» Приказ Минтруда России №544н от 18 октября 2013 года.</w:t>
            </w:r>
          </w:p>
          <w:p w:rsidR="00AF0994" w:rsidRPr="008B5CA7" w:rsidRDefault="00AF0994" w:rsidP="008B5CA7">
            <w:pPr>
              <w:pStyle w:val="a3"/>
              <w:numPr>
                <w:ilvl w:val="0"/>
                <w:numId w:val="7"/>
              </w:numPr>
              <w:spacing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 xml:space="preserve">Примерная основная образовательная программа  дошкольного образования «Радуга». </w:t>
            </w:r>
          </w:p>
          <w:p w:rsidR="00AF0994" w:rsidRPr="008B5CA7" w:rsidRDefault="00AF0994" w:rsidP="008B5CA7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0994" w:rsidTr="008B5CA7">
        <w:trPr>
          <w:gridAfter w:val="1"/>
          <w:wAfter w:w="142" w:type="dxa"/>
          <w:trHeight w:val="1442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5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Pr="008B5CA7" w:rsidRDefault="00AF0994" w:rsidP="008B5CA7">
            <w:pPr>
              <w:pStyle w:val="a3"/>
              <w:numPr>
                <w:ilvl w:val="0"/>
                <w:numId w:val="7"/>
              </w:numPr>
              <w:spacing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Разработка рабочей программы на основе примерной основной образовательной программы дошкольного образования «Радуга» под редакцией Т.Н.Дороновой в группах общеразвивающей направленности для детей 5-7 лет жизни на 2020-2021 учебный год.</w:t>
            </w:r>
          </w:p>
          <w:p w:rsidR="00AF0994" w:rsidRPr="008B5CA7" w:rsidRDefault="00AF0994" w:rsidP="008B5CA7">
            <w:pPr>
              <w:pStyle w:val="a3"/>
              <w:numPr>
                <w:ilvl w:val="0"/>
                <w:numId w:val="7"/>
              </w:numPr>
              <w:spacing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Закон РФ «Об основных гарантиях прав ребенка».</w:t>
            </w:r>
          </w:p>
        </w:tc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0994" w:rsidTr="008B5CA7">
        <w:trPr>
          <w:gridAfter w:val="1"/>
          <w:wAfter w:w="142" w:type="dxa"/>
          <w:trHeight w:val="392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научно-методической литературы</w:t>
            </w:r>
          </w:p>
        </w:tc>
        <w:tc>
          <w:tcPr>
            <w:tcW w:w="5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-Парциальная программа для дошкольных образовательных организаций «Омское Прииртышье»;</w:t>
            </w:r>
          </w:p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-Методические рекомендации по использованию рабочей тетради «Маленький житель Омского Прииртышья»;</w:t>
            </w:r>
          </w:p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- Рабочая тетрадь для совместной деятельности детей 5-7 лет «Маленький житель Ом</w:t>
            </w:r>
            <w:r w:rsidR="008B5CA7">
              <w:rPr>
                <w:rFonts w:ascii="Times New Roman" w:hAnsi="Times New Roman"/>
                <w:sz w:val="28"/>
                <w:szCs w:val="28"/>
              </w:rPr>
              <w:t>ского Прииртышья» с приложенинием</w:t>
            </w:r>
            <w:r w:rsidRPr="008B5C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-Хрестоматии по направлениям;</w:t>
            </w:r>
          </w:p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- Диски с методическим материалом;</w:t>
            </w:r>
          </w:p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lastRenderedPageBreak/>
              <w:t>- передовых методик педагогов по патриотическому воспитанию: К.Д.Ушинский, П.Ф.Каптерёв, Н.А.Корф, Л.Н.Толстой, В.В.Зенбковский;</w:t>
            </w:r>
          </w:p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-Государственной программы «Патриотическое воспитание граждан РФ»;</w:t>
            </w:r>
          </w:p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- Изучение методов педагогического процесса;</w:t>
            </w:r>
          </w:p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- Создание критерий мониторинга.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0994" w:rsidTr="008B5CA7">
        <w:trPr>
          <w:gridAfter w:val="1"/>
          <w:wAfter w:w="142" w:type="dxa"/>
          <w:trHeight w:val="392"/>
        </w:trPr>
        <w:tc>
          <w:tcPr>
            <w:tcW w:w="10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8B5CA7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CA7"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AF0994" w:rsidTr="008B5CA7">
        <w:trPr>
          <w:gridAfter w:val="1"/>
          <w:wAfter w:w="142" w:type="dxa"/>
          <w:trHeight w:val="126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курсах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квалификации.</w:t>
            </w: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8B5CA7" w:rsidRDefault="00AF0994" w:rsidP="008B5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«Образовательные технологии, обеспечивающие достижение планируемых результатов в ДО в соответствии с требованиями ФГОС»</w:t>
            </w:r>
          </w:p>
          <w:p w:rsidR="008B5CA7" w:rsidRPr="008B5CA7" w:rsidRDefault="008B5CA7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«Система поддержки развития ребёнка, становление детской самостоятельности в образовательном пространстве детского сада»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квалификационной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категории.</w:t>
            </w:r>
          </w:p>
        </w:tc>
      </w:tr>
      <w:tr w:rsidR="00AF0994" w:rsidTr="008B5CA7">
        <w:trPr>
          <w:gridAfter w:val="1"/>
          <w:wAfter w:w="142" w:type="dxa"/>
          <w:trHeight w:val="165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семинаров, мастер-классов, семинаров-практикумов и т. д., 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Style w:val="c1"/>
                <w:rFonts w:ascii="Times New Roman" w:hAnsi="Times New Roman"/>
                <w:sz w:val="28"/>
                <w:szCs w:val="28"/>
              </w:rPr>
              <w:t>«Проектирование и организация образовательного процесса с детьми разных возрастных групп по программе «Омское Прииртышье» (муниципальное)</w:t>
            </w:r>
          </w:p>
          <w:p w:rsidR="00AF0994" w:rsidRPr="008B5CA7" w:rsidRDefault="00AF0994" w:rsidP="008B5CA7">
            <w:pPr>
              <w:shd w:val="clear" w:color="auto" w:fill="FFFFFF"/>
              <w:spacing w:after="0" w:line="240" w:lineRule="auto"/>
              <w:ind w:left="7" w:right="3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Семинар-практикум «Методы работы воспитателя ДОУ по нравственно-патриотическому воспитанию детей дошкольного возраста ДОУ»</w:t>
            </w:r>
          </w:p>
          <w:p w:rsidR="00AF0994" w:rsidRPr="008B5CA7" w:rsidRDefault="00AF0994" w:rsidP="008B5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Педсовет ДОУ "Система нравственно-патриотического воспитания в ДОУ в соответствии с требованиями ФГОС"</w:t>
            </w:r>
          </w:p>
          <w:p w:rsidR="00AF0994" w:rsidRPr="008B5CA7" w:rsidRDefault="00AF0994" w:rsidP="008B5CA7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Педсовет «Использование игровых технологий в развитии детей дошкольного возраста»</w:t>
            </w:r>
          </w:p>
          <w:p w:rsidR="00AF0994" w:rsidRPr="008B5CA7" w:rsidRDefault="00AF0994" w:rsidP="008B5CA7">
            <w:pPr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Проектирование Развивающей предметно-пространственной среды в соответствии с ФГОС ДО.</w:t>
            </w:r>
          </w:p>
          <w:p w:rsidR="00AF0994" w:rsidRPr="008B5CA7" w:rsidRDefault="00AF0994" w:rsidP="008B5CA7">
            <w:pPr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Семинар «Проектирование центров активности. Центр «Я-патриот своей страны и края»»</w:t>
            </w:r>
          </w:p>
          <w:p w:rsidR="00AF0994" w:rsidRPr="008B5CA7" w:rsidRDefault="00AF0994" w:rsidP="008B5CA7">
            <w:pPr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Семинар «Реализация в ДОУ регионального компонента в рамках ООП ДО».</w:t>
            </w:r>
          </w:p>
          <w:p w:rsidR="00AF0994" w:rsidRPr="008B5CA7" w:rsidRDefault="00AF0994" w:rsidP="008B5CA7">
            <w:pPr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sz w:val="28"/>
                <w:szCs w:val="28"/>
              </w:rPr>
              <w:t>Мастер-класс «Современные технологии в нравственно-патриотическом воспитании старших дошкольников»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профессиональной компетентности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новых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 практической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развивающих центров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94" w:rsidTr="008B5CA7">
        <w:trPr>
          <w:gridAfter w:val="1"/>
          <w:wAfter w:w="142" w:type="dxa"/>
          <w:trHeight w:val="165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в работе ассоциаций района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Pr="009C660B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994" w:rsidRPr="008B5CA7" w:rsidRDefault="00AF0994" w:rsidP="008B5CA7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175" w:hanging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CA7">
              <w:rPr>
                <w:rFonts w:ascii="Times New Roman" w:hAnsi="Times New Roman"/>
                <w:bCs/>
                <w:sz w:val="28"/>
                <w:szCs w:val="28"/>
              </w:rPr>
              <w:t>«Самообразование педагога как главный ресурс повышения профессионального мастерства и необходимое условие педагогической деятельности в условиях реализации ФГОС»;</w:t>
            </w:r>
          </w:p>
          <w:p w:rsidR="00AF0994" w:rsidRPr="008B5CA7" w:rsidRDefault="00AF0994" w:rsidP="008B5CA7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175" w:hanging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CA7">
              <w:rPr>
                <w:rFonts w:ascii="Times New Roman" w:hAnsi="Times New Roman"/>
                <w:bCs/>
                <w:sz w:val="28"/>
                <w:szCs w:val="28"/>
              </w:rPr>
              <w:t>«Становление личности ребёнка через игровую деятельность»;</w:t>
            </w:r>
          </w:p>
          <w:p w:rsidR="00AF0994" w:rsidRPr="008B5CA7" w:rsidRDefault="00AF0994" w:rsidP="008B5CA7">
            <w:pPr>
              <w:pStyle w:val="a3"/>
              <w:numPr>
                <w:ilvl w:val="0"/>
                <w:numId w:val="4"/>
              </w:numPr>
              <w:ind w:left="175" w:hanging="14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5CA7">
              <w:rPr>
                <w:rFonts w:ascii="Times New Roman" w:hAnsi="Times New Roman"/>
                <w:sz w:val="28"/>
                <w:szCs w:val="28"/>
                <w:lang w:eastAsia="en-US"/>
              </w:rPr>
              <w:t>«Организация нравственно-патриотического воспитания в ДОУ в условиях реализации ФГОС».</w:t>
            </w:r>
          </w:p>
          <w:p w:rsidR="00AF0994" w:rsidRPr="00D11C97" w:rsidRDefault="00AF0994" w:rsidP="008B5CA7">
            <w:pPr>
              <w:pStyle w:val="a3"/>
              <w:numPr>
                <w:ilvl w:val="0"/>
                <w:numId w:val="4"/>
              </w:numPr>
              <w:ind w:left="175" w:hanging="141"/>
              <w:jc w:val="both"/>
              <w:rPr>
                <w:rFonts w:ascii="Times New Roman" w:hAnsi="Times New Roman"/>
                <w:lang w:eastAsia="en-US"/>
              </w:rPr>
            </w:pPr>
            <w:r w:rsidRPr="008B5CA7">
              <w:rPr>
                <w:rFonts w:ascii="Times New Roman" w:hAnsi="Times New Roman"/>
                <w:sz w:val="28"/>
                <w:szCs w:val="28"/>
                <w:lang w:eastAsia="en-US"/>
              </w:rPr>
              <w:t>«Личностно-ориентированный подход в деятельности ДОУ» (выступление)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компетенции.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994" w:rsidTr="008B5CA7">
        <w:trPr>
          <w:gridAfter w:val="1"/>
          <w:wAfter w:w="142" w:type="dxa"/>
          <w:trHeight w:val="245"/>
        </w:trPr>
        <w:tc>
          <w:tcPr>
            <w:tcW w:w="10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650888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50888">
              <w:rPr>
                <w:rFonts w:ascii="Times New Roman" w:hAnsi="Times New Roman"/>
                <w:b/>
                <w:sz w:val="32"/>
                <w:szCs w:val="32"/>
              </w:rPr>
              <w:t>Участие в конкурсах профессионального мастерства, повышение престижа и значимости педагогической профессии.</w:t>
            </w:r>
          </w:p>
        </w:tc>
      </w:tr>
      <w:tr w:rsidR="00AF0994" w:rsidTr="008B5CA7">
        <w:trPr>
          <w:gridAfter w:val="1"/>
          <w:wAfter w:w="142" w:type="dxa"/>
          <w:trHeight w:val="139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мастерства.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муниципальных,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мастерства.</w:t>
            </w:r>
          </w:p>
        </w:tc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краевых,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всероссийских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мастерства.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F0994" w:rsidRDefault="00AF0994" w:rsidP="008B5C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F0994" w:rsidRDefault="00AF0994" w:rsidP="008B5C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0994" w:rsidTr="008B5CA7">
        <w:trPr>
          <w:gridAfter w:val="1"/>
          <w:wAfter w:w="142" w:type="dxa"/>
          <w:trHeight w:val="187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0994" w:rsidRPr="00AF0994" w:rsidRDefault="00AF0994" w:rsidP="008B5CA7">
            <w:pPr>
              <w:pStyle w:val="a3"/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>Всероссийский профессиональный конкурс педагогического мастерства «Воспитатель года России-2021» (региональный этап) (2020год)</w:t>
            </w:r>
          </w:p>
          <w:p w:rsidR="00AF0994" w:rsidRPr="00AF0994" w:rsidRDefault="00AF0994" w:rsidP="008B5CA7">
            <w:pPr>
              <w:pStyle w:val="a3"/>
              <w:numPr>
                <w:ilvl w:val="0"/>
                <w:numId w:val="6"/>
              </w:num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>Всероссийская олимпиада «Педагогический успех» в номинации «Требования ФГОС к дошкольному образованию»</w:t>
            </w:r>
          </w:p>
          <w:p w:rsidR="00AF0994" w:rsidRPr="00AF0994" w:rsidRDefault="00AF0994" w:rsidP="008B5CA7">
            <w:pPr>
              <w:pStyle w:val="a3"/>
              <w:numPr>
                <w:ilvl w:val="0"/>
                <w:numId w:val="6"/>
              </w:num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>Всероссийская блиц-олимпиада «Метод проектов в образовательном учреждении»</w:t>
            </w:r>
          </w:p>
          <w:p w:rsidR="00AF0994" w:rsidRDefault="00AF0994" w:rsidP="008B5CA7">
            <w:pPr>
              <w:pStyle w:val="a3"/>
              <w:numPr>
                <w:ilvl w:val="0"/>
                <w:numId w:val="6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994">
              <w:rPr>
                <w:rFonts w:ascii="Times New Roman" w:hAnsi="Times New Roman"/>
                <w:sz w:val="28"/>
                <w:szCs w:val="28"/>
              </w:rPr>
              <w:t>Всероссийская блиц-олимпиада «День Победы»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AF0994" w:rsidRDefault="00AF0994" w:rsidP="008B5C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AF0994" w:rsidRDefault="00AF0994" w:rsidP="008B5C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мастерства и</w:t>
            </w:r>
          </w:p>
          <w:p w:rsidR="00AF0994" w:rsidRDefault="00AF0994" w:rsidP="008B5C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значимости</w:t>
            </w:r>
          </w:p>
          <w:p w:rsidR="00AF0994" w:rsidRDefault="00AF0994" w:rsidP="008B5C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:rsidR="00AF0994" w:rsidRDefault="00AF0994" w:rsidP="008B5CA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994" w:rsidRDefault="00AF0994" w:rsidP="008B5CA7">
            <w:pPr>
              <w:spacing w:after="0" w:line="240" w:lineRule="auto"/>
              <w:ind w:left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0994" w:rsidTr="008B5CA7">
        <w:trPr>
          <w:trHeight w:val="782"/>
        </w:trPr>
        <w:tc>
          <w:tcPr>
            <w:tcW w:w="10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Pr="008B5CA7" w:rsidRDefault="00AF0994" w:rsidP="008B5CA7">
            <w:pPr>
              <w:spacing w:after="0" w:line="240" w:lineRule="auto"/>
              <w:ind w:right="460"/>
              <w:rPr>
                <w:rFonts w:ascii="Times New Roman" w:hAnsi="Times New Roman"/>
                <w:sz w:val="28"/>
                <w:szCs w:val="28"/>
              </w:rPr>
            </w:pPr>
            <w:r w:rsidRPr="008B5CA7">
              <w:rPr>
                <w:rFonts w:ascii="Times New Roman" w:hAnsi="Times New Roman"/>
                <w:b/>
                <w:bCs/>
                <w:sz w:val="28"/>
                <w:szCs w:val="28"/>
              </w:rPr>
              <w:t>Усиление ориентации образования на развитие индивидуальных способностей, поддержку детской инициативы и самостоятельности, социальной успешности воспитанников</w:t>
            </w:r>
          </w:p>
        </w:tc>
      </w:tr>
      <w:tr w:rsidR="00AF0994" w:rsidTr="00650888">
        <w:trPr>
          <w:trHeight w:val="2266"/>
        </w:trPr>
        <w:tc>
          <w:tcPr>
            <w:tcW w:w="15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детей в</w:t>
            </w:r>
          </w:p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</w:p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конкурсах,</w:t>
            </w:r>
          </w:p>
          <w:p w:rsidR="00AF0994" w:rsidRDefault="00AF0994" w:rsidP="008B5CA7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олимпиадах.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не менее 50%</w:t>
            </w:r>
          </w:p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в мероприятия,</w:t>
            </w:r>
          </w:p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направленные на выявление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 развитие одаренности.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не менее</w:t>
            </w:r>
          </w:p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детей в</w:t>
            </w:r>
          </w:p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AF0994" w:rsidRDefault="00AF0994" w:rsidP="008B5CA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направленные на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развитие     одаренности</w:t>
            </w:r>
          </w:p>
        </w:tc>
        <w:tc>
          <w:tcPr>
            <w:tcW w:w="25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в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творческих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конкурсах,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спортивных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соревнованиях.</w:t>
            </w:r>
          </w:p>
          <w:p w:rsidR="008B5CA7" w:rsidRDefault="008B5CA7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8B5CA7" w:rsidRDefault="008B5CA7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8B5CA7" w:rsidRDefault="008B5CA7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  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стабильного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 охвата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мероприятиями,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способствующими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поддержке и</w:t>
            </w:r>
          </w:p>
          <w:p w:rsidR="00AF0994" w:rsidRDefault="00AF0994" w:rsidP="008B5CA7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развитию творческой и интеллектуальной</w:t>
            </w:r>
          </w:p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успешности.</w:t>
            </w:r>
          </w:p>
        </w:tc>
      </w:tr>
      <w:tr w:rsidR="00AF0994" w:rsidTr="008B5CA7">
        <w:trPr>
          <w:trHeight w:val="7283"/>
        </w:trPr>
        <w:tc>
          <w:tcPr>
            <w:tcW w:w="1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88" w:rsidRPr="00D001C7" w:rsidRDefault="00650888" w:rsidP="00650888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1C7">
              <w:rPr>
                <w:rFonts w:ascii="Times New Roman" w:hAnsi="Times New Roman"/>
                <w:sz w:val="28"/>
                <w:szCs w:val="28"/>
              </w:rPr>
              <w:t>Выставки продуктов детского творчества в детском саду;</w:t>
            </w:r>
          </w:p>
          <w:p w:rsidR="00650888" w:rsidRPr="00D001C7" w:rsidRDefault="00650888" w:rsidP="00650888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1C7">
              <w:rPr>
                <w:rFonts w:ascii="Times New Roman" w:hAnsi="Times New Roman"/>
                <w:sz w:val="28"/>
                <w:szCs w:val="28"/>
              </w:rPr>
              <w:t>Всероссийские конкурсы продуктов детского творчества;</w:t>
            </w:r>
          </w:p>
          <w:p w:rsidR="00650888" w:rsidRPr="00D001C7" w:rsidRDefault="00650888" w:rsidP="00650888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1C7">
              <w:rPr>
                <w:rFonts w:ascii="Times New Roman" w:hAnsi="Times New Roman"/>
                <w:sz w:val="28"/>
                <w:szCs w:val="28"/>
              </w:rPr>
              <w:t>Всероссийская олимпиада «Умники и Умницы»;</w:t>
            </w:r>
          </w:p>
          <w:p w:rsidR="00650888" w:rsidRPr="00D001C7" w:rsidRDefault="00650888" w:rsidP="00650888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1C7">
              <w:rPr>
                <w:rFonts w:ascii="Times New Roman" w:hAnsi="Times New Roman"/>
                <w:sz w:val="28"/>
                <w:szCs w:val="28"/>
              </w:rPr>
              <w:t>Муниципальные выставки-конкурсы;</w:t>
            </w:r>
          </w:p>
          <w:p w:rsidR="00650888" w:rsidRPr="00D001C7" w:rsidRDefault="00650888" w:rsidP="00650888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1C7">
              <w:rPr>
                <w:rFonts w:ascii="Times New Roman" w:hAnsi="Times New Roman"/>
                <w:sz w:val="28"/>
                <w:szCs w:val="28"/>
              </w:rPr>
              <w:t>Муниципальные конкурсы чтецов, посвященные мероприятиям;</w:t>
            </w:r>
          </w:p>
          <w:p w:rsidR="00650888" w:rsidRPr="00D001C7" w:rsidRDefault="00650888" w:rsidP="00650888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1C7">
              <w:rPr>
                <w:rFonts w:ascii="Times New Roman" w:hAnsi="Times New Roman"/>
                <w:sz w:val="28"/>
                <w:szCs w:val="28"/>
              </w:rPr>
              <w:t>Фестиваль национально-культурных традиций «Родная Омская земля»;</w:t>
            </w:r>
          </w:p>
          <w:p w:rsidR="00650888" w:rsidRDefault="00650888" w:rsidP="00650888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1C7">
              <w:rPr>
                <w:rFonts w:ascii="Times New Roman" w:hAnsi="Times New Roman"/>
                <w:sz w:val="28"/>
                <w:szCs w:val="28"/>
              </w:rPr>
              <w:t>Муниципальный праздник «Эколята – Защитники природы»</w:t>
            </w:r>
          </w:p>
          <w:p w:rsidR="00650888" w:rsidRDefault="00083D04" w:rsidP="00650888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Масленница, Рождественские колядки;</w:t>
            </w:r>
          </w:p>
          <w:p w:rsidR="00083D04" w:rsidRPr="00D001C7" w:rsidRDefault="00083D04" w:rsidP="00650888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AF0994" w:rsidRDefault="00AF0994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888" w:rsidRDefault="00650888" w:rsidP="006508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94" w:rsidRDefault="00AF0994" w:rsidP="008B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F0994" w:rsidRDefault="00AF0994" w:rsidP="00AF09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01C7" w:rsidRDefault="00D001C7" w:rsidP="00AF09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01C7" w:rsidRDefault="00D001C7" w:rsidP="00AF09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01C7" w:rsidRDefault="00D001C7" w:rsidP="00AF09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0"/>
      </w:tblGrid>
      <w:tr w:rsidR="00AF0994" w:rsidTr="00361196">
        <w:trPr>
          <w:trHeight w:val="123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94" w:rsidRDefault="00AF0994" w:rsidP="0036119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Самодиагностика, анализ результатов достижений</w:t>
            </w:r>
          </w:p>
          <w:p w:rsidR="00AF0994" w:rsidRDefault="00AF0994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C7" w:rsidRDefault="00D001C7" w:rsidP="00361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0994" w:rsidRPr="00AF0994" w:rsidRDefault="00AF0994" w:rsidP="00AF0994">
      <w:pPr>
        <w:rPr>
          <w:rFonts w:ascii="Times New Roman" w:hAnsi="Times New Roman" w:cs="Times New Roman"/>
          <w:sz w:val="28"/>
          <w:szCs w:val="28"/>
        </w:rPr>
      </w:pPr>
    </w:p>
    <w:sectPr w:rsidR="00AF0994" w:rsidRPr="00AF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1E7"/>
    <w:multiLevelType w:val="hybridMultilevel"/>
    <w:tmpl w:val="D688A00C"/>
    <w:lvl w:ilvl="0" w:tplc="97D2D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81C"/>
    <w:multiLevelType w:val="hybridMultilevel"/>
    <w:tmpl w:val="2E5C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221093"/>
    <w:multiLevelType w:val="hybridMultilevel"/>
    <w:tmpl w:val="F450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C3A"/>
    <w:multiLevelType w:val="hybridMultilevel"/>
    <w:tmpl w:val="BC3AA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E141A0"/>
    <w:multiLevelType w:val="hybridMultilevel"/>
    <w:tmpl w:val="8F92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918FE"/>
    <w:multiLevelType w:val="hybridMultilevel"/>
    <w:tmpl w:val="0E82D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346073"/>
    <w:multiLevelType w:val="hybridMultilevel"/>
    <w:tmpl w:val="5566A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B13B1"/>
    <w:multiLevelType w:val="hybridMultilevel"/>
    <w:tmpl w:val="7EC48AC4"/>
    <w:lvl w:ilvl="0" w:tplc="1D2ED5E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5D"/>
    <w:rsid w:val="00083D04"/>
    <w:rsid w:val="001D70AE"/>
    <w:rsid w:val="00650888"/>
    <w:rsid w:val="00743E5D"/>
    <w:rsid w:val="008B5CA7"/>
    <w:rsid w:val="00AF0994"/>
    <w:rsid w:val="00D001C7"/>
    <w:rsid w:val="00F0026B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6260-AD6E-4134-8EA3-7254F761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09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semiHidden/>
    <w:unhideWhenUsed/>
    <w:rsid w:val="00AF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AF09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F0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09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F099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rsid w:val="00AF0994"/>
    <w:rPr>
      <w:rFonts w:ascii="Times New Roman" w:hAnsi="Times New Roman" w:cs="Times New Roman" w:hint="default"/>
    </w:rPr>
  </w:style>
  <w:style w:type="character" w:customStyle="1" w:styleId="c30">
    <w:name w:val="c30"/>
    <w:rsid w:val="00AF0994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rsid w:val="00AF099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AF0994"/>
  </w:style>
  <w:style w:type="paragraph" w:styleId="a7">
    <w:name w:val="Body Text"/>
    <w:basedOn w:val="a"/>
    <w:link w:val="a8"/>
    <w:uiPriority w:val="99"/>
    <w:rsid w:val="00AF0994"/>
    <w:pPr>
      <w:suppressAutoHyphens/>
      <w:spacing w:after="12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AF0994"/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2020-12-18T02:21:00Z</dcterms:created>
  <dcterms:modified xsi:type="dcterms:W3CDTF">2020-12-18T04:32:00Z</dcterms:modified>
</cp:coreProperties>
</file>