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5"/>
        <w:gridCol w:w="210"/>
      </w:tblGrid>
      <w:tr w:rsidR="00A705C0" w:rsidRPr="00EB2AE9" w:rsidTr="00B00A8B">
        <w:trPr>
          <w:trHeight w:val="165"/>
          <w:tblCellSpacing w:w="15" w:type="dxa"/>
        </w:trPr>
        <w:tc>
          <w:tcPr>
            <w:tcW w:w="9600" w:type="dxa"/>
            <w:vAlign w:val="center"/>
            <w:hideMark/>
          </w:tcPr>
          <w:p w:rsidR="002A5FDE" w:rsidRDefault="002017B7" w:rsidP="002A5FD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6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02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A5FDE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2A5FDE" w:rsidRDefault="002017B7" w:rsidP="002A5FD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6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02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A5FD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2A5FDE" w:rsidRDefault="002017B7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2A5FDE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№ 181»</w:t>
            </w:r>
          </w:p>
          <w:p w:rsidR="002A5FDE" w:rsidRDefault="002A5FDE" w:rsidP="002A5FDE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___________/А.В.Матвеева/</w:t>
            </w:r>
          </w:p>
          <w:p w:rsidR="00ED6188" w:rsidRPr="00ED6188" w:rsidRDefault="00ED6188" w:rsidP="00ED618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7EC9">
              <w:rPr>
                <w:rFonts w:ascii="Times New Roman" w:hAnsi="Times New Roman" w:cs="Times New Roman"/>
                <w:sz w:val="28"/>
                <w:szCs w:val="28"/>
              </w:rPr>
              <w:t>Пр. №____________________</w:t>
            </w:r>
          </w:p>
          <w:p w:rsidR="002A5FDE" w:rsidRDefault="00ED6188" w:rsidP="002A5FD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017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A5FDE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9F1693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2A5FD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705C0" w:rsidRPr="00A705C0" w:rsidRDefault="00A705C0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64969" w:rsidRDefault="00764969" w:rsidP="000A3A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E377DC" w:rsidRDefault="00E377DC" w:rsidP="000A3A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A705C0" w:rsidRDefault="00A705C0" w:rsidP="000A3A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 w:rsidRPr="00ED6188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>Педагогический проект</w:t>
            </w:r>
          </w:p>
          <w:p w:rsidR="00A705C0" w:rsidRDefault="00E377DC" w:rsidP="000A3A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A5FD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="00E67C4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«Береги своё здоровье</w:t>
            </w:r>
            <w:r w:rsidR="00A705C0" w:rsidRPr="002A5FD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»</w:t>
            </w:r>
          </w:p>
          <w:p w:rsidR="002A5FDE" w:rsidRDefault="00E67C43" w:rsidP="000A3A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 старш</w:t>
            </w:r>
            <w:r w:rsidR="002A5FDE" w:rsidRPr="002A5FD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ей группе «Клубничка»</w:t>
            </w:r>
          </w:p>
          <w:p w:rsidR="00ED6188" w:rsidRPr="000B75D0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B75D0">
              <w:rPr>
                <w:rFonts w:ascii="Times New Roman" w:hAnsi="Times New Roman" w:cs="Times New Roman"/>
                <w:b/>
                <w:sz w:val="44"/>
                <w:szCs w:val="44"/>
              </w:rPr>
              <w:t>Муниципальное дошкольное образовательное учреждение</w:t>
            </w:r>
          </w:p>
          <w:p w:rsidR="00ED6188" w:rsidRPr="000B75D0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B75D0">
              <w:rPr>
                <w:rFonts w:ascii="Times New Roman" w:hAnsi="Times New Roman" w:cs="Times New Roman"/>
                <w:b/>
                <w:sz w:val="44"/>
                <w:szCs w:val="44"/>
              </w:rPr>
              <w:t>«Детский сад №181»</w:t>
            </w:r>
          </w:p>
          <w:p w:rsidR="00ED6188" w:rsidRPr="000B75D0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B75D0">
              <w:rPr>
                <w:rFonts w:ascii="Times New Roman" w:hAnsi="Times New Roman" w:cs="Times New Roman"/>
                <w:b/>
                <w:sz w:val="44"/>
                <w:szCs w:val="44"/>
              </w:rPr>
              <w:t>Заводского района</w:t>
            </w:r>
          </w:p>
          <w:p w:rsidR="00ED6188" w:rsidRPr="000B75D0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</w:t>
            </w:r>
            <w:r w:rsidRPr="000B75D0">
              <w:rPr>
                <w:rFonts w:ascii="Times New Roman" w:hAnsi="Times New Roman" w:cs="Times New Roman"/>
                <w:b/>
                <w:sz w:val="44"/>
                <w:szCs w:val="44"/>
              </w:rPr>
              <w:t>. Саратов</w:t>
            </w:r>
          </w:p>
          <w:p w:rsidR="000A3AB0" w:rsidRDefault="000A3AB0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7C43" w:rsidRPr="00ED6188" w:rsidRDefault="00E67C43" w:rsidP="00ED618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E67C43" w:rsidRDefault="009F1693" w:rsidP="002A5F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E67C4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A5FDE" w:rsidRPr="008F595C" w:rsidRDefault="00E67C43" w:rsidP="00E67C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2A5FDE" w:rsidRPr="008F595C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:rsidR="002A5FDE" w:rsidRPr="008F595C" w:rsidRDefault="002A5FDE" w:rsidP="002A5FDE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Алла</w:t>
            </w:r>
            <w:r w:rsidRPr="008F595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ED6188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188" w:rsidRDefault="00ED6188" w:rsidP="00ED618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47" w:rsidRPr="0015424B" w:rsidRDefault="00AB5E68" w:rsidP="0015424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D61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B4047" w:rsidRDefault="00CB4047" w:rsidP="00ED6188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705C0" w:rsidRPr="00ED6188" w:rsidRDefault="00A705C0" w:rsidP="00ED61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Вид:</w:t>
            </w:r>
            <w:r w:rsidR="00F76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7C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познавательный, игровой</w:t>
            </w:r>
          </w:p>
          <w:p w:rsidR="002A5FDE" w:rsidRDefault="00A705C0" w:rsidP="002A5FD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</w:t>
            </w:r>
            <w:r w:rsidR="00E67C4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7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="00E67C43">
              <w:rPr>
                <w:rFonts w:ascii="Times New Roman" w:eastAsia="Times New Roman" w:hAnsi="Times New Roman" w:cs="Times New Roman"/>
                <w:sz w:val="28"/>
                <w:szCs w:val="28"/>
              </w:rPr>
              <w:t>о – практико - ориентированный</w:t>
            </w:r>
          </w:p>
          <w:p w:rsidR="006F722D" w:rsidRDefault="006F722D" w:rsidP="002A5FD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реализации: </w:t>
            </w:r>
            <w:r w:rsidR="00E67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краткосрочный</w:t>
            </w:r>
          </w:p>
          <w:p w:rsidR="002A5FDE" w:rsidRDefault="002A5FDE" w:rsidP="002A5FDE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E67C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«Береги своё здоровье</w:t>
            </w:r>
            <w:r w:rsidRPr="000A3A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D6188" w:rsidRPr="00853617" w:rsidRDefault="00ED6188" w:rsidP="00ED61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5361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Информационная карта проекта:</w:t>
            </w:r>
            <w:r w:rsidRPr="0085361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МДОУ «Детский сад №181» Заводского района г. Саратова.</w:t>
            </w:r>
          </w:p>
          <w:p w:rsidR="00ED6188" w:rsidRPr="00ED6188" w:rsidRDefault="00ED6188" w:rsidP="00ED61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5361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Место проведения:</w:t>
            </w:r>
            <w:r w:rsidRPr="0085361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г. Саратов, 5 Динамовский проезд, д.18б.</w:t>
            </w:r>
          </w:p>
          <w:p w:rsidR="002A5FDE" w:rsidRPr="008F595C" w:rsidRDefault="002A5FDE" w:rsidP="002A5F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C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Ларина Алла </w:t>
            </w:r>
            <w:r w:rsidRPr="008F595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="00F76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4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18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A5FDE" w:rsidRDefault="002A5FDE" w:rsidP="00ED61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595C">
              <w:rPr>
                <w:b/>
                <w:sz w:val="28"/>
                <w:szCs w:val="28"/>
              </w:rPr>
              <w:t>Руководитель проекта</w:t>
            </w:r>
            <w:r w:rsidR="00ED6188">
              <w:rPr>
                <w:sz w:val="28"/>
                <w:szCs w:val="28"/>
              </w:rPr>
              <w:t xml:space="preserve">: Станислав </w:t>
            </w:r>
            <w:r w:rsidR="00D54AF0">
              <w:rPr>
                <w:sz w:val="28"/>
                <w:szCs w:val="28"/>
              </w:rPr>
              <w:t xml:space="preserve">Светлана Евгеньевна </w:t>
            </w:r>
            <w:r w:rsidR="00ED6188" w:rsidRPr="00455E3E">
              <w:rPr>
                <w:sz w:val="28"/>
                <w:szCs w:val="28"/>
              </w:rPr>
              <w:t>– старший воспитатель.</w:t>
            </w:r>
          </w:p>
          <w:p w:rsidR="00ED6188" w:rsidRPr="00ED6188" w:rsidRDefault="00ED6188" w:rsidP="00ED61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ED6188">
              <w:rPr>
                <w:rStyle w:val="a8"/>
                <w:b/>
                <w:bCs/>
                <w:i w:val="0"/>
                <w:sz w:val="28"/>
                <w:szCs w:val="28"/>
                <w:shd w:val="clear" w:color="auto" w:fill="FFFFFF"/>
              </w:rPr>
              <w:t>Участники проекта</w:t>
            </w:r>
            <w:r w:rsidRPr="00ED6188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  <w:r w:rsidRPr="00ED6188">
              <w:rPr>
                <w:sz w:val="28"/>
                <w:szCs w:val="28"/>
                <w:shd w:val="clear" w:color="auto" w:fill="FFFFFF"/>
              </w:rPr>
              <w:t>воспитатели, дети, родители.</w:t>
            </w:r>
          </w:p>
          <w:p w:rsidR="002017B7" w:rsidRPr="00F7688E" w:rsidRDefault="002A5FDE" w:rsidP="002A5F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F7688E" w:rsidRPr="00F7688E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="00E67C43">
              <w:rPr>
                <w:rFonts w:ascii="Times New Roman" w:hAnsi="Times New Roman" w:cs="Times New Roman"/>
                <w:sz w:val="28"/>
                <w:szCs w:val="28"/>
              </w:rPr>
              <w:t>: 30</w:t>
            </w:r>
            <w:r w:rsidRPr="00F768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2A5FDE" w:rsidRPr="008F595C" w:rsidRDefault="002A5FDE" w:rsidP="002A5F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  <w:r w:rsidR="00E67C43">
              <w:rPr>
                <w:rFonts w:ascii="Times New Roman" w:hAnsi="Times New Roman" w:cs="Times New Roman"/>
                <w:sz w:val="28"/>
                <w:szCs w:val="28"/>
              </w:rPr>
              <w:t>: 5-6</w:t>
            </w:r>
            <w:r w:rsidR="007B302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2A5FDE" w:rsidRPr="008F595C" w:rsidRDefault="002A5FDE" w:rsidP="002A5F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8F595C">
              <w:rPr>
                <w:rFonts w:ascii="Times New Roman" w:hAnsi="Times New Roman" w:cs="Times New Roman"/>
                <w:sz w:val="28"/>
                <w:szCs w:val="28"/>
              </w:rPr>
              <w:t>: дневная</w:t>
            </w:r>
          </w:p>
          <w:p w:rsidR="00ED6188" w:rsidRPr="008F595C" w:rsidRDefault="002A5FDE" w:rsidP="002A5F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595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 w:rsidRPr="008F59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F72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9508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01.10.19г. по 31.10</w:t>
            </w:r>
            <w:r w:rsidR="006F72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.19г.</w:t>
            </w:r>
          </w:p>
          <w:p w:rsidR="006F722D" w:rsidRDefault="006F722D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На каждом этапе развития ребенка существуют разные ценности, но, пожалуй, единственной вечной ценностью остается "здоровье".</w:t>
            </w: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В дошкольном возрасте закладывается фундамент здоровья ребенка,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Начинать формировать навыки здорового образа жизни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      </w: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EA" w:rsidRDefault="00840FEA" w:rsidP="00840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Проект посвящён актуальной проблеме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формированию у детей дошкольного возраста навыков здорового образа жизни. Для осуществления преемственности в формировании привычки к здоровому образу жизни у дошкольников, необходима совместная работа педагогов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  <w:p w:rsidR="00840FEA" w:rsidRDefault="00840FEA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6188" w:rsidRPr="00840FEA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70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C43" w:rsidRPr="00840FEA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образа жизни у дошкольников.</w:t>
            </w:r>
          </w:p>
          <w:p w:rsidR="00E67C43" w:rsidRPr="00A705C0" w:rsidRDefault="00E67C4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FEA" w:rsidRDefault="00840FEA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FEA" w:rsidRDefault="00840FEA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908" w:rsidRDefault="00A705C0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Задачи:</w:t>
            </w:r>
          </w:p>
          <w:p w:rsidR="009F1693" w:rsidRDefault="009F1693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908" w:rsidRPr="00A705C0" w:rsidRDefault="00885908" w:rsidP="0088590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Обучающие:</w:t>
            </w:r>
          </w:p>
          <w:p w:rsidR="00E67C43" w:rsidRDefault="00E67C43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у детей навыки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 гигиены, выполнения основных движений, представлений о режиме, активности и отдыхе, безопасности, правильной осанке; </w:t>
            </w:r>
          </w:p>
          <w:p w:rsidR="00E67C43" w:rsidRDefault="00E67C43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аивать  знания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 о своем организме,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здоровье;</w:t>
            </w:r>
          </w:p>
          <w:p w:rsidR="00E67C43" w:rsidRDefault="00E67C43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активной позиции родителей в совместной двигательной деятельности с детьми; </w:t>
            </w:r>
          </w:p>
          <w:p w:rsidR="00885908" w:rsidRPr="00E67C43" w:rsidRDefault="00E67C4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в укреплении здорового образа жизни в семье, сформировать у детей представление о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>как одной из главных ценностей человеческой жизни, об умении беречь своё здоровье и заботиться о нём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5C0" w:rsidRPr="006F722D" w:rsidRDefault="00A705C0" w:rsidP="00ED618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Развивающие: </w:t>
            </w:r>
          </w:p>
          <w:p w:rsidR="00E67C43" w:rsidRDefault="00E67C43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 навыки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>; выработка у детей привычки к ежедневным занятиям физическими упражнениями как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в физическом совершенствовании; </w:t>
            </w:r>
          </w:p>
          <w:p w:rsidR="00A705C0" w:rsidRPr="00A705C0" w:rsidRDefault="00E67C4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–</w:t>
            </w:r>
            <w:r w:rsidR="0035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 навыки</w:t>
            </w:r>
            <w:r w:rsidR="00352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5C0" w:rsidRPr="00A705C0" w:rsidRDefault="00A705C0" w:rsidP="00ED618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ED6188" w:rsidRPr="00A705C0" w:rsidRDefault="00E67C4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7C43">
              <w:rPr>
                <w:rFonts w:ascii="Times New Roman" w:hAnsi="Times New Roman" w:cs="Times New Roman"/>
                <w:sz w:val="28"/>
                <w:szCs w:val="28"/>
              </w:rPr>
              <w:t>развивать у детей потребность в здоровом, активном образе жизни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E67C43" w:rsidRDefault="00E67C43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Забота о здоровье ребёнка стала занимать во всём мире приоритетные позиции.</w:t>
            </w:r>
          </w:p>
          <w:p w:rsidR="00352C16" w:rsidRP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важно формировать и поддерживать у родителей интерес к оздоровлению,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самих себя, так и своих детей. Помочь понять им, что здоровье означает не только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болезней, но и психическое и социальное благополучие.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должны знать правила личной гигиены, ухаживать за своим телом, овладеть навыками элементарной помощи.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значение режима дня, выполнять его, иметь представление о здоровом образе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элементарными приемами закаливания (мытье рук холодной водой, хождение босиком и т.д.).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родителями вести здоровый, активный образ жизни.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посредством художественной литературы повысят желание заниматься спортом.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приёмы работы с детьми: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иллюстраций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(стихов, загадок)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аппликации («Полезные и вредные продукты», «Овощи и фрукты –</w:t>
            </w:r>
            <w:r w:rsidR="00840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продукты»)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(«Яблоки, морковки, огурцы и помидоры для бабушки»)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 сберегающие технологии: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гимнастика после сна,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упражнения,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артикуляционная гимнастика,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пальчиковые игры,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дыхательные игры,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нетрадиционного физкультурного оборудования,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минутки релаксации,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минутки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 с родителями: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•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Памятки 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•Оф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ормление информационных стендов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•Индивидуальные беседы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•Консультации.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•Совместный выпуск стенгазеты</w:t>
            </w:r>
            <w:r w:rsidR="000A5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 здоровья»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 с детьми: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Дидактические, сюжетно –</w:t>
            </w:r>
            <w:r w:rsidR="000A5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ролевые, подвижные игры,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Беседы, наблюдения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Занятия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Досуг, развлечение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 ( мед. сестры)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различных видов гимнастики: утренней гимнастики, пальчиковой, гимнастики для глаз, артикуляционной гимнастики, физ. Минуток</w:t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из личного опыта.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FC"/>
            </w:r>
          </w:p>
          <w:p w:rsidR="00352C16" w:rsidRDefault="00352C16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52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Подготовить памятку для родителей «Здоровый образ жизни».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 родителей к проблеме оздоровительной работы с детьми дошкольного возраста июнь</w:t>
            </w:r>
          </w:p>
          <w:p w:rsidR="00840FEA" w:rsidRDefault="00840FEA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Познакомить детей с литературными произведениями по теме.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бережное отношение к своему здоровью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чтение детской литературы</w:t>
            </w:r>
          </w:p>
          <w:p w:rsidR="00352C16" w:rsidRPr="00352C16" w:rsidRDefault="00840FEA" w:rsidP="00352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 подвижные игры.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двигательную активность детей, выносливость организма, развивать физические силы ребенка ежедневно</w:t>
            </w:r>
          </w:p>
          <w:p w:rsidR="00840FEA" w:rsidRDefault="00840FEA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гимнастика на свежем воздухе.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у детей интерес к физическим упражнениям, управлению собственным телом. Формировать привычку к повседневной физической активности в утреннее время ежедневно</w:t>
            </w:r>
          </w:p>
          <w:p w:rsidR="00840FEA" w:rsidRDefault="00840FEA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прилив крови к рукам</w:t>
            </w:r>
          </w:p>
          <w:p w:rsidR="00840FEA" w:rsidRDefault="00840FEA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 для глаз</w:t>
            </w:r>
            <w:r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понижения остроты зрения, активизация работы мышц глаза, улучшение координации движения глаз и головы 2 раза в неделю</w:t>
            </w:r>
          </w:p>
          <w:p w:rsidR="00840FEA" w:rsidRDefault="00840FEA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 дыхательная.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Укреплять и улучшать работу органов дыхания. </w:t>
            </w:r>
          </w:p>
          <w:p w:rsidR="00352C16" w:rsidRDefault="00840FEA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52C16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 бодрящая (после дневного сна)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352C16" w:rsidRP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 «активного просыпания. Помочь детскому организму проснуться, улучшить настроение, поднять мышечный тонус. Ежедневно после дневно</w:t>
            </w:r>
            <w:r w:rsidR="00352C16">
              <w:rPr>
                <w:rFonts w:ascii="Times New Roman" w:eastAsia="Times New Roman" w:hAnsi="Times New Roman" w:cs="Times New Roman"/>
                <w:sz w:val="28"/>
                <w:szCs w:val="28"/>
              </w:rPr>
              <w:t>го сна.</w:t>
            </w:r>
          </w:p>
          <w:p w:rsidR="00352C16" w:rsidRDefault="00352C16" w:rsidP="00352C1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FEA" w:rsidRDefault="00840FEA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EA" w:rsidRDefault="009508F5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="00840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0FEA" w:rsidRPr="00840FE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 w:rsidRPr="00840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40FE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840FEA" w:rsidRDefault="00840FEA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1. Подборка методического и дидактического материала.</w:t>
            </w:r>
          </w:p>
          <w:p w:rsidR="00840FEA" w:rsidRDefault="00840FEA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2. Подборка художественной литературы.</w:t>
            </w:r>
          </w:p>
          <w:p w:rsidR="00840FEA" w:rsidRDefault="00840FEA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3. Разработка непосредственно образовательной деятельности по проекту.</w:t>
            </w:r>
          </w:p>
          <w:p w:rsidR="00840FEA" w:rsidRDefault="00840FEA" w:rsidP="00A705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4.Подбор пословиц, поговорок, загадок по теме проекта.</w:t>
            </w:r>
          </w:p>
          <w:p w:rsidR="00ED6188" w:rsidRPr="00840FEA" w:rsidRDefault="00840FEA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FEA">
              <w:rPr>
                <w:rFonts w:ascii="Times New Roman" w:hAnsi="Times New Roman" w:cs="Times New Roman"/>
                <w:sz w:val="28"/>
                <w:szCs w:val="28"/>
              </w:rPr>
              <w:t>5. Оформление папок-передвижек для родителей по теме проекта.</w:t>
            </w:r>
          </w:p>
          <w:p w:rsidR="00840FEA" w:rsidRDefault="00840FEA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FEA" w:rsidRDefault="009508F5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="00840FEA"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Основной</w:t>
            </w:r>
            <w:r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840FEA" w:rsidRDefault="00840FEA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0FEA" w:rsidRDefault="00840FEA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проекта по образовательным областям.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формировании здорового образа жизни».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2.Памятка для родителей «Здоровый образ жизни»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3.Спортивный досуг «Дорожные старты»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4.Буклет «Дыхательная гимнастика», «Пальчиковая гимнастика»,«Гимнастика для глаз «Весёлая неделька».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E0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 проектной деятельности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-совместный выпуск стенгазеты «Дерево здоровья»; 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-фотографии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НОД,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игр;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-досуг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проекта в режимных моментах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играми детей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игра: «Больница»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игры: «Цветы», «Улитка»; «Зайчик» и т.д.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гимнастика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Дыхательные игры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FEA" w:rsidRPr="009508F5" w:rsidRDefault="009508F5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8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840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реализации проекта по образовательным областям</w:t>
            </w:r>
          </w:p>
          <w:p w:rsidR="009508F5" w:rsidRPr="009508F5" w:rsidRDefault="009508F5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47"/>
              <w:gridCol w:w="1843"/>
              <w:gridCol w:w="5165"/>
            </w:tblGrid>
            <w:tr w:rsidR="00840FEA" w:rsidTr="00A7445F">
              <w:tc>
                <w:tcPr>
                  <w:tcW w:w="2547" w:type="dxa"/>
                </w:tcPr>
                <w:p w:rsidR="00840FEA" w:rsidRDefault="00840FEA" w:rsidP="00840F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Образовательные области</w:t>
                  </w:r>
                </w:p>
              </w:tc>
              <w:tc>
                <w:tcPr>
                  <w:tcW w:w="1843" w:type="dxa"/>
                </w:tcPr>
                <w:p w:rsidR="00840FEA" w:rsidRDefault="00840FEA" w:rsidP="00840F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5165" w:type="dxa"/>
                </w:tcPr>
                <w:p w:rsidR="00840FEA" w:rsidRDefault="00840FEA" w:rsidP="00840FE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840FEA" w:rsidTr="00A7445F">
              <w:tc>
                <w:tcPr>
                  <w:tcW w:w="2547" w:type="dxa"/>
                </w:tcPr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«Познавательное развитие»</w:t>
                  </w:r>
                </w:p>
              </w:tc>
              <w:tc>
                <w:tcPr>
                  <w:tcW w:w="1843" w:type="dxa"/>
                </w:tcPr>
                <w:p w:rsidR="003931B9" w:rsidRDefault="000A5A6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</w:t>
                  </w:r>
                  <w:r w:rsidR="003931B9"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месяца</w:t>
                  </w:r>
                </w:p>
                <w:p w:rsidR="003931B9" w:rsidRP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0E476C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P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P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40FEA" w:rsidRDefault="000E476C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Pr="003931B9" w:rsidRDefault="000E476C" w:rsidP="003931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</w:tc>
              <w:tc>
                <w:tcPr>
                  <w:tcW w:w="5165" w:type="dxa"/>
                </w:tcPr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Дидактические игры: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«Расскажем кукле, как надо заботиться о своём здоровье», «Полезные и вредные продукты», «Узнай на ощупь», «Кто, чем занимается?» и др.</w:t>
                  </w:r>
                </w:p>
                <w:p w:rsidR="005136D4" w:rsidRDefault="005136D4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Pr="005136D4" w:rsidRDefault="00840FEA" w:rsidP="00840F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Тема: «Путешествие в страну здоровья»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уточнить представление о том, что такое здоровье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Н.С.Голицына 84</w:t>
                  </w:r>
                </w:p>
                <w:p w:rsidR="005136D4" w:rsidRDefault="005136D4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Тема: «Здоровье –</w:t>
                  </w:r>
                  <w:r w:rsidR="005136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наше богатство»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способствовать формированию основ здорового образа жизни, потребности заниматься физической культурой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Н.С. Голицына с.410</w:t>
                  </w:r>
                </w:p>
                <w:p w:rsidR="005136D4" w:rsidRDefault="005136D4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Тема: </w:t>
                  </w:r>
                  <w:r w:rsidR="005136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здоровья</w:t>
                  </w:r>
                  <w:r w:rsidR="005136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развивать познавательную активность, формировать</w:t>
                  </w:r>
                  <w:r w:rsidR="005136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основу ЗОЖ.</w:t>
                  </w:r>
                </w:p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40FEA" w:rsidTr="00A7445F">
              <w:tc>
                <w:tcPr>
                  <w:tcW w:w="2547" w:type="dxa"/>
                </w:tcPr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«Речевое развитие»</w:t>
                  </w:r>
                </w:p>
              </w:tc>
              <w:tc>
                <w:tcPr>
                  <w:tcW w:w="1843" w:type="dxa"/>
                </w:tcPr>
                <w:p w:rsidR="00840FEA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P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</w:tc>
              <w:tc>
                <w:tcPr>
                  <w:tcW w:w="5165" w:type="dxa"/>
                </w:tcPr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«Придумывание сказки по мотивам стихот</w:t>
                  </w:r>
                  <w:r w:rsidR="005136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ворения К.Чуковского «Мойдодыр»</w:t>
                  </w:r>
                </w:p>
                <w:p w:rsidR="00840FEA" w:rsidRPr="00840FEA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составлять рассказ по сюжету литературного произведения, продумывать другие повороты событий, вводить новых персонажей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с.90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Тема: </w:t>
                  </w:r>
                  <w:r w:rsidR="00D96E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Учимся вежливости</w:t>
                  </w:r>
                  <w:r w:rsidR="00D96E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рассказать детям о некоторых важных правилах поведения, о необходимости соблюдать их</w:t>
                  </w:r>
                  <w:r w:rsidR="005136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136D4" w:rsidRDefault="000A5A6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Гербова с. 41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Составление рассказа на тему «Как я буду заботиться о своём здоровье»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составлять повествовательный рассказ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с.414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ЗКР: дифференциация звуков с –ц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Цель: закрепить правильное произношение звуков с-ц. 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познакомить с новой загадкой</w:t>
                  </w:r>
                </w:p>
                <w:p w:rsidR="005136D4" w:rsidRDefault="000A5A6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Гербовас.44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Pr="005136D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Чтение художественной литературы: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Маяковский «Что такое хорошо и что такое плохо»;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В.В. Ветрова «Букварь здоровья»;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Зайцев «Уроки Айболита»;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«Сказки и рассказы о пользе физкультуры и спорта»;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К. Чуковский «Мойдодыр»;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Ю. Тувим «Овощи»;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Шалаева «Правила поведения для воспитанных детей»;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Барто «Прогулка»;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 Михалков «Про девочку которая плохо кушала».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Лебедев –Кумач «Закаляйся!».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Pr="005136D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Рассматривание картин, иллюстраций фотографий о здоровье.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40FEA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Заучивание пословиц, поговорок о здоровье.</w:t>
                  </w:r>
                </w:p>
                <w:p w:rsidR="005136D4" w:rsidRPr="005136D4" w:rsidRDefault="005136D4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40FEA" w:rsidTr="00A7445F">
              <w:tc>
                <w:tcPr>
                  <w:tcW w:w="2547" w:type="dxa"/>
                </w:tcPr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«Художественно –эстетическое развитие»</w:t>
                  </w:r>
                </w:p>
              </w:tc>
              <w:tc>
                <w:tcPr>
                  <w:tcW w:w="1843" w:type="dxa"/>
                </w:tcPr>
                <w:p w:rsidR="00840FEA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0E476C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0E476C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0E476C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0E476C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Pr="003931B9" w:rsidRDefault="000E476C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  <w:r w:rsid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</w:tc>
              <w:tc>
                <w:tcPr>
                  <w:tcW w:w="5165" w:type="dxa"/>
                </w:tcPr>
                <w:p w:rsidR="005136D4" w:rsidRPr="005136D4" w:rsidRDefault="005136D4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Рисование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«Идёт дождь»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пользоваться приобретёнными приёмами для передачи явления в рисунке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с.43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Тема: «Загадки с грядки» 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передавать форму и характерные особенности овощей по</w:t>
                  </w:r>
                  <w:r w:rsidR="000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их описанию</w:t>
                  </w:r>
                  <w:r w:rsidR="000E476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И.А.Лыкова с.44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«По мотивам стихотворения К.Чуковского»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передавать в рисунках образы литературных персонажей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с.93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«Девочка в нарядном платье»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рисовать фигуру человека; передавать форму платья, форму и расположение частей</w:t>
                  </w:r>
                </w:p>
                <w:p w:rsidR="00840FEA" w:rsidRPr="00840FEA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с.48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Pr="005136D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Лепка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«Овощи и фрукты –полезные продукты»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знания об овощах и фруктах, их пользе для здоровья Н.С.Голицына с.420</w:t>
                  </w:r>
                </w:p>
                <w:p w:rsidR="005136D4" w:rsidRDefault="005136D4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Аппликация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«Огурцы и помидоры лежат на тарелке»</w:t>
                  </w:r>
                </w:p>
                <w:p w:rsidR="005136D4" w:rsidRDefault="00840FEA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продолжать отрабатывать предметы круглой и овальной формы из квадратов и прямоугольников, срезая углы способом закругления</w:t>
                  </w:r>
                </w:p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с.40</w:t>
                  </w:r>
                </w:p>
              </w:tc>
            </w:tr>
            <w:tr w:rsidR="00840FEA" w:rsidTr="00A7445F">
              <w:tc>
                <w:tcPr>
                  <w:tcW w:w="2547" w:type="dxa"/>
                </w:tcPr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«Физическое развитие»</w:t>
                  </w:r>
                </w:p>
              </w:tc>
              <w:tc>
                <w:tcPr>
                  <w:tcW w:w="1843" w:type="dxa"/>
                </w:tcPr>
                <w:p w:rsidR="00840FEA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931B9" w:rsidRPr="003931B9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</w:tc>
              <w:tc>
                <w:tcPr>
                  <w:tcW w:w="5165" w:type="dxa"/>
                </w:tcPr>
                <w:p w:rsidR="005136D4" w:rsidRDefault="00840FEA" w:rsidP="00840F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Беседа «Физкультурой заниматься каждый рад»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формировать осознанное желание заниматься физкультурой. Совершенствовать двигательные навыки.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Подвижные игры:</w:t>
                  </w:r>
                  <w:r w:rsid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Попади в обруч», «Найди себе пару», «Ловишки», «Весёлые снежинки», «Санный поезд», «Попрыгунчики», «У медведя во бору» и др</w:t>
                  </w:r>
                  <w:r w:rsidR="005136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136D4" w:rsidRPr="005136D4" w:rsidRDefault="00840FEA" w:rsidP="00840F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Народные игры на свежем воздухе.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–эстафеты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:«Извилистая дорожка», «Весёлая эстафета».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Физкультурный досуг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по ПДД «Дорожные старты»,«День здоровья»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 для глаз</w:t>
                  </w:r>
                </w:p>
                <w:p w:rsidR="005136D4" w:rsidRDefault="00840FEA" w:rsidP="00840F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Пальчиковая гимнастика</w:t>
                  </w:r>
                </w:p>
                <w:p w:rsidR="00840FEA" w:rsidRPr="005136D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Дыхательные игры</w:t>
                  </w:r>
                </w:p>
              </w:tc>
            </w:tr>
            <w:tr w:rsidR="00840FEA" w:rsidTr="00A7445F">
              <w:tc>
                <w:tcPr>
                  <w:tcW w:w="2547" w:type="dxa"/>
                </w:tcPr>
                <w:p w:rsidR="00840FEA" w:rsidRPr="005E06C4" w:rsidRDefault="00840FEA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«Социально –коммуникативное развитие»</w:t>
                  </w:r>
                </w:p>
              </w:tc>
              <w:tc>
                <w:tcPr>
                  <w:tcW w:w="1843" w:type="dxa"/>
                </w:tcPr>
                <w:p w:rsidR="00840FEA" w:rsidRPr="00782B35" w:rsidRDefault="003931B9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P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  <w:r w:rsidR="003931B9"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P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="003931B9"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  <w:r w:rsidR="003931B9"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17.10.2019</w:t>
                  </w: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22.10.2019</w:t>
                  </w: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P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P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30.10.2019</w:t>
                  </w: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931B9" w:rsidRDefault="003931B9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82B35" w:rsidRPr="00782B35" w:rsidRDefault="00782B35" w:rsidP="00840FE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29.10.2019</w:t>
                  </w:r>
                </w:p>
              </w:tc>
              <w:tc>
                <w:tcPr>
                  <w:tcW w:w="5165" w:type="dxa"/>
                </w:tcPr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Игра –</w:t>
                  </w:r>
                  <w:r w:rsidR="003931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  <w:r w:rsidR="00D96E3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ребятам приходит Айболит», «Кукла Оля заболела? Что будем делать?».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«Здоровье ребёнка»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дать элементарные представления, как нужно заботиться о своём здоровье (питание, режим дня, заниматься спортом, делать утреннюю гимнастику).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«Наши верные друзья -полезные продукты»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понятие о том, что здоровье напрямую зависит от правильного питания.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Воспитывать заботливое отношение к своему здоровью.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«Мы дышим –</w:t>
                  </w:r>
                  <w:r w:rsid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значит живём»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дать понятие, что человеку необходимо дышать. Закрепить знания о частях тела человека.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«Отчего можно заболеть?»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продолжать формировать представления о ситуациях, приносящих вред здоровью.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«Чистота –</w:t>
                  </w:r>
                  <w:r w:rsid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залог здоровья»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Цель: Формировать представление о том, что микробы –</w:t>
                  </w:r>
                  <w:r w:rsidR="005136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причина опасных заразных болезней</w:t>
                  </w:r>
                  <w:r w:rsidR="005136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«Полезные и вредные продукты для здоровья»</w:t>
                  </w:r>
                </w:p>
                <w:p w:rsidR="005E06C4" w:rsidRPr="005E06C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Формировать представления о важности употребления полезных продуктов для здоровья. Расширять представления о полезной пище: об овощах и фруктах, молочных продуктах, мясе и других полезных для здоровья человека.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Беседа «Если хочешь быть здоров –на зарядку становись!»</w:t>
                  </w:r>
                </w:p>
                <w:p w:rsidR="005136D4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формировать представления о пользе утренней зарядки для здоровья (она прогоняет наш сон, повышает настроение, укрепляет мышцы, повышает аппетит).</w:t>
                  </w:r>
                </w:p>
                <w:p w:rsidR="005D36BB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Самоисследование</w:t>
                  </w:r>
                  <w:r w:rsidR="005136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«Где находится сердце».</w:t>
                  </w:r>
                </w:p>
                <w:p w:rsidR="005D36BB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Дид. игра:</w:t>
                  </w:r>
                  <w:r w:rsid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Хорошо –плохо», «Угадай настроение», «Как вырасти здоровым», «Часы осторожности», «Чисто –грязно», «Правильно –неправильно»,«Как беречь зубы», «Полезные и вредные привычки».</w:t>
                  </w:r>
                </w:p>
                <w:p w:rsidR="00840FEA" w:rsidRPr="005D36BB" w:rsidRDefault="005E06C4" w:rsidP="005E06C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Сюжетно –ролевая игра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:«Больница»</w:t>
                  </w:r>
                </w:p>
              </w:tc>
            </w:tr>
          </w:tbl>
          <w:p w:rsidR="00840FEA" w:rsidRDefault="00840FEA" w:rsidP="00840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1D0F" w:rsidRDefault="00271D0F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D0F" w:rsidRDefault="00271D0F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D0F" w:rsidRDefault="00271D0F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D0F" w:rsidRPr="000A5A64" w:rsidRDefault="00271D0F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8F5" w:rsidRPr="000A5A64" w:rsidRDefault="009508F5" w:rsidP="00E3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032" w:rsidRPr="000A5A64" w:rsidRDefault="00283032" w:rsidP="0020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B0656">
              <w:rPr>
                <w:rFonts w:ascii="Times New Roman" w:hAnsi="Times New Roman" w:cs="Times New Roman"/>
                <w:b/>
                <w:sz w:val="28"/>
                <w:szCs w:val="28"/>
              </w:rPr>
              <w:t>ерспективно – тем</w:t>
            </w:r>
            <w:r w:rsidR="009508F5">
              <w:rPr>
                <w:rFonts w:ascii="Times New Roman" w:hAnsi="Times New Roman" w:cs="Times New Roman"/>
                <w:b/>
                <w:sz w:val="28"/>
                <w:szCs w:val="28"/>
              </w:rPr>
              <w:t>атическое планирование с детьми</w:t>
            </w:r>
          </w:p>
          <w:tbl>
            <w:tblPr>
              <w:tblStyle w:val="a7"/>
              <w:tblW w:w="9372" w:type="dxa"/>
              <w:tblLayout w:type="fixed"/>
              <w:tblLook w:val="04A0"/>
            </w:tblPr>
            <w:tblGrid>
              <w:gridCol w:w="704"/>
              <w:gridCol w:w="1559"/>
              <w:gridCol w:w="2835"/>
              <w:gridCol w:w="4274"/>
            </w:tblGrid>
            <w:tr w:rsidR="00283032" w:rsidRPr="00B13039" w:rsidTr="00B47A0B">
              <w:trPr>
                <w:trHeight w:val="143"/>
              </w:trPr>
              <w:tc>
                <w:tcPr>
                  <w:tcW w:w="704" w:type="dxa"/>
                  <w:shd w:val="clear" w:color="auto" w:fill="auto"/>
                </w:tcPr>
                <w:p w:rsidR="00283032" w:rsidRPr="008A2665" w:rsidRDefault="00283032" w:rsidP="0049209B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26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83032" w:rsidRPr="008A2665" w:rsidRDefault="00283032" w:rsidP="0049209B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26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283032" w:rsidRPr="008A2665" w:rsidRDefault="00283032" w:rsidP="0049209B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26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283032" w:rsidRPr="008A2665" w:rsidRDefault="00283032" w:rsidP="0065516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26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</w:p>
              </w:tc>
            </w:tr>
            <w:tr w:rsidR="00283032" w:rsidRPr="00B13039" w:rsidTr="00B47A0B">
              <w:trPr>
                <w:trHeight w:val="1402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Pr="005136D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Лепка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«Овощи и фрукты –полезные продукты»</w:t>
                  </w:r>
                </w:p>
                <w:p w:rsidR="00283032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с.420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Цель: закрепить знания об овощах и фруктах, их пользе для здоровья </w:t>
                  </w:r>
                </w:p>
                <w:p w:rsidR="00283032" w:rsidRPr="0065516F" w:rsidRDefault="00283032" w:rsidP="00B47A0B"/>
              </w:tc>
            </w:tr>
            <w:tr w:rsidR="008C095B" w:rsidRPr="00B13039" w:rsidTr="00B47A0B">
              <w:trPr>
                <w:trHeight w:val="1060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095B" w:rsidRPr="004057A2" w:rsidRDefault="008C095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8C095B" w:rsidRPr="004057A2" w:rsidRDefault="008C095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Pr="005136D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Рисование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«Идёт дождь»</w:t>
                  </w:r>
                </w:p>
                <w:p w:rsidR="008C095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с.43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095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пользоваться приобретёнными приёмами для передачи явления в рисунке</w:t>
                  </w:r>
                </w:p>
              </w:tc>
            </w:tr>
            <w:tr w:rsidR="00283032" w:rsidRPr="00B13039" w:rsidTr="00B47A0B">
              <w:trPr>
                <w:trHeight w:val="143"/>
              </w:trPr>
              <w:tc>
                <w:tcPr>
                  <w:tcW w:w="704" w:type="dxa"/>
                  <w:shd w:val="clear" w:color="auto" w:fill="auto"/>
                </w:tcPr>
                <w:p w:rsidR="00283032" w:rsidRPr="004057A2" w:rsidRDefault="008C095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Pr="00782B3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83032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Игра –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ситуация: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ребятам приходит Айболит», «Кукла Оля заболела? Что будем делать?».</w:t>
                  </w:r>
                </w:p>
                <w:p w:rsidR="009508F5" w:rsidRPr="009508F5" w:rsidRDefault="009508F5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B47A0B" w:rsidRPr="009508F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«Здоровье ребёнка»</w:t>
                  </w: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дать элементарные представления, как нужно заботиться о своём здоровье (питание, режим дня, заниматься спортом, делать утреннюю гимнастику).</w:t>
                  </w:r>
                </w:p>
                <w:p w:rsidR="00283032" w:rsidRPr="0049209B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3032" w:rsidRPr="00B13039" w:rsidTr="00B47A0B">
              <w:trPr>
                <w:trHeight w:val="143"/>
              </w:trPr>
              <w:tc>
                <w:tcPr>
                  <w:tcW w:w="704" w:type="dxa"/>
                  <w:shd w:val="clear" w:color="auto" w:fill="auto"/>
                </w:tcPr>
                <w:p w:rsidR="00283032" w:rsidRPr="004057A2" w:rsidRDefault="008C095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Тема: «Загадки с грядки» </w:t>
                  </w:r>
                </w:p>
                <w:p w:rsidR="00283032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И.А.Лыкова с.44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283032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передавать форму и характерные особенности овощей 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их описанию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83032" w:rsidRPr="00B13039" w:rsidTr="00B47A0B">
              <w:trPr>
                <w:trHeight w:val="1412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032" w:rsidRPr="004057A2" w:rsidRDefault="008C095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931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032" w:rsidRPr="009508F5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«Физкультурой заниматься каждый рад»</w:t>
                  </w:r>
                </w:p>
                <w:p w:rsidR="00B47A0B" w:rsidRDefault="00B47A0B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47A0B" w:rsidRPr="009508F5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НОД 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«Придумывание сказки по мотивам стихот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ворения К.Чуковского «Мойдодыр»</w:t>
                  </w: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с.90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формировать осознанное желание заниматься физкультурой. Совершенствовать двигательные навыки.</w:t>
                  </w: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47A0B" w:rsidRPr="00840FEA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составлять рассказ по сюжету литературного произведения, продумывать другие повороты событий, вводить новых персонажей</w:t>
                  </w:r>
                </w:p>
                <w:p w:rsidR="00283032" w:rsidRPr="00C75767" w:rsidRDefault="00283032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595B" w:rsidRPr="00B13039" w:rsidTr="00B47A0B">
              <w:trPr>
                <w:trHeight w:val="491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B595B" w:rsidRPr="004057A2" w:rsidRDefault="00E33325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B595B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08.10.2019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Аппликация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«Огурцы и помидоры лежат на тарелке»</w:t>
                  </w:r>
                </w:p>
                <w:p w:rsidR="001B595B" w:rsidRPr="004057A2" w:rsidRDefault="00B47A0B" w:rsidP="00B47A0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с.40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C7FB4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продолжать отрабатывать предметы круглой и овальной формы из квадратов и прямоугольников, срезая углы способом закругления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83032" w:rsidRPr="00B13039" w:rsidTr="00B47A0B">
              <w:trPr>
                <w:trHeight w:val="1217"/>
              </w:trPr>
              <w:tc>
                <w:tcPr>
                  <w:tcW w:w="704" w:type="dxa"/>
                  <w:shd w:val="clear" w:color="auto" w:fill="auto"/>
                </w:tcPr>
                <w:p w:rsidR="00283032" w:rsidRPr="004057A2" w:rsidRDefault="00E33325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Тема: «Здоровье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наше богатство»</w:t>
                  </w:r>
                </w:p>
                <w:p w:rsidR="00283032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Н.С. Голицына с.410</w:t>
                  </w:r>
                </w:p>
                <w:p w:rsidR="009508F5" w:rsidRDefault="009508F5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8F5" w:rsidRDefault="009508F5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7A0B" w:rsidRPr="009508F5" w:rsidRDefault="009508F5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«По мотивам стихотворения К.Чуковского»</w:t>
                  </w: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с.93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способствовать формированию основ здорового образа жизни, потребности заниматься физической культурой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передавать в рисунках образы литературных персонажей</w:t>
                  </w:r>
                </w:p>
                <w:p w:rsidR="005201DE" w:rsidRPr="008A2665" w:rsidRDefault="005201D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3032" w:rsidRPr="00B13039" w:rsidTr="00B47A0B">
              <w:trPr>
                <w:trHeight w:val="651"/>
              </w:trPr>
              <w:tc>
                <w:tcPr>
                  <w:tcW w:w="704" w:type="dxa"/>
                  <w:vMerge w:val="restart"/>
                  <w:shd w:val="clear" w:color="auto" w:fill="auto"/>
                </w:tcPr>
                <w:p w:rsidR="00283032" w:rsidRPr="004057A2" w:rsidRDefault="00E33325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:rsidR="00B47A0B" w:rsidRPr="00782B3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</w:tcBorders>
                  <w:shd w:val="clear" w:color="auto" w:fill="auto"/>
                </w:tcPr>
                <w:p w:rsidR="00283032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«Наши верные друзья -полезные продукты»</w:t>
                  </w:r>
                </w:p>
              </w:tc>
              <w:tc>
                <w:tcPr>
                  <w:tcW w:w="4274" w:type="dxa"/>
                  <w:tcBorders>
                    <w:bottom w:val="nil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закрепить понятие о том, что здоровье напрямую зависит от правильного питания.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Воспитывать заботливое отношение к своему здоровью.</w:t>
                  </w:r>
                </w:p>
                <w:p w:rsidR="00283032" w:rsidRPr="008A2665" w:rsidRDefault="00283032" w:rsidP="008A2665">
                  <w:pPr>
                    <w:pStyle w:val="a3"/>
                    <w:spacing w:before="29" w:beforeAutospacing="0" w:after="29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283032" w:rsidRPr="00B13039" w:rsidTr="00B47A0B">
              <w:trPr>
                <w:trHeight w:val="75"/>
              </w:trPr>
              <w:tc>
                <w:tcPr>
                  <w:tcW w:w="704" w:type="dxa"/>
                  <w:vMerge/>
                  <w:shd w:val="clear" w:color="auto" w:fill="auto"/>
                </w:tcPr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</w:tcBorders>
                  <w:shd w:val="clear" w:color="auto" w:fill="auto"/>
                </w:tcPr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</w:tcBorders>
                  <w:shd w:val="clear" w:color="auto" w:fill="auto"/>
                </w:tcPr>
                <w:p w:rsidR="00283032" w:rsidRPr="0049209B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83032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283032" w:rsidRPr="004057A2" w:rsidRDefault="00E33325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«Девочка в нарядном платье»</w:t>
                  </w:r>
                </w:p>
                <w:p w:rsidR="00283032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Т.С.Комарова с.48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283032" w:rsidRPr="00B47A0B" w:rsidRDefault="00B47A0B" w:rsidP="006E35B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40F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рисовать фигуру человека; передавать форму платья, форму и расположение частей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83032" w:rsidRPr="00B13039" w:rsidTr="00B47A0B">
              <w:trPr>
                <w:trHeight w:val="1308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14.10.2019</w:t>
                  </w:r>
                </w:p>
                <w:p w:rsidR="00283032" w:rsidRPr="004057A2" w:rsidRDefault="00283032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Учимся вежливости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3032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Гербова с. 36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«Мы дышим – значит живём»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рассказать детям о некоторых важных правилах поведения, о необходимости соблюдать их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83032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дать понятие, что человеку необходимо дышать. Закрепить знания о частях тела человека.</w:t>
                  </w:r>
                </w:p>
              </w:tc>
            </w:tr>
            <w:tr w:rsidR="00B47A0B" w:rsidRPr="00B13039" w:rsidTr="00B47A0B">
              <w:trPr>
                <w:trHeight w:val="888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Pr="004057A2" w:rsidRDefault="00B47A0B" w:rsidP="00B47A0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16.10.2019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Pr="004057A2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 здоровья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27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47A0B" w:rsidRPr="004057A2" w:rsidRDefault="00B47A0B" w:rsidP="00352C16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развивать познавательную активность, формировать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основу ЗОЖ</w:t>
                  </w: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7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17.10.2019</w:t>
                  </w:r>
                </w:p>
                <w:p w:rsidR="00B47A0B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«Отчего можно заболеть?»</w:t>
                  </w:r>
                </w:p>
                <w:p w:rsidR="00B47A0B" w:rsidRPr="004057A2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продолжать формировать представления о ситуациях, приносящих вред здоровью.</w:t>
                  </w: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7A0B" w:rsidRPr="004057A2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Составление рассказа на тему «Как я буду заботиться о своём здоровье»</w:t>
                  </w: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Н.С.Голицына с.414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учить составлять повествовательный рассказ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«Чистота – залог здоровья».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Формировать представление о том, что микробы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причина опасных заразных болезней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Pr="00782B3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Pr="009508F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«Полезные и вредные продукты для здоровья»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Формировать представления о важности употребления полезных продуктов для здоровья. Расширять представления о полезной пище: об овощах и фруктах, молочных продуктах, мясе и других полезных для здоровья человека.</w:t>
                  </w: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Физкультурный досуг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по ПДД «Дорожные старты»,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здоровья»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508F5" w:rsidRPr="009508F5" w:rsidRDefault="009508F5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508F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НОД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Тема: ЗКР: дифференциация звуков с –ц</w:t>
                  </w:r>
                </w:p>
                <w:p w:rsidR="00B47A0B" w:rsidRP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Гербовас.39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Цель: закрепить правильное произношение звуков с-ц. 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познакомить с новой загадкой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29.10.2019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Сюжетно –ролевая игра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:«Больница»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A0B" w:rsidRPr="00B13039" w:rsidTr="00B47A0B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B47A0B" w:rsidRDefault="00B47A0B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47A0B" w:rsidRPr="00782B3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30.10.2019</w:t>
                  </w:r>
                </w:p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47A0B" w:rsidRPr="009508F5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Беседа </w:t>
                  </w:r>
                  <w:r w:rsidRPr="009508F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«Если хочешь быть здоров –на зарядку становись!»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74" w:type="dxa"/>
                  <w:shd w:val="clear" w:color="auto" w:fill="auto"/>
                </w:tcPr>
                <w:p w:rsidR="00B47A0B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Цель: формировать представления о пользе утренней зарядки для здоровья (она прогоняет наш сон, повышает настроение, укрепляет мышцы, повышает аппетит).</w:t>
                  </w:r>
                </w:p>
                <w:p w:rsidR="00B47A0B" w:rsidRPr="005E06C4" w:rsidRDefault="00B47A0B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156AE" w:rsidRPr="00B13039" w:rsidTr="009508F5">
              <w:trPr>
                <w:trHeight w:val="951"/>
              </w:trPr>
              <w:tc>
                <w:tcPr>
                  <w:tcW w:w="704" w:type="dxa"/>
                  <w:shd w:val="clear" w:color="auto" w:fill="auto"/>
                </w:tcPr>
                <w:p w:rsidR="003156AE" w:rsidRDefault="003156AE" w:rsidP="0049209B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2B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течении месяца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  <w:gridSpan w:val="2"/>
                  <w:shd w:val="clear" w:color="auto" w:fill="auto"/>
                </w:tcPr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Дидактические игры: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«Расскажем кукле, как надо заботиться о своём здоровье», «Полезные и вредные продукты», «Узнай на ощупь», «Кто, чем занимается?» и др.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Pr="005136D4" w:rsidRDefault="003156AE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Чтение художественной литературы: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Маяковский «Что такое хорошо и что такое плохо»;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В.В. Ветрова «Букварь здоровья»;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Зайцев «Уроки Айболита»;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«Сказки и рассказы о пользе физкультуры и спорта»;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К. Чуковский «Мойдодыр»;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Ю. Тувим «Овощи»;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Шалаева «Правила поведения для воспитанных детей»;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Барто «Прогулка»;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 Михалков «Про девочку которая плохо кушала».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Лебедев –Кумач «Закаляйся!».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Pr="005136D4" w:rsidRDefault="003156AE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Рассматривание картин, иллюстраций фотографий о здоровье.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Заучивание пословиц, поговорок о здоровье.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Подвижные игры: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Попади в обруч», «Найди себе пару», «Ловишки», «Весёлые снежинки», «Санный поезд», «Попрыгунчики», «У медведя во бору» и др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Народные игры на свежем воздухе.</w:t>
                  </w:r>
                </w:p>
                <w:p w:rsidR="003156AE" w:rsidRPr="005136D4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–эстафеты</w:t>
                  </w:r>
                  <w:r w:rsidRPr="005E0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:«Извилистая дорожка», «Весёлая эстафета».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Гимнастика для глаз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Пальчиковая гимнастика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6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Дыхательные игры</w:t>
                  </w: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36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Самоисследование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«Где находится сердце».</w:t>
                  </w:r>
                </w:p>
                <w:p w:rsidR="003156AE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156AE" w:rsidRDefault="003156AE" w:rsidP="00B47A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Дид. игра: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D36B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Хорошо –плохо», «Угадай настроение», «Как вырасти здоровым», «Часы осторожности», «Чисто –грязно», «Правильно –неправильно»,«Как беречь зубы», «Полезные и вредные привычки».</w:t>
                  </w:r>
                </w:p>
                <w:p w:rsidR="003156AE" w:rsidRPr="005E06C4" w:rsidRDefault="003156AE" w:rsidP="00B47A0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3032" w:rsidRDefault="00283032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032" w:rsidRDefault="00283032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032" w:rsidRDefault="00283032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325" w:rsidRDefault="00E33325" w:rsidP="00405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CA8" w:rsidRDefault="00443CA8" w:rsidP="00405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CA8" w:rsidRDefault="00443CA8" w:rsidP="00405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AE" w:rsidRDefault="003156AE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AE" w:rsidRDefault="003156AE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6AE" w:rsidRDefault="003156AE" w:rsidP="00950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032" w:rsidRPr="006B0656" w:rsidRDefault="00283032" w:rsidP="0028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656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 – 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матическое планирование с родителями</w:t>
            </w:r>
            <w:r w:rsidRPr="006B06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7"/>
              <w:tblW w:w="9571" w:type="dxa"/>
              <w:tblLayout w:type="fixed"/>
              <w:tblLook w:val="04A0"/>
            </w:tblPr>
            <w:tblGrid>
              <w:gridCol w:w="496"/>
              <w:gridCol w:w="1609"/>
              <w:gridCol w:w="3678"/>
              <w:gridCol w:w="3788"/>
            </w:tblGrid>
            <w:tr w:rsidR="00283032" w:rsidRPr="00B13039" w:rsidTr="0049209B">
              <w:tc>
                <w:tcPr>
                  <w:tcW w:w="496" w:type="dxa"/>
                  <w:shd w:val="clear" w:color="auto" w:fill="auto"/>
                </w:tcPr>
                <w:p w:rsidR="00283032" w:rsidRPr="00B13039" w:rsidRDefault="00283032" w:rsidP="00352C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283032" w:rsidRPr="00B13039" w:rsidRDefault="00283032" w:rsidP="00352C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283032" w:rsidRPr="00B13039" w:rsidRDefault="00283032" w:rsidP="00352C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работы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283032" w:rsidRPr="00B13039" w:rsidRDefault="00283032" w:rsidP="00352C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</w:p>
              </w:tc>
            </w:tr>
            <w:tr w:rsidR="00283032" w:rsidRPr="00B13039" w:rsidTr="0049209B">
              <w:tc>
                <w:tcPr>
                  <w:tcW w:w="496" w:type="dxa"/>
                  <w:shd w:val="clear" w:color="auto" w:fill="auto"/>
                </w:tcPr>
                <w:p w:rsidR="00283032" w:rsidRPr="00E33325" w:rsidRDefault="00283032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04.10</w:t>
                  </w:r>
                  <w:r w:rsidR="0049209B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283032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283032" w:rsidRPr="00E33325" w:rsidRDefault="00EE3D8B" w:rsidP="009508F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Консультация для родителей на тему: </w:t>
                  </w:r>
                  <w:r w:rsidR="009508F5"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«Роль семьи в формировании здорового образа жизни».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283032" w:rsidRPr="00E33325" w:rsidRDefault="00D96E37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6E37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>Формирование</w:t>
                  </w:r>
                  <w:r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6E37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у ребенка нравственного отношения к своему здоровью, которое выражается в желании и потребности быть здоровым, вести ЗОЖ.</w:t>
                  </w:r>
                  <w:r>
                    <w:rPr>
                      <w:rStyle w:val="extended-textshort"/>
                    </w:rPr>
                    <w:t xml:space="preserve"> </w:t>
                  </w:r>
                </w:p>
              </w:tc>
            </w:tr>
            <w:tr w:rsidR="00283032" w:rsidRPr="00B13039" w:rsidTr="0049209B">
              <w:tc>
                <w:tcPr>
                  <w:tcW w:w="496" w:type="dxa"/>
                  <w:shd w:val="clear" w:color="auto" w:fill="auto"/>
                </w:tcPr>
                <w:p w:rsidR="00283032" w:rsidRPr="00E33325" w:rsidRDefault="00283032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11.10</w:t>
                  </w:r>
                  <w:r w:rsidR="0049209B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283032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Памятка для родителей «Здоровый образ жизни»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283032" w:rsidRPr="00E33325" w:rsidRDefault="00D96E37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 ЗОЖ.</w:t>
                  </w:r>
                </w:p>
              </w:tc>
            </w:tr>
            <w:tr w:rsidR="00283032" w:rsidRPr="00B13039" w:rsidTr="0049209B">
              <w:tc>
                <w:tcPr>
                  <w:tcW w:w="496" w:type="dxa"/>
                  <w:shd w:val="clear" w:color="auto" w:fill="auto"/>
                </w:tcPr>
                <w:p w:rsidR="00283032" w:rsidRPr="00E33325" w:rsidRDefault="00283032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18.10</w:t>
                  </w:r>
                  <w:r w:rsidR="0049209B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283032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Спортивный досуг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«Дорожные старты»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283032" w:rsidRPr="00054EC0" w:rsidRDefault="00054EC0" w:rsidP="005F478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>Закрепление  знаний</w:t>
                  </w:r>
                  <w:r w:rsidRPr="00054EC0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и родителей о правилах безопасного поведения на дорогах</w:t>
                  </w:r>
                  <w:r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83032" w:rsidRPr="00B13039" w:rsidTr="0049209B">
              <w:tc>
                <w:tcPr>
                  <w:tcW w:w="496" w:type="dxa"/>
                  <w:shd w:val="clear" w:color="auto" w:fill="auto"/>
                </w:tcPr>
                <w:p w:rsidR="00283032" w:rsidRPr="00E33325" w:rsidRDefault="00283032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09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</w:t>
                  </w:r>
                  <w:r w:rsidR="0049209B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.2019</w:t>
                  </w:r>
                  <w:r w:rsidR="00283032" w:rsidRPr="00E333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78" w:type="dxa"/>
                  <w:shd w:val="clear" w:color="auto" w:fill="auto"/>
                </w:tcPr>
                <w:p w:rsidR="00283032" w:rsidRPr="00E33325" w:rsidRDefault="009508F5" w:rsidP="00E33325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Буклет «Дыхательная гимнастика», «Пальчиковая гимнастика»,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E06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«Гимнастика для глаз «Весёлая неделька».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283032" w:rsidRPr="00E33325" w:rsidRDefault="00206DF9" w:rsidP="005F478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основ ЗОЖ.</w:t>
                  </w:r>
                </w:p>
              </w:tc>
            </w:tr>
          </w:tbl>
          <w:p w:rsidR="00283032" w:rsidRDefault="00283032" w:rsidP="00283032">
            <w:pPr>
              <w:jc w:val="center"/>
            </w:pPr>
          </w:p>
          <w:p w:rsidR="00283032" w:rsidRDefault="0028303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283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E6E12" w:rsidRDefault="00DE6E12" w:rsidP="00DE6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8C5" w:rsidRDefault="00D978C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08F5" w:rsidRDefault="009508F5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3032" w:rsidRPr="00392D1A" w:rsidRDefault="00283032" w:rsidP="0028303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83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Художественная литература:</w:t>
            </w:r>
            <w:r w:rsidR="00392D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3032" w:rsidRPr="00D54AF0" w:rsidRDefault="00283032" w:rsidP="00283032">
            <w:pPr>
              <w:jc w:val="center"/>
              <w:rPr>
                <w:color w:val="00B050"/>
              </w:rPr>
            </w:pP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1.Н.Н.Авдеева, О.Л.Князева, Р.Б.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Стеркина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Пб, 2007.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2.Л.В.Баль Букварь здоровья, Москва, 1995.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3.К.Ю.Белоке Формирование основ безопасности у дошкольников, Москва, 2012.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4.В.Н.Волчкова, Н.В.Степанова Конспекты занятий в старшей группе (познавательное развитие), Москва, 2005.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5.Т.А.Шорыгина Беседы о здоровье, Москва, 2005г.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6.Интернет ресурсы сайт Maam. ru.</w:t>
            </w:r>
          </w:p>
          <w:p w:rsidR="009508F5" w:rsidRPr="005E06C4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7.И. А. Лыкова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саду»; 8.Т.С.Комарова «Занятия по изобразительной деятельности в старшей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группе»; 9.О.А.Соломенникова «Занятия по формированию элементарных экологических представлений»; 10.«Комплексные занятия по программе под редакцией М. А. Васильевой, В. В. Гербовой, Т. С. Комаровой. Старшая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группа»; </w:t>
            </w:r>
          </w:p>
          <w:p w:rsidR="009508F5" w:rsidRDefault="009508F5" w:rsidP="0095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6C4">
              <w:rPr>
                <w:rFonts w:ascii="Times New Roman" w:eastAsia="Times New Roman" w:hAnsi="Times New Roman" w:cs="Times New Roman"/>
                <w:sz w:val="28"/>
                <w:szCs w:val="28"/>
              </w:rPr>
              <w:t>11.Н.С.Голицына Конспекты комплексно-тематических занятий. Старшая группа Москва 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B3" w:rsidRPr="00D54AF0" w:rsidRDefault="00F337B3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401" w:rsidRPr="00D54AF0" w:rsidRDefault="00737401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401" w:rsidRPr="00D54AF0" w:rsidRDefault="00737401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dxa"/>
            <w:vAlign w:val="center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  </w:t>
            </w:r>
          </w:p>
        </w:tc>
      </w:tr>
      <w:tr w:rsidR="000A3AB0" w:rsidRPr="00EB2AE9" w:rsidTr="00B00A8B">
        <w:trPr>
          <w:trHeight w:val="165"/>
          <w:tblCellSpacing w:w="15" w:type="dxa"/>
        </w:trPr>
        <w:tc>
          <w:tcPr>
            <w:tcW w:w="9600" w:type="dxa"/>
            <w:vAlign w:val="center"/>
            <w:hideMark/>
          </w:tcPr>
          <w:p w:rsidR="000A3AB0" w:rsidRPr="00D54AF0" w:rsidRDefault="000A3AB0" w:rsidP="00A705C0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" w:type="dxa"/>
            <w:vAlign w:val="center"/>
            <w:hideMark/>
          </w:tcPr>
          <w:p w:rsidR="000A3AB0" w:rsidRPr="00D54AF0" w:rsidRDefault="000A3AB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A5FDE" w:rsidRPr="00D54AF0" w:rsidRDefault="002A5FDE" w:rsidP="00A705C0">
      <w:pPr>
        <w:pStyle w:val="a6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705C0" w:rsidRPr="00D54AF0" w:rsidRDefault="00A705C0" w:rsidP="00A705C0">
      <w:pPr>
        <w:pStyle w:val="a6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8"/>
        <w:gridCol w:w="2287"/>
      </w:tblGrid>
      <w:tr w:rsidR="00A705C0" w:rsidRPr="00EB2AE9" w:rsidTr="00A705C0">
        <w:trPr>
          <w:trHeight w:val="195"/>
          <w:tblCellSpacing w:w="15" w:type="dxa"/>
          <w:jc w:val="center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5C0" w:rsidRPr="00EB2AE9" w:rsidTr="00A705C0">
        <w:trPr>
          <w:trHeight w:val="195"/>
          <w:tblCellSpacing w:w="15" w:type="dxa"/>
          <w:jc w:val="center"/>
        </w:trPr>
        <w:tc>
          <w:tcPr>
            <w:tcW w:w="7395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5C0" w:rsidRPr="00EB2AE9" w:rsidTr="00A705C0">
        <w:trPr>
          <w:trHeight w:val="195"/>
          <w:tblCellSpacing w:w="15" w:type="dxa"/>
          <w:jc w:val="center"/>
        </w:trPr>
        <w:tc>
          <w:tcPr>
            <w:tcW w:w="7395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5C0" w:rsidRPr="00EB2AE9" w:rsidTr="00A705C0">
        <w:trPr>
          <w:trHeight w:val="195"/>
          <w:tblCellSpacing w:w="15" w:type="dxa"/>
          <w:jc w:val="center"/>
        </w:trPr>
        <w:tc>
          <w:tcPr>
            <w:tcW w:w="7395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05C0" w:rsidRPr="00EB2AE9" w:rsidTr="00A705C0">
        <w:trPr>
          <w:trHeight w:val="195"/>
          <w:tblCellSpacing w:w="15" w:type="dxa"/>
          <w:jc w:val="center"/>
        </w:trPr>
        <w:tc>
          <w:tcPr>
            <w:tcW w:w="7395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A705C0" w:rsidRPr="00D54AF0" w:rsidRDefault="00A705C0" w:rsidP="00A705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05C0" w:rsidRPr="00D54AF0" w:rsidRDefault="00A705C0" w:rsidP="00A705C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05C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54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C4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C4">
        <w:rPr>
          <w:rFonts w:ascii="Times New Roman" w:eastAsia="Times New Roman" w:hAnsi="Times New Roman" w:cs="Times New Roman"/>
          <w:sz w:val="28"/>
          <w:szCs w:val="28"/>
        </w:rPr>
        <w:t>Вследствие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C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C4">
        <w:rPr>
          <w:rFonts w:ascii="Times New Roman" w:eastAsia="Times New Roman" w:hAnsi="Times New Roman" w:cs="Times New Roman"/>
          <w:sz w:val="28"/>
          <w:szCs w:val="28"/>
        </w:rPr>
        <w:t xml:space="preserve">у детей повысился интерес и желание заниматься гимнастикой, физкультурой, правильному питанию, соблюдению личной гигиены; расширились знания о закаливающих процедурах, о значимости ведения здорового образа жизни. Родители заинтересовались нестандартным физ. оборудованием, выразили желание изготовить его для группы и дома. </w:t>
      </w:r>
    </w:p>
    <w:p w:rsidR="009508F5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8F5" w:rsidRPr="005E06C4" w:rsidRDefault="009508F5" w:rsidP="0095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C4">
        <w:rPr>
          <w:rFonts w:ascii="Times New Roman" w:eastAsia="Times New Roman" w:hAnsi="Times New Roman" w:cs="Times New Roman"/>
          <w:b/>
          <w:sz w:val="28"/>
          <w:szCs w:val="28"/>
        </w:rPr>
        <w:t>Перспективы: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6C4">
        <w:rPr>
          <w:rFonts w:ascii="Times New Roman" w:eastAsia="Times New Roman" w:hAnsi="Times New Roman" w:cs="Times New Roman"/>
          <w:sz w:val="28"/>
          <w:szCs w:val="28"/>
        </w:rPr>
        <w:t>Данная работа в дальнейшем будет продолжена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C4">
        <w:rPr>
          <w:rFonts w:ascii="Times New Roman" w:eastAsia="Times New Roman" w:hAnsi="Times New Roman" w:cs="Times New Roman"/>
          <w:sz w:val="28"/>
          <w:szCs w:val="28"/>
        </w:rPr>
        <w:t>всем видам деятельности с детьми старшего дошкольного возраста в более широком сотрудничестве с родителями.</w:t>
      </w: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Pr="00D54AF0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337B3" w:rsidRDefault="00F337B3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Pr="00054EC0" w:rsidRDefault="00054EC0" w:rsidP="00054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054EC0" w:rsidRPr="00054EC0" w:rsidRDefault="00054EC0" w:rsidP="00054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b/>
          <w:sz w:val="28"/>
          <w:szCs w:val="28"/>
        </w:rPr>
        <w:t>«Роль семьи в формировании здорового образа жизни детей дошкольного возраста»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В  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знание правил личной гигиены;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понимание значения ЗОЖ для личного здоровья, хорошего самочувствия;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умение правильно строить режим дня и выполнять его;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знание основных правил рационального питания с учетом возраста;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знание основных природных факторов, укрепляющих здоровье, и правил их использования;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знание правил сохранения здоровья от простудных и некоторых других инфекционных заболеваний;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Родителям необходимо знать критерии эффективности воспитания ЗОЖ: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положительная динамика физического состояния вашего ребенка;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уменьшение заболеваемости;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формирование у ребенка умений выстраивать отношения со сверстниками, родителями и другими людьми;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- снижение уровня тревожности и агрессивности.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054EC0" w:rsidRPr="00054EC0" w:rsidRDefault="00054EC0" w:rsidP="00054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EC0">
        <w:rPr>
          <w:rFonts w:ascii="Times New Roman" w:eastAsia="Times New Roman" w:hAnsi="Times New Roman" w:cs="Times New Roman"/>
          <w:sz w:val="28"/>
          <w:szCs w:val="28"/>
        </w:rPr>
        <w:t>Желаю успехов!</w:t>
      </w: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054EC0">
      <w:pPr>
        <w:pStyle w:val="a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ПАМЯТКА ДЛЯ РОДИТЕЛЕЙ ЗОЖ</w:t>
      </w: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761639" cy="8131455"/>
            <wp:effectExtent l="19050" t="0" r="0" b="0"/>
            <wp:docPr id="4" name="Рисунок 4" descr="http://www.bgb1.brest.by/images/zoz1/zo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gb1.brest.by/images/zoz1/zoz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39" cy="81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C0" w:rsidRDefault="00054EC0" w:rsidP="00054EC0">
      <w:pPr>
        <w:pStyle w:val="c1"/>
        <w:rPr>
          <w:rStyle w:val="c4"/>
          <w:b/>
          <w:sz w:val="28"/>
          <w:szCs w:val="28"/>
        </w:rPr>
      </w:pPr>
    </w:p>
    <w:p w:rsidR="00054EC0" w:rsidRPr="00054EC0" w:rsidRDefault="00054EC0" w:rsidP="00054EC0">
      <w:pPr>
        <w:pStyle w:val="c1"/>
        <w:rPr>
          <w:b/>
          <w:sz w:val="28"/>
          <w:szCs w:val="28"/>
        </w:rPr>
      </w:pPr>
      <w:r w:rsidRPr="00054EC0">
        <w:rPr>
          <w:rStyle w:val="c4"/>
          <w:b/>
          <w:sz w:val="28"/>
          <w:szCs w:val="28"/>
        </w:rPr>
        <w:t xml:space="preserve">Спортивный праздник для родителей и детей старшей группы по ПДД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b/>
          <w:sz w:val="28"/>
          <w:szCs w:val="28"/>
        </w:rPr>
        <w:t>Программное содержание:</w:t>
      </w:r>
      <w:r w:rsidRPr="00054EC0">
        <w:rPr>
          <w:b/>
          <w:sz w:val="28"/>
          <w:szCs w:val="28"/>
        </w:rPr>
        <w:t> </w:t>
      </w:r>
      <w:r w:rsidRPr="00054EC0">
        <w:rPr>
          <w:b/>
          <w:sz w:val="28"/>
          <w:szCs w:val="28"/>
        </w:rPr>
        <w:br/>
      </w:r>
      <w:r w:rsidRPr="00054EC0">
        <w:rPr>
          <w:sz w:val="28"/>
          <w:szCs w:val="28"/>
        </w:rPr>
        <w:t xml:space="preserve">1.Закрепить знания детей и родителей о правилах безопасного поведения на дорогах, закрепить умение родителей анализировать ситуации на дорогах, выявить уровень теоретических и практических знаний родителей правил дорожного движения. </w:t>
      </w:r>
      <w:r w:rsidRPr="00054EC0">
        <w:rPr>
          <w:sz w:val="28"/>
          <w:szCs w:val="28"/>
        </w:rPr>
        <w:br/>
        <w:t xml:space="preserve">3.Развивать интеллектуальные функции: мышление, память, ориентировку в пространстве при выполнении заданий «Собери светофор» «Найди свой дорожный знак», «Чья машина приедет быстрее». </w:t>
      </w:r>
      <w:r w:rsidRPr="00054EC0">
        <w:rPr>
          <w:sz w:val="28"/>
          <w:szCs w:val="28"/>
        </w:rPr>
        <w:br/>
        <w:t xml:space="preserve">4.Воспитывать интерес у детей к накоплению знаний правил дорожного движения, осознанное отношение к своей безопасности. </w:t>
      </w:r>
      <w:r w:rsidRPr="00054EC0">
        <w:rPr>
          <w:sz w:val="28"/>
          <w:szCs w:val="28"/>
        </w:rPr>
        <w:br/>
        <w:t xml:space="preserve">5.Стимулировать интерес к двигательной активности у детей и родителей, развивать быстроту, ловкость в эстафетах.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Предшествующая работа с родителями:</w:t>
      </w:r>
      <w:r w:rsidRPr="00054EC0">
        <w:rPr>
          <w:sz w:val="28"/>
          <w:szCs w:val="28"/>
        </w:rPr>
        <w:t xml:space="preserve"> оформление зала совместно с родителями, изготовление эмблем, изготовление макетов светофоров, пешеходных дорожек, дорожных знаков, анкетирование родителей «Мы – пешеходы», проведение тестирования «Мы-водители», консультация для родителей «Дети и дорога».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Предварительная работа с детьми:</w:t>
      </w:r>
      <w:r w:rsidRPr="00054EC0">
        <w:rPr>
          <w:sz w:val="28"/>
          <w:szCs w:val="28"/>
        </w:rPr>
        <w:t> разучивание загадок по правилам дорожного движения, дидактические игры «Красный, жёлтый, зелёный», «Говорящие знаки», «Что было бы, если бы…», игры с пазлами «Собери дорожный знак», подвижные игры «Найди свой цвет», «Красный, желтый, зеленый».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– Добрый день, дорогие друзья! Мы рады приветствовать вас на наших «дорожных стартах». Сегодня мы с вами вспомним и повторим правила дорожного движения, и помогут нам в этом наши команды-участницы. Просим их занять свои места.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Помогать мне будет Светофор Светофорыч Светофор. Кстати, где же он? Светофор Светофорыч ! </w:t>
      </w:r>
      <w:r w:rsidRPr="00054EC0">
        <w:rPr>
          <w:sz w:val="28"/>
          <w:szCs w:val="28"/>
        </w:rPr>
        <w:br/>
        <w:t xml:space="preserve">(Появляется Светофор). </w:t>
      </w:r>
      <w:r w:rsidRPr="00054EC0">
        <w:rPr>
          <w:sz w:val="28"/>
          <w:szCs w:val="28"/>
        </w:rPr>
        <w:br/>
      </w:r>
      <w:r w:rsidRPr="00054EC0">
        <w:rPr>
          <w:rStyle w:val="c4"/>
          <w:sz w:val="28"/>
          <w:szCs w:val="28"/>
        </w:rPr>
        <w:t>Светофор Светофорыч: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Еле успел. Здравствуйте, все! </w:t>
      </w:r>
      <w:r w:rsidRPr="00054EC0">
        <w:rPr>
          <w:sz w:val="28"/>
          <w:szCs w:val="28"/>
        </w:rPr>
        <w:br/>
        <w:t xml:space="preserve">То, что знают дети даже </w:t>
      </w:r>
      <w:r w:rsidRPr="00054EC0">
        <w:rPr>
          <w:sz w:val="28"/>
          <w:szCs w:val="28"/>
        </w:rPr>
        <w:br/>
        <w:t xml:space="preserve">Подтвердим для ясности: </w:t>
      </w:r>
      <w:r w:rsidRPr="00054EC0">
        <w:rPr>
          <w:sz w:val="28"/>
          <w:szCs w:val="28"/>
        </w:rPr>
        <w:br/>
        <w:t xml:space="preserve">Светофор стоит на страже </w:t>
      </w:r>
      <w:r w:rsidRPr="00054EC0">
        <w:rPr>
          <w:sz w:val="28"/>
          <w:szCs w:val="28"/>
        </w:rPr>
        <w:br/>
        <w:t xml:space="preserve">Вашей безопасности. </w:t>
      </w:r>
      <w:r w:rsidRPr="00054EC0">
        <w:rPr>
          <w:sz w:val="28"/>
          <w:szCs w:val="28"/>
        </w:rPr>
        <w:br/>
        <w:t xml:space="preserve">Чтоб тебе помочь </w:t>
      </w:r>
      <w:r w:rsidRPr="00054EC0">
        <w:rPr>
          <w:sz w:val="28"/>
          <w:szCs w:val="28"/>
        </w:rPr>
        <w:br/>
        <w:t xml:space="preserve">Путь пройти опасный </w:t>
      </w:r>
      <w:r w:rsidRPr="00054EC0">
        <w:rPr>
          <w:sz w:val="28"/>
          <w:szCs w:val="28"/>
        </w:rPr>
        <w:br/>
        <w:t xml:space="preserve">Горим и день и ночь – </w:t>
      </w:r>
      <w:r w:rsidRPr="00054EC0">
        <w:rPr>
          <w:sz w:val="28"/>
          <w:szCs w:val="28"/>
        </w:rPr>
        <w:br/>
        <w:t xml:space="preserve">Зеленый, желтый, красный.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Где же вы задержались?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Светофор Светофорыч:</w:t>
      </w:r>
      <w:r w:rsidRPr="00054EC0">
        <w:rPr>
          <w:sz w:val="28"/>
          <w:szCs w:val="28"/>
        </w:rPr>
        <w:t xml:space="preserve"> Иду я на праздник в детский сад и вижу: около магазина мальчишки играют с мячом, катаются на санках с горки прямо у дороги. </w:t>
      </w:r>
      <w:r w:rsidRPr="00054EC0">
        <w:rPr>
          <w:sz w:val="28"/>
          <w:szCs w:val="28"/>
        </w:rPr>
        <w:br/>
        <w:t xml:space="preserve">(обращается к детям) Правильно они поступают? </w:t>
      </w:r>
      <w:r w:rsidRPr="00054EC0">
        <w:rPr>
          <w:sz w:val="28"/>
          <w:szCs w:val="28"/>
        </w:rPr>
        <w:br/>
        <w:t xml:space="preserve">(ответы детей)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Светофор Светофорыч: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Пришлось остановиться и рассказать этим мальчишкам правила дорожного движения, вот и задержался.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</w:t>
      </w:r>
      <w:r w:rsidRPr="00054EC0">
        <w:rPr>
          <w:b/>
          <w:sz w:val="28"/>
          <w:szCs w:val="28"/>
        </w:rPr>
        <w:t>:</w:t>
      </w:r>
      <w:r w:rsidRPr="00054EC0">
        <w:rPr>
          <w:sz w:val="28"/>
          <w:szCs w:val="28"/>
        </w:rPr>
        <w:t xml:space="preserve"> Спасибо, Светофор Светофорыч, что не прошли мимо. </w:t>
      </w:r>
      <w:r w:rsidRPr="00054EC0">
        <w:rPr>
          <w:sz w:val="28"/>
          <w:szCs w:val="28"/>
        </w:rPr>
        <w:br/>
        <w:t xml:space="preserve">Могла случиться и беда. Вернемся к нашему празднику. У нас на празднике будут соревноваться две команды,  команда детей и команда родителей. </w:t>
      </w:r>
      <w:r w:rsidRPr="00054EC0">
        <w:rPr>
          <w:sz w:val="28"/>
          <w:szCs w:val="28"/>
        </w:rPr>
        <w:br/>
        <w:t xml:space="preserve">Оценивать соревнование будет жюри.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Когда человек рождается, ему дают имя. </w:t>
      </w:r>
      <w:r w:rsidRPr="00054EC0">
        <w:rPr>
          <w:sz w:val="28"/>
          <w:szCs w:val="28"/>
        </w:rPr>
        <w:br/>
        <w:t xml:space="preserve">Свои имена имеют животные, улицы, даже автомобили. </w:t>
      </w:r>
      <w:r w:rsidRPr="00054EC0">
        <w:rPr>
          <w:sz w:val="28"/>
          <w:szCs w:val="28"/>
        </w:rPr>
        <w:br/>
        <w:t>Наши команды тоже выбрали себе имена.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</w:r>
      <w:r w:rsidRPr="00054EC0">
        <w:rPr>
          <w:rStyle w:val="c4"/>
          <w:sz w:val="28"/>
          <w:szCs w:val="28"/>
        </w:rPr>
        <w:t>Я объявляю первый конкурс «Представление команд».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Команда “Знайки”: </w:t>
      </w:r>
      <w:r w:rsidRPr="00054EC0">
        <w:rPr>
          <w:sz w:val="28"/>
          <w:szCs w:val="28"/>
        </w:rPr>
        <w:br/>
        <w:t xml:space="preserve">• Мы команда - “Знайки”. </w:t>
      </w:r>
      <w:r w:rsidRPr="00054EC0">
        <w:rPr>
          <w:sz w:val="28"/>
          <w:szCs w:val="28"/>
        </w:rPr>
        <w:br/>
        <w:t xml:space="preserve">Мы на встречу к вам пришли, </w:t>
      </w:r>
      <w:r w:rsidRPr="00054EC0">
        <w:rPr>
          <w:sz w:val="28"/>
          <w:szCs w:val="28"/>
        </w:rPr>
        <w:br/>
        <w:t xml:space="preserve">И смекалку и уменье </w:t>
      </w:r>
      <w:r w:rsidRPr="00054EC0">
        <w:rPr>
          <w:sz w:val="28"/>
          <w:szCs w:val="28"/>
        </w:rPr>
        <w:br/>
        <w:t xml:space="preserve">Мы с собою принесли.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br/>
        <w:t xml:space="preserve">Команда “Умники”: </w:t>
      </w:r>
      <w:r w:rsidRPr="00054EC0">
        <w:rPr>
          <w:sz w:val="28"/>
          <w:szCs w:val="28"/>
        </w:rPr>
        <w:br/>
        <w:t xml:space="preserve">• Мы “Умники”, друзья, </w:t>
      </w:r>
      <w:r w:rsidRPr="00054EC0">
        <w:rPr>
          <w:sz w:val="28"/>
          <w:szCs w:val="28"/>
        </w:rPr>
        <w:br/>
        <w:t xml:space="preserve">Нам проигрывать нельзя. </w:t>
      </w:r>
      <w:r w:rsidRPr="00054EC0">
        <w:rPr>
          <w:sz w:val="28"/>
          <w:szCs w:val="28"/>
        </w:rPr>
        <w:br/>
        <w:t xml:space="preserve">С вами мы сразимся, </w:t>
      </w:r>
      <w:r w:rsidRPr="00054EC0">
        <w:rPr>
          <w:sz w:val="28"/>
          <w:szCs w:val="28"/>
        </w:rPr>
        <w:br/>
        <w:t xml:space="preserve">Так просто не сдадимся!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Ведущий.</w:t>
      </w:r>
      <w:r w:rsidRPr="00054EC0">
        <w:rPr>
          <w:sz w:val="28"/>
          <w:szCs w:val="28"/>
        </w:rPr>
        <w:t xml:space="preserve"> Спасибо нашим командам. </w:t>
      </w:r>
      <w:r w:rsidRPr="00054EC0">
        <w:rPr>
          <w:sz w:val="28"/>
          <w:szCs w:val="28"/>
        </w:rPr>
        <w:br/>
      </w:r>
      <w:r w:rsidRPr="00054EC0">
        <w:rPr>
          <w:rStyle w:val="c8"/>
          <w:sz w:val="28"/>
          <w:szCs w:val="28"/>
        </w:rPr>
        <w:t>Стихотворение о светофоре.</w:t>
      </w:r>
      <w:r w:rsidRPr="00054EC0">
        <w:rPr>
          <w:sz w:val="28"/>
          <w:szCs w:val="28"/>
        </w:rPr>
        <w:br/>
      </w:r>
      <w:r w:rsidRPr="00054EC0">
        <w:rPr>
          <w:rStyle w:val="c4"/>
          <w:sz w:val="28"/>
          <w:szCs w:val="28"/>
        </w:rPr>
        <w:t>Светофор Светофорыч: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Знаки важные дорожные – </w:t>
      </w:r>
      <w:r w:rsidRPr="00054EC0">
        <w:rPr>
          <w:sz w:val="28"/>
          <w:szCs w:val="28"/>
        </w:rPr>
        <w:br/>
        <w:t xml:space="preserve">Компас взрослых и ребят, </w:t>
      </w:r>
      <w:r w:rsidRPr="00054EC0">
        <w:rPr>
          <w:sz w:val="28"/>
          <w:szCs w:val="28"/>
        </w:rPr>
        <w:br/>
        <w:t xml:space="preserve">Дети будьте осторожны </w:t>
      </w:r>
      <w:r w:rsidRPr="00054EC0">
        <w:rPr>
          <w:sz w:val="28"/>
          <w:szCs w:val="28"/>
        </w:rPr>
        <w:br/>
        <w:t xml:space="preserve">Выполняйте все, что знаки говорят.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Следующий конкурс называется </w:t>
      </w:r>
      <w:r w:rsidRPr="00054EC0">
        <w:rPr>
          <w:rStyle w:val="c4"/>
          <w:sz w:val="28"/>
          <w:szCs w:val="28"/>
        </w:rPr>
        <w:t>« Собери светофор».</w:t>
      </w:r>
      <w:r w:rsidRPr="00054EC0">
        <w:rPr>
          <w:sz w:val="28"/>
          <w:szCs w:val="28"/>
        </w:rPr>
        <w:t xml:space="preserve"> Вам необходимо правильно собрать светофор, При оценивании жюри учитывается не только скорость, но и правильность сборки.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Светофор Светофорыч</w:t>
      </w:r>
      <w:r w:rsidRPr="00054EC0">
        <w:rPr>
          <w:rStyle w:val="c4"/>
          <w:sz w:val="28"/>
          <w:szCs w:val="28"/>
        </w:rPr>
        <w:t>:</w:t>
      </w:r>
      <w:r w:rsidRPr="00054EC0">
        <w:rPr>
          <w:sz w:val="28"/>
          <w:szCs w:val="28"/>
        </w:rPr>
        <w:t xml:space="preserve"> Спасибо вам ребята, за то, что собрали мне помощников.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> Знаков дорожных много. Они во всем мире одинаковы. Давайте проверим, какие дорожные знаки знают наши болельщики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8"/>
          <w:sz w:val="28"/>
          <w:szCs w:val="28"/>
        </w:rPr>
        <w:t> Стихи про знаки</w:t>
      </w:r>
      <w:r w:rsidRPr="00054EC0">
        <w:rPr>
          <w:sz w:val="28"/>
          <w:szCs w:val="28"/>
        </w:rPr>
        <w:t> 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sz w:val="28"/>
          <w:szCs w:val="28"/>
        </w:rPr>
        <w:t xml:space="preserve">Ведущий </w:t>
      </w:r>
      <w:r w:rsidRPr="00054EC0">
        <w:rPr>
          <w:sz w:val="28"/>
          <w:szCs w:val="28"/>
        </w:rPr>
        <w:t>Следующий  конкурс соревнований «</w:t>
      </w:r>
      <w:r w:rsidRPr="00054EC0">
        <w:rPr>
          <w:rStyle w:val="c4"/>
          <w:sz w:val="28"/>
          <w:szCs w:val="28"/>
        </w:rPr>
        <w:t>Дорожные знаки».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Сейчас команда получит пакет, в котором находится разрезанный дорожный знак. Ваша задача быстро его собрать. Побеждает команда, которая быстрее и правильно собрала знак и назвала его.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sz w:val="28"/>
          <w:szCs w:val="28"/>
        </w:rPr>
        <w:t xml:space="preserve">Ведущий </w:t>
      </w:r>
      <w:r w:rsidRPr="00054EC0">
        <w:rPr>
          <w:sz w:val="28"/>
          <w:szCs w:val="28"/>
        </w:rPr>
        <w:t> следующий конкурс «</w:t>
      </w:r>
      <w:r w:rsidRPr="00054EC0">
        <w:rPr>
          <w:rStyle w:val="c4"/>
          <w:sz w:val="28"/>
          <w:szCs w:val="28"/>
        </w:rPr>
        <w:t>Чьё такси быстрее? »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 xml:space="preserve">Участники образуют пары, первые стоят в обруче. Их задача оббежать впереди стоящий предмет, передать обруч второй паре, и т. д. Побеждает та команда, которая придёт к финишу первой.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b/>
          <w:sz w:val="28"/>
          <w:szCs w:val="28"/>
        </w:rPr>
        <w:t xml:space="preserve">Ведущий </w:t>
      </w:r>
      <w:r w:rsidRPr="00054EC0">
        <w:rPr>
          <w:sz w:val="28"/>
          <w:szCs w:val="28"/>
        </w:rPr>
        <w:t xml:space="preserve">А сейчас я буду загадывать болельщикам загадки.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  <w:t xml:space="preserve">Шагаешь – впереди лежит. </w:t>
      </w:r>
      <w:r w:rsidRPr="00054EC0">
        <w:rPr>
          <w:sz w:val="28"/>
          <w:szCs w:val="28"/>
        </w:rPr>
        <w:br/>
        <w:t xml:space="preserve">Оглянешься – домой бежит (дорога) </w:t>
      </w:r>
      <w:r w:rsidRPr="00054EC0">
        <w:rPr>
          <w:sz w:val="28"/>
          <w:szCs w:val="28"/>
        </w:rPr>
        <w:br/>
        <w:t xml:space="preserve">Вот стоит на улице </w:t>
      </w:r>
      <w:r w:rsidRPr="00054EC0">
        <w:rPr>
          <w:sz w:val="28"/>
          <w:szCs w:val="28"/>
        </w:rPr>
        <w:br/>
        <w:t xml:space="preserve">В длинном сапоге </w:t>
      </w:r>
      <w:r w:rsidRPr="00054EC0">
        <w:rPr>
          <w:sz w:val="28"/>
          <w:szCs w:val="28"/>
        </w:rPr>
        <w:br/>
        <w:t xml:space="preserve">Чудище трехглазое </w:t>
      </w:r>
      <w:r w:rsidRPr="00054EC0">
        <w:rPr>
          <w:sz w:val="28"/>
          <w:szCs w:val="28"/>
        </w:rPr>
        <w:br/>
        <w:t xml:space="preserve">На одной ноге.(Светофор) </w:t>
      </w:r>
      <w:r w:rsidRPr="00054EC0">
        <w:rPr>
          <w:sz w:val="28"/>
          <w:szCs w:val="28"/>
        </w:rPr>
        <w:br/>
        <w:t xml:space="preserve">Не летает, не жужжит – жук по улице бежит, </w:t>
      </w:r>
      <w:r w:rsidRPr="00054EC0">
        <w:rPr>
          <w:sz w:val="28"/>
          <w:szCs w:val="28"/>
        </w:rPr>
        <w:br/>
        <w:t xml:space="preserve">И горят в глазах жука два блестящих огонька. </w:t>
      </w:r>
      <w:r w:rsidRPr="00054EC0">
        <w:rPr>
          <w:sz w:val="28"/>
          <w:szCs w:val="28"/>
        </w:rPr>
        <w:br/>
        <w:t xml:space="preserve">Это дал завод ему: и огни –глядеть во тьму, </w:t>
      </w:r>
      <w:r w:rsidRPr="00054EC0">
        <w:rPr>
          <w:sz w:val="28"/>
          <w:szCs w:val="28"/>
        </w:rPr>
        <w:br/>
        <w:t xml:space="preserve">И колеса, и мотор, мчался чтоб во весь опор.(автомобиль) </w:t>
      </w:r>
      <w:r w:rsidRPr="00054EC0">
        <w:rPr>
          <w:sz w:val="28"/>
          <w:szCs w:val="28"/>
        </w:rPr>
        <w:br/>
        <w:t xml:space="preserve">Посмотри, силач какой, </w:t>
      </w:r>
      <w:r w:rsidRPr="00054EC0">
        <w:rPr>
          <w:sz w:val="28"/>
          <w:szCs w:val="28"/>
        </w:rPr>
        <w:br/>
        <w:t xml:space="preserve">На ходу одной рукой </w:t>
      </w:r>
      <w:r w:rsidRPr="00054EC0">
        <w:rPr>
          <w:sz w:val="28"/>
          <w:szCs w:val="28"/>
        </w:rPr>
        <w:br/>
        <w:t xml:space="preserve">Останавливать привык </w:t>
      </w:r>
      <w:r w:rsidRPr="00054EC0">
        <w:rPr>
          <w:sz w:val="28"/>
          <w:szCs w:val="28"/>
        </w:rPr>
        <w:br/>
        <w:t xml:space="preserve">Пятитонный грузовик.(регулировщик)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> </w:t>
      </w:r>
      <w:r w:rsidRPr="00054EC0">
        <w:rPr>
          <w:sz w:val="28"/>
          <w:szCs w:val="28"/>
        </w:rPr>
        <w:br/>
        <w:t xml:space="preserve">Чтобы руки были целы, </w:t>
      </w:r>
      <w:r w:rsidRPr="00054EC0">
        <w:rPr>
          <w:sz w:val="28"/>
          <w:szCs w:val="28"/>
        </w:rPr>
        <w:br/>
        <w:t xml:space="preserve">Чтобы ноги были целы, </w:t>
      </w:r>
      <w:r w:rsidRPr="00054EC0">
        <w:rPr>
          <w:sz w:val="28"/>
          <w:szCs w:val="28"/>
        </w:rPr>
        <w:br/>
        <w:t xml:space="preserve">Знаки надо знать, </w:t>
      </w:r>
      <w:r w:rsidRPr="00054EC0">
        <w:rPr>
          <w:sz w:val="28"/>
          <w:szCs w:val="28"/>
        </w:rPr>
        <w:br/>
        <w:t xml:space="preserve">Знаки надо уважать.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</w:t>
      </w:r>
      <w:r w:rsidRPr="00054EC0">
        <w:rPr>
          <w:b/>
          <w:sz w:val="28"/>
          <w:szCs w:val="28"/>
        </w:rPr>
        <w:t>.</w:t>
      </w:r>
      <w:r w:rsidRPr="00054EC0">
        <w:rPr>
          <w:sz w:val="28"/>
          <w:szCs w:val="28"/>
        </w:rPr>
        <w:t xml:space="preserve"> </w:t>
      </w:r>
      <w:r w:rsidRPr="00054EC0">
        <w:rPr>
          <w:rStyle w:val="c4"/>
          <w:sz w:val="28"/>
          <w:szCs w:val="28"/>
        </w:rPr>
        <w:t>Эстафета «Найди свой дорожный знак»</w:t>
      </w:r>
      <w:r w:rsidRPr="00054EC0">
        <w:rPr>
          <w:sz w:val="28"/>
          <w:szCs w:val="28"/>
        </w:rPr>
        <w:t xml:space="preserve"> Преодолевая полосу препятствий, командам, необходимо выбрать среди множества знаков только определенные. Команде «Знайки» выбрать предупреждающие знаки, построится в колонну, и назвать эти знаки, команде «Умники»- запрещающие знаки.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</w:r>
      <w:r w:rsidRPr="00054EC0">
        <w:rPr>
          <w:rStyle w:val="c4"/>
          <w:sz w:val="28"/>
          <w:szCs w:val="28"/>
        </w:rPr>
        <w:t>Эстафета «Автобус»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1 ребенок – водитель, в руках у него руль. Бежит до светофора и возвращается к команде, за него цепляется следующий участник и так, пока вся команда не соберется.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sz w:val="28"/>
          <w:szCs w:val="28"/>
        </w:rPr>
        <w:t>Эстафета «Чья машина быстрее»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Участники по очереди везут машину за вереврочку между стойками.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Сейчас, завершая конкурсную программу команды проведут последний конкурс. На дорогах может из-за несоблюдения правил дорожного движения произойти ДТП. И кому-то будет необходимо оказать первую помощь. А вы умеете оказывать первую помощь? Давайте посмотрим на команды, сумеют ли они оказать первую помощь?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rStyle w:val="c4"/>
          <w:sz w:val="28"/>
          <w:szCs w:val="28"/>
        </w:rPr>
        <w:t>конкурс «Первая помощь».</w:t>
      </w:r>
      <w:r w:rsidRPr="00054EC0">
        <w:rPr>
          <w:sz w:val="28"/>
          <w:szCs w:val="28"/>
        </w:rPr>
        <w:t xml:space="preserve"> Эстафета оказания медицинской помощи.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 xml:space="preserve">Ребёнок (член команды) сидит на стуле в конце зала напротив команды (I участник)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 xml:space="preserve">II участник – добегает до I, приносит бинт.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>III участник – добегает до I, приносят одеяло (чтобы укрыть) .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 xml:space="preserve">IV участник – бинтует ногу.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t xml:space="preserve">V и VI участники – помогают ребенку доскакать на одной ноге. </w:t>
      </w:r>
    </w:p>
    <w:p w:rsidR="00054EC0" w:rsidRPr="00054EC0" w:rsidRDefault="00054EC0" w:rsidP="00054EC0">
      <w:pPr>
        <w:pStyle w:val="c1"/>
        <w:rPr>
          <w:sz w:val="28"/>
          <w:szCs w:val="28"/>
        </w:rPr>
      </w:pP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>Ведущий:</w:t>
      </w:r>
      <w:r w:rsidRPr="00054EC0">
        <w:rPr>
          <w:sz w:val="28"/>
          <w:szCs w:val="28"/>
        </w:rPr>
        <w:t xml:space="preserve"> Вот и завершились наши задания для команд, пока жюри подводит итоги наших соревнований, хочу нашим зрителям предложить поиграть в игру «Небылицы». Я вам задаю вопрос, а вы мне отвечайте: да или нет. </w:t>
      </w:r>
      <w:r w:rsidRPr="00054EC0">
        <w:rPr>
          <w:sz w:val="28"/>
          <w:szCs w:val="28"/>
        </w:rPr>
        <w:br/>
        <w:t xml:space="preserve">Быстро дайте мне ответ – это правда или нет? </w:t>
      </w:r>
      <w:r w:rsidRPr="00054EC0">
        <w:rPr>
          <w:sz w:val="28"/>
          <w:szCs w:val="28"/>
        </w:rPr>
        <w:br/>
        <w:t xml:space="preserve">Это правда или нет, что можно переходить улицу на красный свет светофора? - нет! </w:t>
      </w:r>
      <w:r w:rsidRPr="00054EC0">
        <w:rPr>
          <w:sz w:val="28"/>
          <w:szCs w:val="28"/>
        </w:rPr>
        <w:br/>
        <w:t xml:space="preserve">Это правда или нет, что пешеход может ходить по дороге рядом с машинами? - нет! </w:t>
      </w:r>
      <w:r w:rsidRPr="00054EC0">
        <w:rPr>
          <w:sz w:val="28"/>
          <w:szCs w:val="28"/>
        </w:rPr>
        <w:br/>
        <w:t xml:space="preserve">Это правда или нет, что нужно знать правила дорожного движения? - да! </w:t>
      </w:r>
      <w:r w:rsidRPr="00054EC0">
        <w:rPr>
          <w:sz w:val="28"/>
          <w:szCs w:val="28"/>
        </w:rPr>
        <w:br/>
        <w:t xml:space="preserve">Это правда или нет, что в автобусе можно играть, сорить, толкаться? - нет! </w:t>
      </w:r>
      <w:r w:rsidRPr="00054EC0">
        <w:rPr>
          <w:sz w:val="28"/>
          <w:szCs w:val="28"/>
        </w:rPr>
        <w:br/>
        <w:t xml:space="preserve">Это правда или нет, что с мячом на дороге играть можно? - нет! </w:t>
      </w:r>
      <w:r w:rsidRPr="00054EC0">
        <w:rPr>
          <w:sz w:val="28"/>
          <w:szCs w:val="28"/>
        </w:rPr>
        <w:br/>
        <w:t xml:space="preserve">Это правда или нет, что дорожные знаки помогают пешеходам и водителям? - да! </w:t>
      </w:r>
      <w:r w:rsidRPr="00054EC0">
        <w:rPr>
          <w:sz w:val="28"/>
          <w:szCs w:val="28"/>
        </w:rPr>
        <w:br/>
        <w:t xml:space="preserve">Это правда или нет, что пешеходный переход называется “Зебра”? - да! </w:t>
      </w:r>
      <w:r w:rsidRPr="00054EC0">
        <w:rPr>
          <w:sz w:val="28"/>
          <w:szCs w:val="28"/>
        </w:rPr>
        <w:br/>
      </w:r>
      <w:r w:rsidRPr="00054EC0">
        <w:rPr>
          <w:rStyle w:val="c4"/>
          <w:b/>
          <w:sz w:val="28"/>
          <w:szCs w:val="28"/>
        </w:rPr>
        <w:t xml:space="preserve">Ведущий </w:t>
      </w:r>
      <w:r w:rsidRPr="00054EC0">
        <w:rPr>
          <w:sz w:val="28"/>
          <w:szCs w:val="28"/>
        </w:rPr>
        <w:t xml:space="preserve">– Сегодня мы повторили правила дорожного движения, которые важно и необходимо знать каждому из нас. </w:t>
      </w:r>
      <w:r w:rsidRPr="00054EC0">
        <w:rPr>
          <w:sz w:val="28"/>
          <w:szCs w:val="28"/>
        </w:rPr>
        <w:br/>
        <w:t xml:space="preserve">Держись дорожных правил строго, </w:t>
      </w:r>
      <w:r w:rsidRPr="00054EC0">
        <w:rPr>
          <w:sz w:val="28"/>
          <w:szCs w:val="28"/>
        </w:rPr>
        <w:br/>
        <w:t xml:space="preserve">Не торопись, как на пожар. </w:t>
      </w:r>
      <w:r w:rsidRPr="00054EC0">
        <w:rPr>
          <w:sz w:val="28"/>
          <w:szCs w:val="28"/>
        </w:rPr>
        <w:br/>
        <w:t xml:space="preserve">И помни: транспорту – дорога, </w:t>
      </w:r>
      <w:r w:rsidRPr="00054EC0">
        <w:rPr>
          <w:sz w:val="28"/>
          <w:szCs w:val="28"/>
        </w:rPr>
        <w:br/>
        <w:t xml:space="preserve">А пешеходу – тротуар. </w:t>
      </w:r>
      <w:r w:rsidRPr="00054EC0">
        <w:rPr>
          <w:sz w:val="28"/>
          <w:szCs w:val="28"/>
        </w:rPr>
        <w:br/>
        <w:t xml:space="preserve">Да и родителям то же наказ - </w:t>
      </w:r>
      <w:r w:rsidRPr="00054EC0">
        <w:rPr>
          <w:sz w:val="28"/>
          <w:szCs w:val="28"/>
        </w:rPr>
        <w:br/>
        <w:t xml:space="preserve">Ведь ваши дети смотрят на вас. </w:t>
      </w:r>
      <w:r w:rsidRPr="00054EC0">
        <w:rPr>
          <w:sz w:val="28"/>
          <w:szCs w:val="28"/>
        </w:rPr>
        <w:br/>
        <w:t xml:space="preserve">Будьте примером достойным всегда, </w:t>
      </w:r>
      <w:r w:rsidRPr="00054EC0">
        <w:rPr>
          <w:sz w:val="28"/>
          <w:szCs w:val="28"/>
        </w:rPr>
        <w:br/>
        <w:t xml:space="preserve">И не случиться в дороге беда! </w:t>
      </w:r>
      <w:r w:rsidRPr="00054EC0">
        <w:rPr>
          <w:sz w:val="28"/>
          <w:szCs w:val="28"/>
        </w:rPr>
        <w:br/>
      </w:r>
      <w:r w:rsidRPr="00054EC0">
        <w:rPr>
          <w:sz w:val="28"/>
          <w:szCs w:val="28"/>
        </w:rPr>
        <w:br/>
        <w:t xml:space="preserve">Жюри озвучивает результаты праздника и награждает участников праздника: детей книжками по изучению правил дорожного движения, родителей памятками по ПДД.     </w:t>
      </w: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54EC0" w:rsidRDefault="00054EC0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B2A22" w:rsidRDefault="00FB2A22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B2A22" w:rsidRDefault="00FB2A22" w:rsidP="00A705C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057191"/>
            <wp:effectExtent l="19050" t="0" r="3175" b="0"/>
            <wp:docPr id="19" name="Рисунок 19" descr="https://avatars.mds.yandex.net/get-pdb/1636783/d466f235-a11d-49f9-92f5-62edb47d281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636783/d466f235-a11d-49f9-92f5-62edb47d2816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A22" w:rsidRDefault="00206DF9" w:rsidP="00FB2A22">
      <w:pPr>
        <w:pStyle w:val="a3"/>
      </w:pPr>
      <w:r>
        <w:rPr>
          <w:noProof/>
        </w:rPr>
        <w:drawing>
          <wp:inline distT="0" distB="0" distL="0" distR="0">
            <wp:extent cx="5940425" cy="5224394"/>
            <wp:effectExtent l="19050" t="0" r="3175" b="0"/>
            <wp:docPr id="1" name="Рисунок 26" descr="https://www.detsad101.ru/files/2018/11/06/Pamyatka_dlya_roditelej_Veselaya_gimnas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detsad101.ru/files/2018/11/06/Pamyatka_dlya_roditelej_Veselaya_gimnastik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F9" w:rsidRDefault="00206DF9" w:rsidP="00FB2A22">
      <w:pPr>
        <w:pStyle w:val="a3"/>
      </w:pPr>
    </w:p>
    <w:p w:rsidR="00206DF9" w:rsidRDefault="00206DF9" w:rsidP="00FB2A22">
      <w:pPr>
        <w:pStyle w:val="a3"/>
      </w:pPr>
      <w:r>
        <w:rPr>
          <w:noProof/>
        </w:rPr>
        <w:drawing>
          <wp:inline distT="0" distB="0" distL="0" distR="0">
            <wp:extent cx="5940425" cy="4461881"/>
            <wp:effectExtent l="19050" t="0" r="3175" b="0"/>
            <wp:docPr id="38" name="Рисунок 38" descr="http://xn--d1aifabdbvbb1a3f2c.xn--p1ai/files/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xn--d1aifabdbvbb1a3f2c.xn--p1ai/files/f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DF9" w:rsidSect="002A5FDE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59" w:rsidRDefault="00623959" w:rsidP="00E377DC">
      <w:pPr>
        <w:spacing w:after="0" w:line="240" w:lineRule="auto"/>
      </w:pPr>
      <w:r>
        <w:separator/>
      </w:r>
    </w:p>
  </w:endnote>
  <w:endnote w:type="continuationSeparator" w:id="1">
    <w:p w:rsidR="00623959" w:rsidRDefault="00623959" w:rsidP="00E3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92"/>
    </w:sdtPr>
    <w:sdtContent>
      <w:p w:rsidR="00D96E37" w:rsidRDefault="00D96E37">
        <w:pPr>
          <w:pStyle w:val="ac"/>
          <w:jc w:val="right"/>
        </w:pPr>
        <w:fldSimple w:instr=" PAGE   \* MERGEFORMAT ">
          <w:r w:rsidR="00315EC9">
            <w:rPr>
              <w:noProof/>
            </w:rPr>
            <w:t>1</w:t>
          </w:r>
        </w:fldSimple>
      </w:p>
    </w:sdtContent>
  </w:sdt>
  <w:p w:rsidR="00D96E37" w:rsidRDefault="00D96E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59" w:rsidRDefault="00623959" w:rsidP="00E377DC">
      <w:pPr>
        <w:spacing w:after="0" w:line="240" w:lineRule="auto"/>
      </w:pPr>
      <w:r>
        <w:separator/>
      </w:r>
    </w:p>
  </w:footnote>
  <w:footnote w:type="continuationSeparator" w:id="1">
    <w:p w:rsidR="00623959" w:rsidRDefault="00623959" w:rsidP="00E3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85A"/>
    <w:multiLevelType w:val="hybridMultilevel"/>
    <w:tmpl w:val="98AA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B09"/>
    <w:multiLevelType w:val="multilevel"/>
    <w:tmpl w:val="AC14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E73A5"/>
    <w:multiLevelType w:val="multilevel"/>
    <w:tmpl w:val="AB8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7306C"/>
    <w:multiLevelType w:val="multilevel"/>
    <w:tmpl w:val="9FC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B09FC"/>
    <w:multiLevelType w:val="multilevel"/>
    <w:tmpl w:val="544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E1AD5"/>
    <w:multiLevelType w:val="multilevel"/>
    <w:tmpl w:val="228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74D2"/>
    <w:multiLevelType w:val="multilevel"/>
    <w:tmpl w:val="770C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5C0"/>
    <w:rsid w:val="00054EC0"/>
    <w:rsid w:val="00073FAF"/>
    <w:rsid w:val="00087077"/>
    <w:rsid w:val="000A3AB0"/>
    <w:rsid w:val="000A5A64"/>
    <w:rsid w:val="000E476C"/>
    <w:rsid w:val="000F13FE"/>
    <w:rsid w:val="00102B4E"/>
    <w:rsid w:val="00104CF0"/>
    <w:rsid w:val="00152336"/>
    <w:rsid w:val="0015424B"/>
    <w:rsid w:val="001B595B"/>
    <w:rsid w:val="001D6D55"/>
    <w:rsid w:val="001E6F8A"/>
    <w:rsid w:val="002017B7"/>
    <w:rsid w:val="00202390"/>
    <w:rsid w:val="00206DF9"/>
    <w:rsid w:val="0023195E"/>
    <w:rsid w:val="00271D0F"/>
    <w:rsid w:val="00277210"/>
    <w:rsid w:val="00283032"/>
    <w:rsid w:val="002A5FDE"/>
    <w:rsid w:val="003156AE"/>
    <w:rsid w:val="00315EC9"/>
    <w:rsid w:val="0032531C"/>
    <w:rsid w:val="003333A3"/>
    <w:rsid w:val="00352C16"/>
    <w:rsid w:val="00392D1A"/>
    <w:rsid w:val="003931B9"/>
    <w:rsid w:val="004057A2"/>
    <w:rsid w:val="00443CA8"/>
    <w:rsid w:val="004610A9"/>
    <w:rsid w:val="0049209B"/>
    <w:rsid w:val="004966DE"/>
    <w:rsid w:val="005136D4"/>
    <w:rsid w:val="005201DE"/>
    <w:rsid w:val="0052081B"/>
    <w:rsid w:val="005241CC"/>
    <w:rsid w:val="0056324F"/>
    <w:rsid w:val="005C5433"/>
    <w:rsid w:val="005D36BB"/>
    <w:rsid w:val="005D7368"/>
    <w:rsid w:val="005E060C"/>
    <w:rsid w:val="005E06C4"/>
    <w:rsid w:val="005F4782"/>
    <w:rsid w:val="00623959"/>
    <w:rsid w:val="006449A3"/>
    <w:rsid w:val="0065061D"/>
    <w:rsid w:val="0065516F"/>
    <w:rsid w:val="006E35BC"/>
    <w:rsid w:val="006F722D"/>
    <w:rsid w:val="00737401"/>
    <w:rsid w:val="00764969"/>
    <w:rsid w:val="00782B35"/>
    <w:rsid w:val="007933CB"/>
    <w:rsid w:val="007B302C"/>
    <w:rsid w:val="007F2018"/>
    <w:rsid w:val="008078EB"/>
    <w:rsid w:val="00840FEA"/>
    <w:rsid w:val="00847670"/>
    <w:rsid w:val="00885908"/>
    <w:rsid w:val="008A2665"/>
    <w:rsid w:val="008B520A"/>
    <w:rsid w:val="008B7421"/>
    <w:rsid w:val="008C095B"/>
    <w:rsid w:val="009272AD"/>
    <w:rsid w:val="009508F5"/>
    <w:rsid w:val="009F1693"/>
    <w:rsid w:val="00A076B1"/>
    <w:rsid w:val="00A30EC5"/>
    <w:rsid w:val="00A36FCA"/>
    <w:rsid w:val="00A705C0"/>
    <w:rsid w:val="00A7445F"/>
    <w:rsid w:val="00AB5E68"/>
    <w:rsid w:val="00AC7FB4"/>
    <w:rsid w:val="00B00A8B"/>
    <w:rsid w:val="00B429EF"/>
    <w:rsid w:val="00B47A0B"/>
    <w:rsid w:val="00B86C2F"/>
    <w:rsid w:val="00BF1615"/>
    <w:rsid w:val="00BF5B02"/>
    <w:rsid w:val="00C207D4"/>
    <w:rsid w:val="00C24A6F"/>
    <w:rsid w:val="00C749C9"/>
    <w:rsid w:val="00C75767"/>
    <w:rsid w:val="00CA4FAC"/>
    <w:rsid w:val="00CB4047"/>
    <w:rsid w:val="00CC10F1"/>
    <w:rsid w:val="00CC616A"/>
    <w:rsid w:val="00CD5D9F"/>
    <w:rsid w:val="00CF6B26"/>
    <w:rsid w:val="00D233D9"/>
    <w:rsid w:val="00D54AF0"/>
    <w:rsid w:val="00D94269"/>
    <w:rsid w:val="00D96E37"/>
    <w:rsid w:val="00D978C5"/>
    <w:rsid w:val="00DB3E57"/>
    <w:rsid w:val="00DC4F61"/>
    <w:rsid w:val="00DE6E12"/>
    <w:rsid w:val="00E33325"/>
    <w:rsid w:val="00E377DC"/>
    <w:rsid w:val="00E67C43"/>
    <w:rsid w:val="00E702FF"/>
    <w:rsid w:val="00E77016"/>
    <w:rsid w:val="00E92259"/>
    <w:rsid w:val="00EA1717"/>
    <w:rsid w:val="00EB19A0"/>
    <w:rsid w:val="00EB2AE9"/>
    <w:rsid w:val="00ED6188"/>
    <w:rsid w:val="00EE3D8B"/>
    <w:rsid w:val="00EE7489"/>
    <w:rsid w:val="00EF3270"/>
    <w:rsid w:val="00F337B3"/>
    <w:rsid w:val="00F50835"/>
    <w:rsid w:val="00F7688E"/>
    <w:rsid w:val="00FB2A22"/>
    <w:rsid w:val="00FB4C5D"/>
    <w:rsid w:val="00FE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EF"/>
  </w:style>
  <w:style w:type="paragraph" w:styleId="2">
    <w:name w:val="heading 2"/>
    <w:basedOn w:val="a"/>
    <w:link w:val="20"/>
    <w:uiPriority w:val="9"/>
    <w:qFormat/>
    <w:rsid w:val="00A7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70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5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705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7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05C0"/>
    <w:pPr>
      <w:spacing w:after="0" w:line="240" w:lineRule="auto"/>
    </w:pPr>
  </w:style>
  <w:style w:type="table" w:styleId="a7">
    <w:name w:val="Table Grid"/>
    <w:basedOn w:val="a1"/>
    <w:uiPriority w:val="59"/>
    <w:rsid w:val="00F3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D6188"/>
    <w:rPr>
      <w:i/>
      <w:iCs/>
    </w:rPr>
  </w:style>
  <w:style w:type="character" w:styleId="a9">
    <w:name w:val="Strong"/>
    <w:basedOn w:val="a0"/>
    <w:uiPriority w:val="22"/>
    <w:qFormat/>
    <w:rsid w:val="00ED6188"/>
    <w:rPr>
      <w:b/>
      <w:bCs/>
    </w:rPr>
  </w:style>
  <w:style w:type="character" w:customStyle="1" w:styleId="extended-textshort">
    <w:name w:val="extended-text__short"/>
    <w:basedOn w:val="a0"/>
    <w:rsid w:val="00E33325"/>
  </w:style>
  <w:style w:type="character" w:customStyle="1" w:styleId="extended-textfull">
    <w:name w:val="extended-text__full"/>
    <w:basedOn w:val="a0"/>
    <w:rsid w:val="005F4782"/>
  </w:style>
  <w:style w:type="paragraph" w:styleId="aa">
    <w:name w:val="header"/>
    <w:basedOn w:val="a"/>
    <w:link w:val="ab"/>
    <w:uiPriority w:val="99"/>
    <w:semiHidden/>
    <w:unhideWhenUsed/>
    <w:rsid w:val="00E3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77DC"/>
  </w:style>
  <w:style w:type="paragraph" w:styleId="ac">
    <w:name w:val="footer"/>
    <w:basedOn w:val="a"/>
    <w:link w:val="ad"/>
    <w:uiPriority w:val="99"/>
    <w:unhideWhenUsed/>
    <w:rsid w:val="00E3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DC"/>
  </w:style>
  <w:style w:type="character" w:customStyle="1" w:styleId="link">
    <w:name w:val="link"/>
    <w:basedOn w:val="a0"/>
    <w:rsid w:val="00D96E37"/>
  </w:style>
  <w:style w:type="paragraph" w:customStyle="1" w:styleId="c1">
    <w:name w:val="c1"/>
    <w:basedOn w:val="a"/>
    <w:rsid w:val="000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54EC0"/>
  </w:style>
  <w:style w:type="character" w:customStyle="1" w:styleId="c8">
    <w:name w:val="c8"/>
    <w:basedOn w:val="a0"/>
    <w:rsid w:val="00054EC0"/>
  </w:style>
  <w:style w:type="paragraph" w:customStyle="1" w:styleId="c5">
    <w:name w:val="c5"/>
    <w:basedOn w:val="a"/>
    <w:rsid w:val="000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4EC0"/>
  </w:style>
  <w:style w:type="character" w:customStyle="1" w:styleId="c17">
    <w:name w:val="c17"/>
    <w:basedOn w:val="a0"/>
    <w:rsid w:val="00054EC0"/>
  </w:style>
  <w:style w:type="character" w:customStyle="1" w:styleId="c0">
    <w:name w:val="c0"/>
    <w:basedOn w:val="a0"/>
    <w:rsid w:val="00054EC0"/>
  </w:style>
  <w:style w:type="paragraph" w:customStyle="1" w:styleId="c16">
    <w:name w:val="c16"/>
    <w:basedOn w:val="a"/>
    <w:rsid w:val="000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54EC0"/>
  </w:style>
  <w:style w:type="paragraph" w:customStyle="1" w:styleId="c3">
    <w:name w:val="c3"/>
    <w:basedOn w:val="a"/>
    <w:rsid w:val="000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54EC0"/>
  </w:style>
  <w:style w:type="character" w:styleId="ae">
    <w:name w:val="Hyperlink"/>
    <w:basedOn w:val="a0"/>
    <w:uiPriority w:val="99"/>
    <w:semiHidden/>
    <w:unhideWhenUsed/>
    <w:rsid w:val="00054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8208">
          <w:marLeft w:val="0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- потрошитель</dc:creator>
  <cp:lastModifiedBy>Алла - потрошитель</cp:lastModifiedBy>
  <cp:revision>1</cp:revision>
  <cp:lastPrinted>2019-10-15T14:28:00Z</cp:lastPrinted>
  <dcterms:created xsi:type="dcterms:W3CDTF">2018-12-28T12:32:00Z</dcterms:created>
  <dcterms:modified xsi:type="dcterms:W3CDTF">2020-04-02T08:04:00Z</dcterms:modified>
</cp:coreProperties>
</file>