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2569F" w:rsidRDefault="00162D88" w:rsidP="00162D8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569F">
        <w:rPr>
          <w:rFonts w:ascii="Times New Roman" w:hAnsi="Times New Roman" w:cs="Times New Roman"/>
          <w:b/>
          <w:sz w:val="32"/>
          <w:szCs w:val="32"/>
        </w:rPr>
        <w:t xml:space="preserve">План проведения </w:t>
      </w:r>
      <w:r w:rsidR="00C339B7" w:rsidRPr="0022569F">
        <w:rPr>
          <w:rFonts w:ascii="Times New Roman" w:hAnsi="Times New Roman" w:cs="Times New Roman"/>
          <w:b/>
          <w:sz w:val="32"/>
          <w:szCs w:val="32"/>
        </w:rPr>
        <w:t xml:space="preserve">тематических </w:t>
      </w:r>
      <w:r w:rsidRPr="0022569F">
        <w:rPr>
          <w:rFonts w:ascii="Times New Roman" w:hAnsi="Times New Roman" w:cs="Times New Roman"/>
          <w:b/>
          <w:sz w:val="32"/>
          <w:szCs w:val="32"/>
        </w:rPr>
        <w:t>классных часов</w:t>
      </w:r>
    </w:p>
    <w:tbl>
      <w:tblPr>
        <w:tblStyle w:val="a3"/>
        <w:tblW w:w="0" w:type="auto"/>
        <w:tblLook w:val="04A0"/>
      </w:tblPr>
      <w:tblGrid>
        <w:gridCol w:w="2518"/>
        <w:gridCol w:w="6804"/>
      </w:tblGrid>
      <w:tr w:rsidR="00162D88" w:rsidRPr="00C339B7" w:rsidTr="00162D88">
        <w:tc>
          <w:tcPr>
            <w:tcW w:w="2518" w:type="dxa"/>
          </w:tcPr>
          <w:p w:rsidR="00162D88" w:rsidRPr="00C339B7" w:rsidRDefault="00162D88" w:rsidP="00162D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9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6804" w:type="dxa"/>
          </w:tcPr>
          <w:p w:rsidR="00162D88" w:rsidRPr="00C339B7" w:rsidRDefault="00162D88" w:rsidP="00162D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9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</w:tc>
      </w:tr>
      <w:tr w:rsidR="00162D88" w:rsidRPr="00C339B7" w:rsidTr="00162D88">
        <w:tc>
          <w:tcPr>
            <w:tcW w:w="2518" w:type="dxa"/>
          </w:tcPr>
          <w:p w:rsidR="00162D88" w:rsidRPr="00C339B7" w:rsidRDefault="00E32E95" w:rsidP="00162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9B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804" w:type="dxa"/>
          </w:tcPr>
          <w:p w:rsidR="00E32E95" w:rsidRPr="00C339B7" w:rsidRDefault="00C339B7" w:rsidP="00E32E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E32E95" w:rsidRPr="00C33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часы,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 по правилам безопасности</w:t>
            </w:r>
          </w:p>
          <w:p w:rsidR="00E32E95" w:rsidRPr="00C339B7" w:rsidRDefault="00C339B7" w:rsidP="00E32E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E32E95" w:rsidRPr="00C339B7">
              <w:rPr>
                <w:rFonts w:ascii="Times New Roman" w:eastAsia="Times New Roman" w:hAnsi="Times New Roman" w:cs="Times New Roman"/>
                <w:sz w:val="28"/>
                <w:szCs w:val="28"/>
              </w:rPr>
              <w:t>3 сентября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32E95" w:rsidRPr="00C33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трагедии  в Беслане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(день против ТЕРРОРИЗМА)</w:t>
            </w:r>
          </w:p>
          <w:p w:rsidR="00C339B7" w:rsidRPr="00C339B7" w:rsidRDefault="00C339B7" w:rsidP="00C339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C33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часы на тему </w:t>
            </w:r>
            <w:proofErr w:type="spellStart"/>
            <w:r w:rsidRPr="00C339B7">
              <w:rPr>
                <w:rFonts w:ascii="Times New Roman" w:eastAsia="Times New Roman" w:hAnsi="Times New Roman" w:cs="Times New Roman"/>
                <w:sz w:val="28"/>
                <w:szCs w:val="28"/>
              </w:rPr>
              <w:t>антинаркотической</w:t>
            </w:r>
            <w:proofErr w:type="spellEnd"/>
            <w:r w:rsidRPr="00C33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зависимости</w:t>
            </w:r>
          </w:p>
        </w:tc>
      </w:tr>
      <w:tr w:rsidR="00162D88" w:rsidRPr="00C339B7" w:rsidTr="00162D88">
        <w:tc>
          <w:tcPr>
            <w:tcW w:w="2518" w:type="dxa"/>
          </w:tcPr>
          <w:p w:rsidR="00162D88" w:rsidRPr="00C339B7" w:rsidRDefault="00E32E95" w:rsidP="00162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9B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804" w:type="dxa"/>
          </w:tcPr>
          <w:p w:rsidR="00E32E95" w:rsidRPr="00C339B7" w:rsidRDefault="00C339B7" w:rsidP="00E32E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E32E95" w:rsidRPr="00C339B7">
              <w:rPr>
                <w:rFonts w:ascii="Times New Roman" w:eastAsia="Times New Roman" w:hAnsi="Times New Roman" w:cs="Times New Roman"/>
                <w:sz w:val="28"/>
                <w:szCs w:val="28"/>
              </w:rPr>
              <w:t>«Самый дорогой мне человек»</w:t>
            </w:r>
          </w:p>
          <w:p w:rsidR="00E32E95" w:rsidRPr="00C339B7" w:rsidRDefault="00C339B7" w:rsidP="00E32E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«Что делать, если…» – </w:t>
            </w:r>
            <w:r w:rsidR="00E32E95" w:rsidRPr="00C339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 участием сотрудников РОВД, психологов, моделированием </w:t>
            </w:r>
            <w:proofErr w:type="gramStart"/>
            <w:r w:rsidR="00E32E95" w:rsidRPr="00C339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крим</w:t>
            </w:r>
            <w:r w:rsidR="00E32E95" w:rsidRPr="00C339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</w:t>
            </w:r>
            <w:r w:rsidR="00E32E95" w:rsidRPr="00C339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ногенных ситуаций</w:t>
            </w:r>
            <w:proofErr w:type="gramEnd"/>
            <w:r w:rsidR="00E32E95" w:rsidRPr="00C339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максимально приближенных к условиям села, района, рекомендациями по выходу из них.</w:t>
            </w:r>
          </w:p>
          <w:p w:rsidR="00162D88" w:rsidRPr="00C339B7" w:rsidRDefault="00C339B7" w:rsidP="00C33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«М</w:t>
            </w:r>
            <w:r w:rsidRPr="00C339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ои бабушки и дедушки»</w:t>
            </w:r>
          </w:p>
        </w:tc>
      </w:tr>
      <w:tr w:rsidR="00162D88" w:rsidRPr="00C339B7" w:rsidTr="00162D88">
        <w:tc>
          <w:tcPr>
            <w:tcW w:w="2518" w:type="dxa"/>
          </w:tcPr>
          <w:p w:rsidR="00162D88" w:rsidRPr="00C339B7" w:rsidRDefault="00E32E95" w:rsidP="00162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9B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804" w:type="dxa"/>
          </w:tcPr>
          <w:p w:rsidR="00162D88" w:rsidRPr="00C339B7" w:rsidRDefault="00C339B7" w:rsidP="00C33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32E95" w:rsidRPr="00C339B7">
              <w:rPr>
                <w:rFonts w:ascii="Times New Roman" w:hAnsi="Times New Roman" w:cs="Times New Roman"/>
                <w:sz w:val="28"/>
                <w:szCs w:val="28"/>
              </w:rPr>
              <w:t>День независимости России</w:t>
            </w:r>
          </w:p>
          <w:p w:rsidR="00E32E95" w:rsidRPr="00C339B7" w:rsidRDefault="00C339B7" w:rsidP="00C33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32E95" w:rsidRPr="00C339B7">
              <w:rPr>
                <w:rFonts w:ascii="Times New Roman" w:hAnsi="Times New Roman" w:cs="Times New Roman"/>
                <w:sz w:val="28"/>
                <w:szCs w:val="28"/>
              </w:rPr>
              <w:t xml:space="preserve">«Крым </w:t>
            </w:r>
            <w:proofErr w:type="gramStart"/>
            <w:r w:rsidR="00E32E95" w:rsidRPr="00C339B7">
              <w:rPr>
                <w:rFonts w:ascii="Times New Roman" w:hAnsi="Times New Roman" w:cs="Times New Roman"/>
                <w:sz w:val="28"/>
                <w:szCs w:val="28"/>
              </w:rPr>
              <w:t>–н</w:t>
            </w:r>
            <w:proofErr w:type="gramEnd"/>
            <w:r w:rsidR="00E32E95" w:rsidRPr="00C339B7">
              <w:rPr>
                <w:rFonts w:ascii="Times New Roman" w:hAnsi="Times New Roman" w:cs="Times New Roman"/>
                <w:sz w:val="28"/>
                <w:szCs w:val="28"/>
              </w:rPr>
              <w:t>аш!»</w:t>
            </w:r>
          </w:p>
          <w:p w:rsidR="00E32E95" w:rsidRPr="00C339B7" w:rsidRDefault="00C339B7" w:rsidP="00C33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32E95" w:rsidRPr="00C339B7"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</w:tc>
      </w:tr>
      <w:tr w:rsidR="00162D88" w:rsidRPr="00C339B7" w:rsidTr="00C339B7">
        <w:trPr>
          <w:trHeight w:val="1318"/>
        </w:trPr>
        <w:tc>
          <w:tcPr>
            <w:tcW w:w="2518" w:type="dxa"/>
          </w:tcPr>
          <w:p w:rsidR="00162D88" w:rsidRPr="00C339B7" w:rsidRDefault="00E32E95" w:rsidP="00162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9B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804" w:type="dxa"/>
          </w:tcPr>
          <w:p w:rsidR="00C339B7" w:rsidRPr="00C339B7" w:rsidRDefault="00C339B7" w:rsidP="00E32E95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339B7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часы по культуре поведения во время проведения праздников</w:t>
            </w:r>
            <w:r w:rsidRPr="00C339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2D88" w:rsidRPr="00C339B7" w:rsidRDefault="00C339B7" w:rsidP="00E32E95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E32E95" w:rsidRPr="00C339B7">
              <w:rPr>
                <w:rFonts w:ascii="Times New Roman" w:eastAsia="Times New Roman" w:hAnsi="Times New Roman" w:cs="Times New Roman"/>
                <w:sz w:val="28"/>
                <w:szCs w:val="28"/>
              </w:rPr>
              <w:t>12 декабря – День прав человека</w:t>
            </w:r>
          </w:p>
          <w:p w:rsidR="00C339B7" w:rsidRPr="00C339B7" w:rsidRDefault="00C339B7" w:rsidP="00C339B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C339B7">
              <w:rPr>
                <w:rFonts w:ascii="Times New Roman" w:eastAsia="Times New Roman" w:hAnsi="Times New Roman" w:cs="Times New Roman"/>
                <w:sz w:val="28"/>
                <w:szCs w:val="28"/>
              </w:rPr>
              <w:t>«Я хочу жить» (</w:t>
            </w:r>
            <w:proofErr w:type="gramStart"/>
            <w:r w:rsidRPr="00C339B7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C33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дню борьбы со </w:t>
            </w:r>
            <w:proofErr w:type="spellStart"/>
            <w:r w:rsidRPr="00C339B7">
              <w:rPr>
                <w:rFonts w:ascii="Times New Roman" w:eastAsia="Times New Roman" w:hAnsi="Times New Roman" w:cs="Times New Roman"/>
                <w:sz w:val="28"/>
                <w:szCs w:val="28"/>
              </w:rPr>
              <w:t>СПИДом</w:t>
            </w:r>
            <w:proofErr w:type="spellEnd"/>
            <w:r w:rsidRPr="00C339B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62D88" w:rsidRPr="00C339B7" w:rsidTr="00162D88">
        <w:tc>
          <w:tcPr>
            <w:tcW w:w="2518" w:type="dxa"/>
          </w:tcPr>
          <w:p w:rsidR="00162D88" w:rsidRPr="00C339B7" w:rsidRDefault="00E32E95" w:rsidP="00162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9B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804" w:type="dxa"/>
          </w:tcPr>
          <w:p w:rsidR="00162D88" w:rsidRDefault="00C339B7" w:rsidP="00C33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Традиции Рождества</w:t>
            </w:r>
          </w:p>
          <w:p w:rsidR="00C339B7" w:rsidRDefault="00C339B7" w:rsidP="00C33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Моя семья</w:t>
            </w:r>
          </w:p>
          <w:p w:rsidR="00C339B7" w:rsidRPr="00C339B7" w:rsidRDefault="00C339B7" w:rsidP="00C33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 люблю свою страну</w:t>
            </w:r>
          </w:p>
        </w:tc>
      </w:tr>
      <w:tr w:rsidR="00162D88" w:rsidRPr="00C339B7" w:rsidTr="00162D88">
        <w:tc>
          <w:tcPr>
            <w:tcW w:w="2518" w:type="dxa"/>
          </w:tcPr>
          <w:p w:rsidR="00162D88" w:rsidRPr="00C339B7" w:rsidRDefault="00E32E95" w:rsidP="00162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9B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804" w:type="dxa"/>
          </w:tcPr>
          <w:p w:rsidR="00C339B7" w:rsidRDefault="00C339B7" w:rsidP="00C339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C339B7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C339B7">
              <w:rPr>
                <w:rFonts w:ascii="Times New Roman" w:eastAsia="Times New Roman" w:hAnsi="Times New Roman" w:cs="Times New Roman"/>
                <w:sz w:val="28"/>
                <w:szCs w:val="28"/>
              </w:rPr>
              <w:t>ыбор профессии» с участием специалистов ЦРБ, учителей физкультуры</w:t>
            </w:r>
          </w:p>
          <w:p w:rsidR="00C339B7" w:rsidRDefault="00C339B7" w:rsidP="00C339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«Мой папа - солдат»</w:t>
            </w:r>
          </w:p>
          <w:p w:rsidR="00C339B7" w:rsidRPr="00C339B7" w:rsidRDefault="00C339B7" w:rsidP="00C339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 ГТО</w:t>
            </w:r>
          </w:p>
        </w:tc>
      </w:tr>
      <w:tr w:rsidR="00162D88" w:rsidRPr="00C339B7" w:rsidTr="00162D88">
        <w:tc>
          <w:tcPr>
            <w:tcW w:w="2518" w:type="dxa"/>
          </w:tcPr>
          <w:p w:rsidR="00162D88" w:rsidRPr="00C339B7" w:rsidRDefault="00E32E95" w:rsidP="00162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9B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804" w:type="dxa"/>
          </w:tcPr>
          <w:p w:rsidR="00162D88" w:rsidRDefault="00C339B7" w:rsidP="00C33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 и мама</w:t>
            </w:r>
          </w:p>
          <w:p w:rsidR="00C339B7" w:rsidRDefault="0022569F" w:rsidP="00C33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Природа моей страны, её достопримечательности</w:t>
            </w:r>
          </w:p>
          <w:p w:rsidR="0022569F" w:rsidRPr="00C339B7" w:rsidRDefault="0022569F" w:rsidP="00C33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толерантная личность</w:t>
            </w:r>
          </w:p>
        </w:tc>
      </w:tr>
      <w:tr w:rsidR="00162D88" w:rsidRPr="00C339B7" w:rsidTr="00162D88">
        <w:tc>
          <w:tcPr>
            <w:tcW w:w="2518" w:type="dxa"/>
          </w:tcPr>
          <w:p w:rsidR="00162D88" w:rsidRPr="00C339B7" w:rsidRDefault="00E32E95" w:rsidP="00162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9B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804" w:type="dxa"/>
          </w:tcPr>
          <w:p w:rsidR="00C339B7" w:rsidRDefault="00C339B7" w:rsidP="00C339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C33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«Дети войны» </w:t>
            </w:r>
          </w:p>
          <w:p w:rsidR="0022569F" w:rsidRDefault="0022569F" w:rsidP="00C339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Скоро экзамены</w:t>
            </w:r>
          </w:p>
          <w:p w:rsidR="00162D88" w:rsidRPr="00C339B7" w:rsidRDefault="0022569F" w:rsidP="0022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Русские православные традиции</w:t>
            </w:r>
          </w:p>
        </w:tc>
      </w:tr>
      <w:tr w:rsidR="00162D88" w:rsidRPr="00C339B7" w:rsidTr="00162D88">
        <w:tc>
          <w:tcPr>
            <w:tcW w:w="2518" w:type="dxa"/>
          </w:tcPr>
          <w:p w:rsidR="00162D88" w:rsidRPr="00C339B7" w:rsidRDefault="0022569F" w:rsidP="00162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9B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32E95" w:rsidRPr="00C339B7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</w:tcPr>
          <w:p w:rsidR="00C339B7" w:rsidRPr="00C339B7" w:rsidRDefault="0022569F" w:rsidP="00C339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День Победы</w:t>
            </w:r>
            <w:r w:rsidR="00C339B7" w:rsidRPr="00C33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62D88" w:rsidRDefault="0022569F" w:rsidP="0022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C339B7" w:rsidRPr="00C33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часы по культуре поведения во время проведения </w:t>
            </w:r>
            <w:r w:rsidR="00C339B7" w:rsidRPr="00C339B7">
              <w:rPr>
                <w:rFonts w:ascii="Times New Roman" w:hAnsi="Times New Roman" w:cs="Times New Roman"/>
                <w:sz w:val="28"/>
                <w:szCs w:val="28"/>
              </w:rPr>
              <w:t>каникул</w:t>
            </w:r>
          </w:p>
          <w:p w:rsidR="0022569F" w:rsidRPr="00C339B7" w:rsidRDefault="0022569F" w:rsidP="0022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-Мои односельчане - герои ВОВ</w:t>
            </w:r>
          </w:p>
        </w:tc>
      </w:tr>
    </w:tbl>
    <w:p w:rsidR="00162D88" w:rsidRPr="00162D88" w:rsidRDefault="00162D88" w:rsidP="00162D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62D88" w:rsidRPr="00162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2D88"/>
    <w:rsid w:val="00162D88"/>
    <w:rsid w:val="0022569F"/>
    <w:rsid w:val="00C339B7"/>
    <w:rsid w:val="00E32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D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2009-11-19T01:42:00Z</dcterms:created>
  <dcterms:modified xsi:type="dcterms:W3CDTF">2009-11-19T02:17:00Z</dcterms:modified>
</cp:coreProperties>
</file>