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DB78" w14:textId="3082706E" w:rsidR="00316D40" w:rsidRPr="00316D40" w:rsidRDefault="00316D40" w:rsidP="00316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D40">
        <w:rPr>
          <w:rFonts w:ascii="Times New Roman" w:hAnsi="Times New Roman" w:cs="Times New Roman"/>
          <w:sz w:val="24"/>
          <w:szCs w:val="24"/>
        </w:rPr>
        <w:t>Конспект занятия по правилам дорожного движения</w:t>
      </w:r>
    </w:p>
    <w:p w14:paraId="3E86570E" w14:textId="56F6068F" w:rsidR="00316D40" w:rsidRPr="00DB54A0" w:rsidRDefault="00316D40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Pr="00DB54A0">
        <w:rPr>
          <w:rFonts w:ascii="Times New Roman" w:hAnsi="Times New Roman" w:cs="Times New Roman"/>
          <w:sz w:val="24"/>
          <w:szCs w:val="24"/>
        </w:rPr>
        <w:t xml:space="preserve"> 02. 12. 20 г.</w:t>
      </w:r>
    </w:p>
    <w:p w14:paraId="219ADA22" w14:textId="7DB83EEF" w:rsidR="00316D40" w:rsidRPr="00DB54A0" w:rsidRDefault="00316D40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DB54A0">
        <w:rPr>
          <w:rFonts w:ascii="Times New Roman" w:hAnsi="Times New Roman" w:cs="Times New Roman"/>
          <w:sz w:val="24"/>
          <w:szCs w:val="24"/>
        </w:rPr>
        <w:t>: 9 б</w:t>
      </w:r>
      <w:r w:rsidR="00DB54A0">
        <w:rPr>
          <w:rFonts w:ascii="Times New Roman" w:hAnsi="Times New Roman" w:cs="Times New Roman"/>
          <w:sz w:val="24"/>
          <w:szCs w:val="24"/>
        </w:rPr>
        <w:t>, 8б</w:t>
      </w:r>
    </w:p>
    <w:p w14:paraId="510BD999" w14:textId="36EF9E5B" w:rsidR="00316D40" w:rsidRPr="00DB54A0" w:rsidRDefault="00316D40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DB54A0">
        <w:rPr>
          <w:rFonts w:ascii="Times New Roman" w:hAnsi="Times New Roman" w:cs="Times New Roman"/>
          <w:sz w:val="24"/>
          <w:szCs w:val="24"/>
        </w:rPr>
        <w:t xml:space="preserve"> Гаджиева А.О.</w:t>
      </w:r>
    </w:p>
    <w:p w14:paraId="1797580A" w14:textId="18187BF2" w:rsidR="00316D40" w:rsidRPr="00DB54A0" w:rsidRDefault="00316D40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B54A0">
        <w:rPr>
          <w:rFonts w:ascii="Times New Roman" w:hAnsi="Times New Roman" w:cs="Times New Roman"/>
          <w:sz w:val="24"/>
          <w:szCs w:val="24"/>
        </w:rPr>
        <w:t xml:space="preserve"> </w:t>
      </w:r>
      <w:r w:rsidR="00CB1877" w:rsidRPr="00DB54A0">
        <w:rPr>
          <w:rFonts w:ascii="Times New Roman" w:hAnsi="Times New Roman" w:cs="Times New Roman"/>
          <w:sz w:val="24"/>
          <w:szCs w:val="24"/>
        </w:rPr>
        <w:t>Знаки дорожного движения.</w:t>
      </w:r>
    </w:p>
    <w:p w14:paraId="74C35CE9" w14:textId="0A10A322" w:rsidR="00316D40" w:rsidRPr="00DB54A0" w:rsidRDefault="00316D40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sz w:val="24"/>
          <w:szCs w:val="24"/>
        </w:rPr>
        <w:t>Задачи:</w:t>
      </w:r>
    </w:p>
    <w:p w14:paraId="3E66A69E" w14:textId="4EC3EDAF" w:rsidR="00316D40" w:rsidRPr="00DB54A0" w:rsidRDefault="00316D40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sz w:val="24"/>
          <w:szCs w:val="24"/>
        </w:rPr>
        <w:t>Образовательные</w:t>
      </w:r>
      <w:r w:rsidR="003C5AC6" w:rsidRPr="00DB54A0">
        <w:rPr>
          <w:rFonts w:ascii="Times New Roman" w:hAnsi="Times New Roman" w:cs="Times New Roman"/>
          <w:sz w:val="24"/>
          <w:szCs w:val="24"/>
        </w:rPr>
        <w:t xml:space="preserve">: </w:t>
      </w:r>
      <w:r w:rsidR="003C5AC6" w:rsidRPr="00DB5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B5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овторить и закрепить знания сигналов светофора.</w:t>
      </w:r>
    </w:p>
    <w:p w14:paraId="32BC2939" w14:textId="7E57A2B7" w:rsidR="00316D40" w:rsidRPr="00DB54A0" w:rsidRDefault="003C5AC6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sz w:val="24"/>
          <w:szCs w:val="24"/>
        </w:rPr>
        <w:t>Коррекционно – развивающие:</w:t>
      </w:r>
      <w:r w:rsidR="00E40161" w:rsidRPr="00DB54A0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DB5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дисциплинированность при соблюдении правил дорожного движения.</w:t>
      </w:r>
    </w:p>
    <w:p w14:paraId="55C3F454" w14:textId="54783AD2" w:rsidR="00316D40" w:rsidRPr="00DB54A0" w:rsidRDefault="003C5AC6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sz w:val="24"/>
          <w:szCs w:val="24"/>
        </w:rPr>
        <w:t>Воспитательные:</w:t>
      </w:r>
      <w:r w:rsidRPr="00DB5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</w:t>
      </w:r>
      <w:r w:rsidRPr="00DB5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навыки практического выполнения правил уличного движения</w:t>
      </w:r>
      <w:r w:rsidR="00CB1877" w:rsidRPr="00DB5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755C56" w14:textId="77777777" w:rsidR="005A26C8" w:rsidRPr="00DB54A0" w:rsidRDefault="005A26C8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4B082" w14:textId="153D655D" w:rsidR="00316D40" w:rsidRPr="00DB54A0" w:rsidRDefault="00E40161" w:rsidP="00DB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Ход занятия</w:t>
      </w:r>
    </w:p>
    <w:p w14:paraId="4F610E14" w14:textId="34F0DB51" w:rsidR="00E40161" w:rsidRPr="00DB54A0" w:rsidRDefault="00E40161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 xml:space="preserve">- Ребята, сегодня мы собрались с вами, чтобы вспомнить </w:t>
      </w:r>
      <w:r w:rsidR="00CB1877" w:rsidRPr="00DB54A0">
        <w:rPr>
          <w:color w:val="000000"/>
        </w:rPr>
        <w:t>знаки</w:t>
      </w:r>
      <w:r w:rsidRPr="00DB54A0">
        <w:rPr>
          <w:color w:val="000000"/>
        </w:rPr>
        <w:t xml:space="preserve"> дорожного движения.</w:t>
      </w:r>
    </w:p>
    <w:p w14:paraId="226B1EA7" w14:textId="5965F360" w:rsidR="00E40161" w:rsidRPr="00DB54A0" w:rsidRDefault="00E40161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Движенья полон город,</w:t>
      </w:r>
      <w:r w:rsidRPr="00DB54A0">
        <w:rPr>
          <w:color w:val="000000"/>
        </w:rPr>
        <w:br/>
        <w:t>Бегут машины в ряд,</w:t>
      </w:r>
      <w:r w:rsidRPr="00DB54A0">
        <w:rPr>
          <w:color w:val="000000"/>
        </w:rPr>
        <w:br/>
        <w:t>Цветные светофоры</w:t>
      </w:r>
      <w:r w:rsidRPr="00DB54A0">
        <w:rPr>
          <w:color w:val="000000"/>
        </w:rPr>
        <w:br/>
        <w:t>И день, и ночь горят.</w:t>
      </w:r>
      <w:r w:rsidRPr="00DB54A0">
        <w:rPr>
          <w:color w:val="000000"/>
        </w:rPr>
        <w:br/>
        <w:t>Чтоб было безопасно,</w:t>
      </w:r>
      <w:r w:rsidRPr="00DB54A0">
        <w:rPr>
          <w:color w:val="000000"/>
        </w:rPr>
        <w:br/>
        <w:t>Всем нужно, без сомнения,</w:t>
      </w:r>
      <w:r w:rsidRPr="00DB54A0">
        <w:rPr>
          <w:color w:val="000000"/>
        </w:rPr>
        <w:br/>
        <w:t>Знать и выполнять …</w:t>
      </w:r>
      <w:r w:rsidRPr="00DB54A0">
        <w:rPr>
          <w:color w:val="000000"/>
        </w:rPr>
        <w:br/>
      </w:r>
      <w:r w:rsidRPr="00DB54A0">
        <w:rPr>
          <w:i/>
          <w:iCs/>
          <w:color w:val="000000"/>
        </w:rPr>
        <w:t>Правила дорожного движения.</w:t>
      </w:r>
    </w:p>
    <w:p w14:paraId="0283A4A5" w14:textId="58F01FBC" w:rsidR="00E40161" w:rsidRPr="00DB54A0" w:rsidRDefault="00E40161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УЧИТЕЛЬ: Правила – закон дороги, их знание и соблюдение необходимы. В среднем в нашей стране каждый день погибают 15 детей и 150 человек получают травмы, значит ежегодно дети совершают 600 000 ошибок. Задумайтесь.</w:t>
      </w:r>
    </w:p>
    <w:p w14:paraId="0F4FF55B" w14:textId="77777777" w:rsidR="00E40161" w:rsidRPr="00DB54A0" w:rsidRDefault="00E40161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Чтоб жить, не зная огорченья,</w:t>
      </w:r>
      <w:r w:rsidRPr="00DB54A0">
        <w:rPr>
          <w:color w:val="000000"/>
        </w:rPr>
        <w:br/>
        <w:t>Чтоб бегать, плавать и летать,</w:t>
      </w:r>
      <w:r w:rsidRPr="00DB54A0">
        <w:rPr>
          <w:color w:val="000000"/>
        </w:rPr>
        <w:br/>
        <w:t>Ты должен правила движенья</w:t>
      </w:r>
      <w:r w:rsidRPr="00DB54A0">
        <w:rPr>
          <w:color w:val="000000"/>
        </w:rPr>
        <w:br/>
        <w:t>Всегда и всюду соблюдать.</w:t>
      </w:r>
    </w:p>
    <w:p w14:paraId="09846C5F" w14:textId="130F7B67" w:rsidR="00E40161" w:rsidRPr="00DB54A0" w:rsidRDefault="00E40161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Тема нашего занятия – “Дорожные знаки или знаки дорожного движения”. Как вы думаете, для чего нужны знаки на дороге? </w:t>
      </w:r>
      <w:r w:rsidRPr="00DB54A0">
        <w:rPr>
          <w:i/>
          <w:iCs/>
          <w:color w:val="000000"/>
        </w:rPr>
        <w:t>(</w:t>
      </w:r>
      <w:r w:rsidRPr="00DB54A0">
        <w:rPr>
          <w:i/>
          <w:iCs/>
          <w:color w:val="000000"/>
        </w:rPr>
        <w:t>Ответы</w:t>
      </w:r>
      <w:r w:rsidRPr="00DB54A0">
        <w:rPr>
          <w:i/>
          <w:iCs/>
          <w:color w:val="000000"/>
        </w:rPr>
        <w:t xml:space="preserve"> ребят</w:t>
      </w:r>
      <w:r w:rsidRPr="00DB54A0">
        <w:rPr>
          <w:i/>
          <w:iCs/>
          <w:color w:val="000000"/>
        </w:rPr>
        <w:t>.</w:t>
      </w:r>
      <w:r w:rsidRPr="00DB54A0">
        <w:rPr>
          <w:i/>
          <w:iCs/>
          <w:color w:val="000000"/>
        </w:rPr>
        <w:t>)</w:t>
      </w:r>
    </w:p>
    <w:p w14:paraId="138FDDDB" w14:textId="77777777" w:rsidR="00CB1877" w:rsidRPr="00DB54A0" w:rsidRDefault="00E40161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“Азбукой улиц, проспектов, дорог</w:t>
      </w:r>
      <w:r w:rsidRPr="00DB54A0">
        <w:rPr>
          <w:color w:val="000000"/>
        </w:rPr>
        <w:br/>
        <w:t>Город даёт нам всё время урок.</w:t>
      </w:r>
      <w:r w:rsidRPr="00DB54A0">
        <w:rPr>
          <w:color w:val="000000"/>
        </w:rPr>
        <w:br/>
        <w:t>Азбуку города помни всегда,</w:t>
      </w:r>
      <w:r w:rsidRPr="00DB54A0">
        <w:rPr>
          <w:color w:val="000000"/>
        </w:rPr>
        <w:br/>
        <w:t>Чтоб не случилась с тобою беда!”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960"/>
      </w:tblGrid>
      <w:tr w:rsidR="00CB1877" w:rsidRPr="00CB1877" w14:paraId="6084CC11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D575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58F065" wp14:editId="480B141B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9FA4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“Движение запрещено":</w:t>
            </w:r>
          </w:p>
          <w:p w14:paraId="4AEC2644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знак ну очень строгий,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Коль стоит он на дороге.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Говорит он нам: "Друзья,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Ездить здесь совсем нельзя!"</w:t>
            </w:r>
          </w:p>
        </w:tc>
      </w:tr>
      <w:tr w:rsidR="00CB1877" w:rsidRPr="00CB1877" w14:paraId="30D31A58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83BD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0F193C" wp14:editId="1A48134D">
                  <wp:extent cx="57150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C227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"Пешеходный переход":</w:t>
            </w:r>
          </w:p>
          <w:p w14:paraId="52841980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наземный переход,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Ходит целый день народ.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Ты, водитель, не грусти,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Пешехода пропусти!</w:t>
            </w:r>
          </w:p>
        </w:tc>
      </w:tr>
      <w:tr w:rsidR="00CB1877" w:rsidRPr="00CB1877" w14:paraId="62BB9CF7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6974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A19383A" wp14:editId="148EFF4F">
                  <wp:extent cx="57150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458E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"Движение пешеходов запрещено":</w:t>
            </w:r>
          </w:p>
          <w:p w14:paraId="78013E30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дождь и в ясную погоду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не ходят пешеходы.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Говорит им знак одно: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"Вам ходить запрещено!"</w:t>
            </w:r>
          </w:p>
        </w:tc>
      </w:tr>
      <w:tr w:rsidR="00CB1877" w:rsidRPr="00CB1877" w14:paraId="3499086E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8E5D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E5454D" wp14:editId="12A07F61">
                  <wp:extent cx="571500" cy="581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6F6F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"Подземный пешеходный переход":</w:t>
            </w:r>
          </w:p>
          <w:p w14:paraId="4FA2D382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каждый пешеход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 подземный этот ход.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 он не украшает,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машинам не мешает!</w:t>
            </w:r>
          </w:p>
        </w:tc>
      </w:tr>
      <w:tr w:rsidR="00CB1877" w:rsidRPr="00CB1877" w14:paraId="06F57F35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3482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436F00" wp14:editId="600626C5">
                  <wp:extent cx="571500" cy="8286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32F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"Пункт первой медицинской помощи":</w:t>
            </w:r>
          </w:p>
          <w:p w14:paraId="104A218B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кто сломает ногу,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врачи всегда помогут.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 первую окажут,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лечиться дальше, скажут.</w:t>
            </w:r>
          </w:p>
        </w:tc>
      </w:tr>
      <w:tr w:rsidR="00CB1877" w:rsidRPr="00CB1877" w14:paraId="0C8545A6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C017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0A3040" wp14:editId="0CE9FB8B">
                  <wp:extent cx="619125" cy="914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EFCB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“Жилая зона”</w:t>
            </w:r>
          </w:p>
          <w:p w14:paraId="10223CDB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детская у дома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Правилам – жилая зона. 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Подскажет знак водителю –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дворе – будь бдительным.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Едешь тихо, осторожно,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Припаркуйся, там, где можно.</w:t>
            </w:r>
          </w:p>
        </w:tc>
      </w:tr>
      <w:tr w:rsidR="00CB1877" w:rsidRPr="00CB1877" w14:paraId="0AE915D5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AB99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63B361" wp14:editId="16E54657">
                  <wp:extent cx="781050" cy="781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F28F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“Дети”</w:t>
            </w:r>
          </w:p>
          <w:p w14:paraId="7D323A07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важный знак,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висит не просто так.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Будь внимательней, шофер!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 садик, школьный двор.</w:t>
            </w:r>
          </w:p>
        </w:tc>
      </w:tr>
      <w:tr w:rsidR="00CB1877" w:rsidRPr="00CB1877" w14:paraId="5EA124CB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4673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C8309F" wp14:editId="3EFE4CBB">
                  <wp:extent cx="571500" cy="571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7AD9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“Круговое движение”</w:t>
            </w:r>
          </w:p>
          <w:p w14:paraId="6FB3C533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Закрутилась голова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круговом движении.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Разыгралась детвора – 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парке развлечения.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водитель не играет –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круговом движении,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Путь по стрелке продолжает – 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Правилам вождения.</w:t>
            </w:r>
          </w:p>
        </w:tc>
      </w:tr>
      <w:tr w:rsidR="00CB1877" w:rsidRPr="00CB1877" w14:paraId="04BD982E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75E8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D27D46" wp14:editId="721CAA03">
                  <wp:extent cx="571500" cy="571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3048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“Велосипедная дорожка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14:paraId="3355FC52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Велосипедная дорожка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Обгоняй Максим Сережку. 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Вам никто не помешает –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знак все дети знают.</w:t>
            </w:r>
          </w:p>
        </w:tc>
      </w:tr>
      <w:tr w:rsidR="00CB1877" w:rsidRPr="00CB1877" w14:paraId="12D325B9" w14:textId="77777777" w:rsidTr="00CB1877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CDA3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B32F26" wp14:editId="05249A9A">
                  <wp:extent cx="609600" cy="609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D781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“Пешеходная дорожка”</w:t>
            </w:r>
          </w:p>
          <w:p w14:paraId="647C6247" w14:textId="77777777" w:rsidR="00CB1877" w:rsidRPr="00CB1877" w:rsidRDefault="00CB1877" w:rsidP="00DB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пешеходной дорожке,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Шагают только ножки. 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в коляске, малышам,</w:t>
            </w:r>
            <w:r w:rsidRPr="00CB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Можно ездить, не спеша.</w:t>
            </w:r>
          </w:p>
        </w:tc>
      </w:tr>
    </w:tbl>
    <w:p w14:paraId="495ADB36" w14:textId="77777777" w:rsidR="00CB1877" w:rsidRPr="00CB1877" w:rsidRDefault="00CB1877" w:rsidP="00DB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14:paraId="3D987884" w14:textId="5C45B072" w:rsidR="00CB1877" w:rsidRPr="00CB1877" w:rsidRDefault="00CB1877" w:rsidP="00DB54A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какие разные знаки! </w:t>
      </w:r>
    </w:p>
    <w:p w14:paraId="0A3B5229" w14:textId="64217DEF" w:rsidR="005A26C8" w:rsidRPr="00DB54A0" w:rsidRDefault="00CB1877" w:rsidP="00DB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="005A26C8" w:rsidRPr="00DB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 возможно классифицировать по тому, для чего они нужны, какую задачу выполняют на дороге. Вот, например, знаки в красных треугольниках называются </w:t>
      </w:r>
      <w:r w:rsidRPr="00CB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предупреждающими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Есть ещё красные знаки, но они круглые. Вот знак "Въезд запрещён”, а вот – "Движение запрещено”. Они запрещают, значит они... </w:t>
      </w:r>
      <w:r w:rsidRPr="00CB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запрещающие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5427E3" w14:textId="4076F8CB" w:rsidR="00CB1877" w:rsidRPr="00CB1877" w:rsidRDefault="00CB1877" w:rsidP="00DB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вот знаки синего цвета. Что может сказать нам синий круг?</w:t>
      </w:r>
      <w:r w:rsidRPr="00DB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(разрешает). А точнее, предписывает, рекомендует. Называют такие знаки </w:t>
      </w:r>
      <w:r w:rsidRPr="00CB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предписывающими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их найдём и назовём.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 это </w:t>
      </w:r>
      <w:r w:rsidRPr="00CB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сервиса</w:t>
      </w:r>
      <w:r w:rsidRPr="00CB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подсказывают, какие услуги могут нам предоставить</w:t>
      </w:r>
    </w:p>
    <w:p w14:paraId="73B558D5" w14:textId="77777777" w:rsidR="00084E4E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lastRenderedPageBreak/>
        <w:t xml:space="preserve">Конкурс «Угадай дорожный знак» </w:t>
      </w:r>
    </w:p>
    <w:p w14:paraId="0FB4D05E" w14:textId="0782CA89" w:rsidR="00084E4E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 xml:space="preserve"> Я хочу спросить про знак.</w:t>
      </w:r>
      <w:r w:rsidRPr="00DB54A0">
        <w:rPr>
          <w:color w:val="000000"/>
        </w:rPr>
        <w:br/>
        <w:t>Нарисован он вот так:</w:t>
      </w:r>
      <w:r w:rsidRPr="00DB54A0">
        <w:rPr>
          <w:color w:val="000000"/>
        </w:rPr>
        <w:br/>
        <w:t>В треугольнике ребята</w:t>
      </w:r>
      <w:r w:rsidRPr="00DB54A0">
        <w:rPr>
          <w:color w:val="000000"/>
        </w:rPr>
        <w:br/>
        <w:t>Со всех ног бегут куда-то.  (“Дети”)</w:t>
      </w:r>
    </w:p>
    <w:p w14:paraId="34D9188C" w14:textId="77777777" w:rsid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 </w:t>
      </w:r>
    </w:p>
    <w:p w14:paraId="08897A6C" w14:textId="7477D952" w:rsidR="005A26C8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 xml:space="preserve"> Ты смелей иди вперед,</w:t>
      </w:r>
      <w:r w:rsidRPr="00DB54A0">
        <w:rPr>
          <w:color w:val="000000"/>
        </w:rPr>
        <w:br/>
        <w:t>Трусишь ты напрасно!</w:t>
      </w:r>
      <w:r w:rsidRPr="00DB54A0">
        <w:rPr>
          <w:color w:val="000000"/>
        </w:rPr>
        <w:br/>
        <w:t>Знай, что этот переход – </w:t>
      </w:r>
      <w:r w:rsidRPr="00DB54A0">
        <w:rPr>
          <w:color w:val="000000"/>
        </w:rPr>
        <w:br/>
        <w:t>Самый безопасный!  (“Подземный переход”)</w:t>
      </w:r>
    </w:p>
    <w:p w14:paraId="2A0CB594" w14:textId="77777777" w:rsidR="00DB54A0" w:rsidRDefault="00DB54A0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D2A3217" w14:textId="078F9325" w:rsidR="005A26C8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Любишь ты велосипеды,</w:t>
      </w:r>
      <w:r w:rsidRPr="00DB54A0">
        <w:rPr>
          <w:color w:val="000000"/>
        </w:rPr>
        <w:br/>
        <w:t>Знаешь радости победы,</w:t>
      </w:r>
      <w:r w:rsidRPr="00DB54A0">
        <w:rPr>
          <w:color w:val="000000"/>
        </w:rPr>
        <w:br/>
        <w:t>Мчишься быстро с ветерком,</w:t>
      </w:r>
      <w:r w:rsidRPr="00DB54A0">
        <w:rPr>
          <w:color w:val="000000"/>
        </w:rPr>
        <w:br/>
        <w:t>А со мною не знаком?</w:t>
      </w:r>
      <w:r w:rsidRPr="00DB54A0">
        <w:rPr>
          <w:color w:val="000000"/>
        </w:rPr>
        <w:br/>
        <w:t>Ездят здесь одни машины</w:t>
      </w:r>
      <w:r w:rsidRPr="00DB54A0">
        <w:rPr>
          <w:color w:val="000000"/>
        </w:rPr>
        <w:br/>
        <w:t>Всюду их мелькают шины.</w:t>
      </w:r>
      <w:r w:rsidRPr="00DB54A0">
        <w:rPr>
          <w:color w:val="000000"/>
        </w:rPr>
        <w:br/>
        <w:t>У тебя велосипед?</w:t>
      </w:r>
      <w:r w:rsidRPr="00DB54A0">
        <w:rPr>
          <w:color w:val="000000"/>
        </w:rPr>
        <w:br/>
        <w:t>Значит стоп! Дороги нет!  (“Движение на велосипедах запрещено”)</w:t>
      </w:r>
    </w:p>
    <w:p w14:paraId="1912C489" w14:textId="77777777" w:rsidR="00DB54A0" w:rsidRDefault="00DB54A0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76D06050" w14:textId="449EBF04" w:rsidR="005A26C8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Я приятель пешеходу,</w:t>
      </w:r>
      <w:r w:rsidRPr="00DB54A0">
        <w:rPr>
          <w:color w:val="000000"/>
        </w:rPr>
        <w:br/>
        <w:t>Я – водителей гроза,</w:t>
      </w:r>
      <w:r w:rsidRPr="00DB54A0">
        <w:rPr>
          <w:color w:val="000000"/>
        </w:rPr>
        <w:br/>
        <w:t>Я стою у перехода – </w:t>
      </w:r>
      <w:r w:rsidRPr="00DB54A0">
        <w:rPr>
          <w:color w:val="000000"/>
        </w:rPr>
        <w:br/>
        <w:t>Нажимай на тормоза.</w:t>
      </w:r>
      <w:r w:rsidRPr="00DB54A0">
        <w:rPr>
          <w:color w:val="000000"/>
        </w:rPr>
        <w:br/>
        <w:t>Пешеход! Решил дорогу</w:t>
      </w:r>
      <w:r w:rsidRPr="00DB54A0">
        <w:rPr>
          <w:color w:val="000000"/>
        </w:rPr>
        <w:br/>
        <w:t>Безопасно перейти – </w:t>
      </w:r>
      <w:r w:rsidRPr="00DB54A0">
        <w:rPr>
          <w:color w:val="000000"/>
        </w:rPr>
        <w:br/>
        <w:t>В этом я тебе подмога,</w:t>
      </w:r>
      <w:r w:rsidRPr="00DB54A0">
        <w:rPr>
          <w:color w:val="000000"/>
        </w:rPr>
        <w:br/>
        <w:t>Поспеши меня найти.  (“Пешеходный переход”)</w:t>
      </w:r>
    </w:p>
    <w:p w14:paraId="2F9924AD" w14:textId="77777777" w:rsidR="00DB54A0" w:rsidRDefault="00DB54A0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330BD39A" w14:textId="000A8B93" w:rsidR="005A26C8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>В этом месте, как ни странно,</w:t>
      </w:r>
      <w:r w:rsidRPr="00DB54A0">
        <w:rPr>
          <w:color w:val="000000"/>
        </w:rPr>
        <w:br/>
        <w:t>Ждут чего-то постоянно,</w:t>
      </w:r>
      <w:r w:rsidRPr="00DB54A0">
        <w:rPr>
          <w:color w:val="000000"/>
        </w:rPr>
        <w:br/>
        <w:t>Кто-то сидя, кто-то стоя…</w:t>
      </w:r>
      <w:r w:rsidRPr="00DB54A0">
        <w:rPr>
          <w:color w:val="000000"/>
        </w:rPr>
        <w:br/>
        <w:t>Что за место здесь такое?</w:t>
      </w:r>
      <w:r w:rsidRPr="00DB54A0">
        <w:rPr>
          <w:color w:val="000000"/>
        </w:rPr>
        <w:br/>
        <w:t>Место это не секрет,</w:t>
      </w:r>
      <w:r w:rsidRPr="00DB54A0">
        <w:rPr>
          <w:color w:val="000000"/>
        </w:rPr>
        <w:br/>
        <w:t>Сам ты дашь сейчас ответ.</w:t>
      </w:r>
      <w:r w:rsidRPr="00DB54A0">
        <w:rPr>
          <w:color w:val="000000"/>
        </w:rPr>
        <w:br/>
        <w:t>Коли ехать нам куда – </w:t>
      </w:r>
      <w:r w:rsidRPr="00DB54A0">
        <w:rPr>
          <w:color w:val="000000"/>
        </w:rPr>
        <w:br/>
        <w:t>Быстро путь найдем туда!  (“Место остановки автобуса или троллейбуса”)</w:t>
      </w:r>
    </w:p>
    <w:p w14:paraId="00E61A1E" w14:textId="77777777" w:rsidR="00DB54A0" w:rsidRDefault="00DB54A0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67C17C35" w14:textId="2120C303" w:rsidR="005A26C8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 xml:space="preserve"> Если нужно вам лечиться,</w:t>
      </w:r>
      <w:r w:rsidRPr="00DB54A0">
        <w:rPr>
          <w:color w:val="000000"/>
        </w:rPr>
        <w:br/>
        <w:t>Знак подскажет, где больница.</w:t>
      </w:r>
      <w:r w:rsidRPr="00DB54A0">
        <w:rPr>
          <w:color w:val="000000"/>
        </w:rPr>
        <w:br/>
        <w:t>Сто серьёзных докторов</w:t>
      </w:r>
      <w:r w:rsidRPr="00DB54A0">
        <w:rPr>
          <w:color w:val="000000"/>
        </w:rPr>
        <w:br/>
        <w:t>Там вам скажут: “Будь здоров!</w:t>
      </w:r>
      <w:r w:rsidRPr="00DB54A0">
        <w:rPr>
          <w:color w:val="000000"/>
        </w:rPr>
        <w:t xml:space="preserve">  </w:t>
      </w:r>
      <w:r w:rsidRPr="00DB54A0">
        <w:rPr>
          <w:color w:val="000000"/>
        </w:rPr>
        <w:t> </w:t>
      </w:r>
      <w:r w:rsidR="00084E4E" w:rsidRPr="00DB54A0">
        <w:rPr>
          <w:color w:val="000000"/>
        </w:rPr>
        <w:t>(Б</w:t>
      </w:r>
      <w:r w:rsidRPr="00DB54A0">
        <w:rPr>
          <w:color w:val="000000"/>
        </w:rPr>
        <w:t>ольница</w:t>
      </w:r>
      <w:r w:rsidR="00084E4E" w:rsidRPr="00DB54A0">
        <w:rPr>
          <w:color w:val="000000"/>
        </w:rPr>
        <w:t>.</w:t>
      </w:r>
      <w:r w:rsidRPr="00DB54A0">
        <w:rPr>
          <w:color w:val="000000"/>
        </w:rPr>
        <w:t>)</w:t>
      </w:r>
      <w:r w:rsidRPr="00DB54A0">
        <w:rPr>
          <w:color w:val="000000"/>
        </w:rPr>
        <w:t>.</w:t>
      </w:r>
    </w:p>
    <w:p w14:paraId="56D76CED" w14:textId="77777777" w:rsidR="00DB54A0" w:rsidRDefault="00DB54A0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76314C36" w14:textId="77777777" w:rsid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B54A0">
        <w:rPr>
          <w:color w:val="000000"/>
        </w:rPr>
        <w:t xml:space="preserve"> Что за знак тут? </w:t>
      </w:r>
    </w:p>
    <w:p w14:paraId="18114D57" w14:textId="217A919F" w:rsidR="00084E4E" w:rsidRPr="00DB54A0" w:rsidRDefault="005A26C8" w:rsidP="00DB54A0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B54A0">
        <w:rPr>
          <w:color w:val="000000"/>
        </w:rPr>
        <w:t>Пешеход</w:t>
      </w:r>
      <w:r w:rsidRPr="00DB54A0">
        <w:rPr>
          <w:color w:val="000000"/>
        </w:rPr>
        <w:br/>
        <w:t>В нем зачеркнутый идет.</w:t>
      </w:r>
      <w:r w:rsidRPr="00DB54A0">
        <w:rPr>
          <w:color w:val="000000"/>
        </w:rPr>
        <w:br/>
        <w:t>Что же это означает?</w:t>
      </w:r>
      <w:r w:rsidRPr="00DB54A0">
        <w:rPr>
          <w:color w:val="000000"/>
        </w:rPr>
        <w:t xml:space="preserve"> </w:t>
      </w:r>
      <w:r w:rsidRPr="00DB54A0">
        <w:rPr>
          <w:color w:val="000000"/>
        </w:rPr>
        <w:t>Может, их здесь обижают? (</w:t>
      </w:r>
      <w:r w:rsidRPr="00DB54A0">
        <w:rPr>
          <w:i/>
          <w:iCs/>
          <w:color w:val="000000"/>
        </w:rPr>
        <w:t>“Движение пешеходов запрещено”)</w:t>
      </w:r>
    </w:p>
    <w:p w14:paraId="0337919C" w14:textId="77777777" w:rsidR="00084E4E" w:rsidRPr="00DB54A0" w:rsidRDefault="00084E4E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B54A0">
        <w:rPr>
          <w:color w:val="000000"/>
          <w:shd w:val="clear" w:color="auto" w:fill="FFFFFF"/>
        </w:rPr>
        <w:t xml:space="preserve">Давайте подведем итоги нашего с вами занятия. </w:t>
      </w:r>
    </w:p>
    <w:p w14:paraId="5A125A98" w14:textId="5891CEF6" w:rsidR="00084E4E" w:rsidRPr="00DB54A0" w:rsidRDefault="00084E4E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B54A0">
        <w:rPr>
          <w:color w:val="000000"/>
          <w:shd w:val="clear" w:color="auto" w:fill="FFFFFF"/>
        </w:rPr>
        <w:t>-О чём мы говорили?</w:t>
      </w:r>
    </w:p>
    <w:p w14:paraId="63E0558F" w14:textId="390DA260" w:rsidR="00084E4E" w:rsidRPr="00DB54A0" w:rsidRDefault="00084E4E" w:rsidP="00DB54A0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B54A0">
        <w:rPr>
          <w:i/>
          <w:iCs/>
          <w:color w:val="000000"/>
        </w:rPr>
        <w:t xml:space="preserve">- Какие </w:t>
      </w:r>
      <w:r w:rsidR="00C85868" w:rsidRPr="00DB54A0">
        <w:rPr>
          <w:i/>
          <w:iCs/>
          <w:color w:val="000000"/>
        </w:rPr>
        <w:t>знаки дорожного движения вы запомнили?</w:t>
      </w:r>
    </w:p>
    <w:p w14:paraId="4DC2CBC0" w14:textId="77777777" w:rsidR="00C85868" w:rsidRPr="00DB54A0" w:rsidRDefault="00C85868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B54A0">
        <w:rPr>
          <w:color w:val="000000"/>
          <w:shd w:val="clear" w:color="auto" w:fill="FFFFFF"/>
        </w:rPr>
        <w:t>- Какой главный вывод вы должны унести с собой?</w:t>
      </w:r>
    </w:p>
    <w:p w14:paraId="3A9057A8" w14:textId="77777777" w:rsidR="00084E4E" w:rsidRPr="00DB54A0" w:rsidRDefault="00084E4E" w:rsidP="00DB54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64F08327" w14:textId="77777777" w:rsidR="005A26C8" w:rsidRPr="005A26C8" w:rsidRDefault="005A26C8" w:rsidP="005A26C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383E277E" w14:textId="5C6A178D" w:rsidR="00E40161" w:rsidRPr="005A26C8" w:rsidRDefault="00E40161" w:rsidP="00E4016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656C7BBC" w14:textId="77777777" w:rsidR="005A26C8" w:rsidRPr="005A26C8" w:rsidRDefault="005A26C8" w:rsidP="00E4016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51F03221" w14:textId="77777777" w:rsidR="00CB1877" w:rsidRDefault="00CB1877" w:rsidP="00E4016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A50286F" w14:textId="77777777" w:rsidR="00316D40" w:rsidRPr="00E40161" w:rsidRDefault="00316D40">
      <w:pPr>
        <w:rPr>
          <w:rFonts w:ascii="Times New Roman" w:hAnsi="Times New Roman" w:cs="Times New Roman"/>
          <w:sz w:val="24"/>
          <w:szCs w:val="24"/>
        </w:rPr>
      </w:pPr>
    </w:p>
    <w:p w14:paraId="69E3E94D" w14:textId="77777777" w:rsidR="00316D40" w:rsidRDefault="00316D40"/>
    <w:p w14:paraId="53E9B49B" w14:textId="77777777" w:rsidR="00316D40" w:rsidRDefault="00316D40"/>
    <w:p w14:paraId="0DF7B3E8" w14:textId="77777777" w:rsidR="00316D40" w:rsidRDefault="00316D40"/>
    <w:p w14:paraId="6B612263" w14:textId="77777777" w:rsidR="00316D40" w:rsidRDefault="00316D40"/>
    <w:p w14:paraId="76B6D15E" w14:textId="77777777" w:rsidR="00316D40" w:rsidRDefault="00316D40"/>
    <w:p w14:paraId="16937F71" w14:textId="77777777" w:rsidR="00316D40" w:rsidRDefault="00316D40"/>
    <w:p w14:paraId="3C4029AB" w14:textId="77777777" w:rsidR="00316D40" w:rsidRDefault="00316D40"/>
    <w:p w14:paraId="73B81EAA" w14:textId="77777777" w:rsidR="00316D40" w:rsidRDefault="00316D40"/>
    <w:p w14:paraId="566A79A2" w14:textId="77777777" w:rsidR="00316D40" w:rsidRDefault="00316D40"/>
    <w:p w14:paraId="36FE7137" w14:textId="77777777" w:rsidR="00316D40" w:rsidRDefault="00316D40"/>
    <w:p w14:paraId="553B2494" w14:textId="36C299A7" w:rsidR="00F61AB9" w:rsidRDefault="00316D40">
      <w:hyperlink r:id="rId14" w:history="1">
        <w:r w:rsidRPr="005828F3">
          <w:rPr>
            <w:rStyle w:val="a3"/>
          </w:rPr>
          <w:t>https://yandex.ru/efir?stream_id=4fc6ab5526939d1f9cd59c433718008a&amp;from_block=player_share_button_yavideo</w:t>
        </w:r>
      </w:hyperlink>
    </w:p>
    <w:sectPr w:rsidR="00F61AB9" w:rsidSect="00316D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B9"/>
    <w:rsid w:val="00084E4E"/>
    <w:rsid w:val="00316D40"/>
    <w:rsid w:val="003C5AC6"/>
    <w:rsid w:val="005A26C8"/>
    <w:rsid w:val="00C85868"/>
    <w:rsid w:val="00CB1877"/>
    <w:rsid w:val="00DB54A0"/>
    <w:rsid w:val="00E40161"/>
    <w:rsid w:val="00F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A142"/>
  <w15:chartTrackingRefBased/>
  <w15:docId w15:val="{0B8733B8-CC85-4316-A8A2-1F8CFC0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D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6D4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4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yandex.ru/efir?stream_id=4fc6ab5526939d1f9cd59c433718008a&amp;from_block=player_share_button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2020-12-01T15:34:00Z</dcterms:created>
  <dcterms:modified xsi:type="dcterms:W3CDTF">2020-12-01T16:56:00Z</dcterms:modified>
</cp:coreProperties>
</file>