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34" w:rsidRDefault="005F1834" w:rsidP="00AE1124">
      <w:pPr>
        <w:spacing w:line="276" w:lineRule="auto"/>
        <w:jc w:val="center"/>
      </w:pPr>
      <w:r w:rsidRPr="0085158B">
        <w:t>Обобщени</w:t>
      </w:r>
      <w:r>
        <w:t>е педагогического опыта по теме:</w:t>
      </w:r>
    </w:p>
    <w:p w:rsidR="005F1834" w:rsidRDefault="005F1834" w:rsidP="00AE1124">
      <w:pPr>
        <w:spacing w:line="276" w:lineRule="auto"/>
        <w:jc w:val="center"/>
        <w:rPr>
          <w:b/>
        </w:rPr>
      </w:pPr>
    </w:p>
    <w:p w:rsidR="0045174F" w:rsidRPr="0045174F" w:rsidRDefault="0045174F" w:rsidP="00AE1124">
      <w:pPr>
        <w:spacing w:line="276" w:lineRule="auto"/>
        <w:jc w:val="center"/>
        <w:rPr>
          <w:b/>
        </w:rPr>
      </w:pPr>
      <w:r w:rsidRPr="00CF7CC4">
        <w:rPr>
          <w:b/>
        </w:rPr>
        <w:t>Проектный метод обучения</w:t>
      </w:r>
      <w:r w:rsidR="00331A68">
        <w:rPr>
          <w:b/>
        </w:rPr>
        <w:t xml:space="preserve"> в образовательной области «Технология»</w:t>
      </w:r>
    </w:p>
    <w:p w:rsidR="0045174F" w:rsidRPr="00AE1124" w:rsidRDefault="0045174F" w:rsidP="00CF7CC4">
      <w:pPr>
        <w:tabs>
          <w:tab w:val="left" w:pos="4308"/>
        </w:tabs>
        <w:spacing w:line="276" w:lineRule="auto"/>
        <w:jc w:val="right"/>
        <w:rPr>
          <w:sz w:val="24"/>
          <w:szCs w:val="24"/>
        </w:rPr>
      </w:pPr>
    </w:p>
    <w:p w:rsidR="005F1834" w:rsidRDefault="005F1834" w:rsidP="005F1834">
      <w:pPr>
        <w:tabs>
          <w:tab w:val="left" w:pos="430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</w:rPr>
        <w:t>Кислицына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Ираида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Анатольевына</w:t>
      </w:r>
      <w:proofErr w:type="spellEnd"/>
    </w:p>
    <w:p w:rsidR="00C47258" w:rsidRDefault="005F1834" w:rsidP="00CF7CC4">
      <w:pPr>
        <w:tabs>
          <w:tab w:val="left" w:pos="4308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учитель технологии</w:t>
      </w:r>
      <w:r w:rsidR="00C47258">
        <w:rPr>
          <w:sz w:val="24"/>
          <w:szCs w:val="24"/>
        </w:rPr>
        <w:t xml:space="preserve"> высшей</w:t>
      </w:r>
    </w:p>
    <w:p w:rsidR="005F1834" w:rsidRDefault="00C47258" w:rsidP="00CF7CC4">
      <w:pPr>
        <w:tabs>
          <w:tab w:val="left" w:pos="4308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квалификационной категории</w:t>
      </w:r>
    </w:p>
    <w:p w:rsidR="005F1834" w:rsidRDefault="005F1834" w:rsidP="00CF7CC4">
      <w:pPr>
        <w:tabs>
          <w:tab w:val="left" w:pos="4308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Почетный работник общего образования РФ</w:t>
      </w:r>
    </w:p>
    <w:p w:rsidR="005F1834" w:rsidRDefault="005F1834" w:rsidP="00CF7CC4">
      <w:pPr>
        <w:tabs>
          <w:tab w:val="left" w:pos="4308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МАОУ СОШ №11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ерезники</w:t>
      </w:r>
    </w:p>
    <w:p w:rsidR="005F1834" w:rsidRDefault="005F1834" w:rsidP="00CF7CC4">
      <w:pPr>
        <w:tabs>
          <w:tab w:val="left" w:pos="4308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Пермский край</w:t>
      </w:r>
    </w:p>
    <w:p w:rsidR="005F1834" w:rsidRDefault="005F1834" w:rsidP="00CF7CC4">
      <w:pPr>
        <w:tabs>
          <w:tab w:val="left" w:pos="4308"/>
        </w:tabs>
        <w:spacing w:line="276" w:lineRule="auto"/>
        <w:jc w:val="right"/>
        <w:rPr>
          <w:sz w:val="24"/>
          <w:szCs w:val="24"/>
        </w:rPr>
      </w:pPr>
    </w:p>
    <w:p w:rsidR="005F1834" w:rsidRDefault="005F1834" w:rsidP="00CF7CC4">
      <w:pPr>
        <w:tabs>
          <w:tab w:val="left" w:pos="4308"/>
        </w:tabs>
        <w:spacing w:line="276" w:lineRule="auto"/>
        <w:jc w:val="right"/>
        <w:rPr>
          <w:sz w:val="24"/>
          <w:szCs w:val="24"/>
        </w:rPr>
      </w:pPr>
    </w:p>
    <w:p w:rsidR="001D71B7" w:rsidRPr="00AE1124" w:rsidRDefault="001D71B7" w:rsidP="00CF7CC4">
      <w:pPr>
        <w:tabs>
          <w:tab w:val="left" w:pos="4308"/>
        </w:tabs>
        <w:spacing w:line="276" w:lineRule="auto"/>
        <w:jc w:val="right"/>
        <w:rPr>
          <w:sz w:val="24"/>
          <w:szCs w:val="24"/>
        </w:rPr>
      </w:pPr>
      <w:r w:rsidRPr="00AE1124">
        <w:rPr>
          <w:sz w:val="24"/>
          <w:szCs w:val="24"/>
        </w:rPr>
        <w:t xml:space="preserve">«С мастерством люди не рождаются, </w:t>
      </w:r>
    </w:p>
    <w:p w:rsidR="001D71B7" w:rsidRPr="00AE1124" w:rsidRDefault="001D71B7" w:rsidP="00CF7CC4">
      <w:pPr>
        <w:tabs>
          <w:tab w:val="left" w:pos="4308"/>
        </w:tabs>
        <w:spacing w:line="276" w:lineRule="auto"/>
        <w:jc w:val="right"/>
        <w:rPr>
          <w:sz w:val="24"/>
          <w:szCs w:val="24"/>
        </w:rPr>
      </w:pPr>
      <w:r w:rsidRPr="00AE1124">
        <w:rPr>
          <w:sz w:val="24"/>
          <w:szCs w:val="24"/>
        </w:rPr>
        <w:t>а добытым мастерством гордятся».</w:t>
      </w:r>
    </w:p>
    <w:p w:rsidR="001D71B7" w:rsidRPr="00AE1124" w:rsidRDefault="001D71B7" w:rsidP="00CF7CC4">
      <w:pPr>
        <w:tabs>
          <w:tab w:val="left" w:pos="4308"/>
        </w:tabs>
        <w:spacing w:line="276" w:lineRule="auto"/>
        <w:jc w:val="right"/>
        <w:rPr>
          <w:b/>
          <w:sz w:val="24"/>
          <w:szCs w:val="24"/>
        </w:rPr>
      </w:pPr>
      <w:r w:rsidRPr="00AE1124">
        <w:rPr>
          <w:sz w:val="24"/>
          <w:szCs w:val="24"/>
        </w:rPr>
        <w:t xml:space="preserve"> (пословица) </w:t>
      </w:r>
    </w:p>
    <w:p w:rsidR="001D71B7" w:rsidRPr="00AE1124" w:rsidRDefault="001D71B7" w:rsidP="00CF7CC4">
      <w:pPr>
        <w:spacing w:line="276" w:lineRule="auto"/>
        <w:jc w:val="both"/>
        <w:rPr>
          <w:b/>
          <w:sz w:val="24"/>
          <w:szCs w:val="24"/>
        </w:rPr>
      </w:pPr>
    </w:p>
    <w:p w:rsidR="00827335" w:rsidRPr="00AE1124" w:rsidRDefault="00827335" w:rsidP="00CF7CC4">
      <w:pPr>
        <w:spacing w:line="276" w:lineRule="auto"/>
        <w:jc w:val="both"/>
        <w:rPr>
          <w:b/>
          <w:sz w:val="24"/>
          <w:szCs w:val="24"/>
        </w:rPr>
      </w:pPr>
    </w:p>
    <w:p w:rsidR="0045174F" w:rsidRPr="00AE1124" w:rsidRDefault="0045174F" w:rsidP="00AE1124">
      <w:pPr>
        <w:spacing w:line="300" w:lineRule="auto"/>
        <w:jc w:val="both"/>
        <w:rPr>
          <w:b/>
          <w:bCs/>
          <w:sz w:val="24"/>
          <w:szCs w:val="24"/>
          <w:u w:val="single"/>
        </w:rPr>
      </w:pPr>
      <w:r w:rsidRPr="00AE1124">
        <w:rPr>
          <w:bCs/>
          <w:i/>
          <w:sz w:val="24"/>
          <w:szCs w:val="24"/>
        </w:rPr>
        <w:t>Цель работы</w:t>
      </w:r>
      <w:r w:rsidRPr="00AE1124">
        <w:rPr>
          <w:bCs/>
          <w:sz w:val="24"/>
          <w:szCs w:val="24"/>
        </w:rPr>
        <w:t xml:space="preserve">: обосновать, используя педагогический опыт, </w:t>
      </w:r>
      <w:r w:rsidR="00AE1124">
        <w:rPr>
          <w:bCs/>
          <w:sz w:val="24"/>
          <w:szCs w:val="24"/>
        </w:rPr>
        <w:t xml:space="preserve"> современный </w:t>
      </w:r>
      <w:r w:rsidRPr="00AE1124">
        <w:rPr>
          <w:bCs/>
          <w:sz w:val="24"/>
          <w:szCs w:val="24"/>
        </w:rPr>
        <w:t>проектный метод обучения.</w:t>
      </w:r>
    </w:p>
    <w:p w:rsidR="0045174F" w:rsidRPr="00AE1124" w:rsidRDefault="0045174F" w:rsidP="0045174F">
      <w:pPr>
        <w:spacing w:line="300" w:lineRule="auto"/>
        <w:jc w:val="both"/>
        <w:rPr>
          <w:bCs/>
          <w:sz w:val="24"/>
          <w:szCs w:val="24"/>
        </w:rPr>
      </w:pPr>
      <w:r w:rsidRPr="00AE1124">
        <w:rPr>
          <w:bCs/>
          <w:i/>
          <w:sz w:val="24"/>
          <w:szCs w:val="24"/>
        </w:rPr>
        <w:t>Объект исследования</w:t>
      </w:r>
      <w:r w:rsidRPr="00AE1124">
        <w:rPr>
          <w:bCs/>
          <w:sz w:val="24"/>
          <w:szCs w:val="24"/>
        </w:rPr>
        <w:t>: образовательный процесс на уроках технологии.</w:t>
      </w:r>
    </w:p>
    <w:p w:rsidR="0045174F" w:rsidRPr="00AE1124" w:rsidRDefault="0045174F" w:rsidP="0045174F">
      <w:pPr>
        <w:spacing w:line="300" w:lineRule="auto"/>
        <w:jc w:val="both"/>
        <w:rPr>
          <w:bCs/>
          <w:sz w:val="24"/>
          <w:szCs w:val="24"/>
        </w:rPr>
      </w:pPr>
      <w:r w:rsidRPr="00AE1124">
        <w:rPr>
          <w:bCs/>
          <w:i/>
          <w:sz w:val="24"/>
          <w:szCs w:val="24"/>
        </w:rPr>
        <w:t>Предмет исследования</w:t>
      </w:r>
      <w:r w:rsidRPr="00AE1124">
        <w:rPr>
          <w:bCs/>
          <w:sz w:val="24"/>
          <w:szCs w:val="24"/>
        </w:rPr>
        <w:t xml:space="preserve">: технология использования проектной деятельности как современной образовательной технологии. </w:t>
      </w:r>
    </w:p>
    <w:p w:rsidR="0045174F" w:rsidRPr="00AE1124" w:rsidRDefault="0045174F" w:rsidP="0045174F">
      <w:pPr>
        <w:spacing w:line="300" w:lineRule="auto"/>
        <w:jc w:val="both"/>
        <w:rPr>
          <w:bCs/>
          <w:i/>
          <w:sz w:val="24"/>
          <w:szCs w:val="24"/>
        </w:rPr>
      </w:pPr>
      <w:r w:rsidRPr="00AE1124">
        <w:rPr>
          <w:bCs/>
          <w:i/>
          <w:sz w:val="24"/>
          <w:szCs w:val="24"/>
        </w:rPr>
        <w:t xml:space="preserve">Задачи исследования: </w:t>
      </w:r>
    </w:p>
    <w:p w:rsidR="0045174F" w:rsidRPr="00AE1124" w:rsidRDefault="0045174F" w:rsidP="0045174F">
      <w:pPr>
        <w:numPr>
          <w:ilvl w:val="0"/>
          <w:numId w:val="1"/>
        </w:numPr>
        <w:spacing w:line="300" w:lineRule="auto"/>
        <w:jc w:val="both"/>
        <w:rPr>
          <w:bCs/>
          <w:sz w:val="24"/>
          <w:szCs w:val="24"/>
        </w:rPr>
      </w:pPr>
      <w:r w:rsidRPr="00AE1124">
        <w:rPr>
          <w:bCs/>
          <w:sz w:val="24"/>
          <w:szCs w:val="24"/>
        </w:rPr>
        <w:t>1) охарактеризовать понятие «проектная деятельность»;</w:t>
      </w:r>
    </w:p>
    <w:p w:rsidR="0045174F" w:rsidRPr="00AE1124" w:rsidRDefault="0045174F" w:rsidP="0045174F">
      <w:pPr>
        <w:numPr>
          <w:ilvl w:val="0"/>
          <w:numId w:val="1"/>
        </w:numPr>
        <w:spacing w:line="300" w:lineRule="auto"/>
        <w:jc w:val="both"/>
        <w:rPr>
          <w:bCs/>
          <w:sz w:val="24"/>
          <w:szCs w:val="24"/>
        </w:rPr>
      </w:pPr>
      <w:r w:rsidRPr="00AE1124">
        <w:rPr>
          <w:bCs/>
          <w:sz w:val="24"/>
          <w:szCs w:val="24"/>
        </w:rPr>
        <w:t>2) описать собственный педагогический опыт по использованию метода проектов в образовательной области «Технология».</w:t>
      </w:r>
    </w:p>
    <w:p w:rsidR="0045174F" w:rsidRPr="00AE1124" w:rsidRDefault="0045174F" w:rsidP="0045174F">
      <w:pPr>
        <w:spacing w:line="300" w:lineRule="auto"/>
        <w:jc w:val="both"/>
        <w:rPr>
          <w:bCs/>
          <w:sz w:val="24"/>
          <w:szCs w:val="24"/>
        </w:rPr>
      </w:pPr>
      <w:r w:rsidRPr="00AE1124">
        <w:rPr>
          <w:bCs/>
          <w:i/>
          <w:sz w:val="24"/>
          <w:szCs w:val="24"/>
        </w:rPr>
        <w:t>База исследования:</w:t>
      </w:r>
      <w:r w:rsidR="005F1834">
        <w:rPr>
          <w:bCs/>
          <w:sz w:val="24"/>
          <w:szCs w:val="24"/>
        </w:rPr>
        <w:t xml:space="preserve"> МАОУ СОШ №11 город Березники, П</w:t>
      </w:r>
      <w:r w:rsidRPr="00AE1124">
        <w:rPr>
          <w:bCs/>
          <w:sz w:val="24"/>
          <w:szCs w:val="24"/>
        </w:rPr>
        <w:t>ермский край</w:t>
      </w:r>
    </w:p>
    <w:p w:rsidR="0045174F" w:rsidRPr="00AE1124" w:rsidRDefault="0045174F" w:rsidP="0045174F">
      <w:pPr>
        <w:spacing w:line="300" w:lineRule="auto"/>
        <w:jc w:val="both"/>
        <w:rPr>
          <w:bCs/>
          <w:i/>
          <w:sz w:val="24"/>
          <w:szCs w:val="24"/>
        </w:rPr>
      </w:pPr>
      <w:r w:rsidRPr="00AE1124">
        <w:rPr>
          <w:bCs/>
          <w:i/>
          <w:sz w:val="24"/>
          <w:szCs w:val="24"/>
        </w:rPr>
        <w:t>Методы исследования:</w:t>
      </w:r>
    </w:p>
    <w:p w:rsidR="0045174F" w:rsidRDefault="0045174F" w:rsidP="0045174F">
      <w:pPr>
        <w:numPr>
          <w:ilvl w:val="0"/>
          <w:numId w:val="1"/>
        </w:numPr>
        <w:spacing w:line="300" w:lineRule="auto"/>
        <w:jc w:val="both"/>
        <w:rPr>
          <w:bCs/>
          <w:sz w:val="24"/>
          <w:szCs w:val="24"/>
        </w:rPr>
      </w:pPr>
      <w:r w:rsidRPr="00AE1124">
        <w:rPr>
          <w:bCs/>
          <w:sz w:val="24"/>
          <w:szCs w:val="24"/>
        </w:rPr>
        <w:t>теоретические (изучение литературы);</w:t>
      </w:r>
    </w:p>
    <w:p w:rsidR="00CF5A10" w:rsidRPr="00AE1124" w:rsidRDefault="00CF5A10" w:rsidP="0045174F">
      <w:pPr>
        <w:numPr>
          <w:ilvl w:val="0"/>
          <w:numId w:val="1"/>
        </w:numPr>
        <w:spacing w:line="30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эксперимент;</w:t>
      </w:r>
    </w:p>
    <w:p w:rsidR="0045174F" w:rsidRPr="00AE1124" w:rsidRDefault="0045174F" w:rsidP="0045174F">
      <w:pPr>
        <w:numPr>
          <w:ilvl w:val="0"/>
          <w:numId w:val="1"/>
        </w:numPr>
        <w:spacing w:line="300" w:lineRule="auto"/>
        <w:jc w:val="both"/>
        <w:rPr>
          <w:bCs/>
          <w:sz w:val="24"/>
          <w:szCs w:val="24"/>
        </w:rPr>
      </w:pPr>
      <w:r w:rsidRPr="00AE1124">
        <w:rPr>
          <w:bCs/>
          <w:sz w:val="24"/>
          <w:szCs w:val="24"/>
        </w:rPr>
        <w:t>анализ деятельности учащихся;</w:t>
      </w:r>
    </w:p>
    <w:p w:rsidR="0045174F" w:rsidRPr="00AE1124" w:rsidRDefault="0045174F" w:rsidP="0045174F">
      <w:pPr>
        <w:numPr>
          <w:ilvl w:val="0"/>
          <w:numId w:val="1"/>
        </w:numPr>
        <w:spacing w:line="300" w:lineRule="auto"/>
        <w:jc w:val="both"/>
        <w:rPr>
          <w:bCs/>
          <w:sz w:val="24"/>
          <w:szCs w:val="24"/>
        </w:rPr>
      </w:pPr>
      <w:r w:rsidRPr="00AE1124">
        <w:rPr>
          <w:bCs/>
          <w:sz w:val="24"/>
          <w:szCs w:val="24"/>
        </w:rPr>
        <w:t>наблюдения;</w:t>
      </w:r>
    </w:p>
    <w:p w:rsidR="0045174F" w:rsidRPr="00AE1124" w:rsidRDefault="0045174F" w:rsidP="0045174F">
      <w:pPr>
        <w:numPr>
          <w:ilvl w:val="0"/>
          <w:numId w:val="1"/>
        </w:numPr>
        <w:spacing w:line="300" w:lineRule="auto"/>
        <w:jc w:val="both"/>
        <w:rPr>
          <w:bCs/>
          <w:sz w:val="24"/>
          <w:szCs w:val="24"/>
        </w:rPr>
      </w:pPr>
      <w:r w:rsidRPr="00AE1124">
        <w:rPr>
          <w:bCs/>
          <w:sz w:val="24"/>
          <w:szCs w:val="24"/>
        </w:rPr>
        <w:t>анкетирование;</w:t>
      </w:r>
    </w:p>
    <w:p w:rsidR="0045174F" w:rsidRPr="00AE1124" w:rsidRDefault="00CF5A10" w:rsidP="0045174F">
      <w:pPr>
        <w:numPr>
          <w:ilvl w:val="0"/>
          <w:numId w:val="1"/>
        </w:numPr>
        <w:spacing w:line="30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интервьюирование</w:t>
      </w:r>
      <w:r w:rsidR="00AE1124" w:rsidRPr="00AE1124">
        <w:rPr>
          <w:bCs/>
          <w:sz w:val="24"/>
          <w:szCs w:val="24"/>
        </w:rPr>
        <w:t>.</w:t>
      </w:r>
    </w:p>
    <w:p w:rsidR="001D71B7" w:rsidRPr="00AE1124" w:rsidRDefault="001D71B7" w:rsidP="0045174F">
      <w:pPr>
        <w:spacing w:line="276" w:lineRule="auto"/>
        <w:ind w:firstLine="36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В программу «Технология» введён блок-модуль «Основы проектирования», в процессе преподавания которого у учителя появляется возможность выявлять, развивать творческие возможности и способности учащихся,  осуществлять индивидуальный подход к ребенку, учить решать новые нетипичные задачи. </w:t>
      </w:r>
    </w:p>
    <w:p w:rsidR="001D71B7" w:rsidRPr="00AE1124" w:rsidRDefault="001D71B7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sz w:val="24"/>
          <w:szCs w:val="24"/>
        </w:rPr>
        <w:tab/>
        <w:t>В свою педагогическую практику я ввела проектный метод</w:t>
      </w:r>
      <w:r w:rsidR="00C47258">
        <w:rPr>
          <w:sz w:val="24"/>
          <w:szCs w:val="24"/>
        </w:rPr>
        <w:t xml:space="preserve"> </w:t>
      </w:r>
      <w:r w:rsidRPr="00AE1124">
        <w:rPr>
          <w:sz w:val="24"/>
          <w:szCs w:val="24"/>
        </w:rPr>
        <w:t>обучения</w:t>
      </w:r>
      <w:r w:rsidR="00C47258" w:rsidRPr="00C47258">
        <w:rPr>
          <w:sz w:val="24"/>
          <w:szCs w:val="24"/>
        </w:rPr>
        <w:t xml:space="preserve"> </w:t>
      </w:r>
      <w:r w:rsidR="00C47258">
        <w:rPr>
          <w:sz w:val="24"/>
          <w:szCs w:val="24"/>
        </w:rPr>
        <w:t>с 1997 года</w:t>
      </w:r>
      <w:r w:rsidRPr="00AE1124">
        <w:rPr>
          <w:sz w:val="24"/>
          <w:szCs w:val="24"/>
        </w:rPr>
        <w:t>. Возникла проблема в освоении нового проектного метода обучения. Перед собой я поставила ряд задач: ознакомиться с методом проектов, составить банк тем проектов по классам, разработать критерии оценивания, отработать алгоритм проектирования, опробовать различные формы проектной деятельности (коллективную, групповую, индивидуальную).</w:t>
      </w:r>
    </w:p>
    <w:p w:rsidR="00CF7CC4" w:rsidRPr="00AE1124" w:rsidRDefault="00CF7CC4" w:rsidP="00CF7CC4">
      <w:pPr>
        <w:spacing w:line="276" w:lineRule="auto"/>
        <w:ind w:firstLine="708"/>
        <w:jc w:val="both"/>
        <w:rPr>
          <w:sz w:val="24"/>
          <w:szCs w:val="24"/>
        </w:rPr>
      </w:pPr>
      <w:r w:rsidRPr="00AE1124">
        <w:rPr>
          <w:sz w:val="24"/>
          <w:szCs w:val="24"/>
        </w:rPr>
        <w:lastRenderedPageBreak/>
        <w:t xml:space="preserve">Для решения этих задач мне потребовались знания. Я с интересом изучала все статьи, публикуемые в журнале «Школа и производство». </w:t>
      </w:r>
      <w:proofErr w:type="gramStart"/>
      <w:r w:rsidRPr="00AE1124">
        <w:rPr>
          <w:sz w:val="24"/>
          <w:szCs w:val="24"/>
        </w:rPr>
        <w:t xml:space="preserve">Узнала, что теоретической основой метода проектов явились концепции американского педагога, психолога Джона </w:t>
      </w:r>
      <w:proofErr w:type="spellStart"/>
      <w:r w:rsidRPr="00AE1124">
        <w:rPr>
          <w:sz w:val="24"/>
          <w:szCs w:val="24"/>
        </w:rPr>
        <w:t>Дьюи</w:t>
      </w:r>
      <w:proofErr w:type="spellEnd"/>
      <w:r w:rsidRPr="00AE1124">
        <w:rPr>
          <w:sz w:val="24"/>
          <w:szCs w:val="24"/>
        </w:rPr>
        <w:t xml:space="preserve"> осуществлявшего свои исследования в экспериментальной  «школе-лаборатории» при Чикагском университете 1896 </w:t>
      </w:r>
      <w:smartTag w:uri="urn:schemas-microsoft-com:office:smarttags" w:element="metricconverter">
        <w:smartTagPr>
          <w:attr w:name="ProductID" w:val="-1904 г"/>
        </w:smartTagPr>
        <w:r w:rsidRPr="00AE1124">
          <w:rPr>
            <w:sz w:val="24"/>
            <w:szCs w:val="24"/>
          </w:rPr>
          <w:t>-</w:t>
        </w:r>
        <w:smartTag w:uri="urn:schemas-microsoft-com:office:smarttags" w:element="metricconverter">
          <w:smartTagPr>
            <w:attr w:name="ProductID" w:val="1904 г"/>
          </w:smartTagPr>
          <w:r w:rsidRPr="00AE1124">
            <w:rPr>
              <w:sz w:val="24"/>
              <w:szCs w:val="24"/>
            </w:rPr>
            <w:t>1904 г</w:t>
          </w:r>
        </w:smartTag>
      </w:smartTag>
      <w:r w:rsidRPr="00AE1124">
        <w:rPr>
          <w:sz w:val="24"/>
          <w:szCs w:val="24"/>
        </w:rPr>
        <w:t xml:space="preserve">. Значительный вклад в научное обоснование метода проектов внесли американские педагоги У.Х. </w:t>
      </w:r>
      <w:proofErr w:type="spellStart"/>
      <w:r w:rsidRPr="00AE1124">
        <w:rPr>
          <w:sz w:val="24"/>
          <w:szCs w:val="24"/>
        </w:rPr>
        <w:t>Килпатрик</w:t>
      </w:r>
      <w:proofErr w:type="spellEnd"/>
      <w:r w:rsidRPr="00AE1124">
        <w:rPr>
          <w:sz w:val="24"/>
          <w:szCs w:val="24"/>
        </w:rPr>
        <w:t xml:space="preserve">, Э. </w:t>
      </w:r>
      <w:proofErr w:type="spellStart"/>
      <w:r w:rsidRPr="00AE1124">
        <w:rPr>
          <w:sz w:val="24"/>
          <w:szCs w:val="24"/>
        </w:rPr>
        <w:t>Колингс</w:t>
      </w:r>
      <w:proofErr w:type="spellEnd"/>
      <w:r w:rsidRPr="00AE1124">
        <w:rPr>
          <w:sz w:val="24"/>
          <w:szCs w:val="24"/>
        </w:rPr>
        <w:t xml:space="preserve">; отечественные педагоги Л.Э. Левин, П.П. </w:t>
      </w:r>
      <w:proofErr w:type="spellStart"/>
      <w:r w:rsidRPr="00AE1124">
        <w:rPr>
          <w:sz w:val="24"/>
          <w:szCs w:val="24"/>
        </w:rPr>
        <w:t>Блонский</w:t>
      </w:r>
      <w:proofErr w:type="spellEnd"/>
      <w:r w:rsidRPr="00AE1124">
        <w:rPr>
          <w:sz w:val="24"/>
          <w:szCs w:val="24"/>
        </w:rPr>
        <w:t xml:space="preserve">, В.П. Вахтеров, С.Т. </w:t>
      </w:r>
      <w:proofErr w:type="spellStart"/>
      <w:r w:rsidRPr="00AE1124">
        <w:rPr>
          <w:sz w:val="24"/>
          <w:szCs w:val="24"/>
        </w:rPr>
        <w:t>Шацкий</w:t>
      </w:r>
      <w:proofErr w:type="spellEnd"/>
      <w:r w:rsidRPr="00AE1124">
        <w:rPr>
          <w:sz w:val="24"/>
          <w:szCs w:val="24"/>
        </w:rPr>
        <w:t>.</w:t>
      </w:r>
      <w:proofErr w:type="gramEnd"/>
      <w:r w:rsidRPr="00AE1124">
        <w:rPr>
          <w:sz w:val="24"/>
          <w:szCs w:val="24"/>
        </w:rPr>
        <w:t xml:space="preserve"> Со временем эти идеи были доработаны системами образования многих других стран мира. Популярность метода была обусловлена    рациональным сочетанием теоретических знаний и практического опыта школьников для решения конкретных задач. Таким образом, метод проектов - синтез общепризнанных педагогических идей. Это результат длительного международного духовного обмена. </w:t>
      </w:r>
    </w:p>
    <w:p w:rsidR="001D71B7" w:rsidRPr="00AE1124" w:rsidRDefault="001D71B7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  Метод проектов помогает сформировать у учащихся систему интеллектуальных и трудовых знаний, способствует овладению учащимися навыками самообразования и самореализации, а также развитию творческих способностей учащихся.</w:t>
      </w:r>
    </w:p>
    <w:p w:rsidR="001D71B7" w:rsidRPr="00AE1124" w:rsidRDefault="001D71B7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На уроках технологии у школьников формируются не только специальные проектно-технологические знания, но и логические (анализ, синтез, классификация, распознавание) и психологические (умение  быть внимательным, запоминать, наблюдать). Поэтому на них и акцентируется внимание. </w:t>
      </w:r>
    </w:p>
    <w:p w:rsidR="001D71B7" w:rsidRPr="00AE1124" w:rsidRDefault="001D71B7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В городе Березники я одна из первых учителей технологии  начала применять этот метод обучения в работе. Провела городской обучающий семинар для педагогов, с показом защиты </w:t>
      </w:r>
      <w:proofErr w:type="gramStart"/>
      <w:r w:rsidRPr="00AE1124">
        <w:rPr>
          <w:sz w:val="24"/>
          <w:szCs w:val="24"/>
        </w:rPr>
        <w:t>индивидуальных  проектов</w:t>
      </w:r>
      <w:proofErr w:type="gramEnd"/>
      <w:r w:rsidRPr="00AE1124">
        <w:rPr>
          <w:sz w:val="24"/>
          <w:szCs w:val="24"/>
        </w:rPr>
        <w:t xml:space="preserve"> и в/фильм коллективного проекта «За чаем к Берендею», который выполнили учащиеся 5 класса под моим руководством. В 2002г. я возглавила творческую группу учителей технологии города по разработке требований к пояснительной записке и выработке критериев оценивания проектов на городских олимпиадах. </w:t>
      </w:r>
    </w:p>
    <w:p w:rsidR="001D71B7" w:rsidRPr="00AE1124" w:rsidRDefault="001D71B7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При выполнении творческого проекта очень эффективно развиваются воображение и мышление, творческие и аналитические способности учащихся.   Ученик, управляя своей деятельностью, осознает себя творцом.  Право выбора объекта от идеи до ее воплощения отдается  детям.  </w:t>
      </w:r>
    </w:p>
    <w:p w:rsidR="001D71B7" w:rsidRPr="00AE1124" w:rsidRDefault="001D71B7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Творческий проект лучше любой другой модели обучения  решает учебную, развивающую и воспитывающую задачи урока.</w:t>
      </w:r>
    </w:p>
    <w:p w:rsidR="001D71B7" w:rsidRPr="00AE1124" w:rsidRDefault="001D71B7" w:rsidP="00CF7CC4">
      <w:pPr>
        <w:spacing w:line="276" w:lineRule="auto"/>
        <w:ind w:firstLine="708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Используя формы диагностики (анкетирование, собеседование, тестирование, наблюдение) я определяю уровень творческих способностей ребят, выявляю их познавательный интерес. Это привело к следующим результатам: учащиеся проявляют самостоятельность в решении творческих задач – 60%, дети стали больше задавать вопросов и включаться успешно в их обсуждения – 90%, умеют мыслить неординарно – 37%, рассуждают, проявляя гибкость ума 82%. </w:t>
      </w:r>
    </w:p>
    <w:p w:rsidR="001D71B7" w:rsidRPr="00AE1124" w:rsidRDefault="001D71B7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Сегодня учащиеся под моим руководством разрабатывают разные формы проектов: индивидуальные, групповые, коллективные, проекты социальной направленности: озеленение класса, пошив фартуков для школьной столовой, изготовление ширмы для школьной швейной мастерской, изготовление мягких игрушек для детского сада. Групповые и коллективные проекты позволяют объединить учащихся единой целью, способствуют сплочению и воспитанию коллективной ответственности.</w:t>
      </w:r>
    </w:p>
    <w:p w:rsidR="00254FE0" w:rsidRPr="00AE1124" w:rsidRDefault="001D71B7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Использую разные формы </w:t>
      </w:r>
      <w:r w:rsidR="0015255A" w:rsidRPr="00AE1124">
        <w:rPr>
          <w:sz w:val="24"/>
          <w:szCs w:val="24"/>
        </w:rPr>
        <w:t>проектов</w:t>
      </w:r>
      <w:r w:rsidR="00254FE0" w:rsidRPr="00AE1124">
        <w:rPr>
          <w:sz w:val="24"/>
          <w:szCs w:val="24"/>
        </w:rPr>
        <w:t xml:space="preserve"> и способы их защиты</w:t>
      </w:r>
      <w:r w:rsidR="0015255A" w:rsidRPr="00AE1124">
        <w:rPr>
          <w:sz w:val="24"/>
          <w:szCs w:val="24"/>
        </w:rPr>
        <w:t xml:space="preserve">: </w:t>
      </w:r>
    </w:p>
    <w:p w:rsidR="00254FE0" w:rsidRPr="00AE1124" w:rsidRDefault="0015255A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учебный проект, который девочки защищают на уроке</w:t>
      </w:r>
      <w:r w:rsidR="00254FE0" w:rsidRPr="00AE1124">
        <w:rPr>
          <w:sz w:val="24"/>
          <w:szCs w:val="24"/>
        </w:rPr>
        <w:t xml:space="preserve">; </w:t>
      </w:r>
    </w:p>
    <w:p w:rsidR="00254FE0" w:rsidRPr="00AE1124" w:rsidRDefault="00254FE0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lastRenderedPageBreak/>
        <w:t>проекты во внеурочной деятельности, защита которых проходит на сценах Дворцов</w:t>
      </w:r>
      <w:r w:rsidR="001D71B7" w:rsidRPr="00AE1124">
        <w:rPr>
          <w:sz w:val="24"/>
          <w:szCs w:val="24"/>
        </w:rPr>
        <w:t xml:space="preserve"> культур</w:t>
      </w:r>
      <w:r w:rsidRPr="00AE1124">
        <w:rPr>
          <w:sz w:val="24"/>
          <w:szCs w:val="24"/>
        </w:rPr>
        <w:t xml:space="preserve">ы – в форме участия в фестивалях </w:t>
      </w:r>
      <w:r w:rsidR="001D71B7" w:rsidRPr="00AE1124">
        <w:rPr>
          <w:sz w:val="24"/>
          <w:szCs w:val="24"/>
        </w:rPr>
        <w:t>детской и юношеской моды «Звёздная нить»,</w:t>
      </w:r>
      <w:r w:rsidRPr="00AE1124">
        <w:rPr>
          <w:sz w:val="24"/>
          <w:szCs w:val="24"/>
        </w:rPr>
        <w:t xml:space="preserve"> «Эдельвейс», «Мир моды»;</w:t>
      </w:r>
    </w:p>
    <w:p w:rsidR="001D71B7" w:rsidRPr="00AE1124" w:rsidRDefault="00254FE0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 коллективные проекты, защита которых проходит</w:t>
      </w:r>
      <w:r w:rsidR="001D71B7" w:rsidRPr="00AE1124">
        <w:rPr>
          <w:sz w:val="24"/>
          <w:szCs w:val="24"/>
        </w:rPr>
        <w:t xml:space="preserve"> во время проведения праздников «Новый год», «Пасха», «Проводы масленицы».</w:t>
      </w:r>
    </w:p>
    <w:p w:rsidR="0015255A" w:rsidRPr="00AE1124" w:rsidRDefault="0015255A" w:rsidP="00CF7CC4">
      <w:pPr>
        <w:spacing w:line="276" w:lineRule="auto"/>
        <w:ind w:firstLine="540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Работы, выполненные в рамках проектной деятельности, представляются учащимися на выставках декоративно-прикладного творчества, конкурсах, олимпиадах разного уровня, часто занимая призовые места.</w:t>
      </w:r>
    </w:p>
    <w:p w:rsidR="001D71B7" w:rsidRPr="00AE1124" w:rsidRDefault="001D71B7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 </w:t>
      </w:r>
      <w:r w:rsidRPr="00AE1124">
        <w:rPr>
          <w:sz w:val="24"/>
          <w:szCs w:val="24"/>
        </w:rPr>
        <w:tab/>
        <w:t xml:space="preserve">Выпускники 11 классов </w:t>
      </w:r>
      <w:r w:rsidR="00254FE0" w:rsidRPr="00AE1124">
        <w:rPr>
          <w:sz w:val="24"/>
          <w:szCs w:val="24"/>
        </w:rPr>
        <w:t>выполняли</w:t>
      </w:r>
      <w:r w:rsidRPr="00AE1124">
        <w:rPr>
          <w:sz w:val="24"/>
          <w:szCs w:val="24"/>
        </w:rPr>
        <w:t xml:space="preserve"> проект «Мои жизненные планы и професси</w:t>
      </w:r>
      <w:r w:rsidR="00254FE0" w:rsidRPr="00AE1124">
        <w:rPr>
          <w:sz w:val="24"/>
          <w:szCs w:val="24"/>
        </w:rPr>
        <w:t>ональная карьера», что позволяло</w:t>
      </w:r>
      <w:r w:rsidRPr="00AE1124">
        <w:rPr>
          <w:sz w:val="24"/>
          <w:szCs w:val="24"/>
        </w:rPr>
        <w:t xml:space="preserve"> им определиться с выбором профессии и учебного заведения. Кроме этого, учащиеся </w:t>
      </w:r>
      <w:r w:rsidR="00254FE0" w:rsidRPr="00AE1124">
        <w:rPr>
          <w:sz w:val="24"/>
          <w:szCs w:val="24"/>
        </w:rPr>
        <w:t>выпускных 9, 11 классов выбирали</w:t>
      </w:r>
      <w:r w:rsidRPr="00AE1124">
        <w:rPr>
          <w:sz w:val="24"/>
          <w:szCs w:val="24"/>
        </w:rPr>
        <w:t xml:space="preserve"> экзамен по технологии  в основном не по билетам, а в форме защиты проектов: 9</w:t>
      </w:r>
      <w:r w:rsidR="00254FE0" w:rsidRPr="00AE1124">
        <w:rPr>
          <w:sz w:val="24"/>
          <w:szCs w:val="24"/>
        </w:rPr>
        <w:t xml:space="preserve"> классы – 92%, 11 классы – 100%.</w:t>
      </w:r>
    </w:p>
    <w:p w:rsidR="001D71B7" w:rsidRPr="00AE1124" w:rsidRDefault="001D71B7" w:rsidP="00CF7CC4">
      <w:pPr>
        <w:spacing w:line="276" w:lineRule="auto"/>
        <w:ind w:firstLine="708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По результатам анкетирования и интервьюирования выпускников отмечается положительное влияние проектного метода обучения на развитие их способностей и интересов.  Уровень экзаменационных проектных работ  достаточно высокий, что отмечено в протоколах членами экзаменационной комиссии</w:t>
      </w:r>
      <w:r w:rsidR="00254FE0" w:rsidRPr="00AE1124">
        <w:rPr>
          <w:sz w:val="24"/>
          <w:szCs w:val="24"/>
        </w:rPr>
        <w:t>.</w:t>
      </w:r>
    </w:p>
    <w:p w:rsidR="00D84397" w:rsidRPr="00AE1124" w:rsidRDefault="00D84397" w:rsidP="00CF7CC4">
      <w:pPr>
        <w:spacing w:line="276" w:lineRule="auto"/>
        <w:ind w:firstLine="708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Надо видеть, какие работы они выполняют – просто чудо! Душа радуется, когда я вижу результаты нашего совместного труда. Большинство изделий выполняются на высоком профессиональном уровне. Они разного вида и назначения: это вышитые картины, наборы столового белья, выполненные в технике гильоширования и вышивки, мягкая игрушка, подушки-думки, </w:t>
      </w:r>
      <w:proofErr w:type="gramStart"/>
      <w:r w:rsidRPr="00AE1124">
        <w:rPr>
          <w:sz w:val="24"/>
          <w:szCs w:val="24"/>
        </w:rPr>
        <w:t>изделия</w:t>
      </w:r>
      <w:proofErr w:type="gramEnd"/>
      <w:r w:rsidRPr="00AE1124">
        <w:rPr>
          <w:sz w:val="24"/>
          <w:szCs w:val="24"/>
        </w:rPr>
        <w:t xml:space="preserve"> сшитые и связанные своими руками и т. д. А уж фантазии в приготовлении и оформлении различных блюд и закусок им не занимать - это торты и бутерброды, блюда национальной кухни, салаты, выпечка и т.д. Во время защиты таких проектов девочки показывают навык не только по приготовлению и оформлению блюд, но и по сервировке стола, этикету. Учителя-предметники очень любили принимать  экзамены у детей, отмечали высокий уровень подготовки учащихся.</w:t>
      </w:r>
    </w:p>
    <w:p w:rsidR="00D84397" w:rsidRPr="00AE1124" w:rsidRDefault="00D84397" w:rsidP="00CF7CC4">
      <w:pPr>
        <w:spacing w:line="276" w:lineRule="auto"/>
        <w:ind w:firstLine="708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 Большинство проектов используются как дидактический материал к урокам, т.к. содержат большой объём теоретических знаний. Несколько учениц подготовили проекты в виде наглядно - иллюстративного материала к урокам кулинарии, материаловедения, машиноведения, интерьера жилища, гигиены и косметики, тем самым, оказав помощь учителю в оснащении кабинета наглядностью.</w:t>
      </w:r>
    </w:p>
    <w:p w:rsidR="00827335" w:rsidRPr="00AE1124" w:rsidRDefault="00827335" w:rsidP="00CF7CC4">
      <w:pPr>
        <w:spacing w:line="276" w:lineRule="auto"/>
        <w:ind w:firstLine="708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Проанализировав результаты своей деятельности, я сделала вывод, что в 5-6 классах большинство детей делают проекты с желанием, он вызывает интерес. В 7-8 классах желание снижается, интерес падает. В 9-11 классах понимают, что проект способствует самовыражению, развивает их способности, творческую инициативу, самостоятельность в принятии решений, алгоритм отработан и выполнение проекта не вызывает затруднений.</w:t>
      </w:r>
    </w:p>
    <w:p w:rsidR="00827335" w:rsidRPr="00AE1124" w:rsidRDefault="00827335" w:rsidP="00CF7CC4">
      <w:pPr>
        <w:spacing w:line="276" w:lineRule="auto"/>
        <w:jc w:val="both"/>
        <w:rPr>
          <w:b/>
          <w:i/>
          <w:sz w:val="24"/>
          <w:szCs w:val="24"/>
        </w:rPr>
      </w:pPr>
      <w:r w:rsidRPr="00AE1124">
        <w:rPr>
          <w:sz w:val="24"/>
          <w:szCs w:val="24"/>
        </w:rPr>
        <w:t xml:space="preserve"> </w:t>
      </w:r>
      <w:r w:rsidRPr="00AE1124">
        <w:rPr>
          <w:sz w:val="24"/>
          <w:szCs w:val="24"/>
        </w:rPr>
        <w:tab/>
        <w:t>Для себя я выделила следующие достоинства и недостатки проектного метода обучения</w:t>
      </w:r>
      <w:r w:rsidRPr="00AE1124">
        <w:rPr>
          <w:b/>
          <w:i/>
          <w:sz w:val="24"/>
          <w:szCs w:val="24"/>
        </w:rPr>
        <w:t xml:space="preserve">: </w:t>
      </w:r>
    </w:p>
    <w:p w:rsidR="00827335" w:rsidRPr="00AE1124" w:rsidRDefault="00827335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b/>
          <w:i/>
          <w:sz w:val="24"/>
          <w:szCs w:val="24"/>
        </w:rPr>
        <w:t>Достоинства:</w:t>
      </w:r>
      <w:r w:rsidRPr="00AE1124">
        <w:rPr>
          <w:sz w:val="24"/>
          <w:szCs w:val="24"/>
        </w:rPr>
        <w:t xml:space="preserve">  учащиеся видят конечный результат;  развивают творческие способности; учатся работать с различными источниками знаний (литература, Интернет), синтезировать и анализировать изученный материал; включаются в различные виды деятельности; используют </w:t>
      </w:r>
      <w:proofErr w:type="spellStart"/>
      <w:r w:rsidRPr="00AE1124">
        <w:rPr>
          <w:sz w:val="24"/>
          <w:szCs w:val="24"/>
        </w:rPr>
        <w:t>межпредметные</w:t>
      </w:r>
      <w:proofErr w:type="spellEnd"/>
      <w:r w:rsidRPr="00AE1124">
        <w:rPr>
          <w:sz w:val="24"/>
          <w:szCs w:val="24"/>
        </w:rPr>
        <w:t xml:space="preserve"> связи; реализуют индивидуальные способности.</w:t>
      </w:r>
    </w:p>
    <w:p w:rsidR="00827335" w:rsidRPr="00AE1124" w:rsidRDefault="00827335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sz w:val="24"/>
          <w:szCs w:val="24"/>
        </w:rPr>
        <w:lastRenderedPageBreak/>
        <w:t xml:space="preserve"> </w:t>
      </w:r>
      <w:r w:rsidRPr="00AE1124">
        <w:rPr>
          <w:b/>
          <w:i/>
          <w:sz w:val="24"/>
          <w:szCs w:val="24"/>
        </w:rPr>
        <w:t xml:space="preserve">Недостатки: </w:t>
      </w:r>
      <w:r w:rsidRPr="00AE1124">
        <w:rPr>
          <w:sz w:val="24"/>
          <w:szCs w:val="24"/>
        </w:rPr>
        <w:t xml:space="preserve">так как проект выполняется самостоятельно, </w:t>
      </w:r>
      <w:r w:rsidRPr="00AE1124">
        <w:rPr>
          <w:sz w:val="24"/>
          <w:szCs w:val="24"/>
        </w:rPr>
        <w:tab/>
        <w:t>то учащимся необходимо дополнительное время на его выполнение; большая нагрузка ложится на учителя: в плане проведения консультаций и проверки проектов.</w:t>
      </w:r>
    </w:p>
    <w:p w:rsidR="00827335" w:rsidRPr="00AE1124" w:rsidRDefault="00827335" w:rsidP="00CF7CC4">
      <w:pPr>
        <w:spacing w:line="276" w:lineRule="auto"/>
        <w:ind w:firstLine="708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Экспериментальная проверка использования метода проектов     в технологическом образовании  школьников показала следующее:</w:t>
      </w:r>
    </w:p>
    <w:p w:rsidR="00827335" w:rsidRPr="00AE1124" w:rsidRDefault="00827335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- значительно повысился интерес учащихся к курсу «Технология»;</w:t>
      </w:r>
    </w:p>
    <w:p w:rsidR="00827335" w:rsidRPr="00AE1124" w:rsidRDefault="00827335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- учащиеся с удовольствием включаются в исследовательскую деятельность наиболее привлекательную для них;</w:t>
      </w:r>
    </w:p>
    <w:p w:rsidR="00827335" w:rsidRPr="00AE1124" w:rsidRDefault="00827335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- учащиеся видят социальную и личную значимость предметно - </w:t>
      </w:r>
      <w:proofErr w:type="spellStart"/>
      <w:proofErr w:type="gramStart"/>
      <w:r w:rsidRPr="00AE1124">
        <w:rPr>
          <w:sz w:val="24"/>
          <w:szCs w:val="24"/>
        </w:rPr>
        <w:t>преобразую-щей</w:t>
      </w:r>
      <w:proofErr w:type="spellEnd"/>
      <w:proofErr w:type="gramEnd"/>
      <w:r w:rsidRPr="00AE1124">
        <w:rPr>
          <w:sz w:val="24"/>
          <w:szCs w:val="24"/>
        </w:rPr>
        <w:t xml:space="preserve"> деятельности, которую они осуществляют, что ведёт к повышению мотивации их труда.</w:t>
      </w:r>
    </w:p>
    <w:p w:rsidR="00827335" w:rsidRPr="00AE1124" w:rsidRDefault="00827335" w:rsidP="00CF7CC4">
      <w:pPr>
        <w:spacing w:line="276" w:lineRule="auto"/>
        <w:ind w:firstLine="708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Индикаторами оценивания внедрения в обучение проектного метода являются: проектные работы, участие в олимпиадах, школьных и городских выставках, конкурсах,  результаты итоговой аттестации</w:t>
      </w:r>
    </w:p>
    <w:p w:rsidR="001D71B7" w:rsidRDefault="001D71B7" w:rsidP="00CF7CC4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AE1124">
        <w:rPr>
          <w:sz w:val="24"/>
          <w:szCs w:val="24"/>
        </w:rPr>
        <w:t>Метод проектов остается самым актуальным в курсе «Технология», т.к. позволяет детям творчески воплотить свои идеи  в реальные изделия, интегрировать полученные знания и умения из различных областей школьных наук, на различных этапах обучения  в реализацию собственных идей, повысить качество образования по предмету «Технология» и добиваться высоких результатов на различных выставках, олимпиадах, конкурсах, а также экзаменах.</w:t>
      </w:r>
      <w:proofErr w:type="gramEnd"/>
      <w:r w:rsidRPr="00AE1124">
        <w:rPr>
          <w:sz w:val="24"/>
          <w:szCs w:val="24"/>
        </w:rPr>
        <w:t xml:space="preserve"> </w:t>
      </w:r>
      <w:proofErr w:type="gramStart"/>
      <w:r w:rsidRPr="00AE1124">
        <w:rPr>
          <w:sz w:val="24"/>
          <w:szCs w:val="24"/>
        </w:rPr>
        <w:t>За счет внеклассных занятий, и самостоятельных занятиях дома на основе творческих проектов повышается объем знаний, качество умений учащихся, выходящих за рамки школьной программы.</w:t>
      </w:r>
      <w:proofErr w:type="gramEnd"/>
    </w:p>
    <w:p w:rsidR="00254FE0" w:rsidRDefault="005774D9" w:rsidP="005774D9">
      <w:pPr>
        <w:spacing w:line="276" w:lineRule="auto"/>
        <w:ind w:firstLine="708"/>
        <w:jc w:val="both"/>
        <w:rPr>
          <w:sz w:val="24"/>
          <w:szCs w:val="24"/>
        </w:rPr>
      </w:pPr>
      <w:r w:rsidRPr="005774D9">
        <w:rPr>
          <w:sz w:val="24"/>
          <w:szCs w:val="24"/>
          <w:shd w:val="clear" w:color="auto" w:fill="FFFFFF"/>
        </w:rPr>
        <w:t>Ранее в работе я использовала только</w:t>
      </w:r>
      <w:r>
        <w:rPr>
          <w:sz w:val="24"/>
          <w:szCs w:val="24"/>
          <w:shd w:val="clear" w:color="auto" w:fill="FFFFFF"/>
        </w:rPr>
        <w:t xml:space="preserve"> </w:t>
      </w:r>
      <w:r w:rsidRPr="005774D9">
        <w:rPr>
          <w:sz w:val="24"/>
          <w:szCs w:val="24"/>
          <w:shd w:val="clear" w:color="auto" w:fill="FFFFFF"/>
        </w:rPr>
        <w:t>творческие проекты,</w:t>
      </w:r>
      <w:r>
        <w:rPr>
          <w:sz w:val="24"/>
          <w:szCs w:val="24"/>
          <w:shd w:val="clear" w:color="auto" w:fill="FFFFFF"/>
        </w:rPr>
        <w:t xml:space="preserve"> а</w:t>
      </w:r>
      <w:r w:rsidRPr="005774D9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с</w:t>
      </w:r>
      <w:r w:rsidR="00254FE0" w:rsidRPr="00AE1124">
        <w:rPr>
          <w:sz w:val="24"/>
          <w:szCs w:val="24"/>
        </w:rPr>
        <w:t xml:space="preserve"> 2013 года</w:t>
      </w:r>
      <w:r w:rsidR="00FC6BBD" w:rsidRPr="00AE11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отдельные </w:t>
      </w:r>
      <w:r w:rsidR="00FC6BBD" w:rsidRPr="00AE1124">
        <w:rPr>
          <w:sz w:val="24"/>
          <w:szCs w:val="24"/>
        </w:rPr>
        <w:t>учащиеся выполняют исследовательские проекты по разным темам. Выступают на научно-практичес</w:t>
      </w:r>
      <w:r>
        <w:rPr>
          <w:sz w:val="24"/>
          <w:szCs w:val="24"/>
        </w:rPr>
        <w:t>ких конференциях разного уровня, имеют дипломы и сертификаты.</w:t>
      </w:r>
      <w:r w:rsidR="00FC6BBD" w:rsidRPr="00AE1124">
        <w:rPr>
          <w:sz w:val="24"/>
          <w:szCs w:val="24"/>
        </w:rPr>
        <w:t xml:space="preserve"> Часть работ представлены во Всероссийском проекте для одаренных детей «Алые паруса» на сайте работников образования </w:t>
      </w:r>
      <w:proofErr w:type="spellStart"/>
      <w:r w:rsidR="00827335" w:rsidRPr="00AE1124">
        <w:rPr>
          <w:sz w:val="24"/>
          <w:szCs w:val="24"/>
          <w:lang w:val="en-US"/>
        </w:rPr>
        <w:t>nsp</w:t>
      </w:r>
      <w:r w:rsidR="00FC6BBD" w:rsidRPr="00AE1124">
        <w:rPr>
          <w:sz w:val="24"/>
          <w:szCs w:val="24"/>
          <w:lang w:val="en-US"/>
        </w:rPr>
        <w:t>ortal</w:t>
      </w:r>
      <w:proofErr w:type="spellEnd"/>
      <w:r w:rsidR="00FC6BBD" w:rsidRPr="00AE1124">
        <w:rPr>
          <w:sz w:val="24"/>
          <w:szCs w:val="24"/>
        </w:rPr>
        <w:t>.</w:t>
      </w:r>
      <w:proofErr w:type="spellStart"/>
      <w:r w:rsidR="00FC6BBD" w:rsidRPr="00AE1124">
        <w:rPr>
          <w:sz w:val="24"/>
          <w:szCs w:val="24"/>
          <w:lang w:val="en-US"/>
        </w:rPr>
        <w:t>ru</w:t>
      </w:r>
      <w:proofErr w:type="spellEnd"/>
      <w:r w:rsidR="00FC6BBD" w:rsidRPr="00AE1124">
        <w:rPr>
          <w:sz w:val="24"/>
          <w:szCs w:val="24"/>
        </w:rPr>
        <w:t>.</w:t>
      </w:r>
    </w:p>
    <w:p w:rsidR="008C174F" w:rsidRPr="008C174F" w:rsidRDefault="008C174F" w:rsidP="008C174F">
      <w:pPr>
        <w:spacing w:line="300" w:lineRule="auto"/>
        <w:ind w:firstLine="851"/>
        <w:jc w:val="both"/>
        <w:rPr>
          <w:sz w:val="24"/>
          <w:szCs w:val="24"/>
        </w:rPr>
      </w:pPr>
      <w:r w:rsidRPr="008C174F">
        <w:rPr>
          <w:sz w:val="24"/>
          <w:szCs w:val="24"/>
        </w:rPr>
        <w:t>Таким образо</w:t>
      </w:r>
      <w:r>
        <w:rPr>
          <w:sz w:val="24"/>
          <w:szCs w:val="24"/>
        </w:rPr>
        <w:t xml:space="preserve">м, проект - это метод обучения, который </w:t>
      </w:r>
      <w:r w:rsidRPr="008C174F">
        <w:rPr>
          <w:sz w:val="24"/>
          <w:szCs w:val="24"/>
        </w:rPr>
        <w:t>может применяться на уроках и во внеклассной работе, т</w:t>
      </w:r>
      <w:r>
        <w:rPr>
          <w:sz w:val="24"/>
          <w:szCs w:val="24"/>
        </w:rPr>
        <w:t xml:space="preserve">. </w:t>
      </w:r>
      <w:r w:rsidRPr="008C174F">
        <w:rPr>
          <w:sz w:val="24"/>
          <w:szCs w:val="24"/>
        </w:rPr>
        <w:t>к</w:t>
      </w:r>
      <w:r>
        <w:rPr>
          <w:sz w:val="24"/>
          <w:szCs w:val="24"/>
        </w:rPr>
        <w:t>.</w:t>
      </w:r>
      <w:r w:rsidRPr="008C174F">
        <w:rPr>
          <w:sz w:val="24"/>
          <w:szCs w:val="24"/>
        </w:rPr>
        <w:t xml:space="preserve"> он способствует всестороннему развитию учащихся и отвечает требованиям ФГОС.</w:t>
      </w:r>
    </w:p>
    <w:p w:rsidR="001D71B7" w:rsidRPr="00AE1124" w:rsidRDefault="001D71B7" w:rsidP="008C174F">
      <w:pPr>
        <w:spacing w:line="276" w:lineRule="auto"/>
        <w:ind w:firstLine="708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Опытом работы по данной теме я неоднократно делилась с коллегами, оказывала методическую помощь учителям, которые только осваивали проектный метод обучения. Я активно принимаю участие в совещаниях, семинарах различного уровня:</w:t>
      </w:r>
    </w:p>
    <w:p w:rsidR="001D71B7" w:rsidRPr="00AE1124" w:rsidRDefault="001D71B7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- Городской смотр–конкурс учебно-методических и дидактических средств обучения (</w:t>
      </w:r>
      <w:r w:rsidR="00FC6BBD" w:rsidRPr="00AE1124">
        <w:rPr>
          <w:sz w:val="24"/>
          <w:szCs w:val="24"/>
        </w:rPr>
        <w:t>разработала м</w:t>
      </w:r>
      <w:r w:rsidRPr="00AE1124">
        <w:rPr>
          <w:sz w:val="24"/>
          <w:szCs w:val="24"/>
        </w:rPr>
        <w:t>етодические рекомендации</w:t>
      </w:r>
      <w:r w:rsidR="00FC6BBD" w:rsidRPr="00AE1124">
        <w:rPr>
          <w:sz w:val="24"/>
          <w:szCs w:val="24"/>
        </w:rPr>
        <w:t xml:space="preserve"> для педагогов</w:t>
      </w:r>
      <w:r w:rsidRPr="00AE1124">
        <w:rPr>
          <w:sz w:val="24"/>
          <w:szCs w:val="24"/>
        </w:rPr>
        <w:t xml:space="preserve"> «Метод проектов в образовательной области «Технология») </w:t>
      </w:r>
    </w:p>
    <w:p w:rsidR="001D71B7" w:rsidRPr="00AE1124" w:rsidRDefault="001D71B7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- Городской семинар «Итоговая аттестация по технологии в форме защиты проекта» </w:t>
      </w:r>
    </w:p>
    <w:p w:rsidR="001D71B7" w:rsidRPr="00AE1124" w:rsidRDefault="001D71B7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- Школьный фестиваль методических идей. Открытый урок по защите проектов в 7 классе «Волшебный крючок».</w:t>
      </w:r>
    </w:p>
    <w:p w:rsidR="001D71B7" w:rsidRPr="00AE1124" w:rsidRDefault="001D71B7" w:rsidP="00CF7CC4">
      <w:pPr>
        <w:spacing w:line="276" w:lineRule="auto"/>
        <w:jc w:val="both"/>
        <w:rPr>
          <w:sz w:val="24"/>
          <w:szCs w:val="24"/>
        </w:rPr>
      </w:pPr>
      <w:r w:rsidRPr="00AE1124">
        <w:rPr>
          <w:sz w:val="24"/>
          <w:szCs w:val="24"/>
        </w:rPr>
        <w:t xml:space="preserve">- Обобщение опыта работы «Проектная деятельность учащихся – основа </w:t>
      </w:r>
      <w:proofErr w:type="spellStart"/>
      <w:r w:rsidRPr="00AE1124">
        <w:rPr>
          <w:sz w:val="24"/>
          <w:szCs w:val="24"/>
        </w:rPr>
        <w:t>креативного</w:t>
      </w:r>
      <w:proofErr w:type="spellEnd"/>
      <w:r w:rsidRPr="00AE1124">
        <w:rPr>
          <w:sz w:val="24"/>
          <w:szCs w:val="24"/>
        </w:rPr>
        <w:t xml:space="preserve"> мышления на уроках технологии» в рамках Городского методического объединения.</w:t>
      </w:r>
    </w:p>
    <w:p w:rsidR="00D557E9" w:rsidRPr="008664D9" w:rsidRDefault="00D84397" w:rsidP="008664D9">
      <w:pPr>
        <w:spacing w:line="276" w:lineRule="auto"/>
        <w:ind w:firstLine="708"/>
        <w:jc w:val="both"/>
        <w:rPr>
          <w:sz w:val="24"/>
          <w:szCs w:val="24"/>
        </w:rPr>
      </w:pPr>
      <w:r w:rsidRPr="00AE1124">
        <w:rPr>
          <w:sz w:val="24"/>
          <w:szCs w:val="24"/>
        </w:rPr>
        <w:t>Я верю в то, что неспособных  и неуспешных людей не бывает, Мудрый наставник старается разглядеть природные задатки ребёнка, помочь ему их развить и реализовать, помогает поверить в себя: не получается в учёбе по отдельным предметам – получится в творчестве, спорте, общественной работе. Тем самым я создаю ситуацию успеха для всех детей.</w:t>
      </w:r>
    </w:p>
    <w:sectPr w:rsidR="00D557E9" w:rsidRPr="008664D9" w:rsidSect="00F5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5BA"/>
    <w:multiLevelType w:val="hybridMultilevel"/>
    <w:tmpl w:val="6FCE9D78"/>
    <w:lvl w:ilvl="0" w:tplc="96F22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AF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64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8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3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E9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CC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07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61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D71B7"/>
    <w:rsid w:val="0015255A"/>
    <w:rsid w:val="001C0E29"/>
    <w:rsid w:val="001C3973"/>
    <w:rsid w:val="001D71B7"/>
    <w:rsid w:val="00236B26"/>
    <w:rsid w:val="00254FE0"/>
    <w:rsid w:val="00331A68"/>
    <w:rsid w:val="00374FD5"/>
    <w:rsid w:val="0045174F"/>
    <w:rsid w:val="005774D9"/>
    <w:rsid w:val="005F1834"/>
    <w:rsid w:val="00827335"/>
    <w:rsid w:val="008664D9"/>
    <w:rsid w:val="008A6063"/>
    <w:rsid w:val="008C174F"/>
    <w:rsid w:val="008D27A9"/>
    <w:rsid w:val="00AE1124"/>
    <w:rsid w:val="00C47258"/>
    <w:rsid w:val="00C70924"/>
    <w:rsid w:val="00CF5A10"/>
    <w:rsid w:val="00CF7CC4"/>
    <w:rsid w:val="00D557E9"/>
    <w:rsid w:val="00D84397"/>
    <w:rsid w:val="00EC29BE"/>
    <w:rsid w:val="00FC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15</cp:revision>
  <dcterms:created xsi:type="dcterms:W3CDTF">2017-01-09T11:53:00Z</dcterms:created>
  <dcterms:modified xsi:type="dcterms:W3CDTF">2017-01-21T07:31:00Z</dcterms:modified>
</cp:coreProperties>
</file>