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C8" w:rsidRPr="001F15C8" w:rsidRDefault="001F15C8" w:rsidP="001F15C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1F15C8">
        <w:rPr>
          <w:i/>
          <w:color w:val="000000"/>
          <w:sz w:val="28"/>
          <w:szCs w:val="28"/>
        </w:rPr>
        <w:t xml:space="preserve">Современные методы духовно-нравственного развития и </w:t>
      </w:r>
      <w:proofErr w:type="gramStart"/>
      <w:r w:rsidRPr="001F15C8">
        <w:rPr>
          <w:i/>
          <w:color w:val="000000"/>
          <w:sz w:val="28"/>
          <w:szCs w:val="28"/>
        </w:rPr>
        <w:t>воспитания</w:t>
      </w:r>
      <w:proofErr w:type="gramEnd"/>
      <w:r w:rsidRPr="001F15C8">
        <w:rPr>
          <w:i/>
          <w:color w:val="000000"/>
          <w:sz w:val="28"/>
          <w:szCs w:val="28"/>
        </w:rPr>
        <w:t xml:space="preserve">     обучающихся на уроках литературного чтения.</w:t>
      </w:r>
    </w:p>
    <w:p w:rsidR="001F15C8" w:rsidRPr="001F15C8" w:rsidRDefault="001F15C8" w:rsidP="001F15C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961D42" w:rsidRPr="001F15C8" w:rsidRDefault="005D146F" w:rsidP="00961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5C8">
        <w:rPr>
          <w:color w:val="000000"/>
          <w:sz w:val="28"/>
          <w:szCs w:val="28"/>
        </w:rPr>
        <w:t xml:space="preserve">Формирование нравственности происходит в школе на всех уроках. И в этом отношении нет главных и второстепенных предметов. Я хочу более подробно остановиться на </w:t>
      </w:r>
      <w:r w:rsidR="00961D42" w:rsidRPr="001F15C8">
        <w:rPr>
          <w:color w:val="000000"/>
          <w:sz w:val="28"/>
          <w:szCs w:val="28"/>
        </w:rPr>
        <w:t xml:space="preserve">уроках литературного чтения. Классическая русская литература всегда носила нравственно – православный идеал. Литература всегда была гордостью, совестью народа, </w:t>
      </w:r>
      <w:proofErr w:type="gramStart"/>
      <w:r w:rsidR="00961D42" w:rsidRPr="001F15C8">
        <w:rPr>
          <w:color w:val="000000"/>
          <w:sz w:val="28"/>
          <w:szCs w:val="28"/>
        </w:rPr>
        <w:t>потому</w:t>
      </w:r>
      <w:proofErr w:type="gramEnd"/>
      <w:r w:rsidR="00961D42" w:rsidRPr="001F15C8">
        <w:rPr>
          <w:color w:val="000000"/>
          <w:sz w:val="28"/>
          <w:szCs w:val="28"/>
        </w:rPr>
        <w:t xml:space="preserve"> что для нашей национальной психологии характерно повышенное внимание к душе, совестливости, к яркому и меткому слову, которым можно убить и воскресить, втоптать в землю и вознести до небес.</w:t>
      </w:r>
    </w:p>
    <w:p w:rsidR="005D146F" w:rsidRPr="001F15C8" w:rsidRDefault="005D146F" w:rsidP="005D1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146F" w:rsidRPr="001F15C8" w:rsidRDefault="005D146F" w:rsidP="005D1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D146F" w:rsidRPr="001F15C8" w:rsidRDefault="005D146F" w:rsidP="005D1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5C8">
        <w:rPr>
          <w:color w:val="000000"/>
          <w:sz w:val="28"/>
          <w:szCs w:val="28"/>
        </w:rPr>
        <w:t xml:space="preserve">Духовно-нравственное воспитание имеет своей целью, прежде всего, формирование православного мировоззрения учащихся, их </w:t>
      </w:r>
      <w:proofErr w:type="spellStart"/>
      <w:r w:rsidRPr="001F15C8">
        <w:rPr>
          <w:color w:val="000000"/>
          <w:sz w:val="28"/>
          <w:szCs w:val="28"/>
        </w:rPr>
        <w:t>воцерковление</w:t>
      </w:r>
      <w:proofErr w:type="spellEnd"/>
      <w:r w:rsidRPr="001F15C8">
        <w:rPr>
          <w:color w:val="000000"/>
          <w:sz w:val="28"/>
          <w:szCs w:val="28"/>
        </w:rPr>
        <w:t>. В наше непростое время педагогу предстоит довольно сложная работа - не только объяснить, "что такое хорошо и что такое плохо", но и научить ребенка жить по-христиански, "сотрудничать" с ним в деле его духовного становления.</w:t>
      </w:r>
    </w:p>
    <w:p w:rsidR="00E14DD2" w:rsidRPr="001F15C8" w:rsidRDefault="00E14DD2" w:rsidP="005D1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E0D" w:rsidRPr="001F15C8" w:rsidRDefault="00E42E0D" w:rsidP="005D14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7326" w:rsidRPr="001F15C8" w:rsidRDefault="00E42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Огромное влияние на детей оказывают сказки, они хорошо воспринимаются и усваиваются детьми. Сказки несут в себе глубокую народную мудрость, пронизанную христианской нравственностью. Совместный с детьми анализ сказочных ситуаций и характеров героев способствует формированию умений правильного поведения в тех или иных ситуациях. Уроки в 3-м классе, посвященные сказкам «Иван – царевич и Серый Волк», «Сивка – Бурка», «Сестрица </w:t>
      </w:r>
      <w:proofErr w:type="spellStart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Алёнушка</w:t>
      </w:r>
      <w:proofErr w:type="spellEnd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братец Иванушка» и др., становятся уроками духовности и патриотизма. Дети испытывают эстетическое наслаждение, читая русские сказки, учатся почитанию старших, постигают основы праведной жизни. Христианский смысл русского фольклора находит свое продолжение в сказках литературных. Сказки: учат читателей следовать заповедям, данным человеку Богом, жить в гармонии с собой и миром.</w:t>
      </w:r>
    </w:p>
    <w:p w:rsidR="001F15C8" w:rsidRDefault="00961D4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15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Результатом изучения, например, волшебной</w:t>
      </w:r>
      <w:r w:rsidR="00053FD2" w:rsidRPr="001F15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E27326" w:rsidRPr="001F15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сказок может стать проект</w:t>
      </w:r>
      <w:r w:rsidR="00053FD2" w:rsidRPr="001F15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«В мире волшебной сказки»</w:t>
      </w:r>
      <w:proofErr w:type="gramStart"/>
      <w:r w:rsidR="00053FD2" w:rsidRPr="001F15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="00053FD2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proofErr w:type="gramEnd"/>
      <w:r w:rsidR="00053FD2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 целью является углубленное изучение изобразительно-выразительных средств русской народной сказки,</w:t>
      </w:r>
      <w:r w:rsidR="003A67D2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53FD2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закрепление таких особенностей волшебной сказки, как использование постоянных эпитетов, традиционных формул, повторов.</w:t>
      </w:r>
      <w:r w:rsidR="003A67D2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53FD2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Результатом такого проекта может стать создание альбома с цитатами из сказок и детскими рисунками,</w:t>
      </w:r>
      <w:r w:rsid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Например, волшебное число 3.Дети делают рисунки соответствующих героев и предметов, </w:t>
      </w:r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которые встречаются в </w:t>
      </w:r>
      <w:proofErr w:type="spellStart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сказке</w:t>
      </w:r>
      <w:proofErr w:type="gramStart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.и</w:t>
      </w:r>
      <w:proofErr w:type="spellEnd"/>
      <w:proofErr w:type="gramEnd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т.д. К</w:t>
      </w:r>
      <w:r w:rsidR="00053FD2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нижки-малышки со сказками, сочиненными детьми по образцу русских народных сказок.</w:t>
      </w:r>
      <w:r w:rsidR="00E42E0D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A67D2" w:rsidRPr="001F15C8" w:rsidRDefault="003A67D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след </w:t>
      </w:r>
      <w:r w:rsidR="00961D42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</w:t>
      </w:r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народными сказками дети изучают литературные </w:t>
      </w:r>
      <w:proofErr w:type="spellStart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сказки</w:t>
      </w:r>
      <w:proofErr w:type="gramStart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42E0D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="00E42E0D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</w:t>
      </w:r>
      <w:proofErr w:type="spellEnd"/>
      <w:r w:rsidR="00E42E0D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чтении «Сказки о рыбаке и рыбке», «Сказки о мертвой царевне и семи богатырях», «Сказки о царе </w:t>
      </w:r>
      <w:proofErr w:type="spellStart"/>
      <w:r w:rsidR="00E42E0D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Салтане</w:t>
      </w:r>
      <w:proofErr w:type="spellEnd"/>
      <w:r w:rsidR="00E42E0D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А.С. Пушкина дети делают выводы о том, что добром воздается тем, кто живет, следуя нравственным законам: «Не убий», «Почитай отца и мать», «Не лги», «Не завидуй», а к тем, кто нарушает заповеди, приходит возмездие.</w:t>
      </w:r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94684" w:rsidRPr="001F15C8" w:rsidRDefault="003A67D2" w:rsidP="00493B6C">
      <w:pPr>
        <w:pStyle w:val="a3"/>
        <w:spacing w:before="0" w:beforeAutospacing="0" w:after="180" w:afterAutospacing="0"/>
        <w:rPr>
          <w:color w:val="000000"/>
          <w:sz w:val="28"/>
          <w:szCs w:val="28"/>
        </w:rPr>
      </w:pPr>
      <w:r w:rsidRPr="001F15C8">
        <w:rPr>
          <w:color w:val="333333"/>
          <w:sz w:val="28"/>
          <w:szCs w:val="28"/>
          <w:shd w:val="clear" w:color="auto" w:fill="FFFFFF"/>
        </w:rPr>
        <w:t>На уроках литературы дети изучают былины.</w:t>
      </w:r>
      <w:r w:rsidR="00E42E0D" w:rsidRPr="001F15C8">
        <w:rPr>
          <w:color w:val="333333"/>
          <w:sz w:val="28"/>
          <w:szCs w:val="28"/>
          <w:shd w:val="clear" w:color="auto" w:fill="FFFFFF"/>
        </w:rPr>
        <w:t xml:space="preserve"> Героический эпос русского народа дает детям образец истинного патриотизма. </w:t>
      </w:r>
      <w:r w:rsidR="00493B6C" w:rsidRPr="001F15C8">
        <w:rPr>
          <w:color w:val="274E13"/>
          <w:sz w:val="28"/>
          <w:szCs w:val="28"/>
          <w:shd w:val="clear" w:color="auto" w:fill="FEFDFA"/>
        </w:rPr>
        <w:t xml:space="preserve">Одним из самых интересных былинных героев является Илья Муромец. Мы изучили "Исцеление Ильи Муромца" и "Ильины три </w:t>
      </w:r>
      <w:proofErr w:type="spellStart"/>
      <w:r w:rsidR="00493B6C" w:rsidRPr="001F15C8">
        <w:rPr>
          <w:color w:val="274E13"/>
          <w:sz w:val="28"/>
          <w:szCs w:val="28"/>
          <w:shd w:val="clear" w:color="auto" w:fill="FEFDFA"/>
        </w:rPr>
        <w:t>поездочки</w:t>
      </w:r>
      <w:proofErr w:type="spellEnd"/>
      <w:r w:rsidR="00493B6C" w:rsidRPr="001F15C8">
        <w:rPr>
          <w:color w:val="274E13"/>
          <w:sz w:val="28"/>
          <w:szCs w:val="28"/>
          <w:shd w:val="clear" w:color="auto" w:fill="FEFDFA"/>
        </w:rPr>
        <w:t>", учились сравнивать поэтический и прозаический тексты</w:t>
      </w:r>
      <w:r w:rsidR="001F15C8">
        <w:rPr>
          <w:color w:val="274E13"/>
          <w:sz w:val="28"/>
          <w:szCs w:val="28"/>
          <w:shd w:val="clear" w:color="auto" w:fill="FEFDFA"/>
        </w:rPr>
        <w:t xml:space="preserve">. А в заключении, было дано задание </w:t>
      </w:r>
      <w:r w:rsidR="00493B6C" w:rsidRPr="001F15C8">
        <w:rPr>
          <w:color w:val="274E13"/>
          <w:sz w:val="28"/>
          <w:szCs w:val="28"/>
          <w:shd w:val="clear" w:color="auto" w:fill="FEFDFA"/>
        </w:rPr>
        <w:t xml:space="preserve"> </w:t>
      </w:r>
      <w:proofErr w:type="gramStart"/>
      <w:r w:rsidR="00493B6C" w:rsidRPr="001F15C8">
        <w:rPr>
          <w:color w:val="274E13"/>
          <w:sz w:val="28"/>
          <w:szCs w:val="28"/>
          <w:shd w:val="clear" w:color="auto" w:fill="FEFDFA"/>
        </w:rPr>
        <w:t>составить</w:t>
      </w:r>
      <w:proofErr w:type="gramEnd"/>
      <w:r w:rsidR="00493B6C" w:rsidRPr="001F15C8">
        <w:rPr>
          <w:color w:val="274E13"/>
          <w:sz w:val="28"/>
          <w:szCs w:val="28"/>
          <w:shd w:val="clear" w:color="auto" w:fill="FEFDFA"/>
        </w:rPr>
        <w:t xml:space="preserve"> </w:t>
      </w:r>
      <w:proofErr w:type="spellStart"/>
      <w:r w:rsidR="00493B6C" w:rsidRPr="001F15C8">
        <w:rPr>
          <w:color w:val="274E13"/>
          <w:sz w:val="28"/>
          <w:szCs w:val="28"/>
          <w:shd w:val="clear" w:color="auto" w:fill="FEFDFA"/>
        </w:rPr>
        <w:t>синквейн</w:t>
      </w:r>
      <w:proofErr w:type="spellEnd"/>
      <w:r w:rsidR="00493B6C" w:rsidRPr="001F15C8">
        <w:rPr>
          <w:color w:val="274E13"/>
          <w:sz w:val="28"/>
          <w:szCs w:val="28"/>
          <w:shd w:val="clear" w:color="auto" w:fill="FEFDFA"/>
        </w:rPr>
        <w:t xml:space="preserve"> на тему "Илья Муромец»</w:t>
      </w:r>
      <w:r w:rsidR="00493B6C" w:rsidRPr="001F15C8">
        <w:rPr>
          <w:color w:val="000000"/>
          <w:sz w:val="28"/>
          <w:szCs w:val="28"/>
        </w:rPr>
        <w:t xml:space="preserve"> </w:t>
      </w:r>
    </w:p>
    <w:p w:rsidR="00493B6C" w:rsidRPr="001F15C8" w:rsidRDefault="00C94684" w:rsidP="00493B6C">
      <w:pPr>
        <w:pStyle w:val="a3"/>
        <w:spacing w:before="0" w:beforeAutospacing="0" w:after="180" w:afterAutospacing="0"/>
        <w:rPr>
          <w:color w:val="000000"/>
          <w:sz w:val="28"/>
          <w:szCs w:val="28"/>
        </w:rPr>
      </w:pPr>
      <w:proofErr w:type="spellStart"/>
      <w:r w:rsidRPr="001F15C8">
        <w:rPr>
          <w:color w:val="000000"/>
          <w:sz w:val="28"/>
          <w:szCs w:val="28"/>
        </w:rPr>
        <w:t>Сиквейн</w:t>
      </w:r>
      <w:proofErr w:type="spellEnd"/>
      <w:r w:rsidRPr="001F15C8">
        <w:rPr>
          <w:color w:val="000000"/>
          <w:sz w:val="28"/>
          <w:szCs w:val="28"/>
        </w:rPr>
        <w:t xml:space="preserve"> - короткое нерифмованное стихотворение из 5 </w:t>
      </w:r>
      <w:proofErr w:type="spellStart"/>
      <w:r w:rsidRPr="001F15C8">
        <w:rPr>
          <w:color w:val="000000"/>
          <w:sz w:val="28"/>
          <w:szCs w:val="28"/>
        </w:rPr>
        <w:t>строк</w:t>
      </w:r>
      <w:proofErr w:type="gramStart"/>
      <w:r w:rsidRPr="001F15C8">
        <w:rPr>
          <w:color w:val="000000"/>
          <w:sz w:val="28"/>
          <w:szCs w:val="28"/>
        </w:rPr>
        <w:t>.</w:t>
      </w:r>
      <w:r w:rsidR="00493B6C" w:rsidRPr="001F15C8">
        <w:rPr>
          <w:color w:val="000000"/>
          <w:sz w:val="28"/>
          <w:szCs w:val="28"/>
        </w:rPr>
        <w:t>К</w:t>
      </w:r>
      <w:proofErr w:type="gramEnd"/>
      <w:r w:rsidR="00493B6C" w:rsidRPr="001F15C8">
        <w:rPr>
          <w:color w:val="000000"/>
          <w:sz w:val="28"/>
          <w:szCs w:val="28"/>
        </w:rPr>
        <w:t>лассический</w:t>
      </w:r>
      <w:proofErr w:type="spellEnd"/>
      <w:r w:rsidR="00493B6C" w:rsidRPr="001F15C8">
        <w:rPr>
          <w:color w:val="000000"/>
          <w:sz w:val="28"/>
          <w:szCs w:val="28"/>
        </w:rPr>
        <w:t xml:space="preserve"> </w:t>
      </w:r>
      <w:proofErr w:type="spellStart"/>
      <w:r w:rsidR="00493B6C" w:rsidRPr="001F15C8">
        <w:rPr>
          <w:color w:val="000000"/>
          <w:sz w:val="28"/>
          <w:szCs w:val="28"/>
        </w:rPr>
        <w:t>сиквейн</w:t>
      </w:r>
      <w:proofErr w:type="spellEnd"/>
      <w:r w:rsidR="00493B6C" w:rsidRPr="001F15C8">
        <w:rPr>
          <w:color w:val="000000"/>
          <w:sz w:val="28"/>
          <w:szCs w:val="28"/>
        </w:rPr>
        <w:t xml:space="preserve"> составляется следующим образом :</w:t>
      </w:r>
    </w:p>
    <w:p w:rsidR="00493B6C" w:rsidRPr="001F15C8" w:rsidRDefault="00493B6C" w:rsidP="00493B6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F15C8">
        <w:rPr>
          <w:color w:val="000000"/>
          <w:sz w:val="28"/>
          <w:szCs w:val="28"/>
        </w:rPr>
        <w:t>первая строка - одно слов</w:t>
      </w:r>
      <w:proofErr w:type="gramStart"/>
      <w:r w:rsidRPr="001F15C8">
        <w:rPr>
          <w:color w:val="000000"/>
          <w:sz w:val="28"/>
          <w:szCs w:val="28"/>
        </w:rPr>
        <w:t>о(</w:t>
      </w:r>
      <w:proofErr w:type="gramEnd"/>
      <w:r w:rsidRPr="001F15C8">
        <w:rPr>
          <w:color w:val="000000"/>
          <w:sz w:val="28"/>
          <w:szCs w:val="28"/>
        </w:rPr>
        <w:t>существительное или местоимение), выражающее тему,</w:t>
      </w:r>
    </w:p>
    <w:p w:rsidR="00493B6C" w:rsidRPr="001F15C8" w:rsidRDefault="00493B6C" w:rsidP="00493B6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F15C8">
        <w:rPr>
          <w:color w:val="000000"/>
          <w:sz w:val="28"/>
          <w:szCs w:val="28"/>
        </w:rPr>
        <w:t>вторая строка - два слова (прилагательное или причастие), описывающие свойства, признаки темы,</w:t>
      </w:r>
    </w:p>
    <w:p w:rsidR="00493B6C" w:rsidRPr="001F15C8" w:rsidRDefault="00493B6C" w:rsidP="00493B6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F15C8">
        <w:rPr>
          <w:color w:val="000000"/>
          <w:sz w:val="28"/>
          <w:szCs w:val="28"/>
        </w:rPr>
        <w:t>третья строка - три слова (глаголы или деепричастия), описывающие действие темы,</w:t>
      </w:r>
    </w:p>
    <w:p w:rsidR="00493B6C" w:rsidRPr="001F15C8" w:rsidRDefault="00493B6C" w:rsidP="00493B6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F15C8">
        <w:rPr>
          <w:color w:val="000000"/>
          <w:sz w:val="28"/>
          <w:szCs w:val="28"/>
        </w:rPr>
        <w:t>четвертая строка - фраза или предложение из четырех слов, выражающее отношение автора к теме,</w:t>
      </w:r>
    </w:p>
    <w:p w:rsidR="00493B6C" w:rsidRPr="001F15C8" w:rsidRDefault="00493B6C" w:rsidP="00493B6C">
      <w:pPr>
        <w:pStyle w:val="a3"/>
        <w:numPr>
          <w:ilvl w:val="0"/>
          <w:numId w:val="1"/>
        </w:numPr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F15C8">
        <w:rPr>
          <w:color w:val="000000"/>
          <w:sz w:val="28"/>
          <w:szCs w:val="28"/>
        </w:rPr>
        <w:t>одно слов</w:t>
      </w:r>
      <w:proofErr w:type="gramStart"/>
      <w:r w:rsidRPr="001F15C8">
        <w:rPr>
          <w:color w:val="000000"/>
          <w:sz w:val="28"/>
          <w:szCs w:val="28"/>
        </w:rPr>
        <w:t>о(</w:t>
      </w:r>
      <w:proofErr w:type="gramEnd"/>
      <w:r w:rsidRPr="001F15C8">
        <w:rPr>
          <w:color w:val="000000"/>
          <w:sz w:val="28"/>
          <w:szCs w:val="28"/>
        </w:rPr>
        <w:t>любая часть речи), выражающее суть темы, резюме.</w:t>
      </w:r>
    </w:p>
    <w:p w:rsidR="00961D42" w:rsidRPr="001F15C8" w:rsidRDefault="00493B6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15C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86050" cy="2014538"/>
            <wp:effectExtent l="19050" t="0" r="0" b="0"/>
            <wp:docPr id="1" name="Рисунок 1" descr="http://3.bp.blogspot.com/-u_-Xb4aOKHY/VClOJx-oB5I/AAAAAAAABpI/beotbyciFuc/s1600/%D1%81%D0%B8%D0%BD%D0%BA%D0%B2%D0%B5%D0%B9%D0%BD%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u_-Xb4aOKHY/VClOJx-oB5I/AAAAAAAABpI/beotbyciFuc/s1600/%D1%81%D0%B8%D0%BD%D0%BA%D0%B2%D0%B5%D0%B9%D0%BD%2B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06" cy="201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5C8">
        <w:rPr>
          <w:rFonts w:ascii="Times New Roman" w:hAnsi="Times New Roman" w:cs="Times New Roman"/>
          <w:sz w:val="28"/>
          <w:szCs w:val="28"/>
        </w:rPr>
        <w:t xml:space="preserve"> </w:t>
      </w:r>
      <w:r w:rsidRPr="001F15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8450" cy="2128838"/>
            <wp:effectExtent l="19050" t="0" r="0" b="0"/>
            <wp:docPr id="4" name="Рисунок 4" descr="http://1.bp.blogspot.com/-1PX0rYCfZDM/VClOHXdFCZI/AAAAAAAABpA/B5s2iQKjdtk/s1600/%D1%81%D0%B8%D0%BD%D0%BA%D0%B2%D0%B5%D0%B9%D0%BD%2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1PX0rYCfZDM/VClOHXdFCZI/AAAAAAAABpA/B5s2iQKjdtk/s1600/%D1%81%D0%B8%D0%BD%D0%BA%D0%B2%D0%B5%D0%B9%D0%BD%2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199" cy="213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5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3175" cy="1907382"/>
            <wp:effectExtent l="19050" t="0" r="9525" b="0"/>
            <wp:docPr id="7" name="Рисунок 7" descr="http://3.bp.blogspot.com/-xPE6h6xs1QY/VClOEx-qrJI/AAAAAAAABo4/q4RDz0E1KFU/s1600/%D1%81%D0%B8%D0%BD%D0%BA%D0%B2%D0%B5%D0%B9%D0%BD%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xPE6h6xs1QY/VClOEx-qrJI/AAAAAAAABo4/q4RDz0E1KFU/s1600/%D1%81%D0%B8%D0%BD%D0%BA%D0%B2%D0%B5%D0%B9%D0%BD%2B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42" cy="190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D42" w:rsidRPr="001F15C8" w:rsidRDefault="00961D4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42E0D" w:rsidRPr="001F15C8" w:rsidRDefault="00E42E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Удивительный мир духовности русского народа открывается школьникам при изучении житий святых Сергия Радонежского, Петра и </w:t>
      </w:r>
      <w:proofErr w:type="spellStart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Февронии</w:t>
      </w:r>
      <w:proofErr w:type="spellEnd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Муромских. Учащимся, носящим православные имена, можно предложить</w:t>
      </w:r>
      <w:r w:rsidR="003A67D2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проект «</w:t>
      </w:r>
      <w:r w:rsidR="003A67D2" w:rsidRPr="001F15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Мой небесный покровитель»</w:t>
      </w:r>
      <w:proofErr w:type="gramStart"/>
      <w:r w:rsidR="003A67D2" w:rsidRPr="001F15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.О</w:t>
      </w:r>
      <w:proofErr w:type="gramEnd"/>
      <w:r w:rsidR="003A67D2" w:rsidRPr="001F15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ни должны</w:t>
      </w:r>
      <w:r w:rsidRPr="001F15C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узнать значение имени, житие своего</w:t>
      </w:r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святого покровителя</w:t>
      </w:r>
      <w:r w:rsidR="003A67D2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можно поместить собранный материал в </w:t>
      </w:r>
      <w:proofErr w:type="spellStart"/>
      <w:r w:rsidR="003A67D2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портфолио</w:t>
      </w:r>
      <w:proofErr w:type="spellEnd"/>
      <w:r w:rsidR="003A67D2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94684" w:rsidRPr="001F15C8" w:rsidRDefault="00C9468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уроках литературного чтения можно применять технологию создания письменного </w:t>
      </w:r>
      <w:proofErr w:type="spellStart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текстаРАФТ</w:t>
      </w:r>
      <w:proofErr w:type="spellEnd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94684" w:rsidRPr="001F15C8" w:rsidRDefault="00C9468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Стратегия напоминает пятиэтапный способ написания текста, только в данном случае четче структурируется стадия пробы пера, т.е. сам процесс создания первичного </w:t>
      </w:r>
      <w:proofErr w:type="spellStart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текста.</w:t>
      </w:r>
      <w:r w:rsidR="00C120B6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учащимся</w:t>
      </w:r>
      <w:proofErr w:type="spellEnd"/>
      <w:r w:rsidR="00C120B6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51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120B6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предлагается</w:t>
      </w:r>
      <w:r w:rsidR="00751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C120B6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определится</w:t>
      </w:r>
      <w:proofErr w:type="gramEnd"/>
      <w:r w:rsidR="00C120B6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 </w:t>
      </w:r>
      <w:proofErr w:type="spellStart"/>
      <w:r w:rsidR="00C120B6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четырмя</w:t>
      </w:r>
      <w:proofErr w:type="spellEnd"/>
      <w:r w:rsidR="00C120B6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параметрами будущего текста.</w:t>
      </w:r>
    </w:p>
    <w:p w:rsidR="00C120B6" w:rsidRPr="001F15C8" w:rsidRDefault="00C120B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Р-ролью</w:t>
      </w:r>
      <w:proofErr w:type="gramStart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.Т</w:t>
      </w:r>
      <w:proofErr w:type="gramEnd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spellEnd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есть, от чьего имени вы будете писать.</w:t>
      </w:r>
    </w:p>
    <w:p w:rsidR="00C120B6" w:rsidRPr="001F15C8" w:rsidRDefault="00C120B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А-аудитория</w:t>
      </w:r>
      <w:proofErr w:type="gramStart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.К</w:t>
      </w:r>
      <w:proofErr w:type="gramEnd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ому</w:t>
      </w:r>
      <w:proofErr w:type="spellEnd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 будете писать.</w:t>
      </w:r>
    </w:p>
    <w:p w:rsidR="00C120B6" w:rsidRPr="001F15C8" w:rsidRDefault="00C120B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Ф-</w:t>
      </w:r>
      <w:r w:rsidR="00751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spellEnd"/>
      <w:proofErr w:type="gramEnd"/>
      <w:r w:rsidR="00751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какой форме вы будете писать (</w:t>
      </w:r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рассказ, диалог, эссе)</w:t>
      </w:r>
    </w:p>
    <w:p w:rsidR="00C120B6" w:rsidRPr="001F15C8" w:rsidRDefault="00C120B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Т-тема</w:t>
      </w:r>
      <w:proofErr w:type="gramStart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.Н</w:t>
      </w:r>
      <w:proofErr w:type="gramEnd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spellEnd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чем будет сосредоточен ваш </w:t>
      </w:r>
      <w:proofErr w:type="spellStart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текст?Какова</w:t>
      </w:r>
      <w:proofErr w:type="spellEnd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его основная идея.</w:t>
      </w:r>
    </w:p>
    <w:p w:rsidR="00C120B6" w:rsidRPr="001F15C8" w:rsidRDefault="00C120B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Эта структуризация поможет учащимся осмысленнее подходить к написанию текста</w:t>
      </w:r>
    </w:p>
    <w:p w:rsidR="00C120B6" w:rsidRPr="001F15C8" w:rsidRDefault="00C120B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Например, после изучения сказки «Гуси-лебеди</w:t>
      </w:r>
      <w:proofErr w:type="gramStart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»м</w:t>
      </w:r>
      <w:proofErr w:type="gramEnd"/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ожно предложить написать текст:</w:t>
      </w:r>
    </w:p>
    <w:p w:rsidR="00C120B6" w:rsidRPr="007512B9" w:rsidRDefault="00C120B6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gram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</w:t>
      </w:r>
      <w:proofErr w:type="gram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: от имени гусей –лебедей.</w:t>
      </w:r>
    </w:p>
    <w:p w:rsidR="00C120B6" w:rsidRPr="007512B9" w:rsidRDefault="00C120B6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</w:t>
      </w:r>
      <w:proofErr w:type="gram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:Б</w:t>
      </w:r>
      <w:proofErr w:type="gram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абе Яге.</w:t>
      </w:r>
    </w:p>
    <w:p w:rsidR="00C120B6" w:rsidRPr="007512B9" w:rsidRDefault="00C120B6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Ф</w:t>
      </w:r>
      <w:proofErr w:type="gram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:р</w:t>
      </w:r>
      <w:proofErr w:type="gram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ассказ</w:t>
      </w:r>
    </w:p>
    <w:p w:rsidR="00C120B6" w:rsidRDefault="00C120B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</w:t>
      </w:r>
      <w:proofErr w:type="gram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:и</w:t>
      </w:r>
      <w:proofErr w:type="gram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дея:поклонилась-пригодилась, сама убежала и братца спасла</w:t>
      </w:r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512B9" w:rsidRPr="007512B9" w:rsidRDefault="007512B9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C120B6" w:rsidRPr="007512B9" w:rsidRDefault="00C120B6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</w:t>
      </w:r>
      <w:proofErr w:type="gram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:О</w:t>
      </w:r>
      <w:proofErr w:type="gram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 имени мальчика</w:t>
      </w:r>
    </w:p>
    <w:p w:rsidR="00C120B6" w:rsidRPr="007512B9" w:rsidRDefault="00C120B6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</w:t>
      </w:r>
      <w:proofErr w:type="gram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:р</w:t>
      </w:r>
      <w:proofErr w:type="gram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одителям</w:t>
      </w:r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br/>
        <w:t>Ф:рассказ</w:t>
      </w:r>
    </w:p>
    <w:p w:rsidR="00C120B6" w:rsidRPr="007512B9" w:rsidRDefault="00944F2D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</w:t>
      </w:r>
      <w:proofErr w:type="gram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:и</w:t>
      </w:r>
      <w:proofErr w:type="gram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дея:сестра-смелая, находчивая, воспитанная</w:t>
      </w:r>
    </w:p>
    <w:p w:rsidR="00944F2D" w:rsidRPr="001F15C8" w:rsidRDefault="00944F2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44F2D" w:rsidRPr="007512B9" w:rsidRDefault="00944F2D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</w:t>
      </w:r>
      <w:proofErr w:type="gram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:О</w:t>
      </w:r>
      <w:proofErr w:type="gram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 имени гусей-лебедей и Бабы Яги</w:t>
      </w:r>
    </w:p>
    <w:p w:rsidR="00944F2D" w:rsidRPr="007512B9" w:rsidRDefault="00944F2D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</w:t>
      </w:r>
      <w:proofErr w:type="gram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:К</w:t>
      </w:r>
      <w:proofErr w:type="gram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ощее Бессмертному</w:t>
      </w:r>
    </w:p>
    <w:p w:rsidR="00944F2D" w:rsidRPr="007512B9" w:rsidRDefault="00944F2D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spell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Фдиалог</w:t>
      </w:r>
      <w:proofErr w:type="spell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br/>
        <w:t>Т</w:t>
      </w:r>
      <w:proofErr w:type="gram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:Б</w:t>
      </w:r>
      <w:proofErr w:type="gram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аба яга обвиняет, гуси оправдываются.</w:t>
      </w:r>
    </w:p>
    <w:p w:rsidR="00944F2D" w:rsidRPr="001F15C8" w:rsidRDefault="00944F2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Гуси</w:t>
      </w:r>
      <w:r w:rsidR="001F15C8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лебеди могли бы рассказать следующее:</w:t>
      </w:r>
      <w:r w:rsidR="00751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512B9"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«Баба Яга приказ</w:t>
      </w:r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ала нам украсть </w:t>
      </w:r>
      <w:proofErr w:type="spell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мальчика</w:t>
      </w:r>
      <w:proofErr w:type="gram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.М</w:t>
      </w:r>
      <w:proofErr w:type="gram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ы</w:t>
      </w:r>
      <w:proofErr w:type="spell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выбрали момент, когда сестра заигралась и схватили </w:t>
      </w:r>
      <w:proofErr w:type="spell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его.Принесли</w:t>
      </w:r>
      <w:proofErr w:type="spell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его в дом Бабы </w:t>
      </w:r>
      <w:proofErr w:type="spell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Яги.Мы</w:t>
      </w:r>
      <w:proofErr w:type="spell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не знаем как сестре удалось найти дом нашей хозяйки и увести </w:t>
      </w:r>
      <w:proofErr w:type="spell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мальчика,но</w:t>
      </w:r>
      <w:proofErr w:type="spell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Баба Яга страшно рассердилась и приказала их </w:t>
      </w:r>
      <w:proofErr w:type="spell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догнать.Мы</w:t>
      </w:r>
      <w:proofErr w:type="spell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почти догнали, но вдруг они пропали, берег речки спрятал </w:t>
      </w:r>
      <w:proofErr w:type="spell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их.Потом</w:t>
      </w:r>
      <w:proofErr w:type="spell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мы их снова увидели, но яблоня накрыла их своими ветками и мы не смогли достать </w:t>
      </w:r>
      <w:proofErr w:type="spell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их</w:t>
      </w:r>
      <w:proofErr w:type="gramStart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.П</w:t>
      </w:r>
      <w:proofErr w:type="gram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отом</w:t>
      </w:r>
      <w:proofErr w:type="spellEnd"/>
      <w:r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ребятишек спрятала печка. Так нам и не удалось догнать брата и сестру: все им помогали_ и речка, и печка, и </w:t>
      </w:r>
      <w:r w:rsidR="001F15C8"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яблоня</w:t>
      </w:r>
      <w:proofErr w:type="gramStart"/>
      <w:r w:rsidR="001F15C8" w:rsidRPr="007512B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.» </w:t>
      </w:r>
      <w:proofErr w:type="gramEnd"/>
      <w:r w:rsidR="001F15C8" w:rsidRPr="001F15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Технология РАФТ помогает лучше вникнуть в смысл произведения, и понять основную идею.</w:t>
      </w:r>
    </w:p>
    <w:sectPr w:rsidR="00944F2D" w:rsidRPr="001F15C8" w:rsidSect="005D1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617F"/>
    <w:multiLevelType w:val="multilevel"/>
    <w:tmpl w:val="537E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146F"/>
    <w:rsid w:val="00053FD2"/>
    <w:rsid w:val="001F15C8"/>
    <w:rsid w:val="003A67D2"/>
    <w:rsid w:val="00493B6C"/>
    <w:rsid w:val="005D146F"/>
    <w:rsid w:val="007512B9"/>
    <w:rsid w:val="007D3256"/>
    <w:rsid w:val="00944F2D"/>
    <w:rsid w:val="00961D42"/>
    <w:rsid w:val="009B350D"/>
    <w:rsid w:val="00C120B6"/>
    <w:rsid w:val="00C94684"/>
    <w:rsid w:val="00E14DD2"/>
    <w:rsid w:val="00E27326"/>
    <w:rsid w:val="00E4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2020-03-11T16:07:00Z</dcterms:created>
  <dcterms:modified xsi:type="dcterms:W3CDTF">2020-03-11T19:27:00Z</dcterms:modified>
</cp:coreProperties>
</file>