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8A" w:rsidRPr="005D3C25" w:rsidRDefault="00324B8A" w:rsidP="00324B8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5D3C2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Муниципальное автономное учреждение дополнительного образования</w:t>
      </w:r>
    </w:p>
    <w:p w:rsidR="00324B8A" w:rsidRPr="005D3C25" w:rsidRDefault="00324B8A" w:rsidP="00324B8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5D3C2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«Центр внешкольной работы «Подросток»</w:t>
      </w:r>
    </w:p>
    <w:p w:rsidR="00324B8A" w:rsidRPr="005D3C25" w:rsidRDefault="00324B8A" w:rsidP="00324B8A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Calibri" w:hAnsi="Times New Roman" w:cs="Times New Roman"/>
          <w:sz w:val="24"/>
          <w:szCs w:val="24"/>
          <w:lang w:eastAsia="ru-RU"/>
        </w:rPr>
        <w:t>Учебно - воспитательный комплекс с. Краснохолм</w:t>
      </w:r>
    </w:p>
    <w:p w:rsidR="00324B8A" w:rsidRPr="005D3C25" w:rsidRDefault="00324B8A" w:rsidP="00324B8A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разработка</w:t>
      </w:r>
    </w:p>
    <w:p w:rsidR="00324B8A" w:rsidRPr="005D3C25" w:rsidRDefault="00324B8A" w:rsidP="00324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bookmarkStart w:id="0" w:name="_Hlk509387119"/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</w:t>
      </w:r>
      <w:proofErr w:type="gramStart"/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ритмическая и танцевальная деятельность</w:t>
      </w:r>
      <w:proofErr w:type="gramEnd"/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как средство развития творческих способностей детей старшего</w:t>
      </w:r>
    </w:p>
    <w:p w:rsidR="00324B8A" w:rsidRPr="005D3C25" w:rsidRDefault="00324B8A" w:rsidP="00324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возраста</w:t>
      </w:r>
      <w:bookmarkEnd w:id="0"/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324B8A" w:rsidRPr="005D3C25" w:rsidRDefault="00324B8A" w:rsidP="00324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8" w:type="dxa"/>
          <w:bottom w:w="108" w:type="dxa"/>
        </w:tblCellMar>
        <w:tblLook w:val="04A0"/>
      </w:tblPr>
      <w:tblGrid>
        <w:gridCol w:w="4430"/>
        <w:gridCol w:w="4858"/>
      </w:tblGrid>
      <w:tr w:rsidR="00324B8A" w:rsidRPr="005D3C25" w:rsidTr="006936C9">
        <w:trPr>
          <w:trHeight w:val="377"/>
        </w:trPr>
        <w:tc>
          <w:tcPr>
            <w:tcW w:w="2385" w:type="pct"/>
            <w:hideMark/>
          </w:tcPr>
          <w:p w:rsidR="00324B8A" w:rsidRPr="005D3C25" w:rsidRDefault="00324B8A" w:rsidP="00324B8A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615" w:type="pct"/>
          </w:tcPr>
          <w:p w:rsidR="00324B8A" w:rsidRPr="005D3C25" w:rsidRDefault="00324B8A" w:rsidP="00324B8A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D3C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Автор-составитель:</w:t>
            </w:r>
          </w:p>
          <w:p w:rsidR="00324B8A" w:rsidRPr="005D3C25" w:rsidRDefault="00324B8A" w:rsidP="00324B8A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D3C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Андреянова Анна Владимировна, педагог дополнительного образования </w:t>
            </w:r>
            <w:r w:rsidR="00A73B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высшей</w:t>
            </w:r>
            <w:r w:rsidRPr="005D3C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квалификационной категории </w:t>
            </w:r>
          </w:p>
          <w:p w:rsidR="00324B8A" w:rsidRPr="005D3C25" w:rsidRDefault="00324B8A" w:rsidP="00324B8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24B8A" w:rsidRPr="005D3C25" w:rsidRDefault="00324B8A" w:rsidP="00324B8A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324B8A" w:rsidRPr="005D3C25" w:rsidRDefault="00324B8A" w:rsidP="00324B8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324B8A" w:rsidRPr="005D3C25" w:rsidRDefault="00324B8A" w:rsidP="00324B8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324B8A" w:rsidRPr="005D3C25" w:rsidRDefault="00324B8A" w:rsidP="00324B8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324B8A" w:rsidRPr="005D3C25" w:rsidRDefault="00324B8A" w:rsidP="00324B8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324B8A" w:rsidRPr="005D3C25" w:rsidRDefault="00324B8A" w:rsidP="00324B8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324B8A" w:rsidRPr="005D3C25" w:rsidRDefault="00324B8A" w:rsidP="00324B8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324B8A" w:rsidRPr="005D3C25" w:rsidRDefault="00324B8A" w:rsidP="00324B8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324B8A" w:rsidRPr="005D3C25" w:rsidRDefault="00324B8A" w:rsidP="00324B8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324B8A" w:rsidRPr="005D3C25" w:rsidRDefault="00324B8A" w:rsidP="00324B8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324B8A" w:rsidRDefault="00324B8A" w:rsidP="00324B8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5D3C25" w:rsidRDefault="005D3C25" w:rsidP="00324B8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5D3C25" w:rsidRDefault="005D3C25" w:rsidP="00324B8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5D3C25" w:rsidRDefault="005D3C25" w:rsidP="00324B8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5D3C25" w:rsidRDefault="005D3C25" w:rsidP="00324B8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5D3C25" w:rsidRDefault="005D3C25" w:rsidP="00324B8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5D3C25" w:rsidRPr="005D3C25" w:rsidRDefault="005D3C25" w:rsidP="00324B8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324B8A" w:rsidRPr="005D3C25" w:rsidRDefault="00324B8A" w:rsidP="00324B8A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324B8A" w:rsidRPr="005D3C25" w:rsidRDefault="00324B8A" w:rsidP="00324B8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5D3C2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Оренбург</w:t>
      </w:r>
    </w:p>
    <w:p w:rsidR="00324B8A" w:rsidRPr="005D3C25" w:rsidRDefault="00324B8A" w:rsidP="00324B8A">
      <w:pPr>
        <w:spacing w:after="240" w:line="240" w:lineRule="auto"/>
        <w:jc w:val="center"/>
        <w:rPr>
          <w:sz w:val="24"/>
          <w:szCs w:val="24"/>
        </w:rPr>
      </w:pPr>
      <w:r w:rsidRPr="005D3C25">
        <w:rPr>
          <w:sz w:val="24"/>
          <w:szCs w:val="24"/>
        </w:rPr>
        <w:t>20</w:t>
      </w:r>
      <w:r w:rsidR="00C16AC1">
        <w:rPr>
          <w:sz w:val="24"/>
          <w:szCs w:val="24"/>
        </w:rPr>
        <w:t>20</w:t>
      </w:r>
    </w:p>
    <w:p w:rsidR="00401860" w:rsidRPr="005D3C25" w:rsidRDefault="00401860">
      <w:pPr>
        <w:rPr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C25" w:rsidRDefault="005D3C25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C25" w:rsidRDefault="005D3C25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C25" w:rsidRDefault="005D3C25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C25" w:rsidRDefault="005D3C25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C25" w:rsidRDefault="005D3C25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C25" w:rsidRDefault="005D3C25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C25" w:rsidRDefault="005D3C25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C25" w:rsidRPr="005D3C25" w:rsidRDefault="005D3C25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8A" w:rsidRPr="005D3C25" w:rsidRDefault="00324B8A" w:rsidP="00324B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C25">
        <w:rPr>
          <w:rFonts w:ascii="Times New Roman" w:eastAsia="Times New Roman" w:hAnsi="Times New Roman" w:cs="Times New Roman"/>
          <w:b/>
          <w:sz w:val="24"/>
          <w:szCs w:val="24"/>
        </w:rPr>
        <w:t>Аннотация: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</w:rPr>
        <w:tab/>
        <w:t xml:space="preserve">Данная методическая разработка направлена 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у детей творческих способностей через развитие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и танцевальных движений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B8A" w:rsidRPr="005D3C25" w:rsidRDefault="00324B8A" w:rsidP="00324B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4B8A" w:rsidRPr="005D3C25" w:rsidRDefault="00324B8A" w:rsidP="00324B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B8A" w:rsidRPr="005D3C25" w:rsidRDefault="00324B8A" w:rsidP="00B1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Оглавление.</w:t>
      </w:r>
    </w:p>
    <w:p w:rsidR="00324B8A" w:rsidRPr="005D3C25" w:rsidRDefault="00324B8A" w:rsidP="00B16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B16C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записка……………………………………………………………..……</w:t>
      </w:r>
      <w:r w:rsidR="00A73BB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                                                                                          </w:t>
      </w:r>
    </w:p>
    <w:p w:rsidR="00324B8A" w:rsidRPr="005D3C25" w:rsidRDefault="00324B8A" w:rsidP="00B16C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«Творческие основы музыкально-ритмического и танцевального творчества в условиях детского объединения»………………..……</w:t>
      </w:r>
      <w:r w:rsidR="00A73BB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…………………………..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…5                                 </w:t>
      </w:r>
    </w:p>
    <w:p w:rsidR="00324B8A" w:rsidRPr="005D3C25" w:rsidRDefault="00B16C0D" w:rsidP="00B16C0D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исследования по развитию творческих способностей детей через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и танцевальные движения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324B8A"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73BB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 w:rsidR="00324B8A"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                                                        </w:t>
      </w:r>
    </w:p>
    <w:p w:rsidR="00B16C0D" w:rsidRPr="005D3C25" w:rsidRDefault="00324B8A" w:rsidP="00B16C0D">
      <w:pPr>
        <w:pStyle w:val="a4"/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 «Музыкально-ритмическое движение:</w:t>
      </w:r>
      <w:r w:rsidR="00A7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«Колобок – румяный бок»</w:t>
      </w:r>
      <w:r w:rsidR="00B16C0D"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……………………………………………………….…</w:t>
      </w:r>
      <w:r w:rsidR="00A73BB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……………………….</w:t>
      </w:r>
      <w:r w:rsidR="00B16C0D"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.16</w:t>
      </w:r>
    </w:p>
    <w:p w:rsidR="00324B8A" w:rsidRPr="005D3C25" w:rsidRDefault="00324B8A" w:rsidP="00B16C0D">
      <w:pPr>
        <w:pStyle w:val="a4"/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 …………………………</w:t>
      </w:r>
      <w:r w:rsidR="00B16C0D"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="00A73BB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…………...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….……1</w:t>
      </w:r>
      <w:r w:rsidR="00B16C0D"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324B8A" w:rsidRPr="005D3C25" w:rsidRDefault="00324B8A" w:rsidP="00B16C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литературы………………...…..…</w:t>
      </w:r>
      <w:r w:rsidR="00B16C0D"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73BB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…1</w:t>
      </w:r>
      <w:r w:rsidR="00B16C0D"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324B8A" w:rsidRPr="005D3C25" w:rsidRDefault="00324B8A" w:rsidP="00B1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B1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C25" w:rsidRDefault="005D3C25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C25" w:rsidRDefault="005D3C25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C25" w:rsidRDefault="005D3C25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C25" w:rsidRDefault="005D3C25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C25" w:rsidRDefault="005D3C25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C25" w:rsidRDefault="005D3C25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C25" w:rsidRDefault="005D3C25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C25" w:rsidRPr="005D3C25" w:rsidRDefault="005D3C25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8A" w:rsidRPr="005D3C25" w:rsidRDefault="00324B8A" w:rsidP="00324B8A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24B8A" w:rsidRPr="005D3C25" w:rsidRDefault="00324B8A" w:rsidP="00324B8A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век компьютеризации и информации требует от личности большого творчества, поиска, познаний.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Именно музыка и движение формируют у ребенка свободу в творческом мышлении, дают возможность импровизировать, отдавая взамен ребенку эмоциональные реакции – радость, удовольствие. </w:t>
      </w:r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 движение помогают воспитывать детей, дают возможность познать мир. Через музыку и движение у ребенка развивается не только художественный вкус и творческое воображение, но и любовь к жизни, человеку, природе, формируется внутренний духовный мир ребенка.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и танцевальные движения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функцию психической и соматической релаксации, восстанавливают жизненную энергию человека и его самоощущение как индивидуальности.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Выдающиеся педагоги </w:t>
      </w: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Н.А.Ветлугина считали, что детей следует, как можно раньше побуждать к выполнению творческих заданий.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видов музыкальной деятельности, который в большей степени способствует развитию творчества – является музыкальное движение. Почему?</w:t>
      </w:r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движения – это наиболее продуктивный вид музыкальной деятельности с точки зрения формирования у дошкольников музыкального творчества и творческих качеств личности.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Организуя работу по развитию творческих способностей детей в условиях детского объединения ансамбля танца «Калинка» возникла необходимость в оказании большего внимания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ритмическим и танцевальным движениям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B8A" w:rsidRPr="005D3C25" w:rsidRDefault="00324B8A" w:rsidP="00324B8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линия – линия образных музыкально-двигательных этюдов, которые способствуют коррекции личности, ее раскрепощению.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ребенком ставятся задачи воплощения того или иного образа, при этом используется не только пантомима, но и язык жестов и мимики.</w:t>
      </w:r>
    </w:p>
    <w:p w:rsidR="00324B8A" w:rsidRPr="005D3C25" w:rsidRDefault="00324B8A" w:rsidP="00324B8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линия – овладение основными движениями: различными видами ходьбы, бега, прыжков, техники движений. </w:t>
      </w:r>
    </w:p>
    <w:p w:rsidR="00324B8A" w:rsidRPr="005D3C25" w:rsidRDefault="00324B8A" w:rsidP="00324B8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линия – танцевальные движения и танцы, особое внимание в них – общение.</w:t>
      </w:r>
    </w:p>
    <w:p w:rsidR="00324B8A" w:rsidRPr="005D3C25" w:rsidRDefault="00324B8A" w:rsidP="00324B8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Четвертая линия – ориентировка в пространстве. </w:t>
      </w:r>
    </w:p>
    <w:p w:rsidR="00324B8A" w:rsidRPr="005D3C25" w:rsidRDefault="00324B8A" w:rsidP="00324B8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Пятая – основная – индивидуальное творческое проявление детей в движении – импровизация.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варианты, отобранные самими детьми, становятся основой групповых композиций.</w:t>
      </w:r>
    </w:p>
    <w:p w:rsidR="00324B8A" w:rsidRPr="005D3C25" w:rsidRDefault="00324B8A" w:rsidP="00324B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ставлю перед собой цель – познакомить дошкольников с языком движений и принципами танцевальной композиции, подвести их к овладению выразительной пластикой общения и эмоционального состояния, близкого им по собственному жизненному опыту, но исполняемого под музыку </w:t>
      </w: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омочь</w:t>
      </w:r>
      <w:proofErr w:type="spell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поверить в свои творческие способности, что они талантливы и неповторимы.</w:t>
      </w:r>
    </w:p>
    <w:p w:rsidR="00324B8A" w:rsidRPr="005D3C25" w:rsidRDefault="00324B8A" w:rsidP="0032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Актуальность</w:t>
      </w:r>
    </w:p>
    <w:p w:rsidR="00324B8A" w:rsidRPr="005D3C25" w:rsidRDefault="00324B8A" w:rsidP="0032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8A" w:rsidRPr="005D3C25" w:rsidRDefault="00324B8A" w:rsidP="00324B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5D3C25">
        <w:rPr>
          <w:color w:val="000000"/>
        </w:rPr>
        <w:t>Актуальность методической разработки связана с использованием нетрадиционных разнообразных средств и методов физического, эстетического и музыкального воспитания детей, позволяющие насытить образовательный процесс положительными эмоциями, увеличить двигательную активность детей, которая является мощным фактором интеллектуального и эмоционального развития ребенка.</w:t>
      </w:r>
      <w:proofErr w:type="gramEnd"/>
    </w:p>
    <w:p w:rsidR="00324B8A" w:rsidRPr="005D3C25" w:rsidRDefault="00324B8A" w:rsidP="00324B8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3C25">
        <w:rPr>
          <w:color w:val="000000"/>
        </w:rPr>
        <w:t xml:space="preserve">Родители и педагоги, стремятся вырастить детей счастливыми, позитивно воспринимающими жизнь, способными к преодолению трудностей, к достижению </w:t>
      </w:r>
      <w:r w:rsidRPr="005D3C25">
        <w:rPr>
          <w:color w:val="000000"/>
        </w:rPr>
        <w:lastRenderedPageBreak/>
        <w:t>наиболее полной творческой самореализации</w:t>
      </w:r>
      <w:proofErr w:type="gramStart"/>
      <w:r w:rsidRPr="005D3C25">
        <w:rPr>
          <w:color w:val="000000"/>
        </w:rPr>
        <w:t>.И</w:t>
      </w:r>
      <w:proofErr w:type="gramEnd"/>
      <w:r w:rsidRPr="005D3C25">
        <w:rPr>
          <w:color w:val="000000"/>
        </w:rPr>
        <w:t>менно здоровье – важнейшая предпосылка правильного формирования характера, развития инициативы, воли, дарований и природных способностей.</w:t>
      </w:r>
    </w:p>
    <w:p w:rsidR="00324B8A" w:rsidRPr="005D3C25" w:rsidRDefault="00324B8A" w:rsidP="00324B8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3C25">
        <w:rPr>
          <w:color w:val="000000"/>
        </w:rPr>
        <w:t>Ритмика помогают творчески реализовать эту потребность, ибо бесконечное разнообразие движений позволяет развивать не только чувства ритма, укреплять скелет и мускулатуру, но и стимулирует память, внимание, мышление и воображение ребенка. Музыкально-</w:t>
      </w:r>
      <w:proofErr w:type="gramStart"/>
      <w:r w:rsidRPr="005D3C25">
        <w:rPr>
          <w:color w:val="000000"/>
        </w:rPr>
        <w:t>ритмические движения</w:t>
      </w:r>
      <w:proofErr w:type="gramEnd"/>
      <w:r w:rsidRPr="005D3C25">
        <w:rPr>
          <w:color w:val="000000"/>
        </w:rPr>
        <w:t xml:space="preserve"> выполняют релаксационную функцию, помогают добиться эмоциональной разрядки, снять умственные перегрузки и утомления. Ритм, который музыка диктует головному мозгу, снимает нервное напряжение.</w:t>
      </w:r>
    </w:p>
    <w:p w:rsidR="00324B8A" w:rsidRPr="005D3C25" w:rsidRDefault="00324B8A" w:rsidP="00324B8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3C25">
        <w:rPr>
          <w:color w:val="000000"/>
        </w:rPr>
        <w:t>Занятия по ритмике создают такие условия, при которых ребенок по мере своих возможностей выступает публично, преодолевает неуверенность, страх и учится управлять собой, своим поведением, телодвижениями.</w:t>
      </w:r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развития творческих способностей у детей состоит в том, что нам необходимо продолжать развивать у дошкольников музыкально-ритмические и танцевальные движения, заложенные природой, т.к. музыкально-ритмическое творчество может успешно развиться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  <w:proofErr w:type="gramEnd"/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Новизна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методов и приемов, позволяющих каждому ребенку раскрыть свой творческий потенциал, проявить себя в одном из наиболее доступных детям видов музыкальной деятельности – движении под музыку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3C25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5D3C25">
        <w:rPr>
          <w:rFonts w:ascii="Times New Roman" w:hAnsi="Times New Roman" w:cs="Times New Roman"/>
          <w:color w:val="000000"/>
          <w:sz w:val="24"/>
          <w:szCs w:val="24"/>
        </w:rPr>
        <w:t>е отличительными особенностями является активное использование игровой деятельности для организации творческого процесса.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</w:p>
    <w:p w:rsidR="00324B8A" w:rsidRPr="005D3C25" w:rsidRDefault="00324B8A" w:rsidP="00324B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Определение уровня развития у детей творческих способностей через развитие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и танцевальных движений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B8A" w:rsidRPr="005D3C25" w:rsidRDefault="00324B8A" w:rsidP="00324B8A">
      <w:pPr>
        <w:rPr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Задачи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8A" w:rsidRPr="005D3C25" w:rsidRDefault="00324B8A" w:rsidP="00324B8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Выявить, какими творческими способностями владеют дети для выполнения музыкальноритмических и танцевальных движений.</w:t>
      </w:r>
    </w:p>
    <w:p w:rsidR="00324B8A" w:rsidRPr="005D3C25" w:rsidRDefault="00324B8A" w:rsidP="00324B8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передавать в пластике разнообразный характер музыки, различные оттенки настроения;</w:t>
      </w:r>
    </w:p>
    <w:p w:rsidR="00324B8A" w:rsidRPr="005D3C25" w:rsidRDefault="00324B8A" w:rsidP="00324B8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уровень развития творческих способностей у детейстаршего дошкольного возрастачерез музыкально ритмические движения.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8A" w:rsidRPr="005D3C25" w:rsidRDefault="00324B8A" w:rsidP="00324B8A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«Творческие основы музыкально-ритмического и танцевального творчества в условиях детского объединения ансамбля танца «Калинка».</w:t>
      </w:r>
    </w:p>
    <w:p w:rsidR="00324B8A" w:rsidRPr="005D3C25" w:rsidRDefault="00324B8A" w:rsidP="00324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Музыкально-ритмическое и танцевальное творчество, его формирование и развитие – одна из интереснейших проблем, привлекающая внимание педагогов.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этой проблемы, насущно в связи с тем, что главное условие творческого развития общества – человек, способный к творческому созиданию.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детей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ритмическим движениям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у них на этой основе творческих способностей требуют от педагога не только знания соответствующей методики, но и предполагают наличие у него правильного представления о танце как художественной деятельности, виде искусства. Как всякий вид искусства, танец отражает окружающую жизнь в художественных образах. С 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древних времен народ выражал, осмысливал в движениях свои представления о природе, жизни, взаимоотношениях между людьми.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Известно, что в повседневном общении люди пользуются не только языком слов, но и языком движений.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движениям, их характеру, динамике, размаху, по осанке человека можно судить о его эмоциональном состоянии, отношении к окружающим. Каждая «единица» языка движений несет какую-либо информацию, т.е. имеет некоторое значение.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раннего знакомства детей с танцем и их первого активного приобщения к этому виду художественной деятельности предоставляется в детском саду. Здесь предусматривается достаточно широкое использование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и танцевальных движений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эстетическом воспитании детей и формировании у них творчества. И действительно, в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и танцевальных движениях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творческих способностей у дошкольников может проходить чрезвычайно плодотворно. Это обусловлено сочетанием в единой деятельности музыки, движения и игры (драматизации) – трех характеристик, каждая из которых способствует развитию у детей творчества и воображения.</w:t>
      </w:r>
    </w:p>
    <w:p w:rsidR="00324B8A" w:rsidRPr="005D3C25" w:rsidRDefault="00324B8A" w:rsidP="00324B8A">
      <w:pPr>
        <w:rPr>
          <w:sz w:val="24"/>
          <w:szCs w:val="24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творческого воображения особое воздействие может оказывать музыка. Это связано с ее природой: высокой эмоциональностью «повествования», абстрактностью языка, позволяющей широко толковать музыкальный художественный образ.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Специфика танца в том, что художественные образы воплощаются с помощью выразительных движений исполнителей, без каких-либо словесных пояснений. Это в полной мере отвечает двигательной природе детского воображения, для которого характерно действенное воссоздание образов детьми «при посредстве собственного тела». Из этого следует, что в танце творческое воображение может развиваться эффективнее, чем в других видах детской музыкальной деятельности. Игровые особенности танца также характеризуют его как деятельность, благоприятную для развития у дошкольников творческих способностей.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Наблюдения выявляют, что дошкольники, которых обучают по традиционной методике, несмотря на средний уровень развития у них музыкальности и двигательных навыков, тем не менее, в подавляющем большинстве случаев оказываются неспособными к выполнению творческих заданий: либо отказываются от таких заданий, либо пытаются выполнить их, не показывают творчества.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случаях детские двигательные импровизации бедны и однообразны, движения, которые в них используются, стереотипны и неоригинальны.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Вероятно, причина подобных явлений заключается, прежде всего, в том, что в процессе обучения дети механически заучивают движения, выразительные значения которых им не разъясняют. </w:t>
      </w:r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дети оказываются лишенными той содержательной «опоры», которая способствует осмыслению и яркой выразительности исполнения творческих композиций.</w:t>
      </w:r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несмотря на относительное соблюдение дидактического принципа «от простого к сложному», обучению не достает продуманной систематичности. </w:t>
      </w:r>
      <w:proofErr w:type="gramEnd"/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сказанного – одним из главных условий развития у дошкольников творчества в танце является осознанное отношение детей к средствам танцевальной выразительности, овладение языком пантомимических и танцевальных движений. Такое овладение предполагает, прежде 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значений этих движений, умение с их помощью выражать отношение, настроение свое собственное или изображаемого персонажа. Однако самостоятельно дошкольники не могут подойти к осознанию языка движений и освоить его. </w:t>
      </w:r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Следовательно, требуется целенаправленное обучение их этому языку, в процессе которого дети должны познакомиться не только с отдельными движениями, но и с принципами их изменения, варьирования, а также простейшими приемами композиции танца.</w:t>
      </w:r>
    </w:p>
    <w:p w:rsidR="00324B8A" w:rsidRPr="005D3C25" w:rsidRDefault="00324B8A" w:rsidP="00324B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Другим немаловажным условием формирования и развития у детей творчества в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движениях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оптимальное сочетание в едином процессе обучающих и творческих моментов. При этом творчество должно рассматриваться в качестве не столько итога обучения, сколько его своеобразного «метода».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Относительная кратковременность периодов обучения не позволяет заучивать образцы движений до «жестких» стереотипов. </w:t>
      </w:r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к творческим заданиям эти образцы остаются еще достаточно пластичными, что облегчает детям их произвольное изменение. В то же время самостоятельные пробы, варьирующие учебный материал, становятся дополнительным путем его изучения.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Буренина, говоря о музыкальном творчестве детей, считала, что с ними необходимо начинать импровизировать, как только у них накопится некоторое количество слуховых впечатлений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налогичный подход может быть применим и к танцевальному творчеству дошкольников, к которому их необходимо побуждать уже на самых ранних этапах обучения музыкально-ритмическим и танцевальным движениям.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Детским исполнительским творчеством в ритмике называется выразительность, индивидуальная манера исполнения музыкально-пластических, танцевальных образов.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Детским «композиционным» творчеством в танце может называться создание новых (т.е. не известных детям по обучению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узыкально-пластических, танцевальных образов, которые воплощаются посредством языка движений и оформляются в более или менее целостной танцевальной композиции. Показателями творчества здесь могут быть: удачный подбор движений, способствующий воплощению музыкально-пластического, танцевального образа; своеобразие сочетаний, комбинирования известных движений; оригинальность в их варьировании и импровизация новой выразительной пластики; самостоятельно найденные ребенком особенности «рисунка» перемещения по игровой (сценической) площадке, определяемые характером исполняемого персонажа, ходом сюжета и соотнесенные с действиями партнера.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формирования и развития у дошкольников музыкально-двигательного творчества чрезвычайно благоприятен сюжетный танец. Это очень яркая и выразительная форма детской художественной деятельности, которая вызывает живой интерес у детей (исполнителей и зрителей). Привлекательность сюжетного танца обусловлена его особенностями: образнымперевоплощением исполнителей, разнохарактерностью персонажей и их общением между собой в соответствии с сюжетным развитием.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Благодаря этим особенностям в нем создается своеобразная игровая ситуация, побуждающая детей к творчеству, и, следовательно, способствующая его развитию.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Обучение языку движений с целью формирования у дошкольников творчества в танце может быть эффективным только на основе полноценного музыкального материала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 должна активизировать фантазию ребенка, направлять ее, побуждать к творческому использованию выразительных движений.</w:t>
      </w:r>
    </w:p>
    <w:p w:rsidR="00324B8A" w:rsidRPr="005D3C25" w:rsidRDefault="00324B8A" w:rsidP="00324B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вышеперечисленного, автор пришел к выводу, что обучение детей музыкально-ритмическому и танцевальному творчеству в условиях ДО необходимо проводить с учетом разделения детей по их творческим способностям.</w:t>
      </w:r>
      <w:proofErr w:type="gramEnd"/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для повышения интереса к музыкально-ритмическому творчеству, которое содействует успешному развитию творческих способностей идостижению 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 в ходе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ритмической деятельности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изменять формы, методы, способы и приемы.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Именно поэтому для решения поставленной цели автором выбрана тема «Музыкально-ритмическое и танцевальное творчество – как средство развития творческих способностей детей».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8A" w:rsidRPr="005D3C25" w:rsidRDefault="00324B8A" w:rsidP="00324B8A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509483006"/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«Организация исследования по развитию творческих способностей детей через музыкально-</w:t>
      </w:r>
      <w:proofErr w:type="gramStart"/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ритмические и танцевальные движения</w:t>
      </w:r>
      <w:proofErr w:type="gramEnd"/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bookmarkEnd w:id="1"/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первом этапе исследовательской работы проводилось теоретическое изучение предмета исследования, постановка цели и задач, планирование исследования, сбор предварительных сведений об объекте изучения, формирование гипотезы и подбор методического материала.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Исследовательская работа была организована с июля 2016 г. по июль 2017 г. на базе МБУ ДК «Заря». В эксперимент были взяты дети старшего дошкольного возраста.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Объектом исследования выступила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деятельность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объединении ансамбля танца «Калинка». Предметом исследования явились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и танцевальные движения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Основная задача констатирующего этапа исследовательской работы – выявление первоначального уровня сформированности музыкально-ритмических способностей при помощи таких методов исследования как наблюдение, беседа с детьми (определение предпочтения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ритмической деятельности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диагностика сформированности музыкально-ритмической деятельности.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процессе исследовательской работы был проведен констатирующий эксперимент, позволяющий выявить уровень сформированности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и танцевальных движений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которыми владеют дети старшего дошкольного возраста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основании полученных результатов исследований было принято решение начать работу по овладению детьми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ритмическими и танцевальными движениями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осуществлялась в ходе формирующего этапа исследования.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проводился по следующим критериям: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8A" w:rsidRPr="005D3C25" w:rsidRDefault="00324B8A" w:rsidP="00324B8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уровню овладения музыкально-ритмическими движениями.</w:t>
      </w:r>
    </w:p>
    <w:p w:rsidR="00324B8A" w:rsidRPr="005D3C25" w:rsidRDefault="00324B8A" w:rsidP="00324B8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уровню овладения танцевальными движениями.</w:t>
      </w:r>
    </w:p>
    <w:p w:rsidR="00324B8A" w:rsidRPr="005D3C25" w:rsidRDefault="00324B8A" w:rsidP="00324B8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степени </w:t>
      </w: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сфомированности</w:t>
      </w:r>
      <w:proofErr w:type="spell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умений.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Соответственно этим критериям в процессе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ритмической деятельности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взята группа из 26 детей, имеющих достаточный творческий потенциал для работы.</w:t>
      </w:r>
    </w:p>
    <w:p w:rsidR="00324B8A" w:rsidRPr="005D3C25" w:rsidRDefault="00324B8A" w:rsidP="00324B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данной группой проводились 3 раза в неделю, продолжительность 25-30 мин. каждое, а также индивидуально в свободное от занятий время.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Одним из главных условий развития у дошкольников творчества являются: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4B8A" w:rsidRPr="005D3C25" w:rsidRDefault="00324B8A" w:rsidP="00324B8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заниматься музыкально-ритмической деятельностью;</w:t>
      </w:r>
    </w:p>
    <w:p w:rsidR="00324B8A" w:rsidRPr="005D3C25" w:rsidRDefault="00324B8A" w:rsidP="00324B8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овладеть языком танцевальных движений;</w:t>
      </w:r>
    </w:p>
    <w:p w:rsidR="00324B8A" w:rsidRPr="005D3C25" w:rsidRDefault="00324B8A" w:rsidP="00324B8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в процессе обучения 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игровых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творческих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моментов.</w:t>
      </w:r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экспериментальную работу по развитию творческих способностей через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и танцевальные движения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включены следующие направления обучения:</w:t>
      </w:r>
    </w:p>
    <w:p w:rsidR="00324B8A" w:rsidRPr="005D3C25" w:rsidRDefault="00324B8A" w:rsidP="00324B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и танцевальных движений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куда входили задания направленные на овладение детьми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следующими действиями: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выразительность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индивидуальная манера исполнения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умение осмыслить и сориентироваться в соответствии с музыкой</w:t>
      </w:r>
    </w:p>
    <w:p w:rsidR="00324B8A" w:rsidRPr="005D3C25" w:rsidRDefault="00324B8A" w:rsidP="00324B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способностей, овладение языку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танцевальных движений.</w:t>
      </w:r>
    </w:p>
    <w:p w:rsidR="00324B8A" w:rsidRPr="005D3C25" w:rsidRDefault="00324B8A" w:rsidP="00324B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музыкально-ритмических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танцевальных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Кружковая работа организуется с детьми, чтобы дети не теряли интерес к изучаемому материалу. Не следует работать над каждым упражнением или этюдом дольше 4-6 занятий подряд. Даже если за это время выполнены не все поставленные задачи, лучше обратиться к новому материалу, а к прежнему вернуться некоторое время спустя.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процессе обучения используются игрушки, атрибуты с целью побуждения детей к более выразительному исполнению движений. В связи с этим отбирается яркий, эстетически-выразительный игровой материал в том количестве, которое необходимо для занятий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занятиях доброжелательная обстановка, искренний и чуткий интерес к любым, малейшим находкам, успехам своих воспитанников; поддержка и поощрение их самостоятельности и положительных проявлений; осторожность и мягкость в исправлении ошибок, при этом не употребляется оценка «плохо», но обращается внимание ребенка на несоответствие его движений заданному образному содержанию, характеру музыки.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Чрезвычайно важно воспитывать такое же внимательное отношение детей друг к другу, их умение искренне радоваться достижениям своих товарищей, желание помочь им в преодолении встречающихся трудностей.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это создает действительно творческую атмосферу на занятии, без которой невозможно становление и развитие творчества.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основе специально подобранного музыкального репертуара была разработана система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и танцевальных движений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включала 2 раздела: </w:t>
      </w:r>
      <w:r w:rsidRPr="005D3C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музыкальная пантомима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D3C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музыкальные движения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определяют основные направления обучения.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выразительностью исполнения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и танцевальных движений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не после, а до того, как дети овладеют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двигательными навыками. В процессе развития танцевальной выразительности дети учатся с помощью языка движений общаться друг с другом в танце, передавать в пластике различные эмоциональные состояния, близкие им по собственному жизненному опыту. Освоив этот материал, дети успешнее овладевают приемами перевоплощения.</w:t>
      </w:r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проведено открытое занятие, по развитию музыкальн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ритмических и танцевальных движений на тему: «Колобок – румяный бок»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наглядно показывался итог кружковой работы.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процесс обучения детей делился на 3 этапа. </w:t>
      </w:r>
    </w:p>
    <w:p w:rsidR="00324B8A" w:rsidRPr="005D3C25" w:rsidRDefault="00324B8A" w:rsidP="00324B8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Начальный этап обучения упражнению (отдельному движению). </w:t>
      </w:r>
    </w:p>
    <w:p w:rsidR="00324B8A" w:rsidRPr="005D3C25" w:rsidRDefault="00324B8A" w:rsidP="00324B8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углубленного разучивания упражнения (движений, музыкально-ритмических композиций) </w:t>
      </w:r>
    </w:p>
    <w:p w:rsidR="00324B8A" w:rsidRPr="005D3C25" w:rsidRDefault="00324B8A" w:rsidP="00324B8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закрепления и совершенствования знаний двигательных навыков.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Начальный этап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характеризуется созданием предварительного представления об упражнении. На этом этапе обучения педагог рассказывает, объясняет и демонстрирует упражнения, а дети пытаются воссоздать увиденное, опробовать упражнение, подражая педагогу.</w:t>
      </w:r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Название упражнений,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вводимое педагогом на начальном этапе, создает условия для формирования его образа, активизирует работу центральной нервной системы детей.</w:t>
      </w:r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 упражнения происходит в зеркальном изображении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D3C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Объяснение техники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упражнения дополняет ту информацию, которую ребенок получил при просмотре. Первые </w:t>
      </w:r>
      <w:r w:rsidRPr="005D3C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попытки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опробования упражнения имеют большое значение при дальнейшем формировании двигательного навыка.</w:t>
      </w:r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начального этапа обучения зависит от умелого предупреждения и исправления ошибок. При удачном выполнении упражнения целесообразно его повторить несколько раз, закрепив тем самым предварительное представление о нем.</w:t>
      </w:r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Этап углубленного разучивания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уточнением и совершенствованием деталей техники выполнения упражнений.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Основная задача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этапа сводится к уточнению двигательных действий, пониманию детьми закономерностей движения, усовершенствованию ритма, свободного и слитного выполнения упражнения.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Главным условием обучения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этапе является – целостное выполнение упражнения. Количество повторений в занятии увеличивается, по сравнению с предыдущим этапом. На этапе углубленного разучивания дети приобретают некоторый опыт в исполнении движений по показу педагога и запоминают несколько композиций. Все это способствует развитию у детей самостоятельно выполнять выученные упражнения в целом. </w:t>
      </w:r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Этап закрепления и совершенствования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образованием двигательного навыка и переходом его к творческому самовыражению в движении под музыку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этом этапе необходимо совершенствовать качество исполненияупражнений и формировать у детей индивидуальный стиль.Этап совершенствования упражнения и творческого самовыражения считается завершенным лишь тогда, когда дети начнут свободно двигаться с полной эмоциональной и эстетической отдачей.На занятиях ритмикой подбор упражнений соответствует возможности и подготовленности детей.</w:t>
      </w:r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обусловленное возрастом занимающихся</w:t>
      </w:r>
      <w:proofErr w:type="gramStart"/>
      <w:r w:rsidRPr="005D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5D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5-7 лет – 30-35 минут)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занятие состоит из </w:t>
      </w:r>
      <w:r w:rsidRPr="005D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подготовительной, основной и заключительной частей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Вводную часть составляют упражнения и движения динамического характера, воздействующие на весь организм: ходьба, бег, прыжки. Затем следует основная часть, которая начинается с поклона. Третья часть занятия - музыкально-ритмическая – наиболее динамична. Здесь включены танцевальные движения, творческие задания, танцевальные композиции, хороводы, задания на построение и перестроение. В этой части задания дети самостоятельно могут создавать музыкальные образы. </w:t>
      </w:r>
    </w:p>
    <w:p w:rsidR="00324B8A" w:rsidRPr="005D3C25" w:rsidRDefault="00324B8A" w:rsidP="00324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распределяются с учетом возрастания физиологической нагрузки в основной части занятия. В подготовительной части объединяются упражнения простые по координации, малые по амплитуде и выполняемые в медленном умеренном темпе; постепенное увеличение этих параметров движения и темпа приводит к усилению нагрузки в основной части; в заключительной части нагрузка постепенно снижается.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на занятии доступна восприятию ребенка. Используется детские песни, песни из мультфильмов, эстрадные и классические произведения.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стили и темп на протяжении занятия меняются, но основной темп – умеренный.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занятия проводились с применением различных структур: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Тематическое занятие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Сюжетное занятие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Игровое занятие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Импровизация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1. Тематическое занятие.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Оно состоит из подготовительной, основной и заключительной частей.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 занятия</w:t>
      </w:r>
      <w:r w:rsidRPr="005D3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интереса, потребности в движениях под музыку, развитие гибкости, пластичности, развитие способности к выразительному исполнению движений.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занятие используются: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Основные виды движений: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Ходьба бодрая, спокойная, на </w:t>
      </w: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носках, топающим шагом, вперед и назад (спиной), с высоки подниманием колена (высокий шаг) в разном темпе и ритме, ходьба гусиным шагом.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Бег – легкий, ритмичный, передающий различный образ (“бабочки”, “птички”, “ручейки” и т.д.), широкий (“волк”), острый (бежим по “горячему песку”).</w:t>
      </w:r>
      <w:proofErr w:type="gramEnd"/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Прыжковые движения – на двух ногах на месте, с продвижением вперед, прямой галоп – “лошадки”, легкое </w:t>
      </w: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поскакивание</w:t>
      </w:r>
      <w:proofErr w:type="spell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3C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Общеразвивающие упражнения на различные группы мышц.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гибкости, пластичности, точности и ловкости движений, координации рук и ног.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Плясовые движения.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Элементы народных плясок, доступных по координации. </w:t>
      </w:r>
      <w:r w:rsidRPr="005D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поочередное выставление ноги на пятку, притопывание одной ногой “выбрасывание” ног, полуприседание для девочек, и </w:t>
      </w: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полуприсядка</w:t>
      </w:r>
      <w:proofErr w:type="spell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мальчиков и др.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танцевальных упражнений: шаг польки, приставной шаг, поскоки и др., а также разучивание музыкально-ритмических композиций.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II. Сюжетные занятия.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Сюжетное занятие выстраивается в соответствии с содержанием русских и зарубежных сказок.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сюжетном занятии преобладают имитационные движения – разнообразные, образно-игровые движения, 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жесты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раскрывающие понятный детям образ, динамику его настроений или состояний (в природе, в настроениях человека и животных, в вымышленных игровых ситуациях)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 занятия</w:t>
      </w:r>
      <w:proofErr w:type="gramStart"/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у детей умение сочувствовать, сопереживать другим людям и животным – персонажем сказок.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художественно-творческие способности по средством ритмической пластики.</w:t>
      </w:r>
      <w:proofErr w:type="gramEnd"/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Сюжетное занятие проводится по заданному сценарию сказки, или произведения.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Занятие состоит из основных трех частей.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Подготовительная часть</w:t>
      </w:r>
      <w:r w:rsidRPr="005D3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входят разминка и общеразвивающие упражнения, в которых отражен сюжет занятия, т.е. “сказочная зарядка”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Основная часть</w:t>
      </w:r>
      <w:r w:rsidRPr="005D3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кульминация – наивысшая точка развития сюжета. В основную часть входят музыкально-ритмические композиции, соответствующие сценарию.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Заключительная часть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развязка на достижение целей, которые были поставлены в начале занятия перед детьми.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Можно использовать следующие сюжетные темы: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 лесной опушке”, “Новогодняя сказка”, “Путешествие по сказкам”, “Теремок”, “Осень в гости к нам пришла”, “Весенняя карусель”.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III. Игровые занятия.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занятие по структуре напоминает сюжетное занятие.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 занятия</w:t>
      </w:r>
      <w:r w:rsidRPr="005D3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у детей творческих и физических способностей. Содействовать развитию прыгучести, ловкости, координации движений, ориентирование в пространстве. Занятие состоит из трех частей: 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основная, заключительная.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В подготовительной части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разминка и общеразвивающие упражнения. Характер упражнений соответствует теме предлагаемой педагогом по типу зарядки.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Основная часть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включает в себя подвижные игры, отражающие тему занятия.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заключительной части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музыкально-ритмические композиции, соответствующие анной теме занятия.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Можно использовать следующие темы игровых занятий: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“В гостях у трех поросят”, “Путешествие в Морское царство”, “Поход в зоопарк”, “В гости к чебурашке” и др.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IV. Занятие импровизация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импровизация, как правило, проходит в конце учебного года. У детей развиты двигательные навыки, накоплен разнообразный музыкально- ритмический репертуар, что способствует творческому мышлению, воображению и фантазии.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импровизации проходит в свободной импровизированной форме.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 занятия: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изученный материал по ритмическим танцам. Учить импровизировать под музыку. Способствовать развитию импровизации, творческих способностей детей.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Ход занятия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входят под музыку в зал. Педагог их приветствует словами: - Девизом сегодняшнего праздника будет – “Танцуй веселей с нами поскорей”.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 – соревнование – итог года.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лучших танцоров.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 “разминка”.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те, кто лучше всех умеет повторить за педагогом движения.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общеразвивающих упражнений по музыку – импровизация на любую знакомую мелодию.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D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 на лучшее исполнение танца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Танцы “Кузнечик”, “Два веселых гуся”, “Каравай” и др.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Конкурс повтори за мной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Танец “Если весело живется”.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Конкурс на лучшее исполнение танцевального движения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Танец “</w:t>
      </w: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Лавота</w:t>
      </w:r>
      <w:proofErr w:type="spell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Победителем считается тот, кто выполнит все задания и не расцепит рук.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Подведение итогов</w:t>
      </w:r>
      <w:r w:rsidRPr="005D3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награждение победителей медалями: “Лучший танцор”, “Веселый танцор”, “Внимательный танцор”, “Талантливый танцор” и т.д.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сопоставительный анализ уровня сформированности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и танцевальных движений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выявил, что показатели достигнуты благодаря систематической и целенаправленной творческой педагогической деятельности педагога, изменению подхода к развитию творческих способностей детей через разнообразные формы работы.</w:t>
      </w:r>
    </w:p>
    <w:p w:rsidR="00324B8A" w:rsidRPr="005D3C25" w:rsidRDefault="00324B8A" w:rsidP="00324B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детьми старшего дошкольного возраста музыкально-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ритмическими и танцевальными движениями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позволяет  перейти к более развернутым и сложным танцевальным композициям, используя которые можно продолжать развитие детского творчества в танце (исполнительского и «композиционного»).</w:t>
      </w:r>
    </w:p>
    <w:p w:rsidR="00324B8A" w:rsidRPr="005D3C25" w:rsidRDefault="00324B8A" w:rsidP="00324B8A">
      <w:pPr>
        <w:rPr>
          <w:sz w:val="24"/>
          <w:szCs w:val="24"/>
        </w:rPr>
      </w:pPr>
    </w:p>
    <w:p w:rsidR="00324B8A" w:rsidRPr="005D3C25" w:rsidRDefault="00324B8A" w:rsidP="00324B8A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B16C0D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C0D" w:rsidRPr="005D3C25" w:rsidRDefault="00B16C0D" w:rsidP="00B16C0D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509482814"/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занятий</w:t>
      </w:r>
    </w:p>
    <w:p w:rsidR="00324B8A" w:rsidRPr="005D3C25" w:rsidRDefault="00324B8A" w:rsidP="00324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Музыкально-ритмическое движение:</w:t>
      </w:r>
    </w:p>
    <w:p w:rsidR="00324B8A" w:rsidRPr="005D3C25" w:rsidRDefault="00324B8A" w:rsidP="00324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«Колобок – румяный бок».</w:t>
      </w:r>
    </w:p>
    <w:bookmarkEnd w:id="2"/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способности к образному перевоплощению, находя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соответствующие жесты.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разыгрывать сказочный сюжет с участием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разнохарактерных персонажей. Выразительно передавать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игровой образ. Поощрять попытку самим искать 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</w:t>
      </w:r>
      <w:proofErr w:type="gramEnd"/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особенности пластического персонажа и выразительно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воплощать образ.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</w:t>
      </w:r>
      <w:r w:rsidRPr="005D3C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Осенние пенечки, деревья, листья.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и приемы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Показ, художественное слово, беседа.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3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Pr="005D3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опровождение: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Магнитофон, аудиокассеты.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Дети под музыку вошли в зал.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Муз.рук</w:t>
      </w:r>
      <w:proofErr w:type="spellEnd"/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.:    Чтобы вежливыми  быть –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Надо «здравствуй» говорить!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         «Здравствуйте, ладошки!» хлоп-хлоп…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«Здравствуйте, сапожки!» топ-топ…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«Здравствуй, шустрый ветерок!» звонкий детский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голосок!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« Здравствуйте, ребята!» Здравствуйте!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Муз.рук</w:t>
      </w:r>
      <w:proofErr w:type="spell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..:  Ребята, а что такое красивая осанка?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         Ровная спина, голова прямо, лопатки сведены,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ножки вместе, ручки «музыкальные».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.:   Вот мы и поработаем сейчас над красивой осанкой.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Начали.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 выполняют движения по тексту.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«У нас славная осанка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Мы свели лопаточки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Мы походим на носках,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А потом на пятках.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Мы пройдемся как лисята,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Ну, а если надоест –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Мы пройдемся косолапо,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Как медведи ходят в лес.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И как зайчишка – трусишка,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И как серый волк – </w:t>
      </w: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волчишко</w:t>
      </w:r>
      <w:proofErr w:type="spell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Вот свернулся еж в клубок,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Потому, что он продрог.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Лучик ежика коснулся,</w:t>
      </w:r>
    </w:p>
    <w:p w:rsidR="00324B8A" w:rsidRPr="005D3C25" w:rsidRDefault="00324B8A" w:rsidP="00324B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Ежик сладко потянулся!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сказал «Доброе утро!»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Муз.рук</w:t>
      </w:r>
      <w:proofErr w:type="spell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.:  А теперь мы снова девочки и мальчики и поучимся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красиво ходить.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Р.Н.М. «Ах вы, сени».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1. Шаг с носка (переменный)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2. 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камушкам» (мягкий прыжок с одной ноги на</w:t>
      </w:r>
      <w:proofErr w:type="gramEnd"/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другую, каждая нога поочередно под себя </w:t>
      </w:r>
      <w:proofErr w:type="gramEnd"/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поджимается).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3. 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«Навстречу солнышку» (легкий бег, руки раскрыты,</w:t>
      </w:r>
      <w:proofErr w:type="gramEnd"/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ладошки вверх).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4. «Греем на солнышке щечки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пружинка с поворотом)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Муз.рук</w:t>
      </w:r>
      <w:proofErr w:type="spell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.: Ребята, вы любите сказку?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А как можно рассказать сказку?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       Словами и движениями.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Когда словами – очень коротко (раз, два и готово)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движениями – дольше (потому как показывать</w:t>
      </w:r>
      <w:proofErr w:type="gramEnd"/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надо подробно)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Итак, начинаем рассказывать сказку.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Кто захотел колобка? Покажите – показ с выполнением.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Как он просил бабку? Как она отвечала? – показ с выполнением.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Как бабка делала колобка? – показ с выполнением.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Колобок выпекался (дед + бабка радуются, ждут) – показ 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выполнением.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Колобок – надоело ему на окошке студиться – скатился с окна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покатился… Показ с выполнением.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попадается навстречу колобку? (показ детей в движениях, </w:t>
      </w:r>
      <w:proofErr w:type="gramEnd"/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«хватающими» жестами – т.е. громкий хлопок перед собой).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а). Заяц (легкие прыжки)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б). Волк (ходьба с высоким подниманием колена, подбоченившись)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в). 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(вперевалочку, неуклюже, широко расставив ноги,</w:t>
      </w:r>
      <w:proofErr w:type="gramEnd"/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руки растопырив)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г). Лиса (шаг с носка «лапки – загребают», «воображает»).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 как же колобок им всем отвечает?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Он пел им все хвастливую песенку – показ с выполнением.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давайте придумаем нашей сказочке счастливый конец,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 остались живы – здоровы.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Предполагаемые ответы: Колобок вновь убежал к бабушке и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дедушке и зажили они счастливо. 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Р.Н.М. «Во поле береза стояла»…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танцуют, используя любые знакомые танцевальные движения.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Дети:   До свиданья, сапожки! топ-топ…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До свиданья, ладошки! хлоп-хлоп…</w:t>
      </w:r>
    </w:p>
    <w:p w:rsidR="00324B8A" w:rsidRPr="005D3C25" w:rsidRDefault="00324B8A" w:rsidP="00324B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До свиданья, дети! До свиданья!</w:t>
      </w:r>
    </w:p>
    <w:p w:rsidR="00B16C0D" w:rsidRPr="005D3C25" w:rsidRDefault="00B16C0D" w:rsidP="00B16C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</w:p>
    <w:p w:rsidR="00324B8A" w:rsidRPr="005D3C25" w:rsidRDefault="00324B8A" w:rsidP="003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A" w:rsidRPr="005D3C25" w:rsidRDefault="00324B8A" w:rsidP="00324B8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можно сделать следующий вывод: последовательная и систематическая работа над решением задач в сфере музыкально-</w:t>
      </w:r>
      <w:proofErr w:type="gramStart"/>
      <w:r w:rsidRPr="005D3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ритмической деятельности</w:t>
      </w:r>
      <w:proofErr w:type="gramEnd"/>
      <w:r w:rsidRPr="005D3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развивает воображение детей, их творческуюактивность, учит осознанному отношению к воспринимаемой музыке, к эмоционально-динамическому осмыслению движений. Всё это наполняетребёнка радостью, а создать радостным пребывание детей в дошкольном учреждении – главная задача педагога.</w:t>
      </w:r>
    </w:p>
    <w:p w:rsidR="005D3C25" w:rsidRDefault="005D3C25" w:rsidP="00E3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C25" w:rsidRDefault="005D3C25" w:rsidP="00E3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C0D" w:rsidRPr="005D3C25" w:rsidRDefault="00B16C0D" w:rsidP="00E34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используемой литературы.</w:t>
      </w:r>
    </w:p>
    <w:p w:rsidR="00B16C0D" w:rsidRPr="005D3C25" w:rsidRDefault="00B16C0D" w:rsidP="00B1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0D" w:rsidRPr="005D3C25" w:rsidRDefault="00B16C0D" w:rsidP="00E34D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Акишкина А., </w:t>
      </w: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</w:t>
      </w:r>
      <w:proofErr w:type="spell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Словарь русских жестов и мимики -</w:t>
      </w:r>
    </w:p>
    <w:p w:rsidR="00B16C0D" w:rsidRPr="005D3C25" w:rsidRDefault="00B16C0D" w:rsidP="00E3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Токио, 1986.</w:t>
      </w:r>
    </w:p>
    <w:p w:rsidR="00B16C0D" w:rsidRPr="005D3C25" w:rsidRDefault="00B16C0D" w:rsidP="00E34D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Асафьев Б.В. О музыкально-творческих навыках у детей:</w:t>
      </w:r>
    </w:p>
    <w:p w:rsidR="00B16C0D" w:rsidRPr="005D3C25" w:rsidRDefault="00B16C0D" w:rsidP="00E3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Избранные статьи о музыкальном просвещении и </w:t>
      </w:r>
    </w:p>
    <w:p w:rsidR="00B16C0D" w:rsidRPr="005D3C25" w:rsidRDefault="00B16C0D" w:rsidP="00E3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Л. – М., 1986.</w:t>
      </w:r>
    </w:p>
    <w:p w:rsidR="00B16C0D" w:rsidRPr="005D3C25" w:rsidRDefault="00B16C0D" w:rsidP="00E34D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Буренина А.И. «Ритмическая мозаика», ЛОИРО С-Петербург 2000г.;</w:t>
      </w:r>
    </w:p>
    <w:p w:rsidR="00B16C0D" w:rsidRPr="005D3C25" w:rsidRDefault="00B16C0D" w:rsidP="00E34D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Бекина</w:t>
      </w:r>
      <w:proofErr w:type="spell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С.И., Ломова Т.П., Соковнина Е.Н. Музыка и движение:</w:t>
      </w:r>
    </w:p>
    <w:p w:rsidR="00B16C0D" w:rsidRPr="005D3C25" w:rsidRDefault="00B16C0D" w:rsidP="00E3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Упражнения, игры и пляски для детей 6-7 лет. – М., 1984.</w:t>
      </w:r>
    </w:p>
    <w:p w:rsidR="00B16C0D" w:rsidRPr="005D3C25" w:rsidRDefault="00B16C0D" w:rsidP="00E34D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Ветлугина Н.А., </w:t>
      </w: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Кенеман</w:t>
      </w:r>
      <w:proofErr w:type="spell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Теория и методика</w:t>
      </w:r>
    </w:p>
    <w:p w:rsidR="00B16C0D" w:rsidRPr="005D3C25" w:rsidRDefault="00B16C0D" w:rsidP="00E3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музыкального воспитания в детском саду. – М., 1983.</w:t>
      </w:r>
    </w:p>
    <w:p w:rsidR="00B16C0D" w:rsidRPr="005D3C25" w:rsidRDefault="00B16C0D" w:rsidP="00E34D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Горшкова Е.В. О музыкально-двигательном творчестве в танце.</w:t>
      </w:r>
    </w:p>
    <w:p w:rsidR="00B16C0D" w:rsidRPr="005D3C25" w:rsidRDefault="00B16C0D" w:rsidP="00E3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// Дошкольное воспитание, 1991. - № 12. С. 47-55.</w:t>
      </w:r>
    </w:p>
    <w:p w:rsidR="00B16C0D" w:rsidRPr="005D3C25" w:rsidRDefault="00B16C0D" w:rsidP="00E34D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Добровольская Г.Н. Танец. Пантомима. Балет. – Л., 1995.</w:t>
      </w:r>
    </w:p>
    <w:p w:rsidR="00B16C0D" w:rsidRPr="005D3C25" w:rsidRDefault="00B16C0D" w:rsidP="00E34D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Р.В. Сочинение танца. – М., 1988.</w:t>
      </w:r>
    </w:p>
    <w:p w:rsidR="00B16C0D" w:rsidRPr="005D3C25" w:rsidRDefault="00B16C0D" w:rsidP="00E34D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Э.А. Ранние формы танца. – Кишинев, 1987.</w:t>
      </w:r>
    </w:p>
    <w:p w:rsidR="00B16C0D" w:rsidRPr="005D3C25" w:rsidRDefault="00B16C0D" w:rsidP="00E34D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Лопухов Ф.В. Хореографические откровенности. – М., 1992.</w:t>
      </w:r>
      <w:bookmarkStart w:id="3" w:name="_GoBack"/>
      <w:bookmarkEnd w:id="3"/>
    </w:p>
    <w:p w:rsidR="00B16C0D" w:rsidRPr="005D3C25" w:rsidRDefault="00B16C0D" w:rsidP="00E34D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детям: Игры, пляски и музыкально-двигательные</w:t>
      </w:r>
    </w:p>
    <w:p w:rsidR="00B16C0D" w:rsidRPr="005D3C25" w:rsidRDefault="00B16C0D" w:rsidP="00E3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упражнения для дошкольников: Сост. </w:t>
      </w: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Е.М.Дубянская</w:t>
      </w:r>
      <w:proofErr w:type="spell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Л., </w:t>
      </w:r>
    </w:p>
    <w:p w:rsidR="00B16C0D" w:rsidRPr="005D3C25" w:rsidRDefault="00B16C0D" w:rsidP="00E3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1986. – Изд. 5.</w:t>
      </w:r>
    </w:p>
    <w:p w:rsidR="00B16C0D" w:rsidRPr="005D3C25" w:rsidRDefault="00B16C0D" w:rsidP="00E34D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сценического движения</w:t>
      </w:r>
      <w:proofErr w:type="gram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И.Э.Коха.- М., 1986.</w:t>
      </w:r>
    </w:p>
    <w:p w:rsidR="00B16C0D" w:rsidRPr="005D3C25" w:rsidRDefault="00B16C0D" w:rsidP="00E34D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и обучения в детском саду.- М., 1987.</w:t>
      </w:r>
    </w:p>
    <w:p w:rsidR="00B16C0D" w:rsidRPr="005D3C25" w:rsidRDefault="00B16C0D" w:rsidP="00E34D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Руднева С.Д., </w:t>
      </w:r>
      <w:proofErr w:type="spellStart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Пасынкова</w:t>
      </w:r>
      <w:proofErr w:type="spellEnd"/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Опыт работы по развитию</w:t>
      </w:r>
    </w:p>
    <w:p w:rsidR="00B16C0D" w:rsidRPr="005D3C25" w:rsidRDefault="00B16C0D" w:rsidP="00E3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эстетической активности методом музыкального движения //</w:t>
      </w:r>
    </w:p>
    <w:p w:rsidR="00B16C0D" w:rsidRPr="005D3C25" w:rsidRDefault="00B16C0D" w:rsidP="00E3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психологический журнал, 1989. – Т.З. - № 3.</w:t>
      </w:r>
    </w:p>
    <w:p w:rsidR="00B16C0D" w:rsidRPr="005D3C25" w:rsidRDefault="00B16C0D" w:rsidP="00E34D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Тарасова К.В. Онтогенез музыкальных способностей. – М., 1988.</w:t>
      </w:r>
    </w:p>
    <w:p w:rsidR="00B16C0D" w:rsidRPr="005D3C25" w:rsidRDefault="00B16C0D" w:rsidP="00E3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0D" w:rsidRPr="005D3C25" w:rsidRDefault="00B16C0D" w:rsidP="00E3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0D" w:rsidRPr="005D3C25" w:rsidRDefault="00B16C0D" w:rsidP="00B1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0D" w:rsidRPr="005D3C25" w:rsidRDefault="00B16C0D" w:rsidP="00B1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0D" w:rsidRPr="005D3C25" w:rsidRDefault="00B16C0D" w:rsidP="00B1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0D" w:rsidRPr="005D3C25" w:rsidRDefault="00B16C0D" w:rsidP="00B1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0D" w:rsidRPr="005D3C25" w:rsidRDefault="00B16C0D" w:rsidP="00B1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0D" w:rsidRPr="005D3C25" w:rsidRDefault="00B16C0D" w:rsidP="00B1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8A" w:rsidRPr="005D3C25" w:rsidRDefault="00324B8A" w:rsidP="00324B8A">
      <w:pPr>
        <w:rPr>
          <w:sz w:val="24"/>
          <w:szCs w:val="24"/>
        </w:rPr>
      </w:pPr>
    </w:p>
    <w:sectPr w:rsidR="00324B8A" w:rsidRPr="005D3C25" w:rsidSect="00324B8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6219"/>
    <w:multiLevelType w:val="hybridMultilevel"/>
    <w:tmpl w:val="76B8D14A"/>
    <w:lvl w:ilvl="0" w:tplc="A29AA08A">
      <w:start w:val="15"/>
      <w:numFmt w:val="decimal"/>
      <w:lvlText w:val="%1."/>
      <w:lvlJc w:val="left"/>
      <w:pPr>
        <w:tabs>
          <w:tab w:val="num" w:pos="375"/>
        </w:tabs>
        <w:ind w:left="375" w:hanging="55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20D66A42"/>
    <w:multiLevelType w:val="hybridMultilevel"/>
    <w:tmpl w:val="3EFA7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B2125"/>
    <w:multiLevelType w:val="hybridMultilevel"/>
    <w:tmpl w:val="EA4E3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B1973"/>
    <w:multiLevelType w:val="hybridMultilevel"/>
    <w:tmpl w:val="EC423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25B12"/>
    <w:multiLevelType w:val="hybridMultilevel"/>
    <w:tmpl w:val="7E62F1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C6AE0"/>
    <w:multiLevelType w:val="hybridMultilevel"/>
    <w:tmpl w:val="C6704292"/>
    <w:lvl w:ilvl="0" w:tplc="04190013">
      <w:start w:val="1"/>
      <w:numFmt w:val="upperRoman"/>
      <w:lvlText w:val="%1."/>
      <w:lvlJc w:val="righ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70A82"/>
    <w:multiLevelType w:val="hybridMultilevel"/>
    <w:tmpl w:val="8F02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C23EF"/>
    <w:multiLevelType w:val="hybridMultilevel"/>
    <w:tmpl w:val="14766D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A3003"/>
    <w:multiLevelType w:val="hybridMultilevel"/>
    <w:tmpl w:val="1DF217C2"/>
    <w:lvl w:ilvl="0" w:tplc="04190013">
      <w:start w:val="1"/>
      <w:numFmt w:val="upperRoman"/>
      <w:lvlText w:val="%1."/>
      <w:lvlJc w:val="right"/>
      <w:pPr>
        <w:ind w:left="1080" w:hanging="18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912BD5"/>
    <w:multiLevelType w:val="hybridMultilevel"/>
    <w:tmpl w:val="784221C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0D1495"/>
    <w:multiLevelType w:val="hybridMultilevel"/>
    <w:tmpl w:val="D21AC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2A5B5F"/>
    <w:multiLevelType w:val="hybridMultilevel"/>
    <w:tmpl w:val="5E8A7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7283E"/>
    <w:multiLevelType w:val="hybridMultilevel"/>
    <w:tmpl w:val="079A084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3D098B"/>
    <w:multiLevelType w:val="hybridMultilevel"/>
    <w:tmpl w:val="1110D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E73E35"/>
    <w:multiLevelType w:val="hybridMultilevel"/>
    <w:tmpl w:val="CC3C92DC"/>
    <w:lvl w:ilvl="0" w:tplc="635413A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4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EE5"/>
    <w:rsid w:val="00313E74"/>
    <w:rsid w:val="00324B8A"/>
    <w:rsid w:val="00401860"/>
    <w:rsid w:val="004A790C"/>
    <w:rsid w:val="005D3C25"/>
    <w:rsid w:val="007F6F36"/>
    <w:rsid w:val="00A73BB2"/>
    <w:rsid w:val="00B16C0D"/>
    <w:rsid w:val="00C16AC1"/>
    <w:rsid w:val="00C77EE5"/>
    <w:rsid w:val="00E34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B8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324B8A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324B8A"/>
  </w:style>
  <w:style w:type="paragraph" w:styleId="a6">
    <w:name w:val="Normal (Web)"/>
    <w:basedOn w:val="a"/>
    <w:unhideWhenUsed/>
    <w:rsid w:val="0032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D3C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5204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М.Видео</dc:creator>
  <cp:keywords/>
  <dc:description/>
  <cp:lastModifiedBy>admin</cp:lastModifiedBy>
  <cp:revision>6</cp:revision>
  <dcterms:created xsi:type="dcterms:W3CDTF">2018-03-22T08:33:00Z</dcterms:created>
  <dcterms:modified xsi:type="dcterms:W3CDTF">2020-12-01T15:14:00Z</dcterms:modified>
</cp:coreProperties>
</file>