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E2" w:rsidRPr="00976169" w:rsidRDefault="00B924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Конспект занятия по ручному труду.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Тема: «Ёлочное украшение»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-заинтересовать детей изготовлением новогодних украшений.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-обучать практическим навыкам работы при изготовлении игрушек;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-повторить правила безопасности при работе с инструментами;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-развивать мелкую  моторику рук, глазомер, эстетический вкус, фантазию;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-воспитывать аккуратность, терпение.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занятия: </w:t>
      </w:r>
      <w:r w:rsidRPr="00976169">
        <w:rPr>
          <w:rFonts w:ascii="Times New Roman" w:hAnsi="Times New Roman" w:cs="Times New Roman"/>
          <w:sz w:val="28"/>
          <w:szCs w:val="28"/>
        </w:rPr>
        <w:t>закрепление изученного.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  <w:u w:val="single"/>
        </w:rPr>
        <w:t>Форма занятия:</w:t>
      </w:r>
      <w:r w:rsidRPr="00976169">
        <w:rPr>
          <w:rFonts w:ascii="Times New Roman" w:hAnsi="Times New Roman" w:cs="Times New Roman"/>
          <w:sz w:val="28"/>
          <w:szCs w:val="28"/>
        </w:rPr>
        <w:t xml:space="preserve"> творческая мастерская.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обучения:</w:t>
      </w:r>
      <w:r w:rsidRPr="00976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4D7" w:rsidRPr="00976169" w:rsidRDefault="00B924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169">
        <w:rPr>
          <w:rFonts w:ascii="Times New Roman" w:hAnsi="Times New Roman" w:cs="Times New Roman"/>
          <w:b/>
          <w:sz w:val="28"/>
          <w:szCs w:val="28"/>
          <w:u w:val="single"/>
        </w:rPr>
        <w:t>Словесные</w:t>
      </w:r>
      <w:proofErr w:type="gramEnd"/>
      <w:r w:rsidRPr="009761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761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6169">
        <w:rPr>
          <w:rFonts w:ascii="Times New Roman" w:hAnsi="Times New Roman" w:cs="Times New Roman"/>
          <w:sz w:val="28"/>
          <w:szCs w:val="28"/>
        </w:rPr>
        <w:t>беседа, объяснение, художественное слово.</w:t>
      </w:r>
    </w:p>
    <w:p w:rsidR="00A27199" w:rsidRPr="00976169" w:rsidRDefault="00B924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  <w:u w:val="single"/>
        </w:rPr>
        <w:t>Наглядные:</w:t>
      </w:r>
      <w:r w:rsidR="00A27199" w:rsidRPr="00976169">
        <w:rPr>
          <w:rFonts w:ascii="Times New Roman" w:hAnsi="Times New Roman" w:cs="Times New Roman"/>
          <w:sz w:val="28"/>
          <w:szCs w:val="28"/>
        </w:rPr>
        <w:t xml:space="preserve"> демонстрация готовых образцов.</w:t>
      </w:r>
    </w:p>
    <w:p w:rsidR="00A27199" w:rsidRPr="00976169" w:rsidRDefault="00A2719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  <w:u w:val="single"/>
        </w:rPr>
        <w:t>Практические:</w:t>
      </w:r>
      <w:r w:rsidRPr="009761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6169">
        <w:rPr>
          <w:rFonts w:ascii="Times New Roman" w:hAnsi="Times New Roman" w:cs="Times New Roman"/>
          <w:sz w:val="28"/>
          <w:szCs w:val="28"/>
        </w:rPr>
        <w:t>показ, способ изготовления изделий.</w:t>
      </w:r>
    </w:p>
    <w:p w:rsidR="00A27199" w:rsidRPr="00976169" w:rsidRDefault="00A2719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Возраст детей 8 – 10 лет.</w:t>
      </w:r>
    </w:p>
    <w:p w:rsidR="00A27199" w:rsidRPr="00976169" w:rsidRDefault="00A2719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  <w:u w:val="single"/>
        </w:rPr>
        <w:t>Материал и инструменты:</w:t>
      </w:r>
      <w:r w:rsidRPr="009761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6169">
        <w:rPr>
          <w:rFonts w:ascii="Times New Roman" w:hAnsi="Times New Roman" w:cs="Times New Roman"/>
          <w:sz w:val="28"/>
          <w:szCs w:val="28"/>
        </w:rPr>
        <w:t>клеевой пистолет, ножницы, атласная лента шириной (1,5 см), (2,5см), стразы для украшения, картон, компьютерные диски.</w:t>
      </w:r>
    </w:p>
    <w:p w:rsidR="00A27199" w:rsidRPr="00976169" w:rsidRDefault="00A27199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материалы:</w:t>
      </w:r>
      <w:r w:rsidRPr="00976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199" w:rsidRPr="00976169" w:rsidRDefault="00A2719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Готовые работы выполненные педагогом.</w:t>
      </w:r>
    </w:p>
    <w:p w:rsidR="00A27199" w:rsidRPr="00976169" w:rsidRDefault="00A2719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Технологическая ка</w:t>
      </w:r>
      <w:r w:rsidR="005C54F8" w:rsidRPr="00976169">
        <w:rPr>
          <w:rFonts w:ascii="Times New Roman" w:hAnsi="Times New Roman" w:cs="Times New Roman"/>
          <w:sz w:val="28"/>
          <w:szCs w:val="28"/>
        </w:rPr>
        <w:t>р</w:t>
      </w:r>
      <w:r w:rsidRPr="00976169">
        <w:rPr>
          <w:rFonts w:ascii="Times New Roman" w:hAnsi="Times New Roman" w:cs="Times New Roman"/>
          <w:sz w:val="28"/>
          <w:szCs w:val="28"/>
        </w:rPr>
        <w:t>та  «Порядок изготовления игрушек».</w:t>
      </w:r>
    </w:p>
    <w:p w:rsidR="00A27199" w:rsidRPr="00976169" w:rsidRDefault="00A2719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Картинки игрушек.</w:t>
      </w:r>
    </w:p>
    <w:p w:rsidR="00A27199" w:rsidRPr="00976169" w:rsidRDefault="00A2719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Плакат Т.Б. (при работе с инструментами).</w:t>
      </w:r>
    </w:p>
    <w:p w:rsidR="00A27199" w:rsidRPr="00976169" w:rsidRDefault="00A27199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Хронометраж учебного занятия:</w:t>
      </w:r>
    </w:p>
    <w:p w:rsidR="00A27199" w:rsidRPr="00976169" w:rsidRDefault="00AC2CB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Организационный момент               - 2 минуты.</w:t>
      </w:r>
    </w:p>
    <w:p w:rsidR="00AC2CB7" w:rsidRPr="00976169" w:rsidRDefault="00AC2CB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lastRenderedPageBreak/>
        <w:t>Теория (постановка целей и задач                                         -10 минут.</w:t>
      </w:r>
    </w:p>
    <w:p w:rsidR="00AC2CB7" w:rsidRPr="00976169" w:rsidRDefault="00AC2CB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Практическая работа  (описание действий, объяснение)    -25 минут.</w:t>
      </w:r>
    </w:p>
    <w:p w:rsidR="00AC2CB7" w:rsidRPr="00976169" w:rsidRDefault="00AC2CB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Выставка работ                                                                         -5 минут.</w:t>
      </w:r>
    </w:p>
    <w:p w:rsidR="00AC2CB7" w:rsidRPr="00976169" w:rsidRDefault="00AC2CB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Итог работы:                                                                              -3 минуты.</w:t>
      </w:r>
    </w:p>
    <w:p w:rsidR="00AC2CB7" w:rsidRPr="00976169" w:rsidRDefault="00AF3A24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План – конспект занятия.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1.Вводная часть: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Организационный момент, приветствие.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Озвучивание темы занятия,  демонстрация образцов.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Беседа о игрушках, и о предназначении предлагаемых изделий.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Определении материалов и инструментов, необходимых для работы.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Техника безопасности при работе с инструментами.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2.Оснавная часть.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Составление плана работы.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Помощь педагога.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Коллективный анализ работ.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AF3A24" w:rsidRDefault="00AF3A24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94A84" w:rsidRPr="00976169" w:rsidRDefault="00594A84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Ребята! Приближается самый волшебный, самый любимый в народе праздник – Новый год.</w:t>
      </w:r>
    </w:p>
    <w:p w:rsidR="00AF3A24" w:rsidRPr="00976169" w:rsidRDefault="00AF3A24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 xml:space="preserve">А вы ждёте </w:t>
      </w:r>
      <w:r w:rsidR="00A74FF5" w:rsidRPr="00976169">
        <w:rPr>
          <w:rFonts w:ascii="Times New Roman" w:hAnsi="Times New Roman" w:cs="Times New Roman"/>
          <w:sz w:val="28"/>
          <w:szCs w:val="28"/>
        </w:rPr>
        <w:t xml:space="preserve">этот праздник? </w:t>
      </w:r>
    </w:p>
    <w:p w:rsidR="00A74FF5" w:rsidRPr="00976169" w:rsidRDefault="00A74FF5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4FF5" w:rsidRPr="00976169" w:rsidRDefault="00A74FF5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lastRenderedPageBreak/>
        <w:t>Конечно во всех странах мира этот праздник считается особым , потому, что в новогоднюю ночь загадывают желания и дарят друг другу подарки.</w:t>
      </w:r>
      <w:r w:rsidR="00C715E6" w:rsidRPr="00976169">
        <w:rPr>
          <w:rFonts w:ascii="Times New Roman" w:hAnsi="Times New Roman" w:cs="Times New Roman"/>
          <w:sz w:val="28"/>
          <w:szCs w:val="28"/>
        </w:rPr>
        <w:t xml:space="preserve"> Новый год самый весёлый, яркий и радостный праздник,</w:t>
      </w:r>
      <w:r w:rsidRPr="00976169">
        <w:rPr>
          <w:rFonts w:ascii="Times New Roman" w:hAnsi="Times New Roman" w:cs="Times New Roman"/>
          <w:sz w:val="28"/>
          <w:szCs w:val="28"/>
        </w:rPr>
        <w:t xml:space="preserve"> </w:t>
      </w:r>
      <w:r w:rsidR="00C715E6" w:rsidRPr="00976169">
        <w:rPr>
          <w:rFonts w:ascii="Times New Roman" w:hAnsi="Times New Roman" w:cs="Times New Roman"/>
          <w:sz w:val="28"/>
          <w:szCs w:val="28"/>
        </w:rPr>
        <w:t>его любят и взрослые и дети.</w:t>
      </w:r>
    </w:p>
    <w:p w:rsidR="00C715E6" w:rsidRPr="00976169" w:rsidRDefault="00C715E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 xml:space="preserve">Мы все верим, что в новом году всё сложится, год будет удачным и счастливым. С большим желанием выбираем подарки близким, готовим вкусные блюда, украшаем наш дом и устраиваем праздник для себя и своих близких. </w:t>
      </w:r>
    </w:p>
    <w:p w:rsidR="00C715E6" w:rsidRPr="00976169" w:rsidRDefault="00C715E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И один из моментов подготовки  - это оформление и украшение нашего дома. А как вы, ребята украшаете свои дома?</w:t>
      </w:r>
    </w:p>
    <w:p w:rsidR="00C715E6" w:rsidRPr="00976169" w:rsidRDefault="00C715E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925AE" w:rsidRPr="00976169" w:rsidRDefault="00C715E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 xml:space="preserve">Сегодня мы с вами будем делать ёлочные игрушки своими руками. Кто – </w:t>
      </w:r>
      <w:proofErr w:type="spellStart"/>
      <w:r w:rsidRPr="0097616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76169">
        <w:rPr>
          <w:rFonts w:ascii="Times New Roman" w:hAnsi="Times New Roman" w:cs="Times New Roman"/>
          <w:sz w:val="28"/>
          <w:szCs w:val="28"/>
        </w:rPr>
        <w:t xml:space="preserve"> знает, как </w:t>
      </w:r>
      <w:r w:rsidR="003925AE" w:rsidRPr="00976169">
        <w:rPr>
          <w:rFonts w:ascii="Times New Roman" w:hAnsi="Times New Roman" w:cs="Times New Roman"/>
          <w:sz w:val="28"/>
          <w:szCs w:val="28"/>
        </w:rPr>
        <w:t>появилась традиция украшать новогоднюю ёлку игрушками?</w:t>
      </w:r>
    </w:p>
    <w:p w:rsidR="003925AE" w:rsidRPr="00976169" w:rsidRDefault="003925AE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715E6" w:rsidRPr="00976169" w:rsidRDefault="003925AE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А знаете ли вы. Почему стали украшать ёлки? В далёкие времена считалось, что в ветвях деревьев нашли приют многочисленные духи – как добрые, так и злые</w:t>
      </w:r>
      <w:r w:rsidR="004D646D" w:rsidRPr="00976169">
        <w:rPr>
          <w:rFonts w:ascii="Times New Roman" w:hAnsi="Times New Roman" w:cs="Times New Roman"/>
          <w:sz w:val="28"/>
          <w:szCs w:val="28"/>
        </w:rPr>
        <w:t xml:space="preserve">, и чтобы поладить с ними, добиться их помощи в </w:t>
      </w:r>
      <w:r w:rsidR="003C569F" w:rsidRPr="00976169">
        <w:rPr>
          <w:rFonts w:ascii="Times New Roman" w:hAnsi="Times New Roman" w:cs="Times New Roman"/>
          <w:sz w:val="28"/>
          <w:szCs w:val="28"/>
        </w:rPr>
        <w:t>жизни. подносились обильные дары, которые развешивались на ветках. Поначалу её убирали довольно просто, но это продолжалось не долго. Постепенно на ветках ёлки появились орехи, сладости, яблоки, шары, а на макушке – изображение солнца, вырезанное из плотной бумаги или сделанное из соломы.</w:t>
      </w:r>
    </w:p>
    <w:p w:rsidR="003C569F" w:rsidRPr="00976169" w:rsidRDefault="003C569F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На Руси ёлочные игрушки стали делать ещё из тряпочек, соломы, льна, цветных ленточек, колосков, кистей рябины. Часто изготавливали кукол.</w:t>
      </w:r>
      <w:r w:rsidR="005732E0" w:rsidRPr="00976169">
        <w:rPr>
          <w:rFonts w:ascii="Times New Roman" w:hAnsi="Times New Roman" w:cs="Times New Roman"/>
          <w:sz w:val="28"/>
          <w:szCs w:val="28"/>
        </w:rPr>
        <w:t xml:space="preserve"> Тряпичная кукла, обычно безликая и на вид ничем  не примечательная, была защитой от болезней, бед и нести. Её так и называли: </w:t>
      </w:r>
      <w:proofErr w:type="spellStart"/>
      <w:r w:rsidR="005732E0" w:rsidRPr="00976169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5732E0" w:rsidRPr="00976169">
        <w:rPr>
          <w:rFonts w:ascii="Times New Roman" w:hAnsi="Times New Roman" w:cs="Times New Roman"/>
          <w:sz w:val="28"/>
          <w:szCs w:val="28"/>
        </w:rPr>
        <w:t xml:space="preserve">. К самодельной кукле относились с аккуратностью и уважением. Верили, что от них зависит благополучие, достаток и даже урожай. Первые стеклянные игрушки появились в городке </w:t>
      </w:r>
      <w:proofErr w:type="spellStart"/>
      <w:r w:rsidR="005732E0" w:rsidRPr="00976169">
        <w:rPr>
          <w:rFonts w:ascii="Times New Roman" w:hAnsi="Times New Roman" w:cs="Times New Roman"/>
          <w:sz w:val="28"/>
          <w:szCs w:val="28"/>
        </w:rPr>
        <w:t>Лаунга</w:t>
      </w:r>
      <w:proofErr w:type="spellEnd"/>
      <w:r w:rsidR="005732E0" w:rsidRPr="00976169">
        <w:rPr>
          <w:rFonts w:ascii="Times New Roman" w:hAnsi="Times New Roman" w:cs="Times New Roman"/>
          <w:sz w:val="28"/>
          <w:szCs w:val="28"/>
        </w:rPr>
        <w:t xml:space="preserve"> в Тюрингии (Германия)  в 1848году. Там были изготовлены первые стеклянные  шары из прозрачного стекла.</w:t>
      </w:r>
    </w:p>
    <w:p w:rsidR="001C505E" w:rsidRPr="00976169" w:rsidRDefault="005732E0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Со временем талантливые мастера стали выдувать из стекла не только шары, но и различные другие фигурки. А немецкие</w:t>
      </w:r>
      <w:r w:rsidR="00F94181" w:rsidRPr="00976169">
        <w:rPr>
          <w:rFonts w:ascii="Times New Roman" w:hAnsi="Times New Roman" w:cs="Times New Roman"/>
          <w:sz w:val="28"/>
          <w:szCs w:val="28"/>
        </w:rPr>
        <w:t xml:space="preserve"> </w:t>
      </w:r>
      <w:r w:rsidR="00E62E37" w:rsidRPr="00976169">
        <w:rPr>
          <w:rFonts w:ascii="Times New Roman" w:hAnsi="Times New Roman" w:cs="Times New Roman"/>
          <w:sz w:val="28"/>
          <w:szCs w:val="28"/>
        </w:rPr>
        <w:t xml:space="preserve"> </w:t>
      </w:r>
      <w:r w:rsidR="00D95342" w:rsidRPr="00976169">
        <w:rPr>
          <w:rFonts w:ascii="Times New Roman" w:hAnsi="Times New Roman" w:cs="Times New Roman"/>
          <w:sz w:val="28"/>
          <w:szCs w:val="28"/>
        </w:rPr>
        <w:t xml:space="preserve"> </w:t>
      </w:r>
      <w:r w:rsidR="009F25BC" w:rsidRPr="00976169">
        <w:rPr>
          <w:rFonts w:ascii="Times New Roman" w:hAnsi="Times New Roman" w:cs="Times New Roman"/>
          <w:sz w:val="28"/>
          <w:szCs w:val="28"/>
        </w:rPr>
        <w:t xml:space="preserve"> </w:t>
      </w:r>
      <w:r w:rsidR="001C505E" w:rsidRPr="00976169">
        <w:rPr>
          <w:rFonts w:ascii="Times New Roman" w:hAnsi="Times New Roman" w:cs="Times New Roman"/>
          <w:sz w:val="28"/>
          <w:szCs w:val="28"/>
        </w:rPr>
        <w:t xml:space="preserve">ёлочные игрушки прославились на весь мир. Но украшения из стекла довольно долгое время были дорогостоящими  и поэтому домашние поделки продолжали оставаться любимым занятием. </w:t>
      </w:r>
    </w:p>
    <w:p w:rsidR="001C505E" w:rsidRPr="00976169" w:rsidRDefault="001C505E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lastRenderedPageBreak/>
        <w:t>А сейчас , ребята, я попрошу вас встать, взяться за руки и поднять себе ещё больше настроение весёлой физкультминуткой!</w:t>
      </w:r>
    </w:p>
    <w:p w:rsidR="001C505E" w:rsidRPr="00976169" w:rsidRDefault="001C505E" w:rsidP="00976169">
      <w:pPr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5732E0" w:rsidRPr="00976169" w:rsidRDefault="00A9631C" w:rsidP="00976169">
      <w:pPr>
        <w:rPr>
          <w:rFonts w:ascii="Times New Roman" w:hAnsi="Times New Roman" w:cs="Times New Roman"/>
          <w:sz w:val="28"/>
          <w:szCs w:val="28"/>
        </w:rPr>
      </w:pPr>
      <w:r w:rsidRPr="0097616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Кто живет у нас в квартире?</w:t>
      </w:r>
      <w:r w:rsidRPr="0097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(Хлопаем в ладоши.)</w:t>
      </w:r>
      <w:r w:rsidRPr="0097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живет у нас в квартире? (Шагаем на месте.)</w:t>
      </w:r>
      <w:r w:rsidRPr="0097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(Прыжки на месте.)</w:t>
      </w:r>
      <w:r w:rsidRPr="0097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могу пересчитать: (Шагаем на месте.)</w:t>
      </w:r>
      <w:r w:rsidRPr="0097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мама, брат, сестра, (Хлопаем в ладоши.)</w:t>
      </w:r>
      <w:r w:rsidRPr="0097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Кошка Мурка, два котенка, (Наклоны туловища </w:t>
      </w:r>
      <w:proofErr w:type="spellStart"/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влево-вправо</w:t>
      </w:r>
      <w:proofErr w:type="spellEnd"/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97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сверчок, щегол и я — (Повороты туловища </w:t>
      </w:r>
      <w:proofErr w:type="spellStart"/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влево-вправо</w:t>
      </w:r>
      <w:proofErr w:type="spellEnd"/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97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16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вся моя семья, (Хлопаем в ладоши.)</w:t>
      </w:r>
      <w:r w:rsidR="00F94181" w:rsidRPr="009761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BE9" w:rsidRPr="00976169" w:rsidRDefault="00A9631C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Сегодня,  ребята, в</w:t>
      </w:r>
      <w:r w:rsidR="00CB3BE9" w:rsidRPr="00976169">
        <w:rPr>
          <w:rFonts w:ascii="Times New Roman" w:hAnsi="Times New Roman" w:cs="Times New Roman"/>
          <w:sz w:val="28"/>
          <w:szCs w:val="28"/>
        </w:rPr>
        <w:t>ам предстоит стать волшебниками,</w:t>
      </w:r>
      <w:r w:rsidRPr="00976169">
        <w:rPr>
          <w:rFonts w:ascii="Times New Roman" w:hAnsi="Times New Roman" w:cs="Times New Roman"/>
          <w:sz w:val="28"/>
          <w:szCs w:val="28"/>
        </w:rPr>
        <w:t xml:space="preserve"> </w:t>
      </w:r>
      <w:r w:rsidR="00CB3BE9" w:rsidRPr="00976169">
        <w:rPr>
          <w:rFonts w:ascii="Times New Roman" w:hAnsi="Times New Roman" w:cs="Times New Roman"/>
          <w:sz w:val="28"/>
          <w:szCs w:val="28"/>
        </w:rPr>
        <w:t>приглашаю вас в волшебную мастерскую!</w:t>
      </w:r>
    </w:p>
    <w:p w:rsidR="00CB3BE9" w:rsidRDefault="00CB3BE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Я предлагаю вам изготовить своими руками новогодние сувениры – игрушки.</w:t>
      </w:r>
    </w:p>
    <w:p w:rsidR="00594A84" w:rsidRPr="00594A84" w:rsidRDefault="00594A84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A84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CB3BE9" w:rsidRPr="00976169" w:rsidRDefault="00CB3BE9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CB3BE9" w:rsidRPr="00976169" w:rsidRDefault="00CB3BE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Чтоб работа закипела, приготовим все для дела. Будем мы кроить и шить, резать, клеить и творить! Все должно в порядке быть.</w:t>
      </w:r>
    </w:p>
    <w:p w:rsidR="00CB3BE9" w:rsidRPr="00976169" w:rsidRDefault="00CB3BE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Ребята назовите инструменты, которые находятся у вас на столе?</w:t>
      </w:r>
    </w:p>
    <w:p w:rsidR="00CB3BE9" w:rsidRPr="00976169" w:rsidRDefault="00CB3BE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Какие правила техники безопасности нам необходимо знать?</w:t>
      </w:r>
    </w:p>
    <w:p w:rsidR="00CB3BE9" w:rsidRPr="00976169" w:rsidRDefault="00CB3BE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С ножницами не шути, зря в руках их не крути,</w:t>
      </w:r>
    </w:p>
    <w:p w:rsidR="00CB3BE9" w:rsidRPr="00976169" w:rsidRDefault="00CB3BE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И, держа за острый край, другу их передавай.</w:t>
      </w:r>
    </w:p>
    <w:p w:rsidR="00CB3BE9" w:rsidRPr="00976169" w:rsidRDefault="00CB3BE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Лишь окончена работа – ножницам нужна забота</w:t>
      </w:r>
    </w:p>
    <w:p w:rsidR="00CB3BE9" w:rsidRPr="00976169" w:rsidRDefault="00CB3BE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Не забудь же их закрыть и на место положить.</w:t>
      </w:r>
    </w:p>
    <w:p w:rsidR="00D73816" w:rsidRPr="00976169" w:rsidRDefault="00CB3BE9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А так же давайте вспомним правила б</w:t>
      </w:r>
      <w:r w:rsidR="00D73816" w:rsidRPr="00976169">
        <w:rPr>
          <w:rFonts w:ascii="Times New Roman" w:hAnsi="Times New Roman" w:cs="Times New Roman"/>
          <w:sz w:val="28"/>
          <w:szCs w:val="28"/>
        </w:rPr>
        <w:t xml:space="preserve">езопасной работы с </w:t>
      </w:r>
      <w:r w:rsidR="00D73816" w:rsidRPr="00976169">
        <w:rPr>
          <w:rFonts w:ascii="Times New Roman" w:hAnsi="Times New Roman" w:cs="Times New Roman"/>
          <w:b/>
          <w:sz w:val="28"/>
          <w:szCs w:val="28"/>
        </w:rPr>
        <w:t>клеевым пистол</w:t>
      </w:r>
      <w:r w:rsidRPr="00976169">
        <w:rPr>
          <w:rFonts w:ascii="Times New Roman" w:hAnsi="Times New Roman" w:cs="Times New Roman"/>
          <w:b/>
          <w:sz w:val="28"/>
          <w:szCs w:val="28"/>
        </w:rPr>
        <w:t>етом.</w:t>
      </w:r>
    </w:p>
    <w:p w:rsidR="00D73816" w:rsidRPr="00976169" w:rsidRDefault="00D7381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1.Не оставлять без присмотра.</w:t>
      </w:r>
    </w:p>
    <w:p w:rsidR="00D73816" w:rsidRPr="00976169" w:rsidRDefault="00D7381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 xml:space="preserve">2.При работе </w:t>
      </w:r>
      <w:proofErr w:type="spellStart"/>
      <w:r w:rsidRPr="00976169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976169">
        <w:rPr>
          <w:rFonts w:ascii="Times New Roman" w:hAnsi="Times New Roman" w:cs="Times New Roman"/>
          <w:sz w:val="28"/>
          <w:szCs w:val="28"/>
        </w:rPr>
        <w:t xml:space="preserve"> -  пистолет ставить на подставку, а не класть на бок.</w:t>
      </w:r>
    </w:p>
    <w:p w:rsidR="00D73816" w:rsidRPr="00976169" w:rsidRDefault="00D7381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lastRenderedPageBreak/>
        <w:t>3.Работать только исправным инструментом.</w:t>
      </w:r>
    </w:p>
    <w:p w:rsidR="00D73816" w:rsidRPr="00976169" w:rsidRDefault="00D7381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4.Не прикасаться к кончику пистолета и трогать горячий клей.</w:t>
      </w:r>
    </w:p>
    <w:p w:rsidR="00D73816" w:rsidRPr="00976169" w:rsidRDefault="00D7381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 xml:space="preserve">5.По окончании работы выключить. </w:t>
      </w:r>
    </w:p>
    <w:p w:rsidR="00D73816" w:rsidRPr="00976169" w:rsidRDefault="00D7381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 xml:space="preserve"> И еще, я бы хотела напомнить слова народной мудрости о том, что необходимо соблюдать и не забывать при любой работе.</w:t>
      </w:r>
    </w:p>
    <w:p w:rsidR="00D73816" w:rsidRPr="00976169" w:rsidRDefault="00D7381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«Дело делай, а переделок не оставляй»,</w:t>
      </w:r>
    </w:p>
    <w:p w:rsidR="00D73816" w:rsidRPr="00976169" w:rsidRDefault="00D7381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«Где аккуратность, там и опрятность»,</w:t>
      </w:r>
    </w:p>
    <w:p w:rsidR="00D73816" w:rsidRPr="00976169" w:rsidRDefault="00D7381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«Семь раз отмерь, один раз отрежь»,</w:t>
      </w:r>
    </w:p>
    <w:p w:rsidR="00A123C2" w:rsidRPr="00976169" w:rsidRDefault="00D73816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«Делано на спех, а сделано на смех».</w:t>
      </w:r>
    </w:p>
    <w:p w:rsidR="00A123C2" w:rsidRPr="00976169" w:rsidRDefault="00A123C2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 xml:space="preserve">А теперь приступаем к работе. Сегодня вы мастера волшебники! Я раздам вам корзины с необходимым материалом для изготовления ваших поделок. Вы самостоятельно выбираете все нужное и начинаете творить. Проявите свою фантазию, аккуратность, терпение. А так же на нужный лад вас настроит волшебная новогодняя музыка! </w:t>
      </w:r>
    </w:p>
    <w:p w:rsidR="00A123C2" w:rsidRPr="00976169" w:rsidRDefault="00A123C2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И так, приступаем мастерить. А за ваше старание вы получите новогодний приз.</w:t>
      </w:r>
    </w:p>
    <w:p w:rsidR="00A123C2" w:rsidRPr="00976169" w:rsidRDefault="00A123C2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69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A123C2" w:rsidRPr="00976169" w:rsidRDefault="00A123C2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Ребята, все закончили работу? Давайте посмотрим. Что у вас получилось. Поставьте пожалуйста свои игрушки на стол.</w:t>
      </w:r>
    </w:p>
    <w:p w:rsidR="00A123C2" w:rsidRPr="00976169" w:rsidRDefault="00A123C2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По мере изготовления дети выставляют свои работы на общий стол.</w:t>
      </w:r>
    </w:p>
    <w:p w:rsidR="00A123C2" w:rsidRPr="00976169" w:rsidRDefault="00A123C2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Все работы рассматриваются и обсуждаются, выявляются наиболее аккуратные, сделанные со вкусом.</w:t>
      </w:r>
    </w:p>
    <w:p w:rsidR="00A123C2" w:rsidRPr="00976169" w:rsidRDefault="00A123C2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Молодцы ребята! Все справились с работой</w:t>
      </w:r>
      <w:r w:rsidR="00976169" w:rsidRPr="00976169">
        <w:rPr>
          <w:rFonts w:ascii="Times New Roman" w:hAnsi="Times New Roman" w:cs="Times New Roman"/>
          <w:sz w:val="28"/>
          <w:szCs w:val="28"/>
        </w:rPr>
        <w:t xml:space="preserve">. Вам самим понравились ваши игрушки? </w:t>
      </w:r>
    </w:p>
    <w:p w:rsidR="00976169" w:rsidRPr="00976169" w:rsidRDefault="0097616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76169" w:rsidRPr="00976169" w:rsidRDefault="0097616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Ребята! Пусть ваша новогодняя игрушка для ёлки, будет вас радовать. И каждый год, под Новый год, мы с волнением будем доставать старую коробку с игрушками, чтобы украсить нашу ёлку.</w:t>
      </w:r>
    </w:p>
    <w:p w:rsidR="00B924D7" w:rsidRDefault="00976169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 w:rsidRPr="00976169">
        <w:rPr>
          <w:rFonts w:ascii="Times New Roman" w:hAnsi="Times New Roman" w:cs="Times New Roman"/>
          <w:sz w:val="28"/>
          <w:szCs w:val="28"/>
        </w:rPr>
        <w:t>Молодцы ребята! Давайте уберём инструменты и приведём своё рабочее место в порядок. Наше занятие окончено</w:t>
      </w:r>
      <w:r w:rsidR="00594A84">
        <w:rPr>
          <w:rFonts w:ascii="Times New Roman" w:hAnsi="Times New Roman" w:cs="Times New Roman"/>
          <w:sz w:val="28"/>
          <w:szCs w:val="28"/>
        </w:rPr>
        <w:t>.</w:t>
      </w:r>
    </w:p>
    <w:p w:rsidR="00C12BD1" w:rsidRPr="00F333D7" w:rsidRDefault="00C12BD1" w:rsidP="0097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3D7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карта.  (порядок изготовления).</w:t>
      </w:r>
    </w:p>
    <w:p w:rsidR="00C12BD1" w:rsidRDefault="00C12BD1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работы нам понадобиться компьютерный диск.</w:t>
      </w:r>
    </w:p>
    <w:p w:rsidR="00C12BD1" w:rsidRDefault="00C12BD1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2.Возьмём атласную ленту трёх цветов, соединим её в одну.</w:t>
      </w:r>
    </w:p>
    <w:p w:rsidR="00C12BD1" w:rsidRDefault="00C12BD1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3.Через отверстие в диске, пропустим ленту и поочередно наматываем  ленту на диск.</w:t>
      </w:r>
    </w:p>
    <w:p w:rsidR="00C12BD1" w:rsidRDefault="00C12BD1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4.Обматав диск лентой, закрепив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термоклеем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делаем два банта из ленты шириной 4 см, и два банта из ленты 1,5 см. </w:t>
      </w:r>
    </w:p>
    <w:p w:rsidR="00F333D7" w:rsidRDefault="00C12BD1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5.Узелки закрываем стразами, после чего приклеиваем на верх игрушки и на низ игрушки. Серединку закрываем </w:t>
      </w:r>
      <w:r w:rsidR="00F333D7">
        <w:rPr>
          <w:rFonts w:ascii="Times New Roman" w:hAnsi="Times New Roman" w:cs="Times New Roman"/>
          <w:sz w:val="28"/>
          <w:szCs w:val="28"/>
        </w:rPr>
        <w:t>декоративной бабочкой.</w:t>
      </w:r>
    </w:p>
    <w:p w:rsidR="00C12BD1" w:rsidRDefault="00F333D7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6.Новогодняя игрушка – конфета готова!</w:t>
      </w:r>
      <w:r w:rsidR="00C1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BD1" w:rsidRPr="00976169" w:rsidRDefault="00543D08" w:rsidP="00976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0440" cy="5627254"/>
            <wp:effectExtent l="19050" t="0" r="8660" b="0"/>
            <wp:docPr id="1" name="Рисунок 1" descr="C:\Users\1\Desktop\20201220_14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1220_144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35" cy="563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BD1" w:rsidRPr="00976169" w:rsidSect="0033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A43"/>
    <w:multiLevelType w:val="multilevel"/>
    <w:tmpl w:val="5478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470B9"/>
    <w:multiLevelType w:val="hybridMultilevel"/>
    <w:tmpl w:val="33F0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924D7"/>
    <w:rsid w:val="001C505E"/>
    <w:rsid w:val="00335FE2"/>
    <w:rsid w:val="003925AE"/>
    <w:rsid w:val="003C569F"/>
    <w:rsid w:val="00403343"/>
    <w:rsid w:val="004D646D"/>
    <w:rsid w:val="00543D08"/>
    <w:rsid w:val="005732E0"/>
    <w:rsid w:val="00594A84"/>
    <w:rsid w:val="00596611"/>
    <w:rsid w:val="005C54F8"/>
    <w:rsid w:val="00976169"/>
    <w:rsid w:val="009F25BC"/>
    <w:rsid w:val="00A123C2"/>
    <w:rsid w:val="00A27199"/>
    <w:rsid w:val="00A74FF5"/>
    <w:rsid w:val="00A9631C"/>
    <w:rsid w:val="00AC2CB7"/>
    <w:rsid w:val="00AF3A24"/>
    <w:rsid w:val="00B924D7"/>
    <w:rsid w:val="00C12BD1"/>
    <w:rsid w:val="00C715E6"/>
    <w:rsid w:val="00CB3BE9"/>
    <w:rsid w:val="00D73816"/>
    <w:rsid w:val="00D95342"/>
    <w:rsid w:val="00E62E37"/>
    <w:rsid w:val="00F333D7"/>
    <w:rsid w:val="00F9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24"/>
    <w:pPr>
      <w:ind w:left="720"/>
      <w:contextualSpacing/>
    </w:pPr>
  </w:style>
  <w:style w:type="character" w:customStyle="1" w:styleId="c2">
    <w:name w:val="c2"/>
    <w:basedOn w:val="a0"/>
    <w:rsid w:val="00A9631C"/>
  </w:style>
  <w:style w:type="character" w:customStyle="1" w:styleId="c1">
    <w:name w:val="c1"/>
    <w:basedOn w:val="a0"/>
    <w:rsid w:val="00A9631C"/>
  </w:style>
  <w:style w:type="paragraph" w:styleId="a4">
    <w:name w:val="Balloon Text"/>
    <w:basedOn w:val="a"/>
    <w:link w:val="a5"/>
    <w:uiPriority w:val="99"/>
    <w:semiHidden/>
    <w:unhideWhenUsed/>
    <w:rsid w:val="0054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2020-11-30T10:56:00Z</dcterms:created>
  <dcterms:modified xsi:type="dcterms:W3CDTF">2020-12-20T06:51:00Z</dcterms:modified>
</cp:coreProperties>
</file>