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10" w:rsidRDefault="00FB29D6" w:rsidP="00A72C10">
      <w:pPr>
        <w:pStyle w:val="a3"/>
        <w:spacing w:before="0" w:beforeAutospacing="0" w:after="0" w:afterAutospacing="0" w:line="294" w:lineRule="atLeast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</w:t>
      </w:r>
      <w:r w:rsidR="00A72C10">
        <w:rPr>
          <w:i/>
          <w:iCs/>
          <w:color w:val="000000"/>
          <w:sz w:val="27"/>
          <w:szCs w:val="27"/>
        </w:rPr>
        <w:t>униципальное бюджетное дошкольное образовательное учреждение</w:t>
      </w:r>
    </w:p>
    <w:p w:rsidR="00A72C10" w:rsidRDefault="00A72C10" w:rsidP="00A72C10">
      <w:pPr>
        <w:pStyle w:val="a3"/>
        <w:spacing w:before="0" w:beforeAutospacing="0" w:after="0" w:afterAutospacing="0" w:line="294" w:lineRule="atLeast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«Центр развития ребенка - детский сад № 138 г. Владивостока»</w:t>
      </w:r>
    </w:p>
    <w:p w:rsidR="00664275" w:rsidRPr="00664275" w:rsidRDefault="00664275" w:rsidP="00A72C10">
      <w:pPr>
        <w:pStyle w:val="a3"/>
        <w:spacing w:before="0" w:beforeAutospacing="0" w:after="0" w:afterAutospacing="0" w:line="294" w:lineRule="atLeast"/>
        <w:jc w:val="center"/>
        <w:rPr>
          <w:sz w:val="40"/>
          <w:szCs w:val="40"/>
        </w:rPr>
      </w:pPr>
      <w:r w:rsidRPr="00664275">
        <w:rPr>
          <w:i/>
          <w:iCs/>
          <w:color w:val="000000"/>
          <w:sz w:val="40"/>
          <w:szCs w:val="40"/>
        </w:rPr>
        <w:t>Конспект НОД</w:t>
      </w:r>
      <w:bookmarkStart w:id="0" w:name="_GoBack"/>
      <w:bookmarkEnd w:id="0"/>
    </w:p>
    <w:p w:rsidR="00A72C10" w:rsidRDefault="00A72C10" w:rsidP="00A72C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72"/>
          <w:szCs w:val="72"/>
        </w:rPr>
      </w:pPr>
      <w:r w:rsidRPr="001A23EF">
        <w:rPr>
          <w:sz w:val="72"/>
          <w:szCs w:val="72"/>
        </w:rPr>
        <w:t>«</w:t>
      </w:r>
      <w:r>
        <w:rPr>
          <w:sz w:val="72"/>
          <w:szCs w:val="72"/>
        </w:rPr>
        <w:t>Наш помощник светофор</w:t>
      </w:r>
      <w:r w:rsidRPr="001A23EF">
        <w:rPr>
          <w:sz w:val="72"/>
          <w:szCs w:val="72"/>
        </w:rPr>
        <w:t>»</w:t>
      </w:r>
    </w:p>
    <w:p w:rsidR="00A72C10" w:rsidRPr="001A23EF" w:rsidRDefault="00A72C10" w:rsidP="00D078FC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6115050" cy="6115050"/>
            <wp:effectExtent l="0" t="0" r="0" b="0"/>
            <wp:docPr id="1" name="Рисунок 1" descr="C:\Users\Ольга\Desktop\IMG-202008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-20200817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83" cy="611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FF" w:rsidRDefault="00A72C10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</w:t>
      </w:r>
      <w:r w:rsid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r w:rsid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Апрелкова</w:t>
      </w:r>
      <w:proofErr w:type="spellEnd"/>
      <w:r w:rsid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Ольга Александровна</w:t>
      </w: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29D6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F4AFF" w:rsidRDefault="00FB29D6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«Наш дру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ветофора» </w:t>
      </w:r>
      <w:r w:rsidR="006F4AFF"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старшего дошкольного возраста</w:t>
      </w:r>
    </w:p>
    <w:p w:rsidR="00A72C10" w:rsidRPr="006F4AFF" w:rsidRDefault="00A72C10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Default="00A72C10" w:rsidP="00A72C10">
      <w:pPr>
        <w:spacing w:before="225" w:after="225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Беседа о Светофоре – это з</w:t>
      </w:r>
      <w:r w:rsidR="006F4AFF"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амечательная возможность для сотрудников ГИБДД и педагогов образовательных организаций привлечь внимание детей и взрослых к проблеме безопасности дорожного движения.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 мероприятия:</w:t>
      </w:r>
      <w:r>
        <w:rPr>
          <w:rFonts w:ascii="Arial" w:hAnsi="Arial" w:cs="Arial"/>
          <w:color w:val="111111"/>
          <w:sz w:val="27"/>
          <w:szCs w:val="27"/>
        </w:rPr>
        <w:t> формирование у детей устойчивого желания соблюдать правила дорожного движения, создание положительного эмоционального настроения, воспитание доброго отношения друг другу в совместной игровой деятельности.</w:t>
      </w: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FB29D6" w:rsidRDefault="00FB29D6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образовательные: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обобщить и закрепить знания детей по правилам дорожного движения в игровой форме;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изучение и закрепление дорожных знаков;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обобщить знания о светофоре и его сигналах;</w:t>
      </w: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развить внимание, логическое мышление, память, речь, ловкость, координацию движений;</w:t>
      </w: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воспитывающие: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культуру поведения на дороге, в общественных местах.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умение работать в коллективе.</w:t>
      </w:r>
    </w:p>
    <w:p w:rsidR="006F4AFF" w:rsidRDefault="006F4AFF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Воспитателями проводятся познавательные занятия с детьми, беседы по ознакомлению с правилами дорожного движения, дорожными знаками, историей светофора. Разучиваются девизы команд, стихи по ПДД.</w:t>
      </w:r>
    </w:p>
    <w:p w:rsidR="00FB29D6" w:rsidRDefault="00FB29D6" w:rsidP="006F4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F4AFF" w:rsidRDefault="00A72C10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</w:t>
      </w:r>
    </w:p>
    <w:p w:rsidR="00A72C10" w:rsidRDefault="00A72C10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 входят в зал под песню «Правила дорожного движения».</w:t>
      </w:r>
    </w:p>
    <w:p w:rsidR="006F4AFF" w:rsidRDefault="006F4AFF" w:rsidP="006F4A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Присаживаются на стулья.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знает, как работает инспектор ГИБДД? Что он делает?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детей:</w:t>
      </w:r>
    </w:p>
    <w:p w:rsidR="00A72C10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следит, чтобы водители и пешеходы не нарушали правила дорожного движения;</w:t>
      </w:r>
    </w:p>
    <w:p w:rsidR="00A72C10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патрулирует улицу; </w:t>
      </w:r>
    </w:p>
    <w:p w:rsidR="00A72C10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следит, чтобы водители не превышали скорость;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следит, чтобы люди и автомобили на дороге не пострадали…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ребята, вы много знаете о профессии инспектора.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еще вас водят в детский</w:t>
      </w:r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сад родители, но через год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пойдете в школу и будете самостоятельно ходить по улице, переходить дорогу. Чтобы с вами не случилась беда, вы должны выучить и знать правила поведения на улице.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к нам в гости в детский сад пришел инспектор по пропаганде безопасности дорожного движения, который проверит ваши знания по правилам дорожного движения.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ребята! У нас с вами сегодня необычная встреча. Ребята,</w:t>
      </w:r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</w:t>
      </w:r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жите, вы знаете про Светофор</w:t>
      </w:r>
      <w:proofErr w:type="gramStart"/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детей).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зачитывает текст:</w:t>
      </w:r>
    </w:p>
    <w:p w:rsidR="00A72C10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 – дошколят</w:t>
      </w:r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Приглашаю Вас и ваших в</w:t>
      </w:r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оспитателей 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волшебную страну </w:t>
      </w:r>
      <w:proofErr w:type="spell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Светофорию</w:t>
      </w:r>
      <w:proofErr w:type="spellEnd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друг…</w:t>
      </w:r>
      <w:proofErr w:type="gramStart"/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="00FB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Светофор)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Д. Н., а кто же этот друг? Как его зовут?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Чтобы узнать о ком идет речь, вам, ребята, надо отгадать загадку: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стоит на перекрёстках,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для детей и взрослых,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плохо его знает,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дороге пострадает!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всего три цвета.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Светит он для всей планеты.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машин решает спор,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знакомый… (Светофор).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Конечно, это - Светофор! </w:t>
      </w:r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будем беседовать  о светофоре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Отгадайте, на чём мы отправимся в гости к Светофору?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Машут вслед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листвою</w:t>
      </w:r>
      <w:proofErr w:type="spellEnd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кроны,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ним бегут вагоны.</w:t>
      </w:r>
    </w:p>
    <w:p w:rsidR="006F4AFF" w:rsidRPr="006F4AFF" w:rsidRDefault="006F4AFF" w:rsidP="006F4A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под стук колес</w:t>
      </w:r>
    </w:p>
    <w:p w:rsid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Мчит по рельсам….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ПАРОВОЗ</w:t>
      </w:r>
    </w:p>
    <w:p w:rsidR="00A72C10" w:rsidRPr="006F4AFF" w:rsidRDefault="00A72C10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мы и прибыли в страну </w:t>
      </w:r>
      <w:proofErr w:type="spellStart"/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Светофорию</w:t>
      </w:r>
      <w:proofErr w:type="spellEnd"/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Где же наш Светофор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Чтоб его сюда позвать, Нужно хлопать начинать!</w:t>
      </w:r>
    </w:p>
    <w:p w:rsidR="00A72C10" w:rsidRPr="006F4AFF" w:rsidRDefault="00A72C10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хлопают. Под музыку входит Светофор.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ребятишки, девчонки и мальчишки! Вы меня наверно ждали и, конечно все узнали: Я веселый Светофор и мое предназначенье регулировать …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(движенье).</w:t>
      </w:r>
    </w:p>
    <w:p w:rsidR="00A72C10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Приветствую вас в стране </w:t>
      </w:r>
      <w:proofErr w:type="spell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Светофория</w:t>
      </w:r>
      <w:proofErr w:type="spellEnd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очень рад, чт</w:t>
      </w:r>
      <w:r w:rsidR="00A72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вы пришли узнать обо мне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Мне так хочется вам рассказать мои любимые правила дорожного движения и поиграть с вами в дорожные эстафеты! 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Уважаемый Светофор, представляю тебе наши команды:</w:t>
      </w:r>
    </w:p>
    <w:p w:rsidR="006F4AFF" w:rsidRPr="006F4AFF" w:rsidRDefault="00D078FC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Команда  - «Пешеходы» и команда </w:t>
      </w:r>
      <w:r w:rsidR="006F4AFF"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«Водители».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команды выучили специальные девизы и сейчас их расскажут.</w:t>
      </w: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«Пешеходы»: 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 пешеходы умные, стремимся победить и будем мы по правилам шоссе переходить».</w:t>
      </w:r>
    </w:p>
    <w:p w:rsidR="00FB5539" w:rsidRPr="006F4AFF" w:rsidRDefault="00FB5539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«Водители»: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«Мы водители дружные, правилам послушные, пешеходов уважаем, их машинами не давим».</w:t>
      </w:r>
    </w:p>
    <w:p w:rsidR="00FB5539" w:rsidRPr="006F4AFF" w:rsidRDefault="00FB5539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Вижу, ребята, что вы уже готовы к конкурсам и мне очень хочется поиграть и, конечно же, проверить, что вы знаете обо мне?</w:t>
      </w: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 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ребята могут многое рассказать про тебя, уважаемый Светофор!</w:t>
      </w:r>
    </w:p>
    <w:p w:rsidR="00FB5539" w:rsidRDefault="00FB5539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5539" w:rsidRDefault="00FB5539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5539" w:rsidRPr="006F4AFF" w:rsidRDefault="00FB5539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послушай выступление команды «Водителей»:</w:t>
      </w:r>
    </w:p>
    <w:p w:rsidR="00D078FC" w:rsidRPr="006F4AFF" w:rsidRDefault="00D078FC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1: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дорогах с давних пор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хозяин - Светофор!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вами все цвета,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представить их пора.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2: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красный круг)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красный свет: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Стой! Вперед дороги нет!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3: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желтый круг)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Ярко-желтый глаз горит: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движение стоит!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 глаз твердит без слов: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переходу будь готов!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4: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зеленый круг)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Наконец, зеленый глаз,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 путь для нас.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зеленый свет вперед!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Путь свободен. Переход.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5: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Перейти через дорогу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на улице всегда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подскажут, и помогут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яркие цвета.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</w:t>
      </w:r>
      <w:proofErr w:type="gramEnd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олодцы, «Водители»! А вот я игру затею и сейчас вас всех проверю, знаете ли вы, в каком порядке располагаются мои огоньки: какой сверху, какой в центре, какой внизу?</w:t>
      </w:r>
    </w:p>
    <w:p w:rsidR="00D078FC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78FC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78FC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78FC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78FC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C3F93" w:rsidRPr="006F4AFF" w:rsidRDefault="00FC3F93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«ПОМОЖЕМ СВЕТОФОРЧИКУ»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нас на доске светофор, но он растерял свои огоньки. Давайте поможем ему расставить сигналы правильно.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участвуют 3 человека от каждой команды, у каждого в руках - один «огонёк» светофора. Необходимо поочередно добежать до магнитной доски и прикрепить в правильном порядке все 3 огонька светофора.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окончания игры </w:t>
      </w: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обращает внимание детей на разные «окошки» светофора: Ребята, у нашего светофора три «окошка» разного цвета. Какой цвет на самом верху?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 середине?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жёлтый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 самом низу?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(зелёный)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Ждет вас новая игра, приготовьтесь, детвора…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 меня сочинили много песенок, но одна мне особенно нравится, под нее хорошо проверять внимание. Мы сейчас будем смотреть 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мультфильм</w:t>
      </w:r>
      <w:proofErr w:type="gramEnd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слушать песенку.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 песне вы услышите слова «красный свет» - просто стоим на месте.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звучат слова «желтый свет» – хлопайте в ладоши.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услышите слова «зеленый свет» – шагаем на месте (через "зебру").</w:t>
      </w: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«КРАСНЫЙ, ЖЁЛТЫЙ, ЗЕЛЁНЫЙ»</w:t>
      </w:r>
    </w:p>
    <w:p w:rsidR="00FC3F93" w:rsidRPr="006F4AFF" w:rsidRDefault="00FC3F93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тоже хочу проверить, знаете ли вы правила дорожного движения, но сначала скажите, как называется предмет, который у меня в руке? (Жезл.)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 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становитесь в круг. Вы сейчас под музыку будете передавать друг другу жезл, тот ребенок, на которого укажет жезл во время музыкальной паузы, отвечает на мой вопрос.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колёс у легкового автомобиля?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место для движения транспорта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Проезжая часть дороги)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управляет автомобилем?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разрешено ходить пешеходам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тротуару.)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произойдет, если пешеход или водитель нарушат правила дорожного движения? (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ДТП или авария.)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Можно ли начинать переходить улицу на желтый сигнал светофора?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каком сигнале можно переходить улицу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 зеленом)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разрешено играть детя</w:t>
      </w:r>
      <w:proofErr w:type="gramStart"/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м(</w:t>
      </w:r>
      <w:proofErr w:type="gramEnd"/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 детской площадке.)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нужно переходить дорогу?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пешеходному переходу)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Молодцы! На все вопросы ответили правильно. Присаживайтесь на свои места.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тоже хочу задать вам, ребята, вопросы и поиграть еще в одну игру. Скажите мне, пожалуйста: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всех светофоров три глаза?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(Нет, у пешеходного светофора только два)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сигналов у транспортного светофора?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(Три.)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сигналы есть у пешеходного светофора?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 и зеленый)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сейчас мы и проверим, как вы сможете собрать на магнитной доске огоньки пешеходного светофора.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Видите, они все перемешались между собой. Их надо собрать в два круга, чтобы получился пешеходный светофор, и сделать это быстрее, чем команда соперников.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по 2 участника от каждой команды.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Кроме светофора, какие еще помощники стоят вдоль дорог? (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знаки)</w:t>
      </w:r>
    </w:p>
    <w:p w:rsid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сейчас ребята из команды пешеходов еще раз напомнят всем о правилах перехода дороги и о некоторых дорожных знаках.</w:t>
      </w:r>
    </w:p>
    <w:p w:rsidR="00D078FC" w:rsidRPr="006F4AFF" w:rsidRDefault="00D078FC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Команда «Пешеходы»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1: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Движеньем полон город: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Бегут машины в ряд,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Цветные светофоры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день, и ночь горят.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2: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Шагая осторожно,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улицей следи.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только там где можно,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 переходи!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3: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Знать должен юный пешеход,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переход.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Нет пути без перехода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Никуда для пешехода!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4: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знак «Пешеходный переход»)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знак такого рода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Защищает пешехода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Переходим с куклой вместе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дорогу в этом месте!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5: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6F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показывает знак «Дети»)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Затихают все моторы,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внимательны шоферы,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знаки говорят: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«Близко школа, детский сад!»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Светофор: 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вам, ребята, за такой замечательный праздник!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мне все очень понравились и я рад, что вы так внимательно учите правила дорожного движения.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желаю вам, ребята,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на дороге, вы никогда не знали бед.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чтоб навстречу вам в пути,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Горел всегда зеленый свет.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что, друзья, сегодня команды показали хорошие знания водителей и пешеходов, но я хочу напомнить нашим детям:</w:t>
      </w:r>
    </w:p>
    <w:p w:rsidR="006F4AFF" w:rsidRPr="006F4AFF" w:rsidRDefault="006F4AFF" w:rsidP="006F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Ребята! Будьте всегда внимательными и осторожными на дороге! Соблюдайте правила дорожного движения!</w:t>
      </w:r>
    </w:p>
    <w:p w:rsidR="006F4AFF" w:rsidRPr="006F4AFF" w:rsidRDefault="006F4AFF" w:rsidP="006F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6F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закончился наш праздник. Скажем нашему имениннику Светофору и инспектору ГАИ «До свидания!» и «До новых встреч!»</w:t>
      </w: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tbl>
      <w:tblPr>
        <w:tblW w:w="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6F4AFF" w:rsidRPr="006F4AFF" w:rsidTr="006F4A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FF" w:rsidRPr="006F4AFF" w:rsidRDefault="006F4AFF" w:rsidP="006F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F4AFF" w:rsidRPr="006F4AFF" w:rsidRDefault="006F4AFF" w:rsidP="006F4AFF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p w:rsidR="006F4AFF" w:rsidRPr="006F4AFF" w:rsidRDefault="00664275" w:rsidP="006F4AFF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7" w:history="1">
        <w:r w:rsidR="006F4AFF" w:rsidRPr="006F4AFF">
          <w:rPr>
            <w:rFonts w:ascii="Arial" w:eastAsia="Times New Roman" w:hAnsi="Arial" w:cs="Arial"/>
            <w:color w:val="FFFFFF"/>
            <w:sz w:val="30"/>
            <w:szCs w:val="30"/>
            <w:u w:val="single"/>
            <w:bdr w:val="none" w:sz="0" w:space="0" w:color="auto" w:frame="1"/>
            <w:lang w:eastAsia="ru-RU"/>
          </w:rPr>
          <w:t>Картинки</w:t>
        </w:r>
      </w:hyperlink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proofErr w:type="spellStart"/>
      <w:proofErr w:type="gramStart"/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Наглядн</w:t>
      </w:r>
      <w:proofErr w:type="spellEnd"/>
      <w:r w:rsidR="00D078FC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lastRenderedPageBreak/>
        <w:drawing>
          <wp:inline distT="0" distB="0" distL="0" distR="0">
            <wp:extent cx="5940425" cy="5761064"/>
            <wp:effectExtent l="0" t="0" r="3175" b="0"/>
            <wp:docPr id="2" name="Рисунок 2" descr="C:\Users\Ольга\Desktop\IMG-202011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-20201116-WA0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ые</w:t>
      </w:r>
      <w:proofErr w:type="spellEnd"/>
      <w:proofErr w:type="gramEnd"/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материалы для детей дошкольного и школьного возраста</w:t>
      </w:r>
    </w:p>
    <w:p w:rsidR="006F4AFF" w:rsidRPr="006F4AFF" w:rsidRDefault="00664275" w:rsidP="006F4AFF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9" w:history="1">
        <w:r w:rsidR="006F4AFF" w:rsidRPr="006F4AFF">
          <w:rPr>
            <w:rFonts w:ascii="Arial" w:eastAsia="Times New Roman" w:hAnsi="Arial" w:cs="Arial"/>
            <w:color w:val="FFFFFF"/>
            <w:sz w:val="30"/>
            <w:szCs w:val="30"/>
            <w:u w:val="single"/>
            <w:bdr w:val="none" w:sz="0" w:space="0" w:color="auto" w:frame="1"/>
            <w:lang w:eastAsia="ru-RU"/>
          </w:rPr>
          <w:t>Конкурсы на сайте</w:t>
        </w:r>
        <w:proofErr w:type="gramStart"/>
      </w:hyperlink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0" w:history="1">
        <w:r w:rsidR="006F4AFF" w:rsidRPr="006F4AFF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Д</w:t>
        </w:r>
        <w:proofErr w:type="gramEnd"/>
        <w:r w:rsidR="006F4AFF" w:rsidRPr="006F4AFF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ля педагогов и воспитателей</w:t>
        </w:r>
      </w:hyperlink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1" w:history="1">
        <w:r w:rsidR="006F4AFF" w:rsidRPr="006F4AFF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Для детей</w:t>
        </w:r>
      </w:hyperlink>
    </w:p>
    <w:p w:rsidR="006F4AFF" w:rsidRPr="006F4AFF" w:rsidRDefault="00664275" w:rsidP="006F4AFF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2" w:history="1">
        <w:r w:rsidR="006F4AFF" w:rsidRPr="006F4AFF">
          <w:rPr>
            <w:rFonts w:ascii="Arial" w:eastAsia="Times New Roman" w:hAnsi="Arial" w:cs="Arial"/>
            <w:color w:val="FFFFFF"/>
            <w:sz w:val="30"/>
            <w:szCs w:val="30"/>
            <w:u w:val="single"/>
            <w:bdr w:val="none" w:sz="0" w:space="0" w:color="auto" w:frame="1"/>
            <w:lang w:eastAsia="ru-RU"/>
          </w:rPr>
          <w:t>Заказать документ</w:t>
        </w:r>
      </w:hyperlink>
      <w:r w:rsidR="006F4AFF" w:rsidRPr="006F4AFF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3" w:history="1">
        <w:r w:rsidR="006F4AFF" w:rsidRPr="006F4AFF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Дипломы и свидетельства для педагогов, воспитателей, детей</w:t>
        </w:r>
      </w:hyperlink>
    </w:p>
    <w:p w:rsidR="006F4AFF" w:rsidRPr="006F4AFF" w:rsidRDefault="00664275" w:rsidP="006F4AFF">
      <w:pPr>
        <w:spacing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hyperlink r:id="rId14" w:history="1">
        <w:r w:rsidR="006F4AFF" w:rsidRPr="006F4AFF">
          <w:rPr>
            <w:rFonts w:ascii="Arial" w:eastAsia="Times New Roman" w:hAnsi="Arial" w:cs="Arial"/>
            <w:color w:val="0088BB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="006F4AFF" w:rsidRPr="006F4AFF">
          <w:rPr>
            <w:rFonts w:ascii="Arial" w:eastAsia="Times New Roman" w:hAnsi="Arial" w:cs="Arial"/>
            <w:color w:val="0088BB"/>
            <w:sz w:val="36"/>
            <w:szCs w:val="36"/>
            <w:bdr w:val="none" w:sz="0" w:space="0" w:color="auto" w:frame="1"/>
            <w:lang w:eastAsia="ru-RU"/>
          </w:rPr>
          <w:br/>
        </w:r>
      </w:hyperlink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4AFF" w:rsidRPr="006F4AFF" w:rsidRDefault="006F4AFF" w:rsidP="006F4A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6F4AFF" w:rsidRPr="006F4AFF" w:rsidSect="00D078F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253"/>
    <w:multiLevelType w:val="multilevel"/>
    <w:tmpl w:val="1E5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D5876"/>
    <w:multiLevelType w:val="multilevel"/>
    <w:tmpl w:val="ECB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6914"/>
    <w:multiLevelType w:val="multilevel"/>
    <w:tmpl w:val="F1CC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90"/>
    <w:rsid w:val="0053133F"/>
    <w:rsid w:val="00664275"/>
    <w:rsid w:val="006F4AFF"/>
    <w:rsid w:val="0081517D"/>
    <w:rsid w:val="009A6190"/>
    <w:rsid w:val="00A72C10"/>
    <w:rsid w:val="00D078FC"/>
    <w:rsid w:val="00FB29D6"/>
    <w:rsid w:val="00FB5539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A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A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7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3714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31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22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6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40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957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97111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2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925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6447740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71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6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7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42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3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17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3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345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42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20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9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5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4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61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72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251942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1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8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80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6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47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4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0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39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6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3851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825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60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22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477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069350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57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905602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0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377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5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1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0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58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9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33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5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8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217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192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927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am.ru/novosti-saita/diplomy-svidetelstva-i-blagodarnosti-dlja-pedagogov-vospitatelei-det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kartinki" TargetMode="External"/><Relationship Id="rId12" Type="http://schemas.openxmlformats.org/officeDocument/2006/relationships/hyperlink" Target="http://www.maam.ru/novosti-saita/diplomy-svidetelstva-i-blagodarnosti-dlja-pedagogov-vospitatelei-dete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am.ru/concu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luchshii-konspekt-zanjatii-dlja-d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o-saite/vse-servisy-proekta/konkursy-grafik-konkursnyh-meroprijatii.html" TargetMode="External"/><Relationship Id="rId14" Type="http://schemas.openxmlformats.org/officeDocument/2006/relationships/hyperlink" Target="https://www.maam.ru/detskijsad/kalendar-tematicheskih-dnei-na-ma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2020-08-18T00:24:00Z</dcterms:created>
  <dcterms:modified xsi:type="dcterms:W3CDTF">2020-12-04T10:07:00Z</dcterms:modified>
</cp:coreProperties>
</file>