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01" w:rsidRPr="007B5702" w:rsidRDefault="0015078C" w:rsidP="0051680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Современные методы в работе с семьей – с</w:t>
      </w:r>
      <w:r w:rsidR="00516801" w:rsidRPr="007B5702">
        <w:rPr>
          <w:rFonts w:ascii="Times New Roman" w:hAnsi="Times New Roman"/>
          <w:sz w:val="28"/>
          <w:szCs w:val="28"/>
          <w:lang w:eastAsia="ru-RU"/>
        </w:rPr>
        <w:t>емейный клуб «Кроха»</w:t>
      </w:r>
      <w:r w:rsidR="00F926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родителей адаптационных групп.</w:t>
      </w:r>
    </w:p>
    <w:p w:rsidR="00516801" w:rsidRDefault="00516801" w:rsidP="00516801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7B5702">
        <w:rPr>
          <w:rFonts w:ascii="Times New Roman" w:hAnsi="Times New Roman"/>
          <w:sz w:val="28"/>
          <w:szCs w:val="28"/>
          <w:lang w:eastAsia="ru-RU"/>
        </w:rPr>
        <w:t>Осокина НЛ</w:t>
      </w:r>
    </w:p>
    <w:p w:rsidR="00243D89" w:rsidRPr="00EB46A4" w:rsidRDefault="00243D89" w:rsidP="00EB46A4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B46A4">
        <w:rPr>
          <w:rFonts w:ascii="Times New Roman" w:hAnsi="Times New Roman"/>
          <w:sz w:val="28"/>
          <w:szCs w:val="28"/>
          <w:lang w:eastAsia="ru-RU"/>
        </w:rPr>
        <w:t>Лучше всего можно помочь детям,</w:t>
      </w:r>
    </w:p>
    <w:p w:rsidR="00243D89" w:rsidRDefault="00243D89" w:rsidP="00EB46A4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B46A4">
        <w:rPr>
          <w:rFonts w:ascii="Times New Roman" w:hAnsi="Times New Roman"/>
          <w:sz w:val="28"/>
          <w:szCs w:val="28"/>
          <w:lang w:eastAsia="ru-RU"/>
        </w:rPr>
        <w:t>Помогая их родителям.</w:t>
      </w:r>
    </w:p>
    <w:p w:rsidR="00EB46A4" w:rsidRPr="00EB46A4" w:rsidRDefault="00EB46A4" w:rsidP="00EB46A4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Т. Харрис</w:t>
      </w:r>
    </w:p>
    <w:p w:rsidR="00BE60C3" w:rsidRPr="007B5702" w:rsidRDefault="00BE60C3" w:rsidP="00BA0A1A">
      <w:pPr>
        <w:rPr>
          <w:rFonts w:ascii="Times New Roman" w:hAnsi="Times New Roman"/>
          <w:sz w:val="28"/>
          <w:szCs w:val="28"/>
          <w:lang w:eastAsia="ru-RU"/>
        </w:rPr>
      </w:pPr>
      <w:r w:rsidRPr="007B5702">
        <w:rPr>
          <w:rFonts w:ascii="Times New Roman" w:hAnsi="Times New Roman"/>
          <w:sz w:val="28"/>
          <w:szCs w:val="28"/>
          <w:lang w:eastAsia="ru-RU"/>
        </w:rPr>
        <w:t>Отдавая ребенка в детский сад,</w:t>
      </w:r>
      <w:r w:rsidR="00497670" w:rsidRPr="007B5702">
        <w:rPr>
          <w:rFonts w:ascii="Times New Roman" w:hAnsi="Times New Roman"/>
          <w:sz w:val="28"/>
          <w:szCs w:val="28"/>
          <w:lang w:eastAsia="ru-RU"/>
        </w:rPr>
        <w:t xml:space="preserve"> родители волнуются о том,</w:t>
      </w:r>
      <w:r w:rsidR="00497670" w:rsidRPr="007B5702">
        <w:rPr>
          <w:rFonts w:ascii="Times New Roman" w:hAnsi="Times New Roman"/>
          <w:spacing w:val="-8"/>
          <w:sz w:val="28"/>
          <w:szCs w:val="28"/>
          <w:lang w:eastAsia="ru-RU"/>
        </w:rPr>
        <w:t xml:space="preserve"> как он там, а ребенок первое время будет сильно скучать по маме. </w:t>
      </w:r>
      <w:r w:rsidR="00497670" w:rsidRPr="007B5702">
        <w:rPr>
          <w:rFonts w:ascii="Times New Roman" w:hAnsi="Times New Roman"/>
          <w:sz w:val="28"/>
          <w:szCs w:val="28"/>
          <w:lang w:eastAsia="ru-RU"/>
        </w:rPr>
        <w:t>От того, насколько ребенок подготовлен в семье к переходу в детское учреждение, зависит и течение адаптационного периода, и его дальнейшее развитие. Чтобы период адаптации детей проходил легче, необходима профессиональная помощь семье. Работа по адаптации детей должна идти в тесном контакте с родителями и начинаться уже в семье, до поступления в детский сад.</w:t>
      </w:r>
    </w:p>
    <w:p w:rsidR="00497670" w:rsidRPr="007B5702" w:rsidRDefault="00497670" w:rsidP="00BA0A1A">
      <w:pPr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 xml:space="preserve">Родителям часто не хватает качественной информации о </w:t>
      </w:r>
      <w:r w:rsidR="00373042" w:rsidRPr="007B5702">
        <w:rPr>
          <w:rFonts w:ascii="Times New Roman" w:hAnsi="Times New Roman"/>
          <w:sz w:val="28"/>
          <w:szCs w:val="28"/>
        </w:rPr>
        <w:t>жизнедеятельности детского сада</w:t>
      </w:r>
      <w:r w:rsidRPr="007B5702">
        <w:rPr>
          <w:rFonts w:ascii="Times New Roman" w:hAnsi="Times New Roman"/>
          <w:sz w:val="28"/>
          <w:szCs w:val="28"/>
        </w:rPr>
        <w:t>, оптимальных условиях развития детей и т.п. Это означает, что дл</w:t>
      </w:r>
      <w:r w:rsidR="00373042" w:rsidRPr="007B5702">
        <w:rPr>
          <w:rFonts w:ascii="Times New Roman" w:hAnsi="Times New Roman"/>
          <w:sz w:val="28"/>
          <w:szCs w:val="28"/>
        </w:rPr>
        <w:t>я успешной адаптации детей в детском саду</w:t>
      </w:r>
      <w:r w:rsidRPr="007B5702">
        <w:rPr>
          <w:rFonts w:ascii="Times New Roman" w:hAnsi="Times New Roman"/>
          <w:sz w:val="28"/>
          <w:szCs w:val="28"/>
        </w:rPr>
        <w:t xml:space="preserve"> необходимо налаживание взаимодействия с родителями. Для этого, прежде всего, необходимо заин</w:t>
      </w:r>
      <w:r w:rsidR="00373042" w:rsidRPr="007B5702">
        <w:rPr>
          <w:rFonts w:ascii="Times New Roman" w:hAnsi="Times New Roman"/>
          <w:sz w:val="28"/>
          <w:szCs w:val="28"/>
        </w:rPr>
        <w:t>тересовать родителей работой детского сада</w:t>
      </w:r>
      <w:r w:rsidRPr="007B5702">
        <w:rPr>
          <w:rFonts w:ascii="Times New Roman" w:hAnsi="Times New Roman"/>
          <w:sz w:val="28"/>
          <w:szCs w:val="28"/>
        </w:rPr>
        <w:t>, показать, ч</w:t>
      </w:r>
      <w:r w:rsidR="00373042" w:rsidRPr="007B5702">
        <w:rPr>
          <w:rFonts w:ascii="Times New Roman" w:hAnsi="Times New Roman"/>
          <w:sz w:val="28"/>
          <w:szCs w:val="28"/>
        </w:rPr>
        <w:t>то может детский сад</w:t>
      </w:r>
      <w:r w:rsidRPr="007B5702">
        <w:rPr>
          <w:rFonts w:ascii="Times New Roman" w:hAnsi="Times New Roman"/>
          <w:sz w:val="28"/>
          <w:szCs w:val="28"/>
        </w:rPr>
        <w:t xml:space="preserve"> сделать для их детей, объяснить необходимость тесного сотрудничества. Кроме того, именно в семье оказывают решающее влияние на развитие, формирование характерологических особенностей дошкольников. Если ребенок наблюдает спокойное, эмоционально положительное взаимодействие родителей и педагогов, он начина</w:t>
      </w:r>
      <w:r w:rsidR="00373042" w:rsidRPr="007B5702">
        <w:rPr>
          <w:rFonts w:ascii="Times New Roman" w:hAnsi="Times New Roman"/>
          <w:sz w:val="28"/>
          <w:szCs w:val="28"/>
        </w:rPr>
        <w:t>ет больше доверять персоналу детского сада</w:t>
      </w:r>
      <w:r w:rsidRPr="007B5702">
        <w:rPr>
          <w:rFonts w:ascii="Times New Roman" w:hAnsi="Times New Roman"/>
          <w:sz w:val="28"/>
          <w:szCs w:val="28"/>
        </w:rPr>
        <w:t>. Этот фактор очень влияет на успешность адаптации</w:t>
      </w:r>
    </w:p>
    <w:p w:rsidR="00BA0A1A" w:rsidRPr="007B5702" w:rsidRDefault="00BA0A1A" w:rsidP="00BA0A1A">
      <w:pPr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 xml:space="preserve">Дошкольное учреждение и семья — два наиболее важных института социализации дошкольников. Несмотря на различные воспитательные функции, для развития ребенка необходимо взаимодействие семьи и детского сада. В дошкольном учреждении ребенок получает всестороннее образование, приобретает умение взаимодействовать с другими детьми и взрослыми, проявлять собственную активность. Основная особенность семейного воспитания — эмоциональный микроклимат семьи, благодаря которому у ребенка формируется отношение к себе, появляются ценностные ориентации и мировоззрение. По большому счету, ответственность за воспитание ребенка несет семья, а дошкольное </w:t>
      </w:r>
      <w:r w:rsidRPr="007B5702">
        <w:rPr>
          <w:rFonts w:ascii="Times New Roman" w:hAnsi="Times New Roman"/>
          <w:sz w:val="28"/>
          <w:szCs w:val="28"/>
        </w:rPr>
        <w:lastRenderedPageBreak/>
        <w:t>учреждение призвано помочь, поддержать, направить и дополнить воспитательную деятельность родителей.</w:t>
      </w:r>
    </w:p>
    <w:p w:rsidR="00BA0A1A" w:rsidRPr="007B5702" w:rsidRDefault="00BA0A1A" w:rsidP="00BA0A1A">
      <w:pPr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 xml:space="preserve">   Работа с семьей — важная задача образовательной системы. Именно семья и семейные отношения — системообразующее ядро каждой образ</w:t>
      </w:r>
      <w:r w:rsidR="00373042" w:rsidRPr="007B5702">
        <w:rPr>
          <w:rFonts w:ascii="Times New Roman" w:hAnsi="Times New Roman"/>
          <w:sz w:val="28"/>
          <w:szCs w:val="28"/>
        </w:rPr>
        <w:t>овательной программы. Необходима</w:t>
      </w:r>
      <w:r w:rsidRPr="007B5702">
        <w:rPr>
          <w:rFonts w:ascii="Times New Roman" w:hAnsi="Times New Roman"/>
          <w:sz w:val="28"/>
          <w:szCs w:val="28"/>
        </w:rPr>
        <w:t xml:space="preserve"> взаимодействие и преемственность между детским садом и семьей. Ребенок часто находится между этими двумя важнейшими институтами воспитания, попадая в мир противоречивых требований, что влияет на его эмоциональное и психологическое развитие.</w:t>
      </w:r>
    </w:p>
    <w:p w:rsidR="00BA0A1A" w:rsidRPr="007B5702" w:rsidRDefault="00BA0A1A" w:rsidP="00BA0A1A">
      <w:pPr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>Ребенок дошкольного возраста наиболее чувствителен к влиянию родителей. И если родитель не компетентен в вопросах воспитания, не имеет необходимых знаний, то все труды по воспитанию ребенка в дошкольном учреждении будут напрасными.</w:t>
      </w:r>
    </w:p>
    <w:p w:rsidR="00BA0A1A" w:rsidRPr="007B5702" w:rsidRDefault="00BA0A1A" w:rsidP="00BA0A1A">
      <w:pPr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 xml:space="preserve">Если в детском саду и дома требования взрослых и стиль взаимодействия между ребенком и взрослыми во многом различны, малышу трудно в них сориентироваться, и ребенок научится вести себя по-разному в разных ситуациях  в зависимости от того, с кем он в данный момент взаимодействует. </w:t>
      </w:r>
      <w:proofErr w:type="gramStart"/>
      <w:r w:rsidRPr="007B5702">
        <w:rPr>
          <w:rFonts w:ascii="Times New Roman" w:hAnsi="Times New Roman"/>
          <w:sz w:val="28"/>
          <w:szCs w:val="28"/>
        </w:rPr>
        <w:t>Дома он будет одним человечком, в обществе — другим, поскольку не сможет самостоятельно сформулировать твердые представления о правильном и неправильном, о том, что хорошо, а что плохо.</w:t>
      </w:r>
      <w:proofErr w:type="gramEnd"/>
    </w:p>
    <w:p w:rsidR="001559AA" w:rsidRPr="007B5702" w:rsidRDefault="00BA0A1A" w:rsidP="001559A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B5702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сад должен стать «открытым» по всем вопросам развития и воспитания. От того, как пройдёт привыкание ребёнка к новому распорядку дня, к незнакомым взрослым и сверстникам, зависит дальнейшее развитие малыша и благополучное существование в детском саду и в семье. </w:t>
      </w:r>
      <w:r w:rsidRPr="007B5702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– то это будет залогом оптимального течения адаптации детей раннего возраста к детскому саду.</w:t>
      </w:r>
      <w:r w:rsidRPr="007B570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начатое и правильно осуществляемое воспитание детей раннего возраст, является важным условием их полноценного развития. Развитие в раннем возрасте происходит на таком неблагоприятном фоне, как повышенная ранимость организма, низкая его сопротивляемость к заболеваниям. Каждое перенесённое заболевание, отрицательно сказывается на общем развитии детей. Поэтому в период адаптации к </w:t>
      </w:r>
      <w:r w:rsidRPr="007B57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детскому саду, важно создавать благоприятные условия для комфортного пребывания ребёнка в детском саду.</w:t>
      </w:r>
    </w:p>
    <w:p w:rsidR="001559AA" w:rsidRPr="007B5702" w:rsidRDefault="00BA0A1A" w:rsidP="001559AA">
      <w:pPr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 xml:space="preserve">Так возник </w:t>
      </w:r>
      <w:r w:rsidR="00373042" w:rsidRPr="007B5702">
        <w:rPr>
          <w:rFonts w:ascii="Times New Roman" w:hAnsi="Times New Roman"/>
          <w:sz w:val="28"/>
          <w:szCs w:val="28"/>
        </w:rPr>
        <w:t xml:space="preserve"> семейный клуб</w:t>
      </w:r>
      <w:r w:rsidRPr="007B5702">
        <w:rPr>
          <w:rFonts w:ascii="Times New Roman" w:hAnsi="Times New Roman"/>
          <w:sz w:val="28"/>
          <w:szCs w:val="28"/>
        </w:rPr>
        <w:t xml:space="preserve"> «Кроха», целью которого является</w:t>
      </w:r>
      <w:r w:rsidR="00373042" w:rsidRPr="007B5702">
        <w:rPr>
          <w:rFonts w:ascii="Times New Roman" w:hAnsi="Times New Roman"/>
          <w:sz w:val="28"/>
          <w:szCs w:val="28"/>
        </w:rPr>
        <w:t>:</w:t>
      </w:r>
      <w:r w:rsidRPr="007B5702">
        <w:rPr>
          <w:rFonts w:ascii="Times New Roman" w:hAnsi="Times New Roman"/>
          <w:sz w:val="28"/>
          <w:szCs w:val="28"/>
        </w:rPr>
        <w:t xml:space="preserve"> </w:t>
      </w:r>
      <w:r w:rsidR="001559AA" w:rsidRPr="007B5702">
        <w:rPr>
          <w:rFonts w:ascii="Times New Roman" w:hAnsi="Times New Roman"/>
          <w:sz w:val="28"/>
          <w:szCs w:val="28"/>
        </w:rPr>
        <w:t xml:space="preserve"> </w:t>
      </w:r>
      <w:r w:rsidR="001559AA" w:rsidRPr="007B5702">
        <w:rPr>
          <w:rFonts w:ascii="Times New Roman" w:hAnsi="Times New Roman"/>
          <w:color w:val="000000"/>
          <w:sz w:val="28"/>
          <w:szCs w:val="28"/>
        </w:rPr>
        <w:t>Обеспечение условий для успешной адаптации посредством объединения усилий семьи и педагогов</w:t>
      </w:r>
      <w:r w:rsidR="001559AA" w:rsidRPr="007B5702">
        <w:rPr>
          <w:rFonts w:ascii="Times New Roman" w:hAnsi="Times New Roman"/>
          <w:sz w:val="28"/>
          <w:szCs w:val="28"/>
        </w:rPr>
        <w:t xml:space="preserve"> </w:t>
      </w:r>
    </w:p>
    <w:p w:rsidR="001559AA" w:rsidRPr="007B5702" w:rsidRDefault="001559AA" w:rsidP="001559AA">
      <w:pPr>
        <w:pStyle w:val="a5"/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>Задачи:</w:t>
      </w:r>
    </w:p>
    <w:p w:rsidR="001559AA" w:rsidRPr="007B5702" w:rsidRDefault="001559AA" w:rsidP="001559AA">
      <w:pPr>
        <w:pStyle w:val="a5"/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>-Повысить психолого-педагогическую компетентность родителей в вопросах развития и воспитания детей.</w:t>
      </w:r>
    </w:p>
    <w:p w:rsidR="001559AA" w:rsidRPr="007B5702" w:rsidRDefault="001559AA" w:rsidP="001559AA">
      <w:pPr>
        <w:pStyle w:val="a5"/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>-Сформировать осознанное отношение родителей к развитию детей раннего возраста.</w:t>
      </w:r>
    </w:p>
    <w:p w:rsidR="001559AA" w:rsidRPr="007B5702" w:rsidRDefault="001559AA" w:rsidP="001559AA">
      <w:pPr>
        <w:pStyle w:val="a5"/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>-Создать условия для общения молодых семей по вопросам обмена опытом воспитания детей.</w:t>
      </w:r>
    </w:p>
    <w:p w:rsidR="001559AA" w:rsidRPr="007B5702" w:rsidRDefault="001559AA" w:rsidP="001559AA">
      <w:pPr>
        <w:pStyle w:val="a5"/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>-Способствовать установлению сотрудничества детского сада и семьи в вопросах обучения, воспитания и развития детей.</w:t>
      </w:r>
    </w:p>
    <w:p w:rsidR="001559AA" w:rsidRPr="007B5702" w:rsidRDefault="001559AA" w:rsidP="001559AA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B5702">
        <w:rPr>
          <w:rFonts w:ascii="Times New Roman" w:hAnsi="Times New Roman"/>
          <w:sz w:val="28"/>
          <w:szCs w:val="28"/>
          <w:lang w:eastAsia="ru-RU"/>
        </w:rPr>
        <w:t>Родительский клуб – одна из форм работы, позволяющая донести до мам и пап информацию о том, как растут и развиваются дети, как их учить, как с ними и играть, разговаривать.</w:t>
      </w:r>
    </w:p>
    <w:p w:rsidR="001559AA" w:rsidRPr="007B5702" w:rsidRDefault="001559AA" w:rsidP="001559AA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B5702">
        <w:rPr>
          <w:rFonts w:ascii="Times New Roman" w:hAnsi="Times New Roman"/>
          <w:sz w:val="28"/>
          <w:szCs w:val="28"/>
          <w:lang w:eastAsia="ru-RU"/>
        </w:rPr>
        <w:t xml:space="preserve">Особенно актуальна такая форма в период </w:t>
      </w:r>
      <w:r w:rsidR="00373042" w:rsidRPr="007B5702">
        <w:rPr>
          <w:rFonts w:ascii="Times New Roman" w:hAnsi="Times New Roman"/>
          <w:sz w:val="28"/>
          <w:szCs w:val="28"/>
          <w:lang w:eastAsia="ru-RU"/>
        </w:rPr>
        <w:t>адаптации ребенка к условиям детского сада. К</w:t>
      </w:r>
      <w:r w:rsidRPr="007B5702">
        <w:rPr>
          <w:rFonts w:ascii="Times New Roman" w:hAnsi="Times New Roman"/>
          <w:sz w:val="28"/>
          <w:szCs w:val="28"/>
          <w:lang w:eastAsia="ru-RU"/>
        </w:rPr>
        <w:t>луб помогает родителям познакомиться друг с другом, объединиться, поделиться опытом или проблемами, задать интересующие воп</w:t>
      </w:r>
      <w:r w:rsidR="00373042" w:rsidRPr="007B5702">
        <w:rPr>
          <w:rFonts w:ascii="Times New Roman" w:hAnsi="Times New Roman"/>
          <w:sz w:val="28"/>
          <w:szCs w:val="28"/>
          <w:lang w:eastAsia="ru-RU"/>
        </w:rPr>
        <w:t>росы воспитателям</w:t>
      </w:r>
      <w:r w:rsidRPr="007B5702">
        <w:rPr>
          <w:rFonts w:ascii="Times New Roman" w:hAnsi="Times New Roman"/>
          <w:sz w:val="28"/>
          <w:szCs w:val="28"/>
          <w:lang w:eastAsia="ru-RU"/>
        </w:rPr>
        <w:t>.</w:t>
      </w:r>
    </w:p>
    <w:p w:rsidR="0025046B" w:rsidRPr="007B5702" w:rsidRDefault="0025046B" w:rsidP="002504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068D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Тема объявляется заранее. На первом общем организационном собрании </w:t>
      </w:r>
      <w:proofErr w:type="gramStart"/>
      <w:r w:rsidRPr="00C068D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родителям, вно</w:t>
      </w:r>
      <w:r w:rsidR="00373042" w:rsidRPr="007B57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вь поступившим воспитанников детского сада</w:t>
      </w:r>
      <w:r w:rsidRPr="00C068D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объявляется</w:t>
      </w:r>
      <w:proofErr w:type="gramEnd"/>
      <w:r w:rsidRPr="00C068D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 работе клуба и предлагается письменно указать, какую информацию они хотели бы узнать, и определить желаемые направления деятельности с детьми.</w:t>
      </w:r>
    </w:p>
    <w:p w:rsidR="0025046B" w:rsidRPr="007B5702" w:rsidRDefault="0025046B" w:rsidP="0025046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B57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Методы работы с родителями:</w:t>
      </w:r>
    </w:p>
    <w:p w:rsidR="0025046B" w:rsidRPr="007B5702" w:rsidRDefault="0025046B" w:rsidP="0025046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B5702">
        <w:rPr>
          <w:rFonts w:ascii="Times New Roman" w:hAnsi="Times New Roman"/>
          <w:sz w:val="28"/>
          <w:szCs w:val="28"/>
          <w:lang w:eastAsia="ru-RU"/>
        </w:rPr>
        <w:t>• Анкетирование;</w:t>
      </w:r>
    </w:p>
    <w:p w:rsidR="0025046B" w:rsidRPr="007B5702" w:rsidRDefault="0025046B" w:rsidP="0025046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B5702">
        <w:rPr>
          <w:rFonts w:ascii="Times New Roman" w:hAnsi="Times New Roman"/>
          <w:sz w:val="28"/>
          <w:szCs w:val="28"/>
          <w:lang w:eastAsia="ru-RU"/>
        </w:rPr>
        <w:t>• Беседы.</w:t>
      </w:r>
    </w:p>
    <w:p w:rsidR="0025046B" w:rsidRPr="007B5702" w:rsidRDefault="0025046B" w:rsidP="0025046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B57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Формы работы с родителями</w:t>
      </w:r>
    </w:p>
    <w:p w:rsidR="0025046B" w:rsidRPr="007B5702" w:rsidRDefault="0025046B" w:rsidP="0025046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B5702">
        <w:rPr>
          <w:rFonts w:ascii="Times New Roman" w:hAnsi="Times New Roman"/>
          <w:sz w:val="28"/>
          <w:szCs w:val="28"/>
          <w:lang w:eastAsia="ru-RU"/>
        </w:rPr>
        <w:t>• Наглядн</w:t>
      </w:r>
      <w:proofErr w:type="gramStart"/>
      <w:r w:rsidRPr="007B5702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7B5702">
        <w:rPr>
          <w:rFonts w:ascii="Times New Roman" w:hAnsi="Times New Roman"/>
          <w:sz w:val="28"/>
          <w:szCs w:val="28"/>
          <w:lang w:eastAsia="ru-RU"/>
        </w:rPr>
        <w:t xml:space="preserve"> информационные формы (стенды, альбомы, папки передвижки) ;</w:t>
      </w:r>
    </w:p>
    <w:p w:rsidR="0025046B" w:rsidRPr="007B5702" w:rsidRDefault="0025046B" w:rsidP="0025046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B5702">
        <w:rPr>
          <w:rFonts w:ascii="Times New Roman" w:hAnsi="Times New Roman"/>
          <w:sz w:val="28"/>
          <w:szCs w:val="28"/>
          <w:lang w:eastAsia="ru-RU"/>
        </w:rPr>
        <w:t>• Индивидуальные и групповые консультации;</w:t>
      </w:r>
    </w:p>
    <w:p w:rsidR="0025046B" w:rsidRPr="007B5702" w:rsidRDefault="0025046B" w:rsidP="001559AA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B5702">
        <w:rPr>
          <w:rFonts w:ascii="Times New Roman" w:hAnsi="Times New Roman"/>
          <w:sz w:val="28"/>
          <w:szCs w:val="28"/>
          <w:lang w:eastAsia="ru-RU"/>
        </w:rPr>
        <w:t>• Родительские собрания, семинары – практикумы, круглые столы, мастер-классы</w:t>
      </w:r>
    </w:p>
    <w:p w:rsidR="007B5702" w:rsidRPr="007B5702" w:rsidRDefault="007B5702" w:rsidP="001559A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7B5702" w:rsidRPr="007B5702" w:rsidRDefault="007B5702" w:rsidP="001559A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516801" w:rsidRPr="007B5702" w:rsidRDefault="00516801" w:rsidP="00516801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5702">
        <w:rPr>
          <w:rFonts w:ascii="Times New Roman" w:hAnsi="Times New Roman"/>
          <w:sz w:val="28"/>
          <w:szCs w:val="28"/>
        </w:rPr>
        <w:t>Ожидаемый результат:</w:t>
      </w:r>
    </w:p>
    <w:p w:rsidR="00516801" w:rsidRPr="007B5702" w:rsidRDefault="00516801" w:rsidP="00516801">
      <w:pPr>
        <w:pStyle w:val="a5"/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 xml:space="preserve">Привлечение родителей детей раннего дошкольного возраста к осознанному воспитанию своих детей. </w:t>
      </w:r>
    </w:p>
    <w:p w:rsidR="00516801" w:rsidRPr="007B5702" w:rsidRDefault="00516801" w:rsidP="00516801">
      <w:pPr>
        <w:pStyle w:val="a5"/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lastRenderedPageBreak/>
        <w:t>Повышение психолого-педагогической компетенции родителей в вопросах воспитания, обучения и развития детей раннего возраста в период адаптации.</w:t>
      </w:r>
    </w:p>
    <w:p w:rsidR="00516801" w:rsidRPr="007B5702" w:rsidRDefault="00516801" w:rsidP="00516801">
      <w:pPr>
        <w:pStyle w:val="a5"/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>Становление партнёрских, д</w:t>
      </w:r>
      <w:r w:rsidR="00911081">
        <w:rPr>
          <w:rFonts w:ascii="Times New Roman" w:hAnsi="Times New Roman"/>
          <w:sz w:val="28"/>
          <w:szCs w:val="28"/>
        </w:rPr>
        <w:t>оверительных отношений между детского сада</w:t>
      </w:r>
      <w:r w:rsidRPr="007B5702">
        <w:rPr>
          <w:rFonts w:ascii="Times New Roman" w:hAnsi="Times New Roman"/>
          <w:sz w:val="28"/>
          <w:szCs w:val="28"/>
        </w:rPr>
        <w:t xml:space="preserve"> и семьями воспитанников.</w:t>
      </w:r>
    </w:p>
    <w:p w:rsidR="00516801" w:rsidRPr="007B5702" w:rsidRDefault="00516801" w:rsidP="00516801">
      <w:pPr>
        <w:pStyle w:val="a5"/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>Создание открытой системы взаимодействия участников</w:t>
      </w:r>
      <w:r w:rsidR="00374A96">
        <w:rPr>
          <w:rFonts w:ascii="Times New Roman" w:hAnsi="Times New Roman"/>
          <w:sz w:val="28"/>
          <w:szCs w:val="28"/>
        </w:rPr>
        <w:t xml:space="preserve"> образовательного процесса в детском саду</w:t>
      </w:r>
      <w:r w:rsidRPr="007B5702">
        <w:rPr>
          <w:rFonts w:ascii="Times New Roman" w:hAnsi="Times New Roman"/>
          <w:sz w:val="28"/>
          <w:szCs w:val="28"/>
        </w:rPr>
        <w:t>.</w:t>
      </w:r>
    </w:p>
    <w:p w:rsidR="00516801" w:rsidRPr="007B5702" w:rsidRDefault="00516801" w:rsidP="00516801">
      <w:pPr>
        <w:pStyle w:val="a5"/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>Родители проявляют осознанное отношение к личностному развитию своих детей, консультируются по разным вопросам, обращаются к специалистам за необходимой помощью.</w:t>
      </w:r>
    </w:p>
    <w:p w:rsidR="00516801" w:rsidRPr="007B5702" w:rsidRDefault="00516801" w:rsidP="00516801">
      <w:pPr>
        <w:pStyle w:val="a5"/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>Между педагогами и родителями установились доверительные отношения, родители активно участвуют в жизни группы и детского сада.</w:t>
      </w:r>
    </w:p>
    <w:p w:rsidR="00516801" w:rsidRPr="007B5702" w:rsidRDefault="00516801" w:rsidP="00516801">
      <w:pPr>
        <w:pStyle w:val="a5"/>
        <w:rPr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>Именно в семье оказывают решающее влияние на развитие, формирование характерологических особенностей дошкольников. Если ребенок наблюдает спокойное, эмоционально положительное взаимодействие родителей и педагогов, он начина</w:t>
      </w:r>
      <w:r w:rsidR="00374A96">
        <w:rPr>
          <w:rFonts w:ascii="Times New Roman" w:hAnsi="Times New Roman"/>
          <w:sz w:val="28"/>
          <w:szCs w:val="28"/>
        </w:rPr>
        <w:t>ет больше доверять персоналу детского сада</w:t>
      </w:r>
      <w:r w:rsidRPr="007B5702">
        <w:rPr>
          <w:rFonts w:ascii="Times New Roman" w:hAnsi="Times New Roman"/>
          <w:sz w:val="28"/>
          <w:szCs w:val="28"/>
        </w:rPr>
        <w:t>. Этот факт очень влияет на успешность адаптации.</w:t>
      </w:r>
      <w:r w:rsidRPr="007B5702">
        <w:rPr>
          <w:rFonts w:ascii="Times New Roman" w:hAnsi="Times New Roman"/>
          <w:sz w:val="28"/>
          <w:szCs w:val="28"/>
        </w:rPr>
        <w:br/>
        <w:t>К завершению моей программы дети адаптировались к режиму детского сада, у них хороший аппетит, спокойный сон, они охотно общаются с другими детьми, адекватно реагируют на любое предложение воспитателя, у детей нормальное эмоциональное состояние. Дети с удовольствием идут в детский сад. С родителями установлены партнерские взаимоотношения</w:t>
      </w:r>
      <w:r w:rsidRPr="007B5702">
        <w:rPr>
          <w:sz w:val="28"/>
          <w:szCs w:val="28"/>
        </w:rPr>
        <w:t>.</w:t>
      </w:r>
    </w:p>
    <w:p w:rsidR="00516801" w:rsidRPr="007B5702" w:rsidRDefault="00516801" w:rsidP="00516801">
      <w:pPr>
        <w:pStyle w:val="a5"/>
        <w:rPr>
          <w:rFonts w:ascii="Times New Roman" w:hAnsi="Times New Roman"/>
          <w:sz w:val="28"/>
          <w:szCs w:val="28"/>
        </w:rPr>
      </w:pPr>
    </w:p>
    <w:p w:rsidR="00516801" w:rsidRPr="007B5702" w:rsidRDefault="00516801" w:rsidP="00516801">
      <w:pPr>
        <w:pStyle w:val="a5"/>
        <w:rPr>
          <w:rFonts w:ascii="Times New Roman" w:hAnsi="Times New Roman"/>
          <w:sz w:val="28"/>
          <w:szCs w:val="28"/>
        </w:rPr>
      </w:pPr>
    </w:p>
    <w:p w:rsidR="00516801" w:rsidRPr="007B5702" w:rsidRDefault="00516801" w:rsidP="00516801">
      <w:pPr>
        <w:pStyle w:val="a5"/>
        <w:rPr>
          <w:rFonts w:ascii="Times New Roman" w:hAnsi="Times New Roman"/>
          <w:sz w:val="28"/>
          <w:szCs w:val="28"/>
        </w:rPr>
      </w:pPr>
      <w:r w:rsidRPr="007B5702">
        <w:rPr>
          <w:rFonts w:ascii="Times New Roman" w:hAnsi="Times New Roman"/>
          <w:sz w:val="28"/>
          <w:szCs w:val="28"/>
        </w:rPr>
        <w:t>Список литературы:</w:t>
      </w:r>
    </w:p>
    <w:p w:rsidR="00516801" w:rsidRPr="007B5702" w:rsidRDefault="00516801" w:rsidP="00516801">
      <w:pPr>
        <w:pStyle w:val="a5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B5702">
        <w:rPr>
          <w:rFonts w:ascii="Times New Roman" w:eastAsia="Times New Roman" w:hAnsi="Times New Roman"/>
          <w:sz w:val="28"/>
          <w:szCs w:val="28"/>
        </w:rPr>
        <w:t>Н.Д.Ватутина</w:t>
      </w:r>
      <w:proofErr w:type="spellEnd"/>
      <w:r w:rsidRPr="007B5702">
        <w:rPr>
          <w:rFonts w:ascii="Times New Roman" w:eastAsia="Times New Roman" w:hAnsi="Times New Roman"/>
          <w:sz w:val="28"/>
          <w:szCs w:val="28"/>
        </w:rPr>
        <w:t xml:space="preserve"> Ребёнок поступает в детский сад - М.: Просвещение.1983</w:t>
      </w:r>
    </w:p>
    <w:p w:rsidR="00516801" w:rsidRPr="007B5702" w:rsidRDefault="00516801" w:rsidP="00516801">
      <w:pPr>
        <w:pStyle w:val="a5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B5702">
        <w:rPr>
          <w:rFonts w:ascii="Times New Roman" w:eastAsia="Times New Roman" w:hAnsi="Times New Roman"/>
          <w:sz w:val="28"/>
          <w:szCs w:val="28"/>
        </w:rPr>
        <w:t>Н.Ф.Виноградова</w:t>
      </w:r>
      <w:proofErr w:type="spellEnd"/>
      <w:r w:rsidRPr="007B5702">
        <w:rPr>
          <w:rFonts w:ascii="Times New Roman" w:eastAsia="Times New Roman" w:hAnsi="Times New Roman"/>
          <w:sz w:val="28"/>
          <w:szCs w:val="28"/>
        </w:rPr>
        <w:t xml:space="preserve"> Воспитателю о работе с семьёй - М.,1989</w:t>
      </w:r>
    </w:p>
    <w:p w:rsidR="00516801" w:rsidRPr="007B5702" w:rsidRDefault="00516801" w:rsidP="00516801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7B5702">
        <w:rPr>
          <w:rFonts w:ascii="Times New Roman" w:eastAsia="Times New Roman" w:hAnsi="Times New Roman"/>
          <w:sz w:val="28"/>
          <w:szCs w:val="28"/>
        </w:rPr>
        <w:t>Т.Н. Дронова Дошкольное учреждение и семья - единое пространство детского развития - М.,2001</w:t>
      </w:r>
    </w:p>
    <w:p w:rsidR="00516801" w:rsidRPr="007B5702" w:rsidRDefault="00516801" w:rsidP="005168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6801" w:rsidRPr="007B5702" w:rsidRDefault="00516801" w:rsidP="001559A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516801" w:rsidRPr="007B5702" w:rsidRDefault="00516801" w:rsidP="003C57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516801" w:rsidRPr="007B5702" w:rsidRDefault="00516801" w:rsidP="003C57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516801" w:rsidRPr="007B5702" w:rsidRDefault="00516801" w:rsidP="003C57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A0A1A" w:rsidRPr="00BA0A1A" w:rsidRDefault="00BA0A1A" w:rsidP="00BA0A1A">
      <w:pPr>
        <w:rPr>
          <w:rFonts w:ascii="Times New Roman" w:hAnsi="Times New Roman"/>
          <w:sz w:val="28"/>
          <w:szCs w:val="28"/>
        </w:rPr>
      </w:pPr>
    </w:p>
    <w:p w:rsidR="002A4891" w:rsidRDefault="002A4891" w:rsidP="002A4891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sectPr w:rsidR="002A4891" w:rsidSect="00243D8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E5E"/>
    <w:multiLevelType w:val="multilevel"/>
    <w:tmpl w:val="24DA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78"/>
    <w:rsid w:val="0015078C"/>
    <w:rsid w:val="001559AA"/>
    <w:rsid w:val="00243D89"/>
    <w:rsid w:val="0025046B"/>
    <w:rsid w:val="002A4891"/>
    <w:rsid w:val="00373042"/>
    <w:rsid w:val="00374A96"/>
    <w:rsid w:val="003C571F"/>
    <w:rsid w:val="00497670"/>
    <w:rsid w:val="00516801"/>
    <w:rsid w:val="007228C6"/>
    <w:rsid w:val="007B5702"/>
    <w:rsid w:val="007F6B60"/>
    <w:rsid w:val="00911081"/>
    <w:rsid w:val="00B50378"/>
    <w:rsid w:val="00BA0A1A"/>
    <w:rsid w:val="00BE60C3"/>
    <w:rsid w:val="00C068D2"/>
    <w:rsid w:val="00D00B77"/>
    <w:rsid w:val="00D40CA7"/>
    <w:rsid w:val="00EB46A4"/>
    <w:rsid w:val="00F03415"/>
    <w:rsid w:val="00F9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91"/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A4891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4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F6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497670"/>
    <w:pPr>
      <w:spacing w:after="0" w:line="240" w:lineRule="auto"/>
    </w:pPr>
    <w:rPr>
      <w:rFonts w:ascii="Calibri" w:eastAsia="MS Mincho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91"/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A4891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4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F6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497670"/>
    <w:pPr>
      <w:spacing w:after="0" w:line="240" w:lineRule="auto"/>
    </w:pPr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ытщц</dc:creator>
  <cp:keywords/>
  <dc:description/>
  <cp:lastModifiedBy>ытщц</cp:lastModifiedBy>
  <cp:revision>14</cp:revision>
  <dcterms:created xsi:type="dcterms:W3CDTF">2020-11-12T12:20:00Z</dcterms:created>
  <dcterms:modified xsi:type="dcterms:W3CDTF">2020-12-01T01:34:00Z</dcterms:modified>
</cp:coreProperties>
</file>