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B8" w:rsidRPr="0049379A" w:rsidRDefault="00940982" w:rsidP="0049379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379A">
        <w:rPr>
          <w:rFonts w:ascii="Times New Roman" w:hAnsi="Times New Roman" w:cs="Times New Roman"/>
          <w:b/>
          <w:sz w:val="24"/>
          <w:szCs w:val="24"/>
        </w:rPr>
        <w:t>Формировании</w:t>
      </w:r>
      <w:proofErr w:type="gramEnd"/>
      <w:r w:rsidRPr="0049379A">
        <w:rPr>
          <w:rFonts w:ascii="Times New Roman" w:hAnsi="Times New Roman" w:cs="Times New Roman"/>
          <w:b/>
          <w:sz w:val="24"/>
          <w:szCs w:val="24"/>
        </w:rPr>
        <w:t xml:space="preserve"> жизнеспособности</w:t>
      </w:r>
      <w:bookmarkStart w:id="0" w:name="_GoBack"/>
      <w:bookmarkEnd w:id="0"/>
    </w:p>
    <w:p w:rsidR="00940982" w:rsidRPr="0049379A" w:rsidRDefault="00940982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0982" w:rsidRPr="0049379A" w:rsidRDefault="00940982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жизни каждого из нас неизбежно встречаются трудности, как следствие сложного взаимодействия с окружающим миром. И каждый человек справляется с ними по-разному: одни получают психологические травмы, другие же, преодолев трудности, не только сохраняют здоровье, но и растут личностно, расширяя свои адаптационные возможности.</w:t>
      </w:r>
    </w:p>
    <w:p w:rsidR="0049379A" w:rsidRPr="0049379A" w:rsidRDefault="0049379A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9379A" w:rsidRPr="0049379A" w:rsidRDefault="0049379A" w:rsidP="004937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49379A">
        <w:rPr>
          <w:color w:val="000000"/>
        </w:rPr>
        <w:t xml:space="preserve">Одна из таких трудностей является – Не восприятия себя, делать всё «наперекор» взрослым (учителям, родителям), т.е. трудности переходного возраста. </w:t>
      </w:r>
      <w:proofErr w:type="gramEnd"/>
    </w:p>
    <w:p w:rsidR="0049379A" w:rsidRPr="0049379A" w:rsidRDefault="0049379A" w:rsidP="004937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9379A">
        <w:rPr>
          <w:color w:val="000000"/>
        </w:rPr>
        <w:t>От подростков окружающие ожидают более зрелых поступков, на них возлагают больше надежд, с ними чаще советуются, доверяют, с них больше требуют. В детстве поведение ребенка контролировали родители, а взрослая жизнь требует принятия собственных решений. Приходится пересматривать свое отношение к миру, принимать и самостоятельно вырабатывать ценности, мировоззрение, идеалы.</w:t>
      </w:r>
    </w:p>
    <w:p w:rsidR="0049379A" w:rsidRPr="0049379A" w:rsidRDefault="0049379A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3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подросткового возраста характерны раздражительность, вспыльчивость, повышенная возбудимость, которая в соединении с бурной энергией и активностью при недостаточной выдержке приводит, зачастую, к нежелательным поступкам, нарушениям дисциплины и даже правовым нарушениям и преступлениям.</w:t>
      </w:r>
    </w:p>
    <w:p w:rsidR="009B688F" w:rsidRPr="0049379A" w:rsidRDefault="009B688F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сегодня современному человеку необходимо  научиться противостоять жизненным трудностям, сохраняя свое  здоровье.</w:t>
      </w:r>
    </w:p>
    <w:p w:rsidR="009B688F" w:rsidRPr="0049379A" w:rsidRDefault="009B688F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как раз жизнестойкость характеризует меру способности личности выдерживать стрессовую ситуацию, сохраняя внутреннюю сбалансированность и не снижая успешности деятельности.</w:t>
      </w:r>
    </w:p>
    <w:p w:rsidR="009B688F" w:rsidRPr="0049379A" w:rsidRDefault="009B688F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Существуют компоненты жизнестойкости: как выжить в любых условиях | discussiya.com</w:t>
      </w:r>
    </w:p>
    <w:p w:rsidR="009B688F" w:rsidRPr="0049379A" w:rsidRDefault="009B688F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Жизнестойкость – это сочетание жизнелюбия и энергичности; действенного интереса к жизни и возможностей для достижения поставленных целей.</w:t>
      </w:r>
    </w:p>
    <w:p w:rsidR="009B688F" w:rsidRPr="0049379A" w:rsidRDefault="009B688F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Жизнестойкость – это умение нестандартно реагировать на стандартные жизненные ситуации, что повышает вероятность их успешного разрешения.</w:t>
      </w:r>
    </w:p>
    <w:p w:rsidR="009B688F" w:rsidRPr="0049379A" w:rsidRDefault="009B688F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Жизнестойкость – это уверенность в том, что всё в жизни имеет свой смысл, и все – своё предназначение.</w:t>
      </w:r>
    </w:p>
    <w:p w:rsidR="009B688F" w:rsidRPr="0049379A" w:rsidRDefault="009B688F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Жизнестойкость – это готовность выходить победителем из любых жизненных испытаний и выносить жизненный опыт.</w:t>
      </w:r>
    </w:p>
    <w:p w:rsidR="00940982" w:rsidRPr="0049379A" w:rsidRDefault="009B688F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 xml:space="preserve">И моя задача, как классного руководителя и учителя предметника, сформировать у </w:t>
      </w:r>
      <w:r w:rsidR="0049379A" w:rsidRPr="0049379A">
        <w:rPr>
          <w:rFonts w:ascii="Times New Roman" w:hAnsi="Times New Roman" w:cs="Times New Roman"/>
          <w:sz w:val="24"/>
          <w:szCs w:val="24"/>
        </w:rPr>
        <w:t>учеников</w:t>
      </w:r>
      <w:r w:rsidRPr="0049379A">
        <w:rPr>
          <w:rFonts w:ascii="Times New Roman" w:hAnsi="Times New Roman" w:cs="Times New Roman"/>
          <w:sz w:val="24"/>
          <w:szCs w:val="24"/>
        </w:rPr>
        <w:t xml:space="preserve"> хотя бы 1- 2 этих компонентов. </w:t>
      </w:r>
    </w:p>
    <w:p w:rsidR="0049379A" w:rsidRPr="0049379A" w:rsidRDefault="009B688F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 xml:space="preserve">Работаю в </w:t>
      </w:r>
      <w:r w:rsidR="0049379A" w:rsidRPr="0049379A">
        <w:rPr>
          <w:rFonts w:ascii="Times New Roman" w:hAnsi="Times New Roman" w:cs="Times New Roman"/>
          <w:sz w:val="24"/>
          <w:szCs w:val="24"/>
        </w:rPr>
        <w:t>20</w:t>
      </w:r>
      <w:r w:rsidRPr="0049379A">
        <w:rPr>
          <w:rFonts w:ascii="Times New Roman" w:hAnsi="Times New Roman" w:cs="Times New Roman"/>
          <w:sz w:val="24"/>
          <w:szCs w:val="24"/>
        </w:rPr>
        <w:t xml:space="preserve"> лет, в качестве классного руководителя 1</w:t>
      </w:r>
      <w:r w:rsidR="0049379A" w:rsidRPr="0049379A">
        <w:rPr>
          <w:rFonts w:ascii="Times New Roman" w:hAnsi="Times New Roman" w:cs="Times New Roman"/>
          <w:sz w:val="24"/>
          <w:szCs w:val="24"/>
        </w:rPr>
        <w:t>9</w:t>
      </w:r>
      <w:r w:rsidRPr="0049379A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6F5558" w:rsidRPr="0049379A" w:rsidRDefault="006F5558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>План формирования жизнестойкости:</w:t>
      </w:r>
    </w:p>
    <w:p w:rsidR="006F5558" w:rsidRPr="0049379A" w:rsidRDefault="006F5558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>1. Изучение личных дел воспитанников своих воспитанников</w:t>
      </w:r>
      <w:r w:rsidR="00561526" w:rsidRPr="0049379A">
        <w:rPr>
          <w:rFonts w:ascii="Times New Roman" w:hAnsi="Times New Roman" w:cs="Times New Roman"/>
          <w:sz w:val="24"/>
          <w:szCs w:val="24"/>
        </w:rPr>
        <w:t>,</w:t>
      </w:r>
      <w:r w:rsidR="00561526" w:rsidRPr="0049379A">
        <w:rPr>
          <w:rFonts w:ascii="Times New Roman" w:eastAsia="Calibri" w:hAnsi="Times New Roman" w:cs="Times New Roman"/>
          <w:sz w:val="24"/>
          <w:szCs w:val="24"/>
        </w:rPr>
        <w:t xml:space="preserve"> целью своевременной профилактики и эффективного решения проблем, возникающих в психическом состоянии, общении, развитии и обучении</w:t>
      </w:r>
      <w:r w:rsidRPr="0049379A">
        <w:rPr>
          <w:rFonts w:ascii="Times New Roman" w:hAnsi="Times New Roman" w:cs="Times New Roman"/>
          <w:sz w:val="24"/>
          <w:szCs w:val="24"/>
        </w:rPr>
        <w:t>.</w:t>
      </w:r>
    </w:p>
    <w:p w:rsidR="006F5558" w:rsidRPr="0049379A" w:rsidRDefault="006F5558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 xml:space="preserve">2. Посещение уроков, с целью наблюдения за поведением </w:t>
      </w:r>
      <w:r w:rsidR="0049379A" w:rsidRPr="0049379A">
        <w:rPr>
          <w:rFonts w:ascii="Times New Roman" w:hAnsi="Times New Roman" w:cs="Times New Roman"/>
          <w:sz w:val="24"/>
          <w:szCs w:val="24"/>
        </w:rPr>
        <w:t>учеников</w:t>
      </w:r>
      <w:r w:rsidRPr="0049379A">
        <w:rPr>
          <w:rFonts w:ascii="Times New Roman" w:hAnsi="Times New Roman" w:cs="Times New Roman"/>
          <w:sz w:val="24"/>
          <w:szCs w:val="24"/>
        </w:rPr>
        <w:t xml:space="preserve"> в сложных ситуациях (уро</w:t>
      </w:r>
      <w:proofErr w:type="gramStart"/>
      <w:r w:rsidRPr="0049379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49379A">
        <w:rPr>
          <w:rFonts w:ascii="Times New Roman" w:hAnsi="Times New Roman" w:cs="Times New Roman"/>
          <w:sz w:val="24"/>
          <w:szCs w:val="24"/>
        </w:rPr>
        <w:t xml:space="preserve"> это всегда стресс - профильная математика, физика и </w:t>
      </w:r>
      <w:proofErr w:type="spellStart"/>
      <w:r w:rsidRPr="0049379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49379A">
        <w:rPr>
          <w:rFonts w:ascii="Times New Roman" w:hAnsi="Times New Roman" w:cs="Times New Roman"/>
          <w:sz w:val="24"/>
          <w:szCs w:val="24"/>
        </w:rPr>
        <w:t>, новый учитель, к которому нужно привыкнуть).</w:t>
      </w:r>
    </w:p>
    <w:p w:rsidR="006F5558" w:rsidRPr="0049379A" w:rsidRDefault="006F5558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 xml:space="preserve">3. Наблюдение </w:t>
      </w:r>
      <w:r w:rsidR="0049379A" w:rsidRPr="0049379A">
        <w:rPr>
          <w:rFonts w:ascii="Times New Roman" w:hAnsi="Times New Roman" w:cs="Times New Roman"/>
          <w:sz w:val="24"/>
          <w:szCs w:val="24"/>
        </w:rPr>
        <w:t>учеников</w:t>
      </w:r>
      <w:r w:rsidRPr="0049379A">
        <w:rPr>
          <w:rFonts w:ascii="Times New Roman" w:hAnsi="Times New Roman" w:cs="Times New Roman"/>
          <w:sz w:val="24"/>
          <w:szCs w:val="24"/>
        </w:rPr>
        <w:t xml:space="preserve"> во внеурочной деятельности (кружки, секции, </w:t>
      </w:r>
      <w:proofErr w:type="spellStart"/>
      <w:r w:rsidRPr="0049379A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49379A">
        <w:rPr>
          <w:rFonts w:ascii="Times New Roman" w:hAnsi="Times New Roman" w:cs="Times New Roman"/>
          <w:sz w:val="24"/>
          <w:szCs w:val="24"/>
        </w:rPr>
        <w:t xml:space="preserve"> мероприятия).</w:t>
      </w:r>
    </w:p>
    <w:p w:rsidR="006F5558" w:rsidRPr="0049379A" w:rsidRDefault="006F5558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 xml:space="preserve">4. Индивидуальные беседы с </w:t>
      </w:r>
      <w:r w:rsidR="0049379A" w:rsidRPr="0049379A">
        <w:rPr>
          <w:rFonts w:ascii="Times New Roman" w:hAnsi="Times New Roman" w:cs="Times New Roman"/>
          <w:sz w:val="24"/>
          <w:szCs w:val="24"/>
        </w:rPr>
        <w:t>учениками</w:t>
      </w:r>
      <w:r w:rsidRPr="00493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526" w:rsidRPr="0049379A" w:rsidRDefault="00561526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eastAsia="SimSun" w:hAnsi="Times New Roman" w:cs="Times New Roman"/>
          <w:sz w:val="24"/>
          <w:szCs w:val="24"/>
          <w:lang w:eastAsia="zh-CN"/>
        </w:rPr>
        <w:t>5. привлечение родителей к активному участию в учебно-воспитательном процессе</w:t>
      </w:r>
    </w:p>
    <w:p w:rsidR="006F5558" w:rsidRPr="0049379A" w:rsidRDefault="00561526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>6</w:t>
      </w:r>
      <w:r w:rsidR="006F5558" w:rsidRPr="0049379A">
        <w:rPr>
          <w:rFonts w:ascii="Times New Roman" w:hAnsi="Times New Roman" w:cs="Times New Roman"/>
          <w:sz w:val="24"/>
          <w:szCs w:val="24"/>
        </w:rPr>
        <w:t>. Проведение классных часов по жизнестойкости.</w:t>
      </w:r>
    </w:p>
    <w:p w:rsidR="006F5558" w:rsidRPr="0049379A" w:rsidRDefault="006F5558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526" w:rsidRPr="0049379A" w:rsidRDefault="00FD1A85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 xml:space="preserve">1. </w:t>
      </w:r>
      <w:r w:rsidR="00561526" w:rsidRPr="0049379A">
        <w:rPr>
          <w:rFonts w:ascii="Times New Roman" w:hAnsi="Times New Roman" w:cs="Times New Roman"/>
          <w:sz w:val="24"/>
          <w:szCs w:val="24"/>
        </w:rPr>
        <w:t>В подростковом возрасте часто случаются ссоры и конфликты с родителями</w:t>
      </w:r>
      <w:r w:rsidR="00991323" w:rsidRPr="0049379A">
        <w:rPr>
          <w:rFonts w:ascii="Times New Roman" w:hAnsi="Times New Roman" w:cs="Times New Roman"/>
          <w:sz w:val="24"/>
          <w:szCs w:val="24"/>
        </w:rPr>
        <w:t>.</w:t>
      </w:r>
      <w:r w:rsidR="00561526" w:rsidRPr="0049379A">
        <w:rPr>
          <w:rFonts w:ascii="Times New Roman" w:hAnsi="Times New Roman" w:cs="Times New Roman"/>
          <w:sz w:val="24"/>
          <w:szCs w:val="24"/>
        </w:rPr>
        <w:t xml:space="preserve"> </w:t>
      </w:r>
      <w:r w:rsidR="00991323" w:rsidRPr="0049379A">
        <w:rPr>
          <w:rFonts w:ascii="Times New Roman" w:hAnsi="Times New Roman" w:cs="Times New Roman"/>
          <w:sz w:val="24"/>
          <w:szCs w:val="24"/>
        </w:rPr>
        <w:t>Ученики</w:t>
      </w:r>
      <w:r w:rsidRPr="0049379A">
        <w:rPr>
          <w:rFonts w:ascii="Times New Roman" w:hAnsi="Times New Roman" w:cs="Times New Roman"/>
          <w:sz w:val="24"/>
          <w:szCs w:val="24"/>
        </w:rPr>
        <w:t xml:space="preserve"> проявляют несдержанность и агрессивность</w:t>
      </w:r>
      <w:r w:rsidR="00561526" w:rsidRPr="0049379A">
        <w:rPr>
          <w:rFonts w:ascii="Times New Roman" w:hAnsi="Times New Roman" w:cs="Times New Roman"/>
          <w:sz w:val="24"/>
          <w:szCs w:val="24"/>
        </w:rPr>
        <w:t>.</w:t>
      </w:r>
      <w:r w:rsidRPr="0049379A">
        <w:rPr>
          <w:rFonts w:ascii="Times New Roman" w:hAnsi="Times New Roman" w:cs="Times New Roman"/>
          <w:sz w:val="24"/>
          <w:szCs w:val="24"/>
        </w:rPr>
        <w:t xml:space="preserve">  Родители не всегда способны понять, что творится в душе ребенка, а может, не пытаются это сделать. Их требования часто </w:t>
      </w:r>
      <w:proofErr w:type="gramStart"/>
      <w:r w:rsidRPr="0049379A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49379A">
        <w:rPr>
          <w:rFonts w:ascii="Times New Roman" w:hAnsi="Times New Roman" w:cs="Times New Roman"/>
          <w:sz w:val="24"/>
          <w:szCs w:val="24"/>
        </w:rPr>
        <w:t xml:space="preserve"> противоречивы или чересчур категоричны, а ограничения кажутся чрезмерными. Но, предъявляя к тебе эти требования, родители искренне верят, что «делают это для твоего же блага».  Работа очень </w:t>
      </w:r>
      <w:r w:rsidRPr="0049379A">
        <w:rPr>
          <w:rFonts w:ascii="Times New Roman" w:hAnsi="Times New Roman" w:cs="Times New Roman"/>
          <w:sz w:val="24"/>
          <w:szCs w:val="24"/>
        </w:rPr>
        <w:lastRenderedPageBreak/>
        <w:t xml:space="preserve">длительная. Беседы и с родителями и с воспитанниками. </w:t>
      </w:r>
      <w:proofErr w:type="gramStart"/>
      <w:r w:rsidRPr="0049379A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49379A">
        <w:rPr>
          <w:rFonts w:ascii="Times New Roman" w:hAnsi="Times New Roman" w:cs="Times New Roman"/>
          <w:sz w:val="24"/>
          <w:szCs w:val="24"/>
        </w:rPr>
        <w:t xml:space="preserve"> постепенно все пришло в норму. </w:t>
      </w:r>
    </w:p>
    <w:p w:rsidR="00FD1A85" w:rsidRPr="0049379A" w:rsidRDefault="00FD1A85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 xml:space="preserve">2. Взаимодействие со сверстниками. </w:t>
      </w:r>
      <w:r w:rsidR="00991323" w:rsidRPr="0049379A">
        <w:rPr>
          <w:rFonts w:ascii="Times New Roman" w:hAnsi="Times New Roman" w:cs="Times New Roman"/>
          <w:sz w:val="24"/>
          <w:szCs w:val="24"/>
        </w:rPr>
        <w:t>Б</w:t>
      </w:r>
      <w:r w:rsidRPr="0049379A">
        <w:rPr>
          <w:rFonts w:ascii="Times New Roman" w:hAnsi="Times New Roman" w:cs="Times New Roman"/>
          <w:sz w:val="24"/>
          <w:szCs w:val="24"/>
        </w:rPr>
        <w:t xml:space="preserve">еседа с </w:t>
      </w:r>
      <w:r w:rsidR="00991323" w:rsidRPr="0049379A">
        <w:rPr>
          <w:rFonts w:ascii="Times New Roman" w:hAnsi="Times New Roman" w:cs="Times New Roman"/>
          <w:sz w:val="24"/>
          <w:szCs w:val="24"/>
        </w:rPr>
        <w:t>классом,</w:t>
      </w:r>
      <w:r w:rsidRPr="0049379A">
        <w:rPr>
          <w:rFonts w:ascii="Times New Roman" w:hAnsi="Times New Roman" w:cs="Times New Roman"/>
          <w:sz w:val="24"/>
          <w:szCs w:val="24"/>
        </w:rPr>
        <w:t xml:space="preserve"> подключали психолога. </w:t>
      </w:r>
    </w:p>
    <w:p w:rsidR="00964070" w:rsidRPr="0049379A" w:rsidRDefault="00991323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>3</w:t>
      </w:r>
      <w:r w:rsidR="00964070" w:rsidRPr="0049379A">
        <w:rPr>
          <w:rFonts w:ascii="Times New Roman" w:hAnsi="Times New Roman" w:cs="Times New Roman"/>
          <w:sz w:val="24"/>
          <w:szCs w:val="24"/>
        </w:rPr>
        <w:t>. Возникновение стрессов, практически каждую неделю. Источником стресса может быть любая жизненная ситуация. Но</w:t>
      </w:r>
      <w:r w:rsidRPr="0049379A">
        <w:rPr>
          <w:rFonts w:ascii="Times New Roman" w:hAnsi="Times New Roman" w:cs="Times New Roman"/>
          <w:sz w:val="24"/>
          <w:szCs w:val="24"/>
        </w:rPr>
        <w:t xml:space="preserve"> не каждая бывает критической. </w:t>
      </w:r>
    </w:p>
    <w:p w:rsidR="00991323" w:rsidRPr="0049379A" w:rsidRDefault="00991323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070" w:rsidRPr="0049379A" w:rsidRDefault="00964070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79A">
        <w:rPr>
          <w:rFonts w:ascii="Times New Roman" w:hAnsi="Times New Roman" w:cs="Times New Roman"/>
          <w:i/>
          <w:sz w:val="24"/>
          <w:szCs w:val="24"/>
          <w:u w:val="single"/>
        </w:rPr>
        <w:t>Помни! Ты сам многое можешь изменить.</w:t>
      </w:r>
    </w:p>
    <w:p w:rsidR="00964070" w:rsidRPr="0049379A" w:rsidRDefault="00964070" w:rsidP="0049379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379A">
        <w:rPr>
          <w:rFonts w:ascii="Times New Roman" w:hAnsi="Times New Roman" w:cs="Times New Roman"/>
          <w:i/>
          <w:sz w:val="24"/>
          <w:szCs w:val="24"/>
          <w:u w:val="single"/>
        </w:rPr>
        <w:t>Надо только этого захотеть.</w:t>
      </w:r>
    </w:p>
    <w:p w:rsidR="00964070" w:rsidRPr="0049379A" w:rsidRDefault="00964070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>УБЕЖДЕНИЯ</w:t>
      </w:r>
    </w:p>
    <w:p w:rsidR="00964070" w:rsidRPr="0049379A" w:rsidRDefault="00964070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2" w:type="dxa"/>
        <w:tblInd w:w="0" w:type="dxa"/>
        <w:tblCellMar>
          <w:top w:w="51" w:type="dxa"/>
          <w:left w:w="38" w:type="dxa"/>
        </w:tblCellMar>
        <w:tblLook w:val="04A0" w:firstRow="1" w:lastRow="0" w:firstColumn="1" w:lastColumn="0" w:noHBand="0" w:noVBand="1"/>
      </w:tblPr>
      <w:tblGrid>
        <w:gridCol w:w="4681"/>
        <w:gridCol w:w="4681"/>
      </w:tblGrid>
      <w:tr w:rsidR="00964070" w:rsidRPr="0049379A" w:rsidTr="002F1CFE">
        <w:trPr>
          <w:trHeight w:val="862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ОДИННАДЦАТЬ УБЕЖДЕНИЙ, КОТОРЫЕ ВЫЗЫВАЮТ ПРОБЛЕМЫ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ОДИННАДЦАТЬ УБЕЖДЕНИЙ,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КОТОРЫЕ НЕ БУДУТ ВЫЗЫВАТЬ ПРОБЛЕМЫ</w:t>
            </w:r>
          </w:p>
        </w:tc>
      </w:tr>
      <w:tr w:rsidR="00964070" w:rsidRPr="0049379A" w:rsidTr="002F1CFE">
        <w:trPr>
          <w:trHeight w:val="1447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1. КАЖДЫЙ ДОЛЖЕН ЛЮБИТЬ МЕНЯ!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Мыговорим</w:t>
            </w:r>
            <w:proofErr w:type="spellEnd"/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 сами себе: </w:t>
            </w: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«Никто меня не любит!»; «Я несчастный!»; «Бедненький я!»;  «Мне так жалко 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1. КАЖДЫЙ НЕ ДОЛЖЕН ЛЮБИТЬ МЕНЯ!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«Меня не обязаны все любить!»; «И я не могу любить всех людей на свете, я могу их уважать!»</w:t>
            </w:r>
          </w:p>
        </w:tc>
      </w:tr>
      <w:tr w:rsidR="00964070" w:rsidRPr="0049379A" w:rsidTr="002F1CFE">
        <w:trPr>
          <w:trHeight w:val="1174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себя!»</w:t>
            </w: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2. Я ДОЛЖЕН ВСЕГДА ВСЁ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proofErr w:type="gramStart"/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 ОТЛИЧНО!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«Я ошибся!»; «Я пропал!» «Это ужасно!»; «Мне нет прощения!»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2.ВСЕ ЛЮДИ ОШИБАЮТСЯ!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«Любой человек может допустить ошибку!»; « На ошибках люди учатся!»</w:t>
            </w:r>
          </w:p>
        </w:tc>
      </w:tr>
      <w:tr w:rsidR="00964070" w:rsidRPr="0049379A" w:rsidTr="002F1CFE">
        <w:trPr>
          <w:trHeight w:val="2343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3. НЕКОТОРЫЕ ЛЮДИ ПЛОХИЕ –  ОНИ ДОЛЖНЫ БЫТЬ НАКАЗАНЫ!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«Он плохой!»; «Он ужасен!»; «Он должен сидеть в тюрьме!»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НЕ ВСЕ ЛЮДИ В ЭТОМ МИРЕ ПЛОХИЕ!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«Люди, которые делают то, что мне не нравится, не обязательно плохие люди!»; «Люди такие, какие они есть!»; «Я не могу управлять другими людьми или изменить их. Все мы заслуживаем одинакового отношения!»</w:t>
            </w: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64070" w:rsidRPr="0049379A" w:rsidTr="002F1CFE">
        <w:trPr>
          <w:trHeight w:val="1697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4. ВЕЩИ И СОБЫТИЯ НЕ могут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ОТЛИЧАТЬСЯ от НАШИХ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ПРЕДСТАВЛЕНИЙ О НИХ!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«В мире всё так плохо устроено!»; «Я должен изменить всё и всех!»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4. Я НЕ ДОЛЖЕН </w:t>
            </w:r>
            <w:proofErr w:type="gramStart"/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СТРЕМИТЬСЯ ВСЕМ УПРАВЛЯТЬ</w:t>
            </w:r>
            <w:proofErr w:type="gramEnd"/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«Я не могу изменить мир вокруг, но я могу изменить своё отношение к нему!»; «Я могу принимать людей, вещи и события </w:t>
            </w:r>
            <w:proofErr w:type="gramStart"/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такими</w:t>
            </w:r>
            <w:proofErr w:type="gramEnd"/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, какие они есть».</w:t>
            </w:r>
          </w:p>
        </w:tc>
      </w:tr>
      <w:tr w:rsidR="00964070" w:rsidRPr="0049379A" w:rsidTr="002F1CFE">
        <w:trPr>
          <w:trHeight w:val="1452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5. В МОИХ НЕПРИЯТНОСТЯХ ВИНОВАТЫ ВЫ!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«Это ты виноват!»; «Это его вина!».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5. Я ОТВЕЧАЮ ЗА СЕБЯ, ЗА СВОИ ПОСТУПКИ И ЧУВСТВА САМ!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«Если у меня неудачный день, я сам допустил это!»; «Я сам строю свою жизнь!».</w:t>
            </w:r>
          </w:p>
        </w:tc>
      </w:tr>
      <w:tr w:rsidR="00964070" w:rsidRPr="0049379A" w:rsidTr="002F1CFE">
        <w:trPr>
          <w:trHeight w:val="1796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6. Я ЗНАЮ, ЧТО СКОРО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ПРОИЗОЙДЁТ ЧТО-ТО УЖАСНОЕ!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«Я не могу рас слабиться!» </w:t>
            </w: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вдруг меня собьёт машина?»; «А вдруг землетрясение?»; «Я должен </w:t>
            </w:r>
            <w:proofErr w:type="spellStart"/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бытьбдительным</w:t>
            </w:r>
            <w:proofErr w:type="spellEnd"/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Я должен всё предусмотреть». 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 ВСЁ БУДЕТ ХОРОШО!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«В жизни случаются неприятности. Но, я могу многое исправить!»; «Я не должен тратить впустую свою энергию на терзания и тревогу».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070" w:rsidRPr="0049379A" w:rsidRDefault="00964070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2" w:type="dxa"/>
        <w:tblInd w:w="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4681"/>
        <w:gridCol w:w="4681"/>
      </w:tblGrid>
      <w:tr w:rsidR="00964070" w:rsidRPr="0049379A" w:rsidTr="002F1CFE">
        <w:trPr>
          <w:trHeight w:val="1803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ЛУЧШЕ И НЕ ПЫТАТЬСЯ ЧТО-ТО ИЗМЕНИТЬ!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«В жизни всё предопределено!»; «Нет Смысла что-либо менять или пытаться изменить»; «От моего мнения ничего не изменится».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37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ЖИЗНИ НАДО БЫТЬ АКТИВНЫМ!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«Я могу! Даже когда передо мной стоит множество трудных задач, лучше действовать, чем убегать от них. Я многое могу!»</w:t>
            </w: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Харский</w:t>
            </w:r>
            <w:proofErr w:type="spellEnd"/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64070" w:rsidRPr="0049379A" w:rsidTr="002F1CFE">
        <w:trPr>
          <w:trHeight w:val="1452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8. Я ПОСТОЯННО НУЖДАЮСЬ </w:t>
            </w:r>
            <w:proofErr w:type="gramStart"/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КОМ-ТО</w:t>
            </w:r>
            <w:proofErr w:type="gramEnd"/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 БОЛЕЕ СИЛЬНОМ, ЧЕМ Я! 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«Мне трудно самому принимать решения!»;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«Я </w:t>
            </w:r>
            <w:proofErr w:type="spellStart"/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Start"/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proofErr w:type="gramEnd"/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могу делать свой собственный выбор!»;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«Подскажите мне, что я должен делать!»;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 МНОГОЕ УМЕЮ! 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«Мне необходимо научиться принимать собственные решения, потому что никто не знает меня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лучше, чем я сам!»; «Я способен сам думать </w:t>
            </w:r>
          </w:p>
        </w:tc>
      </w:tr>
      <w:tr w:rsidR="00964070" w:rsidRPr="0049379A" w:rsidTr="002F1CFE">
        <w:trPr>
          <w:trHeight w:val="1145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9.Я НЕ СМОГ / </w:t>
            </w: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(озаботьтесь обо мне!</w:t>
            </w:r>
            <w:proofErr w:type="gramStart"/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 ИЗМЕНИТЬСЯ! </w:t>
            </w: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«Всё, что случилось в моём детстве, определило мой дальнейший жизненный путь!»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и принимать решения»</w:t>
            </w:r>
            <w:proofErr w:type="gramStart"/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 МОГУ ИЗМЕНЯТЬСЯ!</w:t>
            </w: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«Каждый день - новый день!»; «Я могу меняться!».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70" w:rsidRPr="0049379A" w:rsidTr="002F1CFE">
        <w:trPr>
          <w:trHeight w:val="1783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10. ВСЕ ВАШИ ПРОБЛЕМЫ-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ЭТО МОИ ПРОБЛЕМЫ! 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«Все твои проблемы я решу сам!»; «Я должен помочь всем!»; «Я должен помочь всем устроить всё в их жизни!».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>10. ДРУГИЕ ЛЮДИ СПОСОБНЫ САМИ ОТВЕЧАТЬ ЗА СЕБЯ.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«Я не могу решать чужие проблемы, как свои собственные. Я не могу вмешиваться в чужую жизнь. Я могу помочь людям, но я не могу делать всё за них».</w:t>
            </w:r>
          </w:p>
        </w:tc>
      </w:tr>
      <w:tr w:rsidR="00964070" w:rsidRPr="0049379A" w:rsidTr="00964070">
        <w:trPr>
          <w:trHeight w:val="553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11. ЕСТЬТОЛЬКООДИНПУТЬСДЕЛАТЬ ЭТО! 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«Он неправильно поступает!»; « Только я знаю, как это нужно сделать правильно!».</w:t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 xml:space="preserve">11. Я МОГУ БЫТЬ ГИБКИМ.  </w:t>
            </w:r>
            <w:r w:rsidRPr="004937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4070" w:rsidRPr="0049379A" w:rsidRDefault="00964070" w:rsidP="0049379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9A">
              <w:rPr>
                <w:rFonts w:ascii="Times New Roman" w:hAnsi="Times New Roman" w:cs="Times New Roman"/>
                <w:i/>
                <w:sz w:val="24"/>
                <w:szCs w:val="24"/>
              </w:rPr>
              <w:t>«Есть много путей для достижения цели. У многих людей есть хорошие идеи по поводу того, как это делать. Некоторые из этих идей могут мне нравиться больше, другие - меньше, но все они заслуживают внимания!».</w:t>
            </w:r>
          </w:p>
        </w:tc>
      </w:tr>
    </w:tbl>
    <w:p w:rsidR="00964070" w:rsidRPr="0049379A" w:rsidRDefault="00964070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4070" w:rsidRPr="0049379A" w:rsidRDefault="00964070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526" w:rsidRPr="0049379A" w:rsidRDefault="00561526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Жизнестойкость – это не столько физическая выносливость человека, сколько нравственная категория, определяющая способ взаимодействия человека с миром. Жизнестойкость лучше всего воспитывать с детства; но и в зрелом возрасте это возможно</w:t>
      </w:r>
      <w:r w:rsidR="008F1E57"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(наша школа, я считаю, что мы формируем жизнестойкость)</w:t>
      </w:r>
      <w:r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1526" w:rsidRPr="0049379A" w:rsidRDefault="00561526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Семейное воспитание. Приучая детей самостоятельно принимать решения, не бояться ошибок, но бояться бездействия – родители воспитывают в них жизнестойкость.</w:t>
      </w:r>
    </w:p>
    <w:p w:rsidR="00561526" w:rsidRPr="0049379A" w:rsidRDefault="00561526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Обучение. Жизнестойкость предполагает глубокое понимание жизненных процессов; без серьезной базы знаний это не представляется возможным</w:t>
      </w:r>
      <w:r w:rsidR="008F1E57"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(уверена, что на каждом уроке, любого предмета это говорится с постоянной регулярностью)</w:t>
      </w:r>
      <w:r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1526" w:rsidRPr="0049379A" w:rsidRDefault="00561526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Оптимистичный взгляд на жизнь. Стараясь в любой ситуации находить плюсы, не впадая в уныние и отчаяние, человек воспитывает в себе жизнестойкость.</w:t>
      </w:r>
    </w:p>
    <w:p w:rsidR="00561526" w:rsidRPr="0049379A" w:rsidRDefault="00561526" w:rsidP="0049379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79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Самосовершенствование. Избавляясь от слабости, уныния, безынициативности – человек воспитывает в себе жизнестойкость.</w:t>
      </w:r>
    </w:p>
    <w:p w:rsidR="006F5558" w:rsidRPr="0049379A" w:rsidRDefault="006F5558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558" w:rsidRPr="0049379A" w:rsidRDefault="006F5558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88F" w:rsidRPr="0049379A" w:rsidRDefault="009B688F" w:rsidP="00493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79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688F" w:rsidRPr="0049379A" w:rsidSect="0096407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006F"/>
    <w:multiLevelType w:val="hybridMultilevel"/>
    <w:tmpl w:val="B9B27F88"/>
    <w:lvl w:ilvl="0" w:tplc="2D568C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A841B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25F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20C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DA93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89A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C4E6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C659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88F3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982"/>
    <w:rsid w:val="004430F3"/>
    <w:rsid w:val="0049379A"/>
    <w:rsid w:val="004E7BB8"/>
    <w:rsid w:val="00561526"/>
    <w:rsid w:val="006F5558"/>
    <w:rsid w:val="008F1E57"/>
    <w:rsid w:val="00940982"/>
    <w:rsid w:val="00964070"/>
    <w:rsid w:val="00991323"/>
    <w:rsid w:val="009B688F"/>
    <w:rsid w:val="00F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B8"/>
  </w:style>
  <w:style w:type="paragraph" w:styleId="5">
    <w:name w:val="heading 5"/>
    <w:next w:val="a"/>
    <w:link w:val="50"/>
    <w:uiPriority w:val="9"/>
    <w:unhideWhenUsed/>
    <w:qFormat/>
    <w:rsid w:val="00964070"/>
    <w:pPr>
      <w:keepNext/>
      <w:keepLines/>
      <w:spacing w:after="4" w:line="270" w:lineRule="auto"/>
      <w:ind w:left="648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982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96407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640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9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3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</cp:revision>
  <dcterms:created xsi:type="dcterms:W3CDTF">2020-12-03T15:27:00Z</dcterms:created>
  <dcterms:modified xsi:type="dcterms:W3CDTF">2020-12-03T15:52:00Z</dcterms:modified>
</cp:coreProperties>
</file>