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0B9EF" w14:textId="20EC25B3" w:rsidR="005503B6" w:rsidRPr="005503B6" w:rsidRDefault="00127997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99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Проблема детского здоровья в наше время приобретает особую актуальность</w:t>
      </w:r>
      <w:r w:rsid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03B6"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современных дошкольников характерен дефицит двигательной</w:t>
      </w:r>
      <w:r w:rsid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3B6"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активности. В связи с этим в любое время года очень важно рационально</w:t>
      </w:r>
      <w:r w:rsid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3B6"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прогулки и занятия физической культурой.</w:t>
      </w:r>
      <w:r w:rsid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3B6" w:rsidRP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сохранение и укрепление здоровья детей - одна из главных стратегических задач развития страны.</w:t>
      </w:r>
    </w:p>
    <w:p w14:paraId="6FCA2682" w14:textId="1C19D7F3" w:rsidR="00D31C81" w:rsidRDefault="00D31C81" w:rsidP="00F97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регламентируется и обеспечивается такими нормативно - правовыми документами, как Закон РФ "Об образовании" (ст.51), "О </w:t>
      </w:r>
      <w:proofErr w:type="spellStart"/>
      <w:r w:rsidRP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эпидемиологическом благополучии населения", а также Указами Президента России "О неотложных мерах по обеспечению здоровья населения Российской Федерации", "Об утверждении основных направлений государственной социальной политики по улучшению положения детей в Российской Федерации"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4CC536" w14:textId="2F4747B1" w:rsidR="00F9720C" w:rsidRPr="00F9720C" w:rsidRDefault="00D31C81" w:rsidP="00F97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сохранения и укрепления здоровья детей дошкольного возраста является главной в работе нашего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 з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свежем 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воздухе имеют максимально оздоровительный эффект,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т выполнять движения на большом пространстве, усилива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т физическую нагрузку, предоставля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720C"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возможности для проведения спортивных игр, эстафет.</w:t>
      </w:r>
    </w:p>
    <w:p w14:paraId="4136A6A6" w14:textId="77777777" w:rsidR="00F9720C" w:rsidRPr="00F9720C" w:rsidRDefault="00F9720C" w:rsidP="00F97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детского сада с удовольствием занимаются физкультурой на свежем воздухе.</w:t>
      </w:r>
    </w:p>
    <w:p w14:paraId="427C34D6" w14:textId="08986AE4" w:rsidR="004A4DE3" w:rsidRDefault="00F972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20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факторы природы закаляют организм, повышают сопротивляемость простудным заболеваниям.</w:t>
      </w:r>
      <w:r w:rsidR="00D31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97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зима должна запомниться ребенку ни как ни </w:t>
      </w:r>
      <w:r w:rsidR="00D31C81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заболеваниями</w:t>
      </w:r>
      <w:r w:rsidRPr="00F9720C">
        <w:rPr>
          <w:rFonts w:ascii="Times New Roman" w:hAnsi="Times New Roman" w:cs="Times New Roman"/>
          <w:sz w:val="28"/>
          <w:szCs w:val="28"/>
          <w:shd w:val="clear" w:color="auto" w:fill="FFFFFF"/>
        </w:rPr>
        <w:t>, а как пора развлечений и закал</w:t>
      </w:r>
      <w:r w:rsidR="00D3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иванием </w:t>
      </w:r>
      <w:r w:rsidRPr="00F97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организма. Чтобы организм ребенка за это время окреп, необходимо тщательно продумать организацию и методически грамотно осуществить все формы работы по физическому воспитанию. Только тогда комплекс оздоровительных мер </w:t>
      </w:r>
      <w:r w:rsidR="00D31C81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приобретет</w:t>
      </w:r>
      <w:r w:rsidRPr="00F97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должное действие, а двигательная деятельность детей на зимней прогулке принесет плоды и даст положительные результаты. Большое значение в оздоровительной работе имеют зимние физкультурно-досуговые мероприятия, в ходе которых дети получают заряд бодрости, положительные эмоции и укрепят здоровье. Дети учатся определять меру своих сил и возможностей, самостоятельно преодолевать трудности, у них развиваются все крупные группы мышц — мышцы ног, рук, спины, брюшного пресса. Командная работа поможет ребенку стать уверенным в себе, сильным, смелым, находчивым. </w:t>
      </w:r>
    </w:p>
    <w:p w14:paraId="504A695A" w14:textId="4ED1E18C" w:rsidR="005503B6" w:rsidRPr="005503B6" w:rsidRDefault="005503B6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у кого не вызывает сомнений, что физическая культура и спорт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мощным фактором воздействия на духовное и физическое развитие</w:t>
      </w:r>
    </w:p>
    <w:p w14:paraId="7F5200BC" w14:textId="6C8D7B7E" w:rsidR="005503B6" w:rsidRPr="005503B6" w:rsidRDefault="005503B6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человека. </w:t>
      </w:r>
    </w:p>
    <w:p w14:paraId="07F31906" w14:textId="140CBCA7" w:rsidR="005503B6" w:rsidRDefault="00867F5E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Предлагаю </w:t>
      </w:r>
      <w:r w:rsidR="00BA2A0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эстафеты- развлечения «</w:t>
      </w:r>
      <w:r w:rsidR="00BA2A0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</w:t>
      </w:r>
      <w:r w:rsidR="00537BA9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ушка-зим</w:t>
      </w:r>
      <w:r w:rsidR="00BA2A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14:paraId="61FFDD34" w14:textId="40AB8CA3" w:rsidR="00537BA9" w:rsidRDefault="00537BA9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DF602" w14:textId="0385D481" w:rsidR="00BA2A0B" w:rsidRDefault="00537BA9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7BF982" wp14:editId="72FA68FE">
            <wp:simplePos x="0" y="0"/>
            <wp:positionH relativeFrom="margin">
              <wp:posOffset>2821305</wp:posOffset>
            </wp:positionH>
            <wp:positionV relativeFrom="paragraph">
              <wp:posOffset>202028</wp:posOffset>
            </wp:positionV>
            <wp:extent cx="3588874" cy="2691808"/>
            <wp:effectExtent l="152400" t="114300" r="145415" b="1657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874" cy="2691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EDB85C" wp14:editId="21D985FA">
            <wp:simplePos x="0" y="0"/>
            <wp:positionH relativeFrom="margin">
              <wp:posOffset>-974725</wp:posOffset>
            </wp:positionH>
            <wp:positionV relativeFrom="paragraph">
              <wp:posOffset>203835</wp:posOffset>
            </wp:positionV>
            <wp:extent cx="3587115" cy="2689860"/>
            <wp:effectExtent l="152400" t="114300" r="146685" b="1676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409EB" w14:textId="6040AA7B" w:rsidR="00BA2A0B" w:rsidRDefault="00BA2A0B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0FB578" w14:textId="5C240D2A" w:rsidR="00867F5E" w:rsidRPr="005503B6" w:rsidRDefault="00867F5E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7098A" w14:textId="70340711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D6BBA91" w14:textId="402587DA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D61EC3A" w14:textId="206A4BDF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21972CC" w14:textId="2162F7A8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6C196AF" w14:textId="6FB030EE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AF9C8F1" w14:textId="232CDCFA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F33128D" w14:textId="63A22D10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71AB1E" wp14:editId="3C8F4538">
            <wp:simplePos x="0" y="0"/>
            <wp:positionH relativeFrom="margin">
              <wp:posOffset>-908258</wp:posOffset>
            </wp:positionH>
            <wp:positionV relativeFrom="paragraph">
              <wp:posOffset>456614</wp:posOffset>
            </wp:positionV>
            <wp:extent cx="3515859" cy="2646485"/>
            <wp:effectExtent l="133350" t="114300" r="142240" b="1733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859" cy="2646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4B61E" w14:textId="105DE202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B8A161" wp14:editId="697FB38F">
            <wp:simplePos x="0" y="0"/>
            <wp:positionH relativeFrom="page">
              <wp:align>right</wp:align>
            </wp:positionH>
            <wp:positionV relativeFrom="paragraph">
              <wp:posOffset>133203</wp:posOffset>
            </wp:positionV>
            <wp:extent cx="3376627" cy="2646485"/>
            <wp:effectExtent l="133350" t="114300" r="147955" b="1733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627" cy="2646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D1B4" w14:textId="1B2400DE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2670188" w14:textId="6EAD242B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333F2CC" w14:textId="1FD763B5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A6B3912" w14:textId="5D09192B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E91439B" w14:textId="1F4EDB19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E5F7A54" w14:textId="604AB9E3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745C01E" w14:textId="0505E0D9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72C864A" w14:textId="0D58487B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CDC3FAE" w14:textId="1A484702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CF31E5" wp14:editId="24F9C459">
            <wp:simplePos x="0" y="0"/>
            <wp:positionH relativeFrom="page">
              <wp:posOffset>3966796</wp:posOffset>
            </wp:positionH>
            <wp:positionV relativeFrom="paragraph">
              <wp:posOffset>232361</wp:posOffset>
            </wp:positionV>
            <wp:extent cx="3413125" cy="2726739"/>
            <wp:effectExtent l="133350" t="114300" r="149225" b="1689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55" cy="272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4761FB" wp14:editId="7D393858">
            <wp:simplePos x="0" y="0"/>
            <wp:positionH relativeFrom="page">
              <wp:align>left</wp:align>
            </wp:positionH>
            <wp:positionV relativeFrom="paragraph">
              <wp:posOffset>265039</wp:posOffset>
            </wp:positionV>
            <wp:extent cx="3569677" cy="2677162"/>
            <wp:effectExtent l="152400" t="114300" r="145415" b="1612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77" cy="267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9882F" w14:textId="55FE5D25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6584D4" w14:textId="2CF6B12D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CE80039" w14:textId="554A6A0A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C67F82E" w14:textId="654BCFBF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9F91157" w14:textId="61F20465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F0B05D4" w14:textId="1E59942E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887E6B7" w14:textId="77777777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F75DAF4" w14:textId="78B05CFC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C7B3E14" wp14:editId="557B829F">
            <wp:simplePos x="0" y="0"/>
            <wp:positionH relativeFrom="margin">
              <wp:posOffset>-904289</wp:posOffset>
            </wp:positionH>
            <wp:positionV relativeFrom="paragraph">
              <wp:posOffset>460810</wp:posOffset>
            </wp:positionV>
            <wp:extent cx="3464169" cy="2598034"/>
            <wp:effectExtent l="133350" t="114300" r="155575" b="1644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72" cy="2605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953EF" w14:textId="2AB1E874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0D866B" wp14:editId="47EEDD99">
            <wp:simplePos x="0" y="0"/>
            <wp:positionH relativeFrom="margin">
              <wp:posOffset>2793756</wp:posOffset>
            </wp:positionH>
            <wp:positionV relativeFrom="paragraph">
              <wp:posOffset>153182</wp:posOffset>
            </wp:positionV>
            <wp:extent cx="3452222" cy="2589074"/>
            <wp:effectExtent l="133350" t="114300" r="148590" b="1733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22" cy="2589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A83F4" w14:textId="35149EA1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4E2D81" w14:textId="47021DFE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FAB4606" w14:textId="520A1CF4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78B5B55" w14:textId="4A89FCBE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5CC98EF" w14:textId="2AC320B6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8587502" w14:textId="77777777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59F42AD" w14:textId="7E861377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F80D581" w14:textId="7321F9C3" w:rsidR="00BA2A0B" w:rsidRDefault="00BA2A0B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34B0496" w14:textId="44A9D996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056B09" wp14:editId="430D1DB8">
            <wp:simplePos x="0" y="0"/>
            <wp:positionH relativeFrom="page">
              <wp:align>left</wp:align>
            </wp:positionH>
            <wp:positionV relativeFrom="paragraph">
              <wp:posOffset>496814</wp:posOffset>
            </wp:positionV>
            <wp:extent cx="3505326" cy="2628900"/>
            <wp:effectExtent l="133350" t="114300" r="152400" b="1714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326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620F" w14:textId="2B41E23D" w:rsidR="00BA2A0B" w:rsidRDefault="00537BA9" w:rsidP="005503B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D969629" wp14:editId="5C309D51">
            <wp:simplePos x="0" y="0"/>
            <wp:positionH relativeFrom="margin">
              <wp:posOffset>2756340</wp:posOffset>
            </wp:positionH>
            <wp:positionV relativeFrom="paragraph">
              <wp:posOffset>139700</wp:posOffset>
            </wp:positionV>
            <wp:extent cx="3489081" cy="2616717"/>
            <wp:effectExtent l="114300" t="114300" r="149860" b="146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81" cy="2616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C2BCA" w14:textId="250D1231" w:rsidR="005503B6" w:rsidRPr="00D31C81" w:rsidRDefault="00537BA9" w:rsidP="005503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BBF33E" wp14:editId="6619E710">
            <wp:simplePos x="0" y="0"/>
            <wp:positionH relativeFrom="page">
              <wp:posOffset>3852105</wp:posOffset>
            </wp:positionH>
            <wp:positionV relativeFrom="paragraph">
              <wp:posOffset>3107055</wp:posOffset>
            </wp:positionV>
            <wp:extent cx="3471972" cy="2603887"/>
            <wp:effectExtent l="133350" t="114300" r="147955" b="1587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72" cy="2603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E596EA" wp14:editId="0DF4A0D2">
            <wp:simplePos x="0" y="0"/>
            <wp:positionH relativeFrom="page">
              <wp:align>left</wp:align>
            </wp:positionH>
            <wp:positionV relativeFrom="paragraph">
              <wp:posOffset>3171873</wp:posOffset>
            </wp:positionV>
            <wp:extent cx="3368346" cy="2526170"/>
            <wp:effectExtent l="133350" t="114300" r="156210" b="1600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46" cy="252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3B6" w:rsidRPr="00D31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127997"/>
    <w:rsid w:val="00537BA9"/>
    <w:rsid w:val="005503B6"/>
    <w:rsid w:val="00831E58"/>
    <w:rsid w:val="00867F5E"/>
    <w:rsid w:val="00B93114"/>
    <w:rsid w:val="00BA2A0B"/>
    <w:rsid w:val="00D31C81"/>
    <w:rsid w:val="00F9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9BA2A"/>
  <w15:chartTrackingRefBased/>
  <w15:docId w15:val="{E352543B-775F-43F5-BC67-505A49F1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3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dns</dc:creator>
  <cp:keywords/>
  <dc:description/>
  <cp:lastModifiedBy>user dns</cp:lastModifiedBy>
  <cp:revision>6</cp:revision>
  <dcterms:created xsi:type="dcterms:W3CDTF">2020-12-21T16:18:00Z</dcterms:created>
  <dcterms:modified xsi:type="dcterms:W3CDTF">2020-12-22T16:27:00Z</dcterms:modified>
</cp:coreProperties>
</file>