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78" w:rsidRPr="00430478" w:rsidRDefault="00A91138" w:rsidP="00430478">
      <w:pPr>
        <w:pStyle w:val="a5"/>
        <w:widowControl w:val="0"/>
        <w:autoSpaceDE w:val="0"/>
        <w:autoSpaceDN w:val="0"/>
        <w:spacing w:before="240"/>
        <w:ind w:left="0"/>
        <w:jc w:val="center"/>
        <w:rPr>
          <w:b/>
        </w:rPr>
      </w:pPr>
      <w:r>
        <w:rPr>
          <w:b/>
        </w:rPr>
        <w:t>Доклад по теме</w:t>
      </w:r>
    </w:p>
    <w:p w:rsidR="00430478" w:rsidRPr="00430478" w:rsidRDefault="00430478" w:rsidP="00430478">
      <w:pPr>
        <w:pStyle w:val="a5"/>
        <w:widowControl w:val="0"/>
        <w:autoSpaceDE w:val="0"/>
        <w:autoSpaceDN w:val="0"/>
        <w:ind w:left="-108" w:right="-108"/>
        <w:jc w:val="center"/>
      </w:pPr>
    </w:p>
    <w:p w:rsidR="00430478" w:rsidRPr="00A91138" w:rsidRDefault="001524E5" w:rsidP="00A911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19C8">
        <w:rPr>
          <w:rFonts w:ascii="Times New Roman" w:hAnsi="Times New Roman" w:cs="Times New Roman"/>
          <w:i/>
          <w:sz w:val="28"/>
          <w:szCs w:val="28"/>
        </w:rPr>
        <w:t>«</w:t>
      </w:r>
      <w:r w:rsidRPr="00FE19C8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FE19C8">
        <w:rPr>
          <w:rFonts w:ascii="Times New Roman" w:hAnsi="Times New Roman" w:cs="Times New Roman"/>
          <w:i/>
          <w:sz w:val="28"/>
          <w:szCs w:val="28"/>
        </w:rPr>
        <w:t>оздание условий для развити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FE19C8">
        <w:rPr>
          <w:rFonts w:ascii="Times New Roman" w:hAnsi="Times New Roman" w:cs="Times New Roman"/>
          <w:i/>
          <w:sz w:val="28"/>
          <w:szCs w:val="28"/>
        </w:rPr>
        <w:t xml:space="preserve"> информационной культуры участников образовательных отношений»</w:t>
      </w:r>
    </w:p>
    <w:p w:rsidR="00430478" w:rsidRPr="00430478" w:rsidRDefault="00430478" w:rsidP="00A91138">
      <w:pPr>
        <w:pStyle w:val="a5"/>
        <w:widowControl w:val="0"/>
        <w:autoSpaceDE w:val="0"/>
        <w:autoSpaceDN w:val="0"/>
        <w:ind w:left="0" w:right="-108"/>
      </w:pPr>
    </w:p>
    <w:p w:rsidR="00430478" w:rsidRPr="00430478" w:rsidRDefault="00430478" w:rsidP="00A91138">
      <w:pPr>
        <w:pStyle w:val="a5"/>
        <w:widowControl w:val="0"/>
        <w:autoSpaceDE w:val="0"/>
        <w:autoSpaceDN w:val="0"/>
        <w:ind w:right="-108"/>
        <w:jc w:val="left"/>
      </w:pPr>
      <w:r w:rsidRPr="00A91138">
        <w:rPr>
          <w:b/>
        </w:rPr>
        <w:t>Автор</w:t>
      </w:r>
      <w:r w:rsidRPr="001524E5">
        <w:t xml:space="preserve">: </w:t>
      </w:r>
      <w:r w:rsidR="00A91138">
        <w:t xml:space="preserve">Павлова Олеся Сергеевна, </w:t>
      </w:r>
      <w:r w:rsidRPr="001524E5">
        <w:t>учитель начальных классов</w:t>
      </w:r>
      <w:r w:rsidR="00A91138">
        <w:t xml:space="preserve"> </w:t>
      </w:r>
      <w:r w:rsidRPr="001524E5">
        <w:t>МБОУ СШ №3</w:t>
      </w:r>
      <w:r w:rsidR="00A91138">
        <w:t xml:space="preserve"> г. Выкса</w:t>
      </w:r>
    </w:p>
    <w:p w:rsidR="006D5F78" w:rsidRPr="001524E5" w:rsidRDefault="006D5F78" w:rsidP="006D5F7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524E5">
        <w:rPr>
          <w:color w:val="000000"/>
          <w:sz w:val="28"/>
          <w:szCs w:val="28"/>
        </w:rPr>
        <w:t xml:space="preserve">Требования к </w:t>
      </w:r>
      <w:r>
        <w:rPr>
          <w:color w:val="000000"/>
          <w:sz w:val="28"/>
          <w:szCs w:val="28"/>
        </w:rPr>
        <w:t xml:space="preserve">использованию в работе </w:t>
      </w:r>
      <w:r w:rsidRPr="001524E5">
        <w:rPr>
          <w:color w:val="000000"/>
          <w:sz w:val="28"/>
          <w:szCs w:val="28"/>
        </w:rPr>
        <w:t>информационно-образовательной сред</w:t>
      </w:r>
      <w:r>
        <w:rPr>
          <w:color w:val="000000"/>
          <w:sz w:val="28"/>
          <w:szCs w:val="28"/>
        </w:rPr>
        <w:t xml:space="preserve">ы </w:t>
      </w:r>
      <w:r w:rsidRPr="001524E5">
        <w:rPr>
          <w:color w:val="000000"/>
          <w:sz w:val="28"/>
          <w:szCs w:val="28"/>
        </w:rPr>
        <w:t xml:space="preserve">являются составной частью </w:t>
      </w:r>
      <w:r>
        <w:rPr>
          <w:color w:val="000000"/>
          <w:sz w:val="28"/>
          <w:szCs w:val="28"/>
        </w:rPr>
        <w:t>образовательного с</w:t>
      </w:r>
      <w:r w:rsidRPr="001524E5">
        <w:rPr>
          <w:color w:val="000000"/>
          <w:sz w:val="28"/>
          <w:szCs w:val="28"/>
        </w:rPr>
        <w:t xml:space="preserve">тандарта. </w:t>
      </w:r>
      <w:r>
        <w:rPr>
          <w:color w:val="000000"/>
          <w:sz w:val="28"/>
          <w:szCs w:val="28"/>
        </w:rPr>
        <w:t>Современная информационно-образовательная среда</w:t>
      </w:r>
      <w:r w:rsidRPr="001524E5">
        <w:rPr>
          <w:color w:val="000000"/>
          <w:sz w:val="28"/>
          <w:szCs w:val="28"/>
        </w:rPr>
        <w:t xml:space="preserve">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</w:t>
      </w:r>
      <w:r>
        <w:rPr>
          <w:color w:val="000000"/>
          <w:sz w:val="28"/>
          <w:szCs w:val="28"/>
        </w:rPr>
        <w:t>взаимодействовать дистанционно. Информационно-образовательная среда в определённых условиях могут давать</w:t>
      </w:r>
      <w:r w:rsidRPr="001524E5">
        <w:rPr>
          <w:color w:val="000000"/>
          <w:sz w:val="28"/>
          <w:szCs w:val="28"/>
        </w:rPr>
        <w:t xml:space="preserve"> качественные результаты обучения.</w:t>
      </w:r>
    </w:p>
    <w:p w:rsidR="006D5F78" w:rsidRPr="001524E5" w:rsidRDefault="006D5F78" w:rsidP="006D5F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Сегодня я поделюсь опытом работы в условиях дистанционного обучения и взаимодействия с учащимися.</w:t>
      </w:r>
    </w:p>
    <w:p w:rsidR="006D5F78" w:rsidRPr="006D5F78" w:rsidRDefault="006D5F78" w:rsidP="006D5F7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D5F78">
        <w:rPr>
          <w:i/>
          <w:sz w:val="28"/>
          <w:szCs w:val="28"/>
        </w:rPr>
        <w:t>«</w:t>
      </w:r>
      <w:r w:rsidRPr="006D5F78">
        <w:rPr>
          <w:i/>
          <w:color w:val="000000"/>
          <w:sz w:val="28"/>
          <w:szCs w:val="28"/>
        </w:rPr>
        <w:t xml:space="preserve">Использование в работе учителя начальных классов </w:t>
      </w:r>
    </w:p>
    <w:p w:rsidR="006D5F78" w:rsidRPr="006D5F78" w:rsidRDefault="006D5F78" w:rsidP="006D5F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6D5F78">
        <w:rPr>
          <w:i/>
          <w:color w:val="000000"/>
          <w:sz w:val="28"/>
          <w:szCs w:val="28"/>
        </w:rPr>
        <w:t xml:space="preserve">информационно-образовательной среды на платформе </w:t>
      </w:r>
      <w:proofErr w:type="spellStart"/>
      <w:r w:rsidRPr="006D5F78">
        <w:rPr>
          <w:i/>
          <w:color w:val="000000"/>
          <w:sz w:val="28"/>
          <w:szCs w:val="28"/>
        </w:rPr>
        <w:t>Учи.ру</w:t>
      </w:r>
      <w:proofErr w:type="spellEnd"/>
      <w:r w:rsidRPr="006D5F78">
        <w:rPr>
          <w:i/>
          <w:sz w:val="28"/>
          <w:szCs w:val="28"/>
        </w:rPr>
        <w:t>»</w:t>
      </w:r>
    </w:p>
    <w:p w:rsidR="006D5F78" w:rsidRDefault="006D5F78" w:rsidP="006D5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3B0DF1" w:rsidRPr="003B0DF1" w:rsidRDefault="006D5F78" w:rsidP="006D5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9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3B0DF1"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B0DF1"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 онлайн</w:t>
      </w:r>
      <w:proofErr w:type="gramEnd"/>
      <w:r w:rsidR="003B0DF1"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урок в начальной школе на платформе  </w:t>
      </w:r>
      <w:proofErr w:type="spellStart"/>
      <w:r w:rsidR="003B0DF1"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«В виртуальном классе».</w:t>
      </w:r>
    </w:p>
    <w:bookmarkEnd w:id="0"/>
    <w:p w:rsidR="003B0DF1" w:rsidRPr="003B0DF1" w:rsidRDefault="006D5F78" w:rsidP="006D5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B0DF1"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Виртуальный класс — сервис от </w:t>
      </w:r>
      <w:proofErr w:type="spellStart"/>
      <w:r w:rsidR="003B0DF1"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="003B0DF1"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позволяет всем</w:t>
      </w:r>
    </w:p>
    <w:p w:rsidR="003B0DF1" w:rsidRPr="003B0DF1" w:rsidRDefault="003B0DF1" w:rsidP="003B0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школьным учителям проводить онлайн уроки со своим классом.</w:t>
      </w:r>
    </w:p>
    <w:p w:rsidR="003B0DF1" w:rsidRPr="003B0DF1" w:rsidRDefault="003B0DF1" w:rsidP="003B0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урока</w:t>
      </w:r>
    </w:p>
    <w:p w:rsidR="003B0DF1" w:rsidRPr="003B0DF1" w:rsidRDefault="003B0DF1" w:rsidP="003B0DF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личном кабинете на сайте uchi.ru нажать кнопку </w:t>
      </w:r>
      <w:proofErr w:type="gramStart"/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</w:t>
      </w:r>
      <w:proofErr w:type="gramEnd"/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в «Виртуальном классе»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открывшемся разделе Вы увидите расписание уроков.</w:t>
      </w:r>
    </w:p>
    <w:p w:rsidR="003B0DF1" w:rsidRPr="003B0DF1" w:rsidRDefault="003B0DF1" w:rsidP="003B0DF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Нажать кнопку. Запланировать трансляцию, чтобы добавить новый урок</w:t>
      </w:r>
    </w:p>
    <w:p w:rsidR="003B0DF1" w:rsidRPr="003B0DF1" w:rsidRDefault="003B0DF1" w:rsidP="003B0DF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время урока, предмет и класс из выпадающего списка и нажать кнопку.  Запланировать.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к уроку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Нажмите на нужный урок в своём расписании — трансляция откроется в новом окне.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Чтобы ученики смогли Вас видеть и слышать на уроке, подключите камеру и микрофон. Нажать кнопку </w:t>
      </w:r>
      <w:proofErr w:type="gramStart"/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Разрешить</w:t>
      </w:r>
      <w:proofErr w:type="gramEnd"/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прошло успешно, Вы увидите экран проверки звука и видео. Скажите что-нибудь в микрофон. Если Вы увидите себя в камере и значок микрофона колеблется, то всё хорошо. Вы можете перейти к уроку.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Загрузка материалов к уроку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урока загрузить в Виртуальный класс необходимые файлы. Нажать кнопку Мои файлы в панели управления, а затем выбрать файл с </w:t>
      </w: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компьютера. Загрузить можно только файлы в формате PDF размером не более100 МБ.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Настройка демонстрации экрана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в нижней панели кнопку Демонстрация  экрана. В открывшемся окне можно увидеть варианты демонстрации экрана: Весь экран: чтобы ученикам показать весь рабочий стол или дать доступ к определённым вкладкам на компьютере.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Нажать кнопку «Поделиться» и экран станет доступен ученикам.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Приглашение учеников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могут войти  на урок двумя способами: Личный кабинет. Дети увидят оповещение о трансляции у себя в личных кабине</w:t>
      </w:r>
      <w:r w:rsidR="00A9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тах на </w:t>
      </w:r>
      <w:proofErr w:type="spellStart"/>
      <w:r w:rsidR="00A9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="00A9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Нажав на иконку слева внизу, они перейдут к списку онлайн-уроков.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им нужно будет выбрать урок и нажать на зелёную стрелку напротив него. У урока будет статус « Урок идёт».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Прямая ссылка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Скопировать и отправить ссылку на урок ученикам любым удобным способом,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использовав чат класса на </w:t>
      </w:r>
      <w:proofErr w:type="spellStart"/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Viber</w:t>
      </w:r>
      <w:proofErr w:type="spellEnd"/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учеников, что им нужно подключиться к уроку заранее. Обычно этот процесс занимает 5-10 минут.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урока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учениками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Слева, под видео, находится список подключенных к трансляции учеников. Во время урока  можно задавать им вопросы, а они – виртуально «поднимать руку». Напротив фамилий желающих ответить Вы увидите значок ладони.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дать ученику ответить, нужно подвинуть ползунок напротив его фамилии вправо. Так  Вы включите ему звук, камеру и маркер.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ученик отвечает, камера переключается на него. Единовременно отвечать может только один ученик.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стереть то, что ученик написал маркером, нужно нажать на ластик у его фамилии.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Элементы управления уроком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от Вашего видеоизображения появится окно, которое можно использовать как доску или показывать в нём видео, файлы со своего компьютера В нижнем левом углу находится указка. Ее можно использовать, чтобы управлять вниманием учеников и подсказывать.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выпадающем списке на панели управления можно увидеть четыре режима.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Доска: На ней можно рисовать и писать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виртуальным </w:t>
      </w: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маркером.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Показать ученикам видео.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файлы: Загрузить и показывать ученикам PDF- файл. Для остальных материалов используется режим Демонстрация экрана.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нажать на иконку чата в правом нижнем углу, чтобы отправить сообщение ученикам.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Методические приёмы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ребята были максимально сконцентрированы на занятии, стараюсь дробить задания и задавать вопросы как мож</w:t>
      </w:r>
      <w:r w:rsidR="00A9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большему количеству учеников. </w:t>
      </w: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массовой проверки знаний провожу тестирования в формате </w:t>
      </w:r>
      <w:proofErr w:type="spellStart"/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квиза</w:t>
      </w:r>
      <w:proofErr w:type="spellEnd"/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экране вопрос и четыре варианта ответа. Чтобы собрать ответы, прошу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 прислать в чат номер верного, по их мнению, варианта (1–4).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 в процесс, включаю  в урок командные игры  («Крестики-нолики», «Морской бой» и т.д.).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Разделяю  класс</w:t>
      </w:r>
      <w:proofErr w:type="gramEnd"/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несколько групп, затем по очереди задаю им вопросы, каждый раз назначая нового отвечающего.Так все ученики будут сфокусированы на уроке.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Провожу  физкультминутки, чтобы немного взбодрить учеников.</w:t>
      </w:r>
    </w:p>
    <w:p w:rsidR="003B0DF1" w:rsidRPr="003B0DF1" w:rsidRDefault="003B0DF1" w:rsidP="003B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 вниманию предоставля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фрагмент  онлайн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 по русскому языку во 2 классе по теме: «Подготовка к написанию сочинения по картине Фёдора Петровича Толстого «Букет цветов, бабочка и птичка»</w:t>
      </w:r>
    </w:p>
    <w:p w:rsidR="003B0DF1" w:rsidRPr="003B0DF1" w:rsidRDefault="003B0DF1" w:rsidP="003B0D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B818D1" w:rsidRPr="00430478" w:rsidRDefault="003B0DF1" w:rsidP="00A911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478">
        <w:rPr>
          <w:b/>
          <w:bCs/>
          <w:iCs/>
          <w:sz w:val="28"/>
          <w:szCs w:val="28"/>
        </w:rPr>
        <w:t xml:space="preserve">Список </w:t>
      </w:r>
      <w:r>
        <w:rPr>
          <w:b/>
          <w:bCs/>
          <w:iCs/>
          <w:sz w:val="28"/>
          <w:szCs w:val="28"/>
        </w:rPr>
        <w:t>использ</w:t>
      </w:r>
      <w:r w:rsidR="00A91138">
        <w:rPr>
          <w:b/>
          <w:bCs/>
          <w:iCs/>
          <w:sz w:val="28"/>
          <w:szCs w:val="28"/>
        </w:rPr>
        <w:t>уемых</w:t>
      </w:r>
      <w:r>
        <w:rPr>
          <w:b/>
          <w:bCs/>
          <w:iCs/>
          <w:sz w:val="28"/>
          <w:szCs w:val="28"/>
        </w:rPr>
        <w:t xml:space="preserve"> электронных ресурсов</w:t>
      </w:r>
      <w:r w:rsidRPr="00430478">
        <w:rPr>
          <w:b/>
          <w:bCs/>
          <w:iCs/>
          <w:sz w:val="28"/>
          <w:szCs w:val="28"/>
        </w:rPr>
        <w:t>:</w:t>
      </w:r>
      <w:r w:rsidR="00A91138">
        <w:rPr>
          <w:b/>
          <w:bCs/>
          <w:iCs/>
          <w:sz w:val="28"/>
          <w:szCs w:val="28"/>
        </w:rPr>
        <w:t xml:space="preserve"> </w:t>
      </w:r>
      <w:r w:rsidR="006D5F78" w:rsidRPr="006D5F78">
        <w:rPr>
          <w:sz w:val="28"/>
          <w:szCs w:val="28"/>
        </w:rPr>
        <w:t>https://uchi.ru/</w:t>
      </w:r>
    </w:p>
    <w:sectPr w:rsidR="00B818D1" w:rsidRPr="00430478" w:rsidSect="00A31DF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01E66"/>
    <w:multiLevelType w:val="multilevel"/>
    <w:tmpl w:val="AFE8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02A76"/>
    <w:multiLevelType w:val="multilevel"/>
    <w:tmpl w:val="4ECA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67EBF"/>
    <w:multiLevelType w:val="multilevel"/>
    <w:tmpl w:val="216A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D7C44"/>
    <w:multiLevelType w:val="multilevel"/>
    <w:tmpl w:val="37FE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577533"/>
    <w:multiLevelType w:val="hybridMultilevel"/>
    <w:tmpl w:val="DF1605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ED65D7"/>
    <w:multiLevelType w:val="hybridMultilevel"/>
    <w:tmpl w:val="65A4C61A"/>
    <w:lvl w:ilvl="0" w:tplc="862CD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A68C6"/>
    <w:multiLevelType w:val="multilevel"/>
    <w:tmpl w:val="88BA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75D"/>
    <w:rsid w:val="00134718"/>
    <w:rsid w:val="001524E5"/>
    <w:rsid w:val="003012BD"/>
    <w:rsid w:val="00352AEF"/>
    <w:rsid w:val="003B0DF1"/>
    <w:rsid w:val="00430478"/>
    <w:rsid w:val="004A605E"/>
    <w:rsid w:val="006D5F78"/>
    <w:rsid w:val="006F275D"/>
    <w:rsid w:val="00A31DF9"/>
    <w:rsid w:val="00A91138"/>
    <w:rsid w:val="00AC69DF"/>
    <w:rsid w:val="00B818D1"/>
    <w:rsid w:val="00E0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6DC04-C492-44C5-848E-0FD1B5F4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0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0581"/>
  </w:style>
  <w:style w:type="paragraph" w:customStyle="1" w:styleId="c8">
    <w:name w:val="c8"/>
    <w:basedOn w:val="a"/>
    <w:rsid w:val="00E0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0478"/>
    <w:pPr>
      <w:ind w:left="720"/>
      <w:contextualSpacing/>
    </w:pPr>
  </w:style>
  <w:style w:type="paragraph" w:styleId="a5">
    <w:name w:val="Body Text Indent"/>
    <w:basedOn w:val="a"/>
    <w:link w:val="a6"/>
    <w:rsid w:val="00430478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30478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dcterms:created xsi:type="dcterms:W3CDTF">2020-10-28T15:29:00Z</dcterms:created>
  <dcterms:modified xsi:type="dcterms:W3CDTF">2020-12-01T05:17:00Z</dcterms:modified>
</cp:coreProperties>
</file>