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5" w:rsidRPr="00BF140E" w:rsidRDefault="00A60AF5" w:rsidP="00A60AF5">
      <w:pPr>
        <w:rPr>
          <w:rFonts w:ascii="Times New Roman" w:hAnsi="Times New Roman" w:cs="Times New Roman"/>
          <w:sz w:val="28"/>
          <w:szCs w:val="28"/>
        </w:rPr>
      </w:pPr>
    </w:p>
    <w:p w:rsidR="00A55E7D" w:rsidRPr="00A13B68" w:rsidRDefault="00A55E7D" w:rsidP="00A1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594734" w:rsidP="00A13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B68">
        <w:rPr>
          <w:rFonts w:ascii="Times New Roman" w:hAnsi="Times New Roman" w:cs="Times New Roman"/>
          <w:sz w:val="24"/>
          <w:szCs w:val="24"/>
        </w:rPr>
        <w:t>Проект урока по русскому языку в 7 классе</w:t>
      </w:r>
    </w:p>
    <w:p w:rsidR="00594734" w:rsidRPr="00A13B68" w:rsidRDefault="00594734" w:rsidP="00A13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B68">
        <w:rPr>
          <w:rFonts w:ascii="Times New Roman" w:hAnsi="Times New Roman" w:cs="Times New Roman"/>
          <w:sz w:val="24"/>
          <w:szCs w:val="24"/>
        </w:rPr>
        <w:t>По теме  «</w:t>
      </w:r>
      <w:r w:rsidR="00FC0584" w:rsidRPr="00A13B68">
        <w:rPr>
          <w:rFonts w:ascii="Times New Roman" w:hAnsi="Times New Roman" w:cs="Times New Roman"/>
          <w:sz w:val="24"/>
          <w:szCs w:val="24"/>
        </w:rPr>
        <w:t xml:space="preserve"> Слитное и раздельное написание н</w:t>
      </w:r>
      <w:r w:rsidRPr="00A13B68">
        <w:rPr>
          <w:rFonts w:ascii="Times New Roman" w:hAnsi="Times New Roman" w:cs="Times New Roman"/>
          <w:sz w:val="24"/>
          <w:szCs w:val="24"/>
        </w:rPr>
        <w:t>е с причастиями»</w:t>
      </w:r>
    </w:p>
    <w:p w:rsidR="00A60AF5" w:rsidRPr="00A13B68" w:rsidRDefault="00A60AF5" w:rsidP="00A13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734" w:rsidRPr="00A13B68" w:rsidRDefault="00594734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734" w:rsidRPr="00A13B68" w:rsidRDefault="00594734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734" w:rsidRPr="00A13B68" w:rsidRDefault="00594734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734" w:rsidRPr="00A13B68" w:rsidRDefault="00594734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734" w:rsidRPr="00A13B68" w:rsidRDefault="00594734" w:rsidP="00696DF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4734" w:rsidRPr="00A13B68" w:rsidRDefault="005746E7" w:rsidP="00696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94734" w:rsidRPr="00A13B68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="00594734" w:rsidRPr="00A13B68">
        <w:rPr>
          <w:rFonts w:ascii="Times New Roman" w:hAnsi="Times New Roman" w:cs="Times New Roman"/>
          <w:sz w:val="24"/>
          <w:szCs w:val="24"/>
        </w:rPr>
        <w:t>Трушева</w:t>
      </w:r>
      <w:proofErr w:type="spellEnd"/>
      <w:r w:rsidR="00594734" w:rsidRPr="00A13B68">
        <w:rPr>
          <w:rFonts w:ascii="Times New Roman" w:hAnsi="Times New Roman" w:cs="Times New Roman"/>
          <w:sz w:val="24"/>
          <w:szCs w:val="24"/>
        </w:rPr>
        <w:t xml:space="preserve"> </w:t>
      </w:r>
      <w:r w:rsidR="00BF140E" w:rsidRPr="00A13B68">
        <w:rPr>
          <w:rFonts w:ascii="Times New Roman" w:hAnsi="Times New Roman" w:cs="Times New Roman"/>
          <w:sz w:val="24"/>
          <w:szCs w:val="24"/>
        </w:rPr>
        <w:t>А</w:t>
      </w:r>
      <w:r w:rsidR="00594734" w:rsidRPr="00A13B68">
        <w:rPr>
          <w:rFonts w:ascii="Times New Roman" w:hAnsi="Times New Roman" w:cs="Times New Roman"/>
          <w:sz w:val="24"/>
          <w:szCs w:val="24"/>
        </w:rPr>
        <w:t>нна Анатольевна</w:t>
      </w:r>
    </w:p>
    <w:p w:rsidR="00594734" w:rsidRPr="00A13B68" w:rsidRDefault="00594734" w:rsidP="00696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F140E" w:rsidRPr="00A13B68">
        <w:rPr>
          <w:rFonts w:ascii="Times New Roman" w:hAnsi="Times New Roman" w:cs="Times New Roman"/>
          <w:sz w:val="24"/>
          <w:szCs w:val="24"/>
        </w:rPr>
        <w:t xml:space="preserve">  </w:t>
      </w:r>
      <w:r w:rsidR="008A7DB5" w:rsidRPr="00A13B68">
        <w:rPr>
          <w:rFonts w:ascii="Times New Roman" w:hAnsi="Times New Roman" w:cs="Times New Roman"/>
          <w:sz w:val="24"/>
          <w:szCs w:val="24"/>
        </w:rPr>
        <w:t xml:space="preserve">    </w:t>
      </w:r>
      <w:r w:rsidR="002D26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140E" w:rsidRPr="00A13B68">
        <w:rPr>
          <w:rFonts w:ascii="Times New Roman" w:hAnsi="Times New Roman" w:cs="Times New Roman"/>
          <w:sz w:val="24"/>
          <w:szCs w:val="24"/>
        </w:rPr>
        <w:t>У</w:t>
      </w:r>
      <w:r w:rsidRPr="00A13B68">
        <w:rPr>
          <w:rFonts w:ascii="Times New Roman" w:hAnsi="Times New Roman" w:cs="Times New Roman"/>
          <w:sz w:val="24"/>
          <w:szCs w:val="24"/>
        </w:rPr>
        <w:t>чи</w:t>
      </w:r>
      <w:r w:rsidR="00BF140E" w:rsidRPr="00A13B68">
        <w:rPr>
          <w:rFonts w:ascii="Times New Roman" w:hAnsi="Times New Roman" w:cs="Times New Roman"/>
          <w:sz w:val="24"/>
          <w:szCs w:val="24"/>
        </w:rPr>
        <w:t xml:space="preserve">тель     </w:t>
      </w:r>
      <w:r w:rsidRPr="00A13B68">
        <w:rPr>
          <w:rFonts w:ascii="Times New Roman" w:hAnsi="Times New Roman" w:cs="Times New Roman"/>
          <w:sz w:val="24"/>
          <w:szCs w:val="24"/>
        </w:rPr>
        <w:t>русского языка</w:t>
      </w:r>
      <w:r w:rsidR="008A7DB5" w:rsidRPr="00A13B68">
        <w:rPr>
          <w:rFonts w:ascii="Times New Roman" w:hAnsi="Times New Roman" w:cs="Times New Roman"/>
          <w:sz w:val="24"/>
          <w:szCs w:val="24"/>
        </w:rPr>
        <w:t xml:space="preserve"> и</w:t>
      </w:r>
      <w:r w:rsidRPr="00A13B68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594734" w:rsidRPr="00A13B68" w:rsidRDefault="00594734" w:rsidP="00696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140E" w:rsidRPr="00A13B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3B68">
        <w:rPr>
          <w:rFonts w:ascii="Times New Roman" w:hAnsi="Times New Roman" w:cs="Times New Roman"/>
          <w:sz w:val="24"/>
          <w:szCs w:val="24"/>
        </w:rPr>
        <w:t xml:space="preserve"> </w:t>
      </w:r>
      <w:r w:rsidR="002D26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6DF0">
        <w:rPr>
          <w:rFonts w:ascii="Times New Roman" w:hAnsi="Times New Roman" w:cs="Times New Roman"/>
          <w:sz w:val="24"/>
          <w:szCs w:val="24"/>
        </w:rPr>
        <w:t xml:space="preserve">     </w:t>
      </w:r>
      <w:r w:rsidR="002D26C3">
        <w:rPr>
          <w:rFonts w:ascii="Times New Roman" w:hAnsi="Times New Roman" w:cs="Times New Roman"/>
          <w:sz w:val="24"/>
          <w:szCs w:val="24"/>
        </w:rPr>
        <w:t xml:space="preserve"> </w:t>
      </w:r>
      <w:r w:rsidR="00696D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434D7">
        <w:rPr>
          <w:rFonts w:ascii="Times New Roman" w:hAnsi="Times New Roman" w:cs="Times New Roman"/>
          <w:sz w:val="24"/>
          <w:szCs w:val="24"/>
        </w:rPr>
        <w:t>МБОУ «ООШ №103</w:t>
      </w:r>
      <w:r w:rsidRPr="00A13B68">
        <w:rPr>
          <w:rFonts w:ascii="Times New Roman" w:hAnsi="Times New Roman" w:cs="Times New Roman"/>
          <w:sz w:val="24"/>
          <w:szCs w:val="24"/>
        </w:rPr>
        <w:t>»</w:t>
      </w:r>
    </w:p>
    <w:p w:rsidR="00594734" w:rsidRPr="00C7649B" w:rsidRDefault="00BF140E" w:rsidP="00C7649B">
      <w:pPr>
        <w:ind w:left="5580"/>
        <w:rPr>
          <w:rFonts w:ascii="Times New Roman" w:hAnsi="Times New Roman" w:cs="Times New Roman"/>
          <w:sz w:val="28"/>
          <w:szCs w:val="28"/>
        </w:rPr>
      </w:pPr>
      <w:r w:rsidRPr="00A13B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94734" w:rsidRPr="00A13B68" w:rsidRDefault="00594734" w:rsidP="00696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696DF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83E" w:rsidRDefault="0000283E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855" w:rsidRDefault="008A585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855" w:rsidRDefault="008A585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855" w:rsidRDefault="008A585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855" w:rsidRDefault="008A585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855" w:rsidRDefault="008A585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855" w:rsidRDefault="008A585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B68" w:rsidRDefault="00A13B68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40E" w:rsidRPr="00C7649B" w:rsidRDefault="00C7649B" w:rsidP="00C7649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49B">
        <w:rPr>
          <w:rFonts w:ascii="Times New Roman" w:hAnsi="Times New Roman" w:cs="Times New Roman"/>
          <w:bCs/>
          <w:sz w:val="24"/>
          <w:szCs w:val="24"/>
        </w:rPr>
        <w:t>Новокузнецк 2020</w:t>
      </w: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B68">
        <w:rPr>
          <w:rFonts w:ascii="Times New Roman" w:hAnsi="Times New Roman" w:cs="Times New Roman"/>
          <w:sz w:val="24"/>
          <w:szCs w:val="24"/>
        </w:rPr>
        <w:lastRenderedPageBreak/>
        <w:t>Технологическая</w:t>
      </w:r>
      <w:proofErr w:type="gramEnd"/>
      <w:r w:rsidRPr="00A13B68">
        <w:rPr>
          <w:rFonts w:ascii="Times New Roman" w:hAnsi="Times New Roman" w:cs="Times New Roman"/>
          <w:sz w:val="24"/>
          <w:szCs w:val="24"/>
        </w:rPr>
        <w:t xml:space="preserve"> ката урока по  русскому языку.</w:t>
      </w:r>
    </w:p>
    <w:tbl>
      <w:tblPr>
        <w:tblStyle w:val="a4"/>
        <w:tblW w:w="10314" w:type="dxa"/>
        <w:tblLook w:val="04A0"/>
      </w:tblPr>
      <w:tblGrid>
        <w:gridCol w:w="4785"/>
        <w:gridCol w:w="5529"/>
      </w:tblGrid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529" w:type="dxa"/>
          </w:tcPr>
          <w:p w:rsidR="00A60AF5" w:rsidRPr="00A13B68" w:rsidRDefault="00713B54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9" w:type="dxa"/>
          </w:tcPr>
          <w:p w:rsidR="00A60AF5" w:rsidRPr="00A13B68" w:rsidRDefault="00FA5D21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Слитное и раздельное написание н</w:t>
            </w:r>
            <w:r w:rsidR="00FA00E9"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с причастиями.</w:t>
            </w:r>
          </w:p>
        </w:tc>
      </w:tr>
      <w:tr w:rsidR="00A60AF5" w:rsidRPr="00A13B68" w:rsidTr="00A13B68">
        <w:trPr>
          <w:trHeight w:val="332"/>
        </w:trPr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29" w:type="dxa"/>
          </w:tcPr>
          <w:p w:rsidR="00A60AF5" w:rsidRPr="00A13B68" w:rsidRDefault="00FA00E9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7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5529" w:type="dxa"/>
          </w:tcPr>
          <w:p w:rsidR="00A60AF5" w:rsidRPr="00A13B68" w:rsidRDefault="00FA00E9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</w:tc>
        <w:tc>
          <w:tcPr>
            <w:tcW w:w="5529" w:type="dxa"/>
          </w:tcPr>
          <w:p w:rsidR="00A60AF5" w:rsidRPr="00A13B68" w:rsidRDefault="00FA00E9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правилом написания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5529" w:type="dxa"/>
          </w:tcPr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Сформировать у учащихся представление о правописании не с причастиями.</w:t>
            </w:r>
          </w:p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Закрепить правописание не с другими частями речи.</w:t>
            </w:r>
          </w:p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Развивающие</w:t>
            </w:r>
            <w:r w:rsidRPr="00A13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навыков аналитической деятельности.</w:t>
            </w:r>
          </w:p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2.Совершенствование умения работать в группах.</w:t>
            </w:r>
          </w:p>
          <w:p w:rsidR="0000283E" w:rsidRPr="00A13B68" w:rsidRDefault="0000283E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</w:t>
            </w:r>
            <w:r w:rsidRPr="00A1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60AF5" w:rsidRPr="00AC27C3" w:rsidRDefault="0000283E" w:rsidP="00AC2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коммуникативных умений, положительного отношения и интереса к русскому языку.</w:t>
            </w: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5529" w:type="dxa"/>
          </w:tcPr>
          <w:p w:rsidR="00A60AF5" w:rsidRPr="00A13B68" w:rsidRDefault="00FE7068" w:rsidP="00A13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1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529" w:type="dxa"/>
          </w:tcPr>
          <w:p w:rsidR="00A60AF5" w:rsidRPr="00A13B68" w:rsidRDefault="00413201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Доска, учебник, карточки.</w:t>
            </w:r>
          </w:p>
        </w:tc>
      </w:tr>
    </w:tbl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B68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tbl>
      <w:tblPr>
        <w:tblStyle w:val="a4"/>
        <w:tblW w:w="10314" w:type="dxa"/>
        <w:tblLook w:val="04A0"/>
      </w:tblPr>
      <w:tblGrid>
        <w:gridCol w:w="4785"/>
        <w:gridCol w:w="5529"/>
      </w:tblGrid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529" w:type="dxa"/>
          </w:tcPr>
          <w:p w:rsidR="00A60AF5" w:rsidRPr="00A13B68" w:rsidRDefault="00FA00E9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морфологические и синтаксические признаки причастий, орфограмму «Не с причастием», уметь находить причастия.</w:t>
            </w: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FA00E9" w:rsidRPr="00A13B68" w:rsidRDefault="00FA00E9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i/>
                <w:iCs/>
                <w:color w:val="000000"/>
                <w:u w:val="single"/>
              </w:rPr>
              <w:t>Познавательные УУД</w:t>
            </w:r>
          </w:p>
          <w:p w:rsidR="00FA00E9" w:rsidRPr="00A13B68" w:rsidRDefault="00FA00E9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Уметь систематизировать материал, полученный на предыдущих уроках,</w:t>
            </w:r>
            <w:r w:rsidR="008A7DB5" w:rsidRPr="00A13B68">
              <w:rPr>
                <w:color w:val="000000"/>
              </w:rPr>
              <w:t xml:space="preserve"> </w:t>
            </w:r>
            <w:r w:rsidRPr="00A13B68">
              <w:rPr>
                <w:color w:val="000000"/>
              </w:rPr>
              <w:t>ориентироваться в учебнике, находить нужную информацию, работать с разными по уровню заданиями; моделирование; решение проблемы, построение логической цепи рассуждений, доказательств, выдвижение гипотез и их обоснование; умение структурировать знания, умение осознанно и произвольно строить речевое высказывание, рефлексия способов и условий действия.</w:t>
            </w:r>
          </w:p>
          <w:p w:rsidR="00FA00E9" w:rsidRPr="00A13B68" w:rsidRDefault="00FA00E9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i/>
                <w:iCs/>
                <w:color w:val="000000"/>
                <w:u w:val="single"/>
              </w:rPr>
              <w:t>Регулятивные УУД</w:t>
            </w:r>
          </w:p>
          <w:p w:rsidR="00FA00E9" w:rsidRPr="00A13B68" w:rsidRDefault="00FA00E9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Уметь оценивать результаты деятельности, анализировать собственную работу, планировать свое действие в соответствии с поставленной задачей, определять цель учебной деятельности в сотрудничестве с учителем</w:t>
            </w:r>
          </w:p>
          <w:p w:rsidR="00FA00E9" w:rsidRPr="00A13B68" w:rsidRDefault="00FA00E9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i/>
                <w:iCs/>
                <w:color w:val="000000"/>
                <w:u w:val="single"/>
              </w:rPr>
              <w:t>Коммуникативные УУД</w:t>
            </w:r>
          </w:p>
          <w:p w:rsidR="00FA00E9" w:rsidRPr="00A13B68" w:rsidRDefault="00FA00E9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 xml:space="preserve">Уметь определять цель учебной деятельности, </w:t>
            </w:r>
            <w:r w:rsidRPr="00A13B68">
              <w:rPr>
                <w:color w:val="000000"/>
              </w:rPr>
              <w:lastRenderedPageBreak/>
              <w:t>слушать собеседника, формулировать собственное мнение и позицию. Уметь с точностью и достаточной полнотой выражать свои мысли</w:t>
            </w:r>
          </w:p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F5" w:rsidRPr="00A13B68" w:rsidTr="00A13B68">
        <w:tc>
          <w:tcPr>
            <w:tcW w:w="4785" w:type="dxa"/>
          </w:tcPr>
          <w:p w:rsidR="00A60AF5" w:rsidRPr="00A13B68" w:rsidRDefault="00A60AF5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5529" w:type="dxa"/>
          </w:tcPr>
          <w:p w:rsidR="00A60AF5" w:rsidRPr="00A13B68" w:rsidRDefault="00FA00E9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проводить самооценку на основе критерия успешности учебной деятельности, мотивация учебной деятельности</w:t>
            </w:r>
          </w:p>
        </w:tc>
      </w:tr>
    </w:tbl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C6C" w:rsidRPr="00A13B68" w:rsidRDefault="00FD2C6C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F5" w:rsidRPr="00A13B68" w:rsidRDefault="00A60AF5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B68">
        <w:rPr>
          <w:rFonts w:ascii="Times New Roman" w:hAnsi="Times New Roman" w:cs="Times New Roman"/>
          <w:sz w:val="24"/>
          <w:szCs w:val="24"/>
        </w:rPr>
        <w:t>Технологическая</w:t>
      </w:r>
      <w:proofErr w:type="gramEnd"/>
      <w:r w:rsidRPr="00A13B68">
        <w:rPr>
          <w:rFonts w:ascii="Times New Roman" w:hAnsi="Times New Roman" w:cs="Times New Roman"/>
          <w:sz w:val="24"/>
          <w:szCs w:val="24"/>
        </w:rPr>
        <w:t xml:space="preserve"> ката урока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992"/>
        <w:gridCol w:w="3119"/>
        <w:gridCol w:w="2694"/>
        <w:gridCol w:w="1984"/>
        <w:gridCol w:w="1559"/>
      </w:tblGrid>
      <w:tr w:rsidR="00C7649B" w:rsidRPr="00A13B68" w:rsidTr="00822367">
        <w:trPr>
          <w:trHeight w:val="1114"/>
        </w:trPr>
        <w:tc>
          <w:tcPr>
            <w:tcW w:w="992" w:type="dxa"/>
            <w:vMerge w:val="restart"/>
            <w:hideMark/>
          </w:tcPr>
          <w:p w:rsidR="00C7649B" w:rsidRPr="00C7649B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hideMark/>
          </w:tcPr>
          <w:p w:rsidR="00C7649B" w:rsidRPr="00C7649B" w:rsidRDefault="00C7649B" w:rsidP="00C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C7649B" w:rsidRPr="00C7649B" w:rsidRDefault="00C7649B" w:rsidP="00C764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учащихся, выполнение которых приведет к достижению   планируемых результатов</w:t>
            </w:r>
          </w:p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hideMark/>
          </w:tcPr>
          <w:p w:rsidR="00C7649B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49B" w:rsidRPr="00A13B68" w:rsidTr="00822367">
        <w:trPr>
          <w:trHeight w:val="1353"/>
        </w:trPr>
        <w:tc>
          <w:tcPr>
            <w:tcW w:w="992" w:type="dxa"/>
            <w:vMerge/>
            <w:hideMark/>
          </w:tcPr>
          <w:p w:rsidR="00C7649B" w:rsidRPr="00C7649B" w:rsidRDefault="00C7649B" w:rsidP="00A13B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hideMark/>
          </w:tcPr>
          <w:p w:rsidR="00C7649B" w:rsidRPr="002B707E" w:rsidRDefault="00C7649B" w:rsidP="00C7649B">
            <w:pPr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C7649B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C7649B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49B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C7649B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7649B" w:rsidRPr="00A13B68" w:rsidTr="00822367">
        <w:trPr>
          <w:trHeight w:val="1886"/>
        </w:trPr>
        <w:tc>
          <w:tcPr>
            <w:tcW w:w="992" w:type="dxa"/>
            <w:hideMark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Приветствие учащихся, психологический настрой на урок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13B68">
              <w:rPr>
                <w:color w:val="000000"/>
              </w:rPr>
              <w:t> </w:t>
            </w:r>
            <w:r w:rsidRPr="00A13B68">
              <w:rPr>
                <w:b/>
                <w:bCs/>
                <w:i/>
                <w:iCs/>
                <w:color w:val="000000"/>
              </w:rPr>
              <w:t>- </w:t>
            </w:r>
            <w:r w:rsidRPr="00A13B68">
              <w:rPr>
                <w:i/>
                <w:color w:val="000000"/>
              </w:rPr>
              <w:t>Сегодня мы продолжаем работу по теме: «Причастие»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  <w:hideMark/>
          </w:tcPr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Открывают тетради, записывают число.</w:t>
            </w:r>
          </w:p>
        </w:tc>
        <w:tc>
          <w:tcPr>
            <w:tcW w:w="1984" w:type="dxa"/>
            <w:hideMark/>
          </w:tcPr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 точностью выражать свои мысли. планирование учебного сотрудничества с учителем и сверстниками</w:t>
            </w:r>
            <w:r w:rsidRPr="00A13B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13B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елеполагание</w:t>
            </w:r>
            <w:proofErr w:type="spell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13B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</w:t>
            </w: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hideMark/>
          </w:tcPr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включение учащихся в деятельность на личностно-значимом уровне</w:t>
            </w:r>
          </w:p>
          <w:p w:rsidR="00C7649B" w:rsidRPr="00A13B68" w:rsidRDefault="00C7649B" w:rsidP="00A13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49B" w:rsidRPr="00A13B68" w:rsidTr="00822367">
        <w:trPr>
          <w:trHeight w:val="1188"/>
        </w:trPr>
        <w:tc>
          <w:tcPr>
            <w:tcW w:w="992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Проверка домашнего задания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Взаимопроверка, контроль.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двое учащихся у доски выполняют морфологический разбор причастий; один ученик читает текст выразительно, используя перечислительную интонацию.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Успешное усвоение ранее изученной темы «Морфологический разбор причастия»</w:t>
            </w:r>
          </w:p>
        </w:tc>
      </w:tr>
      <w:tr w:rsidR="00C7649B" w:rsidRPr="00A13B68" w:rsidTr="00822367">
        <w:trPr>
          <w:trHeight w:val="32767"/>
        </w:trPr>
        <w:tc>
          <w:tcPr>
            <w:tcW w:w="992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  <w:r w:rsidR="00822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</w:t>
            </w:r>
            <w:r w:rsidR="00822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ация знаний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Слово учител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я, беседа.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Сообщение темы и цели урока.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- Прежде чем мы приступим к новой теме, давайте вспомним о правописании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с разными частями речи: с существительными, прилагательными, глаголами. А поможет нам в этом «Назидание» А. С. Пушкина.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spacing w:val="45"/>
                <w:sz w:val="24"/>
                <w:szCs w:val="24"/>
              </w:rPr>
              <w:t xml:space="preserve">Учащиеся </w:t>
            </w:r>
            <w:proofErr w:type="spellStart"/>
            <w:r w:rsidRPr="00A13B68">
              <w:rPr>
                <w:rFonts w:ascii="Times New Roman" w:hAnsi="Times New Roman" w:cs="Times New Roman"/>
                <w:i/>
                <w:spacing w:val="45"/>
                <w:sz w:val="24"/>
                <w:szCs w:val="24"/>
              </w:rPr>
              <w:t>читют</w:t>
            </w:r>
            <w:proofErr w:type="spellEnd"/>
            <w:r w:rsidRPr="00A13B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3B68">
              <w:rPr>
                <w:rFonts w:ascii="Times New Roman" w:hAnsi="Times New Roman" w:cs="Times New Roman"/>
                <w:i/>
                <w:spacing w:val="45"/>
                <w:sz w:val="24"/>
                <w:szCs w:val="24"/>
              </w:rPr>
              <w:t>публицистическую статью</w:t>
            </w:r>
            <w:r w:rsidRPr="00A13B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С. Пушкина «В назидание потомку».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 проявляй услужливости и обуздывай сердечное расположение, если оно будет тобой овладевать: люди этого не понимают и охотно принимают за уродливость, ибо всегда рады судить о других по себе.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Никогда не принимай одолжений. Одолжение чаще всего предательство. Избегай покровительства, потому что это порабощает и унижает.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Никогда не отвечай оскорблением на оскорбление.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Никогда не делай долгов. Лучше терпи нужду; поверь. Она не так ужасна, как кажется, 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во всяком случае она лучше неизбежности вдруг оказаться бесчестным или прослыть таковым.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Правила, которые я тебе предлагаю, приобретены мною ценой горького опыта. Хорошо, если бы мог их усвоить.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(А. С. Пушкин.)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систематизировать материал, полученный на предыдущих уроках 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различать стили речи. Знать признаки публицистического стиля.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9B" w:rsidRPr="00A13B68" w:rsidTr="00822367">
        <w:trPr>
          <w:trHeight w:val="1982"/>
        </w:trPr>
        <w:tc>
          <w:tcPr>
            <w:tcW w:w="992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822367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22367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Беседа по вопроса</w:t>
            </w:r>
            <w:r w:rsidRPr="0082236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В каком стиле написано «Назидание»?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Какие советы дает нам А. С. Пушкин?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проявляй услужливости; не отвечай оскорблениями; не делай долгов.)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– Как же пишется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– Вспомните о правописании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 и прилагательными.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4. Как же пишется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Учащиеся </w:t>
            </w:r>
            <w:proofErr w:type="spellStart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>запоняют</w:t>
            </w:r>
            <w:proofErr w:type="spellEnd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>таблцу</w:t>
            </w:r>
            <w:proofErr w:type="spellEnd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не с </w:t>
            </w:r>
            <w:proofErr w:type="spellStart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>раличными</w:t>
            </w:r>
            <w:proofErr w:type="spellEnd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>частяи</w:t>
            </w:r>
            <w:proofErr w:type="spellEnd"/>
            <w:r w:rsidRPr="00A13B68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речи.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Запись в тетрадях и на доск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пишется раздельно, кроме случаев, когда слово без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употребляется: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невзлюбить, нездоровится.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Запись в тетрадях и на доске: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 w:after="60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Слитно, если: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Раздельно, если: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– без не </w:t>
            </w:r>
            <w:proofErr w:type="spellStart"/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       – есть противопоставление 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неряха</w:t>
            </w:r>
            <w:proofErr w:type="spellEnd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невзгоды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с союзом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правда, а ложь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нерадивый, небрежный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– с сущ. при отрицании (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волк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можно заменить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– с кратким прилагательным (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proofErr w:type="gramStart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могуч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синонимом 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– 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далеко не, вовсе 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совсем не;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выражением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     – зависимое слово – отрицательное</w:t>
            </w:r>
          </w:p>
          <w:p w:rsidR="00C7649B" w:rsidRPr="00C7649B" w:rsidRDefault="00C7649B" w:rsidP="00C7649B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(неправда – ложь)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местоимение (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никому не </w:t>
            </w:r>
            <w:proofErr w:type="gramStart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интересный</w:t>
            </w:r>
            <w:proofErr w:type="gramEnd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ab/>
              <w:t xml:space="preserve">      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прилагательное в сравнительной</w:t>
            </w:r>
          </w:p>
          <w:p w:rsidR="00C7649B" w:rsidRPr="00C7649B" w:rsidRDefault="00C7649B" w:rsidP="00C764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или превосходной степени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громче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не </w:t>
            </w:r>
            <w:proofErr w:type="gramStart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красивейший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 сверстниками (</w:t>
            </w:r>
            <w:proofErr w:type="spellStart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Комуникативные</w:t>
            </w:r>
            <w:proofErr w:type="spellEnd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умеь</w:t>
            </w:r>
            <w:proofErr w:type="spell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систематзировать</w:t>
            </w:r>
            <w:proofErr w:type="spell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изученный материал по курсу 5-6 классов. Не с различными частями речи. </w:t>
            </w:r>
          </w:p>
        </w:tc>
      </w:tr>
      <w:tr w:rsidR="00C7649B" w:rsidRPr="00A13B68" w:rsidTr="00822367">
        <w:trPr>
          <w:trHeight w:val="2109"/>
        </w:trPr>
        <w:tc>
          <w:tcPr>
            <w:tcW w:w="992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мостоятельное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проблемной ситуации, ответить на вопросы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На правописание какой части речи это похоже?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Какой новый пункт мы можем добавить в нашу таблицу?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(Полные причастия, при которых есть зависимые слова, то есть причастный оборот, пишутся </w:t>
            </w:r>
            <w:proofErr w:type="gramStart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3B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раздельно.)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Чтение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§ 140.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оценивать, сравнивать результаты деятельности (своей </w:t>
            </w:r>
            <w:proofErr w:type="gram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</w:t>
            </w:r>
            <w:proofErr w:type="gram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ужой), анализировать собственную работу(</w:t>
            </w:r>
            <w:proofErr w:type="spell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Регулятивне</w:t>
            </w:r>
            <w:proofErr w:type="spell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изучать материал, необходимый для «открытия нового знания», и выявления затруднений в индивидуальной деятельности каждого учащегося. Уметь систематизировать материал, полученный на предыдущих уроках по теме причастие. Отличать причастие от прилагательного.</w:t>
            </w:r>
          </w:p>
        </w:tc>
      </w:tr>
      <w:tr w:rsidR="00C7649B" w:rsidRPr="00A13B68" w:rsidTr="00822367">
        <w:trPr>
          <w:trHeight w:val="2109"/>
        </w:trPr>
        <w:tc>
          <w:tcPr>
            <w:tcW w:w="992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Закрепление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Работа с учебником (устно)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мнений учащихся. 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Выполнение упражнения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133 (по цепочке, устно указывая на условия слитного или раздельного написания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причастиями).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оформлять свои мысли в устной форме, Уметь с точностью и достаточной полнотой выражать свои мысли (</w:t>
            </w:r>
            <w:proofErr w:type="spell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Коммункативые</w:t>
            </w:r>
            <w:proofErr w:type="spell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структурировать знания, постановка и формулировка проблемы. Умение применять изученное правило.</w:t>
            </w:r>
          </w:p>
        </w:tc>
      </w:tr>
      <w:tr w:rsidR="00C7649B" w:rsidRPr="00A13B68" w:rsidTr="00822367">
        <w:tc>
          <w:tcPr>
            <w:tcW w:w="992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Работа с карточками (письменно)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Учитель предлагает  списать предложения, вставить пропу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щенные буквы и знаки препинания, обсудить работу в парах.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1 вариант для всех)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Списать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предложения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вставляя пропущенные буквы и знаки препинания, объяснить орфограммы и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Человек и море (не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лучайно любят (не)покой и беспредельность… Есть в них (не)разгадан..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тайна, есть в них (не)досказан..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цельность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(Степанов).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Тучи походили на волны ринувшиеся на землю вниз кудрявыми седыми хребтами и на пропасти из которых вырваны эти волны и на зарождавшиеся валы еще (не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окрытые зеленоватой пеной бешенства и гнева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(Горький).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lastRenderedPageBreak/>
              <w:t>Моделирование,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 xml:space="preserve">выбор наиболее </w:t>
            </w:r>
            <w:r w:rsidRPr="00A13B68">
              <w:rPr>
                <w:color w:val="000000"/>
              </w:rPr>
              <w:lastRenderedPageBreak/>
              <w:t>эффективных способов решения задач.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13B68">
              <w:rPr>
                <w:color w:val="000000"/>
              </w:rPr>
              <w:t>целеполагание</w:t>
            </w:r>
            <w:proofErr w:type="spellEnd"/>
            <w:r w:rsidRPr="00A13B68">
              <w:rPr>
                <w:color w:val="000000"/>
              </w:rPr>
              <w:t xml:space="preserve"> как постановка учебной задачи,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планирование,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прогнозирование</w:t>
            </w:r>
            <w:proofErr w:type="gramStart"/>
            <w:r w:rsidRPr="00A13B68">
              <w:rPr>
                <w:color w:val="000000"/>
              </w:rPr>
              <w:t>.(</w:t>
            </w:r>
            <w:proofErr w:type="spellStart"/>
            <w:proofErr w:type="gramEnd"/>
            <w:r w:rsidRPr="00A13B68">
              <w:rPr>
                <w:color w:val="000000"/>
              </w:rPr>
              <w:t>Регулятвные</w:t>
            </w:r>
            <w:proofErr w:type="spellEnd"/>
            <w:r w:rsidRPr="00A13B68">
              <w:rPr>
                <w:color w:val="000000"/>
              </w:rPr>
              <w:t>)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  <w:shd w:val="clear" w:color="auto" w:fill="FFFFFF"/>
              </w:rPr>
              <w:t>развитие умения применять новые знания осознанно и произвольно строить речевые высказывани</w:t>
            </w:r>
            <w:proofErr w:type="gramStart"/>
            <w:r w:rsidRPr="00A13B68">
              <w:rPr>
                <w:color w:val="000000"/>
                <w:shd w:val="clear" w:color="auto" w:fill="FFFFFF"/>
              </w:rPr>
              <w:t>я(</w:t>
            </w:r>
            <w:proofErr w:type="gramEnd"/>
            <w:r w:rsidRPr="00A13B68">
              <w:rPr>
                <w:color w:val="000000"/>
                <w:shd w:val="clear" w:color="auto" w:fill="FFFFFF"/>
              </w:rPr>
              <w:t>Коммуникативные) 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структуриро</w:t>
            </w: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вать знания, постановка и формулировка проблемы. 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правило, выделять причастный оборот и правильно расставлять знаки препинания при причастном обороте.</w:t>
            </w:r>
          </w:p>
        </w:tc>
      </w:tr>
      <w:tr w:rsidR="00C7649B" w:rsidRPr="00A13B68" w:rsidTr="00822367">
        <w:tc>
          <w:tcPr>
            <w:tcW w:w="992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Учитель диктует предложения, и выслушивает  варианты написания не с причастиями.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Орфографическая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диктовка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взаимопроверкой.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 хороший, а плохой поступок, неинтересная книга, невзгоды закаляют характер; рассказывать небылицы, не сомневался ни в чем, недалеко от города, неуверенный человек, никем не опознан, неожиданный гость, еще не оконченный и еще мной не начатый стих, преследовать неприятеля, мне нездоровится, не написал бы.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A1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самоконтроль (Регулятивные)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Оказывать необходимую взаимопомощь и осуществлять взаимный контроль. (</w:t>
            </w:r>
            <w:proofErr w:type="spellStart"/>
            <w:r w:rsidRPr="00A13B68">
              <w:rPr>
                <w:color w:val="000000"/>
              </w:rPr>
              <w:t>КОммуникативные</w:t>
            </w:r>
            <w:proofErr w:type="spellEnd"/>
            <w:r w:rsidRPr="00A13B68">
              <w:rPr>
                <w:color w:val="000000"/>
              </w:rPr>
              <w:t>)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самоопределение.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Развитие умения выделять главное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умение выполнять логические операции: анализ, синтез, обобщение.</w:t>
            </w:r>
          </w:p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t>Умение на слух определять часть речи, выделить причастие и правильно применить правило.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9B" w:rsidRPr="00A13B68" w:rsidTr="00822367">
        <w:tc>
          <w:tcPr>
            <w:tcW w:w="992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Самостоятельна работа.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Выполнение упражнения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135 (самостоятельно).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B68">
              <w:rPr>
                <w:color w:val="000000"/>
              </w:rPr>
              <w:lastRenderedPageBreak/>
              <w:t xml:space="preserve">Уметь планировать свое действие в </w:t>
            </w:r>
            <w:r w:rsidRPr="00A13B68">
              <w:rPr>
                <w:color w:val="000000"/>
              </w:rPr>
              <w:lastRenderedPageBreak/>
              <w:t>соответствии с поставленной задаче</w:t>
            </w:r>
            <w:proofErr w:type="gramStart"/>
            <w:r w:rsidRPr="00A13B68">
              <w:rPr>
                <w:color w:val="000000"/>
              </w:rPr>
              <w:t>й(</w:t>
            </w:r>
            <w:proofErr w:type="gramEnd"/>
            <w:r w:rsidRPr="00A13B68">
              <w:rPr>
                <w:color w:val="000000"/>
              </w:rPr>
              <w:t>Регулятивые)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правило</w:t>
            </w:r>
          </w:p>
        </w:tc>
      </w:tr>
      <w:tr w:rsidR="00C7649B" w:rsidRPr="00A13B68" w:rsidTr="00822367">
        <w:tc>
          <w:tcPr>
            <w:tcW w:w="992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выполнить индивидуальную работу, 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быстро и успешно справился с упражнением.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Индивидуальные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задания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 w:after="6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Карточка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Спишите. Укажите, где в предложениях прилагательные, а где причастия. Ответьте на вопросы: слитно или раздельно?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«Книга о вкусной и здоровой пище людоеда» Г.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и для послушных, и для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ослушных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детей. Автор считает, что воспитанные мальчики и девочки больше нравятся людоеду, чем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оспитанные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. Встретив людоеда, поторопитесь сообщить ему, что руки у вас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ымыты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, ногти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не?стрижены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, волосы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не?причесаны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, ботинки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не?начищены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, одежда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не?поглажена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не?заштопана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советы Г.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редны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не?полезны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60" w:after="6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Карточка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after="12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Спишите. Найдите и подчеркните краткие причастия в стихотворении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. Ответьте на вопрос: слитно или раздельно?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Вечно ворчит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а служанку хозяйка: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Плохо погладила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Платье, лентяйка.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Окна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ымыты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атерт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Ложка пропала,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?в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ыпечен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торт.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Дня не проходит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Без новой придирки: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Соус без соли,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Крендель без дырки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Кот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акормлен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Кофе </w:t>
            </w:r>
            <w:proofErr w:type="spell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?м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олото</w:t>
            </w:r>
            <w:proofErr w:type="spell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Плохо начищены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Бронза и золото.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Лопнул стакан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разбиты две банки…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Туго приходится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ab/>
              <w:t>Бедной служанке!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Перевод С. Маршака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правило, умение сравнивать причастие и прилагательное.</w:t>
            </w:r>
          </w:p>
        </w:tc>
      </w:tr>
      <w:tr w:rsidR="00C7649B" w:rsidRPr="00A13B68" w:rsidTr="00822367">
        <w:tc>
          <w:tcPr>
            <w:tcW w:w="992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ексия. (Подведение итогов урока</w:t>
            </w: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каких частей речи вспомнили на уроке?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– Что узнали нового?</w:t>
            </w:r>
          </w:p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– Когда </w:t>
            </w:r>
            <w:r w:rsidRPr="00A13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 xml:space="preserve"> пишется раздельно с причастиями? А когда слитно?</w:t>
            </w: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 на уроке</w:t>
            </w:r>
          </w:p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работу на уроке я ставлю себе оценку……, потому что…………………</w:t>
            </w:r>
          </w:p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степень успешности достижения цели, определение причины </w:t>
            </w:r>
            <w:proofErr w:type="spellStart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успеха\</w:t>
            </w:r>
            <w:proofErr w:type="spellEnd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неуспех</w:t>
            </w:r>
            <w:proofErr w:type="gramStart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Регулятивные)</w:t>
            </w:r>
          </w:p>
          <w:p w:rsidR="00C7649B" w:rsidRPr="00A13B68" w:rsidRDefault="00C7649B" w:rsidP="00A13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мнения, учёт разных мнений (Коммуникативные.)</w:t>
            </w:r>
          </w:p>
          <w:p w:rsidR="00C7649B" w:rsidRPr="007F7A32" w:rsidRDefault="00C7649B" w:rsidP="007F7A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действия; контроль и оценка процесса и результатов деятельности.</w:t>
            </w:r>
          </w:p>
        </w:tc>
      </w:tr>
      <w:tr w:rsidR="00C7649B" w:rsidRPr="00A13B68" w:rsidTr="00822367">
        <w:tc>
          <w:tcPr>
            <w:tcW w:w="992" w:type="dxa"/>
          </w:tcPr>
          <w:p w:rsidR="00C7649B" w:rsidRPr="00A13B68" w:rsidRDefault="00C7649B" w:rsidP="00A13B6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</w:p>
        </w:tc>
        <w:tc>
          <w:tcPr>
            <w:tcW w:w="311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137, упражнение 136Р – по желанию</w:t>
            </w:r>
            <w:r w:rsidRPr="00A13B68">
              <w:rPr>
                <w:rFonts w:ascii="Times New Roman" w:hAnsi="Times New Roman" w:cs="Times New Roman"/>
                <w:sz w:val="24"/>
                <w:szCs w:val="24"/>
              </w:rPr>
              <w:t>; правило на с. 67 и написание слов из рамочек (с. 67–69) выучить</w:t>
            </w:r>
          </w:p>
        </w:tc>
        <w:tc>
          <w:tcPr>
            <w:tcW w:w="269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9B" w:rsidRPr="00A13B68" w:rsidRDefault="00C7649B" w:rsidP="00A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F2" w:rsidRDefault="00BB2BF2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BF2" w:rsidRPr="00A13B68" w:rsidRDefault="00BB2BF2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26C3" w:rsidRDefault="002D26C3" w:rsidP="002D26C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Список  литературы.</w:t>
      </w:r>
    </w:p>
    <w:p w:rsidR="002D26C3" w:rsidRDefault="002D26C3" w:rsidP="002D26C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="007F7A32">
        <w:rPr>
          <w:rStyle w:val="c1"/>
          <w:color w:val="000000"/>
          <w:sz w:val="28"/>
          <w:szCs w:val="28"/>
        </w:rPr>
        <w:t xml:space="preserve">Баранов М.Т, </w:t>
      </w:r>
      <w:proofErr w:type="spellStart"/>
      <w:r w:rsidR="007F7A32">
        <w:rPr>
          <w:rStyle w:val="c1"/>
          <w:color w:val="000000"/>
          <w:sz w:val="28"/>
          <w:szCs w:val="28"/>
        </w:rPr>
        <w:t>Ладыженская</w:t>
      </w:r>
      <w:proofErr w:type="spellEnd"/>
      <w:r w:rsidR="007F7A32">
        <w:rPr>
          <w:rStyle w:val="c1"/>
          <w:color w:val="000000"/>
          <w:sz w:val="28"/>
          <w:szCs w:val="28"/>
        </w:rPr>
        <w:t xml:space="preserve"> Т.А. </w:t>
      </w:r>
      <w:r>
        <w:rPr>
          <w:rStyle w:val="c1"/>
          <w:color w:val="000000"/>
          <w:sz w:val="28"/>
          <w:szCs w:val="28"/>
        </w:rPr>
        <w:t xml:space="preserve"> Русский язык. </w:t>
      </w:r>
      <w:r w:rsidR="007F7A32">
        <w:rPr>
          <w:rStyle w:val="c1"/>
          <w:color w:val="000000"/>
          <w:sz w:val="28"/>
          <w:szCs w:val="28"/>
        </w:rPr>
        <w:t xml:space="preserve">7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.. </w:t>
      </w:r>
      <w:proofErr w:type="gramEnd"/>
      <w:r>
        <w:rPr>
          <w:rStyle w:val="c1"/>
          <w:color w:val="000000"/>
          <w:sz w:val="28"/>
          <w:szCs w:val="28"/>
        </w:rPr>
        <w:t xml:space="preserve">Учебник для общеобразовательных </w:t>
      </w:r>
      <w:r w:rsidR="007F7A32">
        <w:rPr>
          <w:rStyle w:val="c1"/>
          <w:color w:val="000000"/>
          <w:sz w:val="28"/>
          <w:szCs w:val="28"/>
        </w:rPr>
        <w:t>учреждений. М., Просвещение, 2018</w:t>
      </w:r>
      <w:r>
        <w:rPr>
          <w:rStyle w:val="c1"/>
          <w:color w:val="000000"/>
          <w:sz w:val="28"/>
          <w:szCs w:val="28"/>
        </w:rPr>
        <w:t>.</w:t>
      </w:r>
    </w:p>
    <w:p w:rsidR="002D26C3" w:rsidRDefault="002D26C3" w:rsidP="002D26C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2.Поурочные разработки по русскому языку для 7 класса/ сост. Беляева О.В., Доценко О.А. М., </w:t>
      </w:r>
      <w:proofErr w:type="spellStart"/>
      <w:r>
        <w:rPr>
          <w:rStyle w:val="c1"/>
          <w:color w:val="000000"/>
          <w:sz w:val="28"/>
          <w:szCs w:val="28"/>
        </w:rPr>
        <w:t>Вако</w:t>
      </w:r>
      <w:proofErr w:type="spellEnd"/>
      <w:r>
        <w:rPr>
          <w:rStyle w:val="c1"/>
          <w:color w:val="000000"/>
          <w:sz w:val="28"/>
          <w:szCs w:val="28"/>
        </w:rPr>
        <w:t>, 2012.</w:t>
      </w:r>
    </w:p>
    <w:p w:rsidR="002D26C3" w:rsidRDefault="002D26C3" w:rsidP="002D26C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Русский язык. Контрольно-измерительные материалы. 7 класс/ сост. Егорова Н.В. М., </w:t>
      </w:r>
      <w:proofErr w:type="spellStart"/>
      <w:r>
        <w:rPr>
          <w:rStyle w:val="c1"/>
          <w:color w:val="000000"/>
          <w:sz w:val="28"/>
          <w:szCs w:val="28"/>
        </w:rPr>
        <w:t>Вако</w:t>
      </w:r>
      <w:proofErr w:type="spellEnd"/>
      <w:r>
        <w:rPr>
          <w:rStyle w:val="c1"/>
          <w:color w:val="000000"/>
          <w:sz w:val="28"/>
          <w:szCs w:val="28"/>
        </w:rPr>
        <w:t>, 2015.</w:t>
      </w:r>
    </w:p>
    <w:p w:rsidR="002D26C3" w:rsidRDefault="002D26C3" w:rsidP="002D26C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4.Русский язык. 7 класс. Тематические тесты по программе М.Т.Баранова, </w:t>
      </w:r>
      <w:proofErr w:type="spellStart"/>
      <w:r>
        <w:rPr>
          <w:rStyle w:val="c1"/>
          <w:color w:val="000000"/>
          <w:sz w:val="28"/>
          <w:szCs w:val="28"/>
        </w:rPr>
        <w:t>Т.А.Ладыженской</w:t>
      </w:r>
      <w:proofErr w:type="spellEnd"/>
      <w:r>
        <w:rPr>
          <w:rStyle w:val="c1"/>
          <w:color w:val="000000"/>
          <w:sz w:val="28"/>
          <w:szCs w:val="28"/>
        </w:rPr>
        <w:t xml:space="preserve"> и др. / сост. Мальцева Л.И. Ростов-на-Дону, 2012.</w:t>
      </w:r>
    </w:p>
    <w:p w:rsidR="002D26C3" w:rsidRDefault="002D26C3" w:rsidP="002D26C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5.Тематические зачеты по русскому языку. 7 класс./ </w:t>
      </w:r>
      <w:proofErr w:type="spellStart"/>
      <w:r>
        <w:rPr>
          <w:rStyle w:val="c1"/>
          <w:color w:val="000000"/>
          <w:sz w:val="28"/>
          <w:szCs w:val="28"/>
        </w:rPr>
        <w:t>Малюшкин</w:t>
      </w:r>
      <w:proofErr w:type="spellEnd"/>
      <w:r>
        <w:rPr>
          <w:rStyle w:val="c1"/>
          <w:color w:val="000000"/>
          <w:sz w:val="28"/>
          <w:szCs w:val="28"/>
        </w:rPr>
        <w:t xml:space="preserve"> А.Б., Рогачева Е.Ю. М., Сфера, 2009.</w:t>
      </w:r>
    </w:p>
    <w:p w:rsidR="002D26C3" w:rsidRDefault="002D26C3" w:rsidP="002D26C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6.Уроки русского языка с применением информационных технологий.5-7 классы. </w:t>
      </w:r>
      <w:r w:rsidRPr="001427C7">
        <w:rPr>
          <w:rStyle w:val="c1"/>
          <w:color w:val="000000"/>
          <w:sz w:val="28"/>
          <w:szCs w:val="28"/>
        </w:rPr>
        <w:t>Методическое</w:t>
      </w:r>
      <w:r>
        <w:rPr>
          <w:rStyle w:val="c1"/>
          <w:color w:val="000000"/>
          <w:sz w:val="28"/>
          <w:szCs w:val="28"/>
        </w:rPr>
        <w:t xml:space="preserve"> пособие с электронным приложением. </w:t>
      </w:r>
      <w:proofErr w:type="spellStart"/>
      <w:r>
        <w:rPr>
          <w:rStyle w:val="c1"/>
          <w:color w:val="000000"/>
          <w:sz w:val="28"/>
          <w:szCs w:val="28"/>
        </w:rPr>
        <w:t>М.,Глобус</w:t>
      </w:r>
      <w:proofErr w:type="spellEnd"/>
      <w:r>
        <w:rPr>
          <w:rStyle w:val="c1"/>
          <w:color w:val="000000"/>
          <w:sz w:val="28"/>
          <w:szCs w:val="28"/>
        </w:rPr>
        <w:t>, 2010.</w:t>
      </w:r>
    </w:p>
    <w:p w:rsidR="002D26C3" w:rsidRPr="001427C7" w:rsidRDefault="002D26C3" w:rsidP="002D26C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27C7">
        <w:rPr>
          <w:rStyle w:val="c4"/>
          <w:color w:val="000000"/>
          <w:sz w:val="28"/>
          <w:szCs w:val="28"/>
        </w:rPr>
        <w:t xml:space="preserve"> 7</w:t>
      </w:r>
      <w:r>
        <w:rPr>
          <w:rStyle w:val="c4"/>
          <w:color w:val="000000"/>
          <w:sz w:val="28"/>
          <w:szCs w:val="28"/>
        </w:rPr>
        <w:t>.</w:t>
      </w:r>
      <w:r w:rsidRPr="001427C7">
        <w:rPr>
          <w:color w:val="000000"/>
          <w:sz w:val="28"/>
          <w:szCs w:val="28"/>
          <w:shd w:val="clear" w:color="auto" w:fill="FFFFFF"/>
        </w:rPr>
        <w:t>Отрывок из публицистической статьи «В назидание потомкам». http://lib.ru/LITRA/PUSHKIN/p6.txt</w:t>
      </w: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3A9" w:rsidRPr="00A13B68" w:rsidRDefault="002533A9" w:rsidP="00A1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33A9" w:rsidRPr="00A13B68" w:rsidSect="00BF140E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AF5"/>
    <w:rsid w:val="0000283E"/>
    <w:rsid w:val="0014744E"/>
    <w:rsid w:val="001926B8"/>
    <w:rsid w:val="002533A9"/>
    <w:rsid w:val="002D26C3"/>
    <w:rsid w:val="003267F3"/>
    <w:rsid w:val="003C306C"/>
    <w:rsid w:val="003E69DB"/>
    <w:rsid w:val="00413201"/>
    <w:rsid w:val="004345AC"/>
    <w:rsid w:val="00450CE5"/>
    <w:rsid w:val="005473BD"/>
    <w:rsid w:val="005746E7"/>
    <w:rsid w:val="00594734"/>
    <w:rsid w:val="00621825"/>
    <w:rsid w:val="00652A8A"/>
    <w:rsid w:val="00696DF0"/>
    <w:rsid w:val="00713B54"/>
    <w:rsid w:val="007502C9"/>
    <w:rsid w:val="00790EF2"/>
    <w:rsid w:val="007F7A32"/>
    <w:rsid w:val="00822367"/>
    <w:rsid w:val="008A5855"/>
    <w:rsid w:val="008A7DB5"/>
    <w:rsid w:val="008E2DDC"/>
    <w:rsid w:val="009B3D70"/>
    <w:rsid w:val="00A13B68"/>
    <w:rsid w:val="00A55E7D"/>
    <w:rsid w:val="00A6065B"/>
    <w:rsid w:val="00A60AF5"/>
    <w:rsid w:val="00AC27C3"/>
    <w:rsid w:val="00AD02DC"/>
    <w:rsid w:val="00B5566A"/>
    <w:rsid w:val="00BB0DC2"/>
    <w:rsid w:val="00BB2BF2"/>
    <w:rsid w:val="00BF140E"/>
    <w:rsid w:val="00C06D6E"/>
    <w:rsid w:val="00C434D7"/>
    <w:rsid w:val="00C7649B"/>
    <w:rsid w:val="00CC26FD"/>
    <w:rsid w:val="00D00747"/>
    <w:rsid w:val="00DD1F5B"/>
    <w:rsid w:val="00E46B7F"/>
    <w:rsid w:val="00EB2020"/>
    <w:rsid w:val="00EB30A9"/>
    <w:rsid w:val="00EE347E"/>
    <w:rsid w:val="00FA00E9"/>
    <w:rsid w:val="00FA077E"/>
    <w:rsid w:val="00FA5D21"/>
    <w:rsid w:val="00FC0584"/>
    <w:rsid w:val="00FD2C6C"/>
    <w:rsid w:val="00FE54BF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2D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D26C3"/>
  </w:style>
  <w:style w:type="character" w:customStyle="1" w:styleId="c1">
    <w:name w:val="c1"/>
    <w:basedOn w:val="a0"/>
    <w:rsid w:val="002D26C3"/>
  </w:style>
  <w:style w:type="paragraph" w:customStyle="1" w:styleId="c11">
    <w:name w:val="c11"/>
    <w:basedOn w:val="a"/>
    <w:rsid w:val="002D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Europa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2018-10-30T16:48:00Z</cp:lastPrinted>
  <dcterms:created xsi:type="dcterms:W3CDTF">2018-10-28T15:10:00Z</dcterms:created>
  <dcterms:modified xsi:type="dcterms:W3CDTF">2020-12-16T09:26:00Z</dcterms:modified>
</cp:coreProperties>
</file>