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2F" w:rsidRDefault="002E692F" w:rsidP="002E692F">
      <w:pPr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92F">
        <w:rPr>
          <w:rFonts w:ascii="Times New Roman" w:hAnsi="Times New Roman" w:cs="Times New Roman"/>
          <w:b/>
          <w:sz w:val="32"/>
          <w:szCs w:val="32"/>
        </w:rPr>
        <w:t>Контрольные работы по русскому языку (4 класс)</w:t>
      </w:r>
    </w:p>
    <w:p w:rsidR="002E692F" w:rsidRPr="002E692F" w:rsidRDefault="002E692F" w:rsidP="002E692F">
      <w:pPr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92F" w:rsidRDefault="002E692F" w:rsidP="002E69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92F">
        <w:rPr>
          <w:rFonts w:ascii="Times New Roman" w:hAnsi="Times New Roman" w:cs="Times New Roman"/>
          <w:b/>
          <w:sz w:val="32"/>
          <w:szCs w:val="32"/>
        </w:rPr>
        <w:t>1 четверть</w:t>
      </w:r>
    </w:p>
    <w:p w:rsidR="002E692F" w:rsidRPr="008F4AFE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FE">
        <w:rPr>
          <w:rFonts w:ascii="Times New Roman" w:hAnsi="Times New Roman" w:cs="Times New Roman"/>
          <w:b/>
          <w:sz w:val="24"/>
          <w:szCs w:val="24"/>
        </w:rPr>
        <w:t>Контрольный  словарный диктант №1.</w:t>
      </w:r>
    </w:p>
    <w:p w:rsidR="002E692F" w:rsidRPr="008F4AFE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Молоко, воробей, ворона, город, корова, мороз</w:t>
      </w:r>
      <w:r w:rsidRPr="008F4AF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FE">
        <w:rPr>
          <w:rFonts w:ascii="Times New Roman" w:hAnsi="Times New Roman" w:cs="Times New Roman"/>
          <w:i/>
          <w:sz w:val="24"/>
          <w:szCs w:val="24"/>
        </w:rPr>
        <w:t>сорока, хорошо, горох, дорога, молоток, солома, оборона, около.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-Что объединяет данные слова?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-На какие две группы их можно поделить?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Контрольный диктант № 1 « Части речи »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Осенняя прогулка.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Группа школьников осенью ходила в заречный парк. Покраснели осинки, пожелтели берёзки. Гроздья ягод созрели на рябинах.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Ребята по лесной тропинке вышли на поляну. Кругом растёт пушистый ельник. Зеленеют молодые ёлочки. Из земли бьёт чистый родник. Ребята собрали сучья и ветки. Мальчики разожгли весёлый костёр на берегу речки.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В лесу было очень тихо. Дети сели вокруг огня. Серёжа наполнил чайник водой. Пора заваривать чай. Анна и Эмма угостили ребят печеньем. По дороге домой все пели песни.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Радостные ребята вернулись с прогулки.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Грамматические  задания: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1.Выписать из текста по два слова на каждую часть речи.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2. Выписать из текста три слова с проверяемой безударной гласной и три слова с парной согласной, рядом напишите проверочное слово.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3. Выпишите из текста два слова: одно - в котором звуков больше, чем букв; второе - в котором звуков меньше, чем букв.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«Однородные члены предложения»</w:t>
      </w:r>
      <w:r w:rsidRPr="00FF3DC1">
        <w:rPr>
          <w:rFonts w:ascii="Times New Roman" w:hAnsi="Times New Roman" w:cs="Times New Roman"/>
          <w:b/>
          <w:sz w:val="24"/>
          <w:szCs w:val="24"/>
        </w:rPr>
        <w:t>.</w:t>
      </w:r>
    </w:p>
    <w:p w:rsidR="002E692F" w:rsidRPr="00FF3DC1" w:rsidRDefault="002E692F" w:rsidP="002E69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вариант</w:t>
      </w:r>
    </w:p>
    <w:p w:rsidR="002E692F" w:rsidRPr="000D449A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D449A">
        <w:rPr>
          <w:rFonts w:ascii="Times New Roman" w:hAnsi="Times New Roman" w:cs="Times New Roman"/>
          <w:sz w:val="24"/>
          <w:szCs w:val="24"/>
        </w:rPr>
        <w:t>Спиши, расставь знаки препинания:</w:t>
      </w:r>
    </w:p>
    <w:p w:rsidR="002E692F" w:rsidRPr="00FF3DC1" w:rsidRDefault="002E692F" w:rsidP="002E692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Стреляет редко да метко.</w:t>
      </w:r>
    </w:p>
    <w:p w:rsidR="002E692F" w:rsidRPr="00FF3DC1" w:rsidRDefault="002E692F" w:rsidP="002E692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В гостях 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хорошо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 а дома лучше.</w:t>
      </w:r>
    </w:p>
    <w:p w:rsidR="002E692F" w:rsidRPr="00FF3DC1" w:rsidRDefault="002E692F" w:rsidP="002E692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Солнце 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светит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 но не греет.</w:t>
      </w:r>
    </w:p>
    <w:p w:rsidR="002E692F" w:rsidRPr="000D449A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449A">
        <w:rPr>
          <w:rFonts w:ascii="Times New Roman" w:hAnsi="Times New Roman" w:cs="Times New Roman"/>
          <w:sz w:val="24"/>
          <w:szCs w:val="24"/>
        </w:rPr>
        <w:t>Допиши однородные члены предложения. Подчеркните, какими членами предложения они являются: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В саду росли яблоки ……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>. 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Ветер дул ….. ….. 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3. Разобрать слова по составу: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r w:rsidRPr="00FF3DC1">
        <w:rPr>
          <w:rFonts w:ascii="Times New Roman" w:hAnsi="Times New Roman" w:cs="Times New Roman"/>
          <w:i/>
          <w:sz w:val="24"/>
          <w:szCs w:val="24"/>
        </w:rPr>
        <w:t>Перевозка, солнышко, подкормка.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4. Спишите, подчеркните предлоги: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r w:rsidRPr="00FF3DC1">
        <w:rPr>
          <w:rFonts w:ascii="Times New Roman" w:hAnsi="Times New Roman" w:cs="Times New Roman"/>
          <w:i/>
          <w:sz w:val="24"/>
          <w:szCs w:val="24"/>
        </w:rPr>
        <w:t>Мы, нас, под, ах, через, из-за, ау, из-под, возле, от, и, но.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5. Спиши, расставь знаки препинания. Подчеркни главные члены предложения, подпиши части речи: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Лист покрыл землю пёстрым мягким шуршащим ковром.4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 вариант.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1. Спиши, расставь знаки препинания: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r w:rsidRPr="00FF3DC1">
        <w:rPr>
          <w:rFonts w:ascii="Times New Roman" w:hAnsi="Times New Roman" w:cs="Times New Roman"/>
          <w:i/>
          <w:sz w:val="24"/>
          <w:szCs w:val="24"/>
        </w:rPr>
        <w:t xml:space="preserve">Сначала 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думай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 а потом делай.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Не по словам 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судят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 а по делам.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Гуляй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 но дела не забывай.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lastRenderedPageBreak/>
        <w:t>2. Допиши однородные члены предложения. Подчеркните, какими членами предложения они являются: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  У меня в доме живут кот …… …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… .</w:t>
      </w:r>
      <w:proofErr w:type="gramEnd"/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 Ручей журчал …… …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… .</w:t>
      </w:r>
      <w:proofErr w:type="gramEnd"/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3</w:t>
      </w:r>
      <w:r w:rsidRPr="00FF3DC1">
        <w:rPr>
          <w:rFonts w:ascii="Times New Roman" w:hAnsi="Times New Roman" w:cs="Times New Roman"/>
          <w:sz w:val="24"/>
          <w:szCs w:val="24"/>
        </w:rPr>
        <w:t>. Разобрать слова по составу: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r w:rsidRPr="00FF3DC1">
        <w:rPr>
          <w:rFonts w:ascii="Times New Roman" w:hAnsi="Times New Roman" w:cs="Times New Roman"/>
          <w:i/>
          <w:sz w:val="24"/>
          <w:szCs w:val="24"/>
        </w:rPr>
        <w:t>Выдумка, работник, перелесок.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4. Спишите, подчеркните предлоги: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r w:rsidRPr="00FF3DC1">
        <w:rPr>
          <w:rFonts w:ascii="Times New Roman" w:hAnsi="Times New Roman" w:cs="Times New Roman"/>
          <w:i/>
          <w:sz w:val="24"/>
          <w:szCs w:val="24"/>
        </w:rPr>
        <w:t>Мы, а, нас, под, ах, через, из-за, ау, и, возле, от, но, из-под.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5.</w:t>
      </w:r>
      <w:r w:rsidRPr="00FF3DC1">
        <w:rPr>
          <w:rFonts w:ascii="Times New Roman" w:hAnsi="Times New Roman" w:cs="Times New Roman"/>
          <w:sz w:val="24"/>
          <w:szCs w:val="24"/>
        </w:rPr>
        <w:t xml:space="preserve"> Спиши, расставь знаки препинания. Подчеркни главные члены предложения, подпиши части речи: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Лес, задумался и смотрел в </w:t>
      </w:r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бледное  но</w:t>
      </w:r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 низкое и хмурое небо. 4.</w:t>
      </w:r>
    </w:p>
    <w:p w:rsidR="002E692F" w:rsidRPr="00FF3DC1" w:rsidRDefault="002E692F" w:rsidP="002E692F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2E692F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 « Склонение имён существительных» 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1. Просклоняй существительное </w:t>
      </w:r>
      <w:r w:rsidRPr="00FF3DC1">
        <w:rPr>
          <w:rFonts w:ascii="Times New Roman" w:hAnsi="Times New Roman" w:cs="Times New Roman"/>
          <w:i/>
          <w:sz w:val="24"/>
          <w:szCs w:val="24"/>
        </w:rPr>
        <w:t xml:space="preserve"> тропа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2.Вставь подходящие по смыслу имена существительные, укажи их падеж: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Не подливай ___________ в огонь.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Нет________ без огня.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Новая __________хорошо метёт.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______________ по зёрнышку клюёт и сыта бывает.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Слухом_______________ полнится.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Слова для справок: курочка, масло, метла, земля, дым.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3.Составь словосочетания, употребляя имена существительные в нужном падеже, укажи падеж: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Выставка,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 xml:space="preserve">посетить;   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 из, окно, смотреть;      тишина, наслаждаться;              в, отражаться, вода.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4.Выпиши несклоняемые имена существительные: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Окно, метро, пальто, село, кофе, горе, шоссе, число, молоко, какао.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5.В данном предложении обозначь падеж имён существительных. Одно существительное (по выбору) разбери как часть речи: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Сухой листочек на берёзе ждал резкого порыва ветра.</w:t>
      </w:r>
    </w:p>
    <w:p w:rsidR="002E692F" w:rsidRPr="00FF3DC1" w:rsidRDefault="002E692F" w:rsidP="002E69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Контрольный словарный диктант №2.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Комбайн, автомобиль, пассажир, прекрасный, хозяйство, вчера, дорога, впереди, библиотека, жёлтый, коллектив, назад, агроном, хорошо, деревня.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Контрольный диктант № 2 «Правописание безударных окончаний имён существительных»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Дельфины.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Однажды рыболов Махмуд вышел в море. К вечеру разыгрался шторм. Волны качали лодку.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C1">
        <w:rPr>
          <w:rFonts w:ascii="Times New Roman" w:hAnsi="Times New Roman" w:cs="Times New Roman"/>
          <w:sz w:val="24"/>
          <w:szCs w:val="24"/>
        </w:rPr>
        <w:t>Махмуд лежал на дне лодки. Он крепко уцепился за спасательный матрас. Огромная волна обрушилась на рыбака. Махмуд выпал из лодки вместе с матрасом.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Наступила ночь. Шторм стал стихать. И вдруг стая дельфинов окружила Махмуда.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C1">
        <w:rPr>
          <w:rFonts w:ascii="Times New Roman" w:hAnsi="Times New Roman" w:cs="Times New Roman"/>
          <w:sz w:val="24"/>
          <w:szCs w:val="24"/>
        </w:rPr>
        <w:t>дельфин толкнул головой матрас. Всю ночь дельфины толкали матрас</w:t>
      </w:r>
      <w:r>
        <w:rPr>
          <w:rFonts w:ascii="Times New Roman" w:hAnsi="Times New Roman" w:cs="Times New Roman"/>
          <w:sz w:val="24"/>
          <w:szCs w:val="24"/>
        </w:rPr>
        <w:t xml:space="preserve"> к берегу. Соль разъедала спину</w:t>
      </w:r>
      <w:r w:rsidRPr="00FF3DC1">
        <w:rPr>
          <w:rFonts w:ascii="Times New Roman" w:hAnsi="Times New Roman" w:cs="Times New Roman"/>
          <w:sz w:val="24"/>
          <w:szCs w:val="24"/>
        </w:rPr>
        <w:t>. Махмуд стонал от боли и усталости.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C1">
        <w:rPr>
          <w:rFonts w:ascii="Times New Roman" w:hAnsi="Times New Roman" w:cs="Times New Roman"/>
          <w:sz w:val="24"/>
          <w:szCs w:val="24"/>
        </w:rPr>
        <w:t>С вышки заметили стаю дельфинов и человека. Скоро подоспела помощь.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Слова для справок: Махм</w:t>
      </w:r>
      <w:r w:rsidR="00C8776E">
        <w:rPr>
          <w:rFonts w:ascii="Times New Roman" w:hAnsi="Times New Roman" w:cs="Times New Roman"/>
          <w:sz w:val="24"/>
          <w:szCs w:val="24"/>
        </w:rPr>
        <w:t>уд, дельфин, матрас, разыгрался</w:t>
      </w:r>
    </w:p>
    <w:p w:rsidR="002E692F" w:rsidRPr="002E692F" w:rsidRDefault="002E692F" w:rsidP="002E69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E692F">
        <w:rPr>
          <w:rFonts w:ascii="Times New Roman" w:hAnsi="Times New Roman" w:cs="Times New Roman"/>
          <w:b/>
          <w:sz w:val="32"/>
          <w:szCs w:val="32"/>
        </w:rPr>
        <w:t>четверть.</w:t>
      </w:r>
    </w:p>
    <w:p w:rsidR="002E692F" w:rsidRPr="00FF3DC1" w:rsidRDefault="002E692F" w:rsidP="002E692F">
      <w:pPr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Контрольный   словарный  диктант № 3.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Россия, электричество, электростанция, килограмм, инженер, директор, адрес, вокзал, издалека, берег, экскаватор, чёрный, аккуратный, сейчас, суббота.</w:t>
      </w:r>
    </w:p>
    <w:p w:rsidR="002E692F" w:rsidRPr="006D6BE2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Контрольный диктант № 3 «Обобщение знаний об имени прилагательном и существительном»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Зимняя ночь в лесу.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По стволам и сучьям деревьев постукивает мороз. Хлопьями летит мягкий иней. В тёмном высоком небе  зажглись яркие звёзды. 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Тихо в зимнем лесу. Но и в морозные ночи идёт скрытая жизнь. 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Вот хрустнула в чаще мёрзлая ветка. Это пробежал под деревьями заяц-беляк.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Вот по гладкому снегу бежит хорёк за мышкой. Над сугробами пролетают совы. Как сказочный часовой, уселся на голом сучке головастый серый совёнок. В ночной темноте он хорошо видит, как идёт в зимнем лесу скрытая от людей жизнь.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r w:rsidRPr="00FF3DC1">
        <w:rPr>
          <w:rFonts w:ascii="Times New Roman" w:hAnsi="Times New Roman" w:cs="Times New Roman"/>
          <w:i/>
          <w:sz w:val="24"/>
          <w:szCs w:val="24"/>
        </w:rPr>
        <w:t>заяц-беляк, видит.</w:t>
      </w:r>
    </w:p>
    <w:p w:rsidR="002E692F" w:rsidRPr="00FF3DC1" w:rsidRDefault="002E692F" w:rsidP="002E692F">
      <w:pPr>
        <w:rPr>
          <w:rFonts w:ascii="Times New Roman" w:hAnsi="Times New Roman" w:cs="Times New Roman"/>
          <w:i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1. Разобрать по членам: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1-й вариант – первое предложение.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2-й вариант- третье предложение.</w:t>
      </w:r>
    </w:p>
    <w:p w:rsidR="002E692F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2.Определить падеж прилагательных в третьем абзаце.</w:t>
      </w:r>
    </w:p>
    <w:p w:rsidR="002E692F" w:rsidRPr="006D6BE2" w:rsidRDefault="002E692F" w:rsidP="002E6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76E" w:rsidRDefault="00C8776E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92F" w:rsidRDefault="002E692F" w:rsidP="002E6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ТЕСТИРОВАНИЕ.</w:t>
      </w:r>
    </w:p>
    <w:p w:rsidR="002E692F" w:rsidRPr="006D6BE2" w:rsidRDefault="002E692F" w:rsidP="002E6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Ф.И._____________________________________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F3DC1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DC1">
        <w:rPr>
          <w:rFonts w:ascii="Times New Roman" w:hAnsi="Times New Roman" w:cs="Times New Roman"/>
          <w:b/>
          <w:sz w:val="24"/>
          <w:szCs w:val="24"/>
        </w:rPr>
        <w:t>4-______     Дата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2E692F" w:rsidRPr="00FF3DC1" w:rsidRDefault="002E692F" w:rsidP="002E692F">
      <w:pPr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1.В каких словах пишется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Ъ ?</w:t>
      </w:r>
      <w:proofErr w:type="gramEnd"/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а) п…</w:t>
      </w:r>
      <w:proofErr w:type="spellStart"/>
      <w:proofErr w:type="gramStart"/>
      <w:r w:rsidRPr="00FF3DC1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,  б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>) с…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едобный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, в) об…явить, г) об…единения.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2. Найдите слова с приставками: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а) (в)вышине, б) (от)обедать, в) (от)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ъехать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, г) (от)здания.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3.Найдите  лишнее слово: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ноч</w:t>
      </w:r>
      <w:proofErr w:type="spellEnd"/>
      <w:proofErr w:type="gramStart"/>
      <w:r w:rsidRPr="00FF3DC1">
        <w:rPr>
          <w:rFonts w:ascii="Times New Roman" w:hAnsi="Times New Roman" w:cs="Times New Roman"/>
          <w:sz w:val="24"/>
          <w:szCs w:val="24"/>
        </w:rPr>
        <w:t>…,  б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) луч…,  в)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…,  г)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… 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4. Найдите антоним к слову ЯСНЫЙ.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а) холодный, б) светлый, в) тёмный, г) ненастный.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5. Найдите существительное в Р. п.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а)заглянул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в дверь, б)сидели около изгороди, в) сорвал сирень, г)купить плащ.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6. Найдите предложения с однородными членами: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А) Ветер играл с колосками пшеницы, ржи.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Б)Корочка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льда затянула озеро, пруд.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В) Листья потемнели, ветер их кружит по воздуху.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Г)В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знойной степи качается на ветру колос.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7. В каких словах окончание -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И ?</w:t>
      </w:r>
      <w:proofErr w:type="gramEnd"/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а) к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ладон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…,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б)к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ладошк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…, в)на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пристан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…, г) на сирен… 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8. Укажи слова, в которых звуков больше, чем букв.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а)утренняя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>, б) олень, в) ясень, г) яблоко 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9. Укажи слова, в которых только глухие согласные звуки: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а) пью, б) сказка,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в)тишь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>, г) резкий.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10. В каких словах окончание –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ЮЮ ?</w:t>
      </w:r>
      <w:proofErr w:type="gramEnd"/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а)в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могуч….  силу, б)в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недавн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….  встречу, в)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царствующ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…. династии, г) в жгуч…. волну. 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Самопроверка:  </w:t>
      </w:r>
    </w:p>
    <w:p w:rsidR="002E692F" w:rsidRDefault="002E692F" w:rsidP="002E692F">
      <w:pPr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FF3DC1">
        <w:rPr>
          <w:rFonts w:ascii="Times New Roman" w:hAnsi="Times New Roman" w:cs="Times New Roman"/>
          <w:sz w:val="24"/>
          <w:szCs w:val="24"/>
        </w:rPr>
        <w:t>б,в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>,г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,  2)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,  3) б,  4) г,  5) б,  6) а,  7) а, в, г,  8) г,  9) б, в,  10) б.</w:t>
      </w: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C8776E" w:rsidRPr="00FF3DC1" w:rsidRDefault="00C8776E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2E692F" w:rsidRPr="002E692F" w:rsidRDefault="002E692F" w:rsidP="002E6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92F">
        <w:rPr>
          <w:rFonts w:ascii="Times New Roman" w:hAnsi="Times New Roman" w:cs="Times New Roman"/>
          <w:b/>
          <w:sz w:val="24"/>
          <w:szCs w:val="24"/>
        </w:rPr>
        <w:t>ЧЕТВЕРТЬ.</w:t>
      </w:r>
    </w:p>
    <w:p w:rsidR="002E692F" w:rsidRPr="002E692F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Контрольный словарный диктант № 4.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Путешествие, шестнадцать, пассажир, электровоз, газета, экскурсия, двенадцать, металл, расстояние, шофёр, здравствуйте, до свидания, жёлтый, комбайн, троллейбус.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 xml:space="preserve">Контрольный </w:t>
      </w:r>
      <w:r>
        <w:rPr>
          <w:rFonts w:ascii="Times New Roman" w:hAnsi="Times New Roman" w:cs="Times New Roman"/>
          <w:b/>
          <w:sz w:val="24"/>
          <w:szCs w:val="24"/>
        </w:rPr>
        <w:t>диктант № 4 «Спряжение глаголов</w:t>
      </w:r>
      <w:r w:rsidRPr="00FF3DC1">
        <w:rPr>
          <w:rFonts w:ascii="Times New Roman" w:hAnsi="Times New Roman" w:cs="Times New Roman"/>
          <w:b/>
          <w:sz w:val="24"/>
          <w:szCs w:val="24"/>
        </w:rPr>
        <w:t>»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Весна в степи.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 xml:space="preserve">     Степь. В голубом небе ярко светит солнце. Взглянешь – кругом всё поля. Ветер гонит волны по зелёному морю пшеницы. Вот речка сверкает на солнце. По обоим берегам её пасутся отары овец, стада коров, табуны лошадей. Пастбища весной в степи покрываются свежей зеленью трав. Шумит камыш на берегу. В тишине слышны разные звуки. Доносится лай собак, хлопанье кнута чабана и жалобный плач ягнят. В болотцах пробуют голоса лягушки. Звуки этой степной жизни  сливаются в большой оркестр.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1.Определите время, спряжение, лицо, число глаголов: </w:t>
      </w:r>
      <w:r w:rsidRPr="00FF3DC1">
        <w:rPr>
          <w:rFonts w:ascii="Times New Roman" w:hAnsi="Times New Roman" w:cs="Times New Roman"/>
          <w:i/>
          <w:sz w:val="24"/>
          <w:szCs w:val="24"/>
        </w:rPr>
        <w:t>светит, сверкает, пробуют, шумит.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i/>
          <w:sz w:val="24"/>
          <w:szCs w:val="24"/>
        </w:rPr>
        <w:t>2.</w:t>
      </w:r>
      <w:r w:rsidRPr="00FF3DC1">
        <w:rPr>
          <w:rFonts w:ascii="Times New Roman" w:hAnsi="Times New Roman" w:cs="Times New Roman"/>
          <w:sz w:val="24"/>
          <w:szCs w:val="24"/>
        </w:rPr>
        <w:t xml:space="preserve"> Разобрать глагол  </w:t>
      </w:r>
      <w:r w:rsidRPr="00FF3DC1">
        <w:rPr>
          <w:rFonts w:ascii="Times New Roman" w:hAnsi="Times New Roman" w:cs="Times New Roman"/>
          <w:b/>
          <w:i/>
          <w:sz w:val="24"/>
          <w:szCs w:val="24"/>
        </w:rPr>
        <w:t>ВЗГЛЯНЕШЬ</w:t>
      </w:r>
      <w:r w:rsidRPr="00FF3DC1">
        <w:rPr>
          <w:rFonts w:ascii="Times New Roman" w:hAnsi="Times New Roman" w:cs="Times New Roman"/>
          <w:sz w:val="24"/>
          <w:szCs w:val="24"/>
        </w:rPr>
        <w:t xml:space="preserve"> 3 , как часть речи.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3. Разберите по составу слова: </w:t>
      </w:r>
      <w:r w:rsidRPr="00FF3DC1">
        <w:rPr>
          <w:rFonts w:ascii="Times New Roman" w:hAnsi="Times New Roman" w:cs="Times New Roman"/>
          <w:i/>
          <w:sz w:val="24"/>
          <w:szCs w:val="24"/>
        </w:rPr>
        <w:t>жалобный, голоса, гонит, камыш.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2F" w:rsidRPr="00FF3DC1" w:rsidRDefault="002E692F" w:rsidP="002E6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>Контрольное изложение.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F3DC1">
        <w:rPr>
          <w:rFonts w:ascii="Times New Roman" w:hAnsi="Times New Roman" w:cs="Times New Roman"/>
          <w:sz w:val="24"/>
          <w:szCs w:val="24"/>
        </w:rPr>
        <w:t xml:space="preserve">Однажды я спускался к морю и увидел маленького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пингвинёнка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. У него ещё только выросли три пушинки на голове и коротенький хвостик. 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Он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смотрел ,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как взрослые пингвины купаются. Остальные птенцы стояли у нагретых солнцем камней. Долго стоял на скале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. Ему было страшно броситься в море. Наконец он решился и подошёл к краю скалы. 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Маленький голый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 xml:space="preserve"> стоял на краю. Его сносил </w:t>
      </w:r>
      <w:proofErr w:type="gramStart"/>
      <w:r w:rsidRPr="00FF3DC1">
        <w:rPr>
          <w:rFonts w:ascii="Times New Roman" w:hAnsi="Times New Roman" w:cs="Times New Roman"/>
          <w:sz w:val="24"/>
          <w:szCs w:val="24"/>
        </w:rPr>
        <w:t>ветер .</w:t>
      </w:r>
      <w:proofErr w:type="gramEnd"/>
      <w:r w:rsidRPr="00FF3DC1">
        <w:rPr>
          <w:rFonts w:ascii="Times New Roman" w:hAnsi="Times New Roman" w:cs="Times New Roman"/>
          <w:sz w:val="24"/>
          <w:szCs w:val="24"/>
        </w:rPr>
        <w:t xml:space="preserve"> От страха малыш закрыл глаза и бросился вниз. Вынырнул, выкарабкался на камни и удивлённо посмотрел на море.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        Это был отважный </w:t>
      </w:r>
      <w:proofErr w:type="spellStart"/>
      <w:r w:rsidRPr="00FF3DC1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Pr="00FF3DC1">
        <w:rPr>
          <w:rFonts w:ascii="Times New Roman" w:hAnsi="Times New Roman" w:cs="Times New Roman"/>
          <w:sz w:val="24"/>
          <w:szCs w:val="24"/>
        </w:rPr>
        <w:t>. Он первый искупался в холодном море.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>- Подумайте, как лучше озаглавить текст?</w:t>
      </w:r>
    </w:p>
    <w:p w:rsidR="002E692F" w:rsidRPr="00FF3DC1" w:rsidRDefault="002E692F" w:rsidP="002E69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DC1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 w:rsidRPr="00FF3DC1">
        <w:rPr>
          <w:rFonts w:ascii="Times New Roman" w:hAnsi="Times New Roman" w:cs="Times New Roman"/>
          <w:i/>
          <w:sz w:val="24"/>
          <w:szCs w:val="24"/>
        </w:rPr>
        <w:t>пингвинёнок</w:t>
      </w:r>
      <w:proofErr w:type="spellEnd"/>
      <w:r w:rsidRPr="00FF3DC1">
        <w:rPr>
          <w:rFonts w:ascii="Times New Roman" w:hAnsi="Times New Roman" w:cs="Times New Roman"/>
          <w:i/>
          <w:sz w:val="24"/>
          <w:szCs w:val="24"/>
        </w:rPr>
        <w:t xml:space="preserve">, маленького, купаются, </w:t>
      </w:r>
      <w:proofErr w:type="spellStart"/>
      <w:proofErr w:type="gramStart"/>
      <w:r w:rsidRPr="00FF3DC1">
        <w:rPr>
          <w:rFonts w:ascii="Times New Roman" w:hAnsi="Times New Roman" w:cs="Times New Roman"/>
          <w:i/>
          <w:sz w:val="24"/>
          <w:szCs w:val="24"/>
        </w:rPr>
        <w:t>броситься,выкарабкался</w:t>
      </w:r>
      <w:proofErr w:type="spellEnd"/>
      <w:proofErr w:type="gramEnd"/>
      <w:r w:rsidRPr="00FF3DC1">
        <w:rPr>
          <w:rFonts w:ascii="Times New Roman" w:hAnsi="Times New Roman" w:cs="Times New Roman"/>
          <w:i/>
          <w:sz w:val="24"/>
          <w:szCs w:val="24"/>
        </w:rPr>
        <w:t>.</w:t>
      </w:r>
    </w:p>
    <w:p w:rsidR="002E692F" w:rsidRPr="00FF3DC1" w:rsidRDefault="002E692F" w:rsidP="002E692F">
      <w:pPr>
        <w:rPr>
          <w:rFonts w:ascii="Times New Roman" w:hAnsi="Times New Roman" w:cs="Times New Roman"/>
          <w:sz w:val="24"/>
          <w:szCs w:val="24"/>
        </w:rPr>
      </w:pPr>
    </w:p>
    <w:p w:rsidR="00BF6372" w:rsidRPr="00D907F5" w:rsidRDefault="00BF6372">
      <w:pPr>
        <w:rPr>
          <w:lang w:val="en-US"/>
        </w:rPr>
      </w:pPr>
      <w:bookmarkStart w:id="0" w:name="_GoBack"/>
      <w:bookmarkEnd w:id="0"/>
    </w:p>
    <w:sectPr w:rsidR="00BF6372" w:rsidRPr="00D907F5" w:rsidSect="00BF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570" w:hanging="360"/>
      </w:pPr>
    </w:lvl>
  </w:abstractNum>
  <w:abstractNum w:abstractNumId="2" w15:restartNumberingAfterBreak="0">
    <w:nsid w:val="2FC25981"/>
    <w:multiLevelType w:val="hybridMultilevel"/>
    <w:tmpl w:val="CEDE9296"/>
    <w:lvl w:ilvl="0" w:tplc="7722B59C">
      <w:start w:val="4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92F"/>
    <w:rsid w:val="002E692F"/>
    <w:rsid w:val="00BF6372"/>
    <w:rsid w:val="00C8776E"/>
    <w:rsid w:val="00D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5D71"/>
  <w15:docId w15:val="{27C1CC3E-1DBA-4B79-9750-A57A3827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2F"/>
    <w:pPr>
      <w:ind w:left="720"/>
    </w:pPr>
  </w:style>
  <w:style w:type="paragraph" w:styleId="a4">
    <w:name w:val="No Spacing"/>
    <w:link w:val="a5"/>
    <w:uiPriority w:val="1"/>
    <w:qFormat/>
    <w:rsid w:val="002E69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E6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3</cp:revision>
  <cp:lastPrinted>2017-03-16T07:59:00Z</cp:lastPrinted>
  <dcterms:created xsi:type="dcterms:W3CDTF">2014-11-09T13:10:00Z</dcterms:created>
  <dcterms:modified xsi:type="dcterms:W3CDTF">2020-08-19T12:54:00Z</dcterms:modified>
</cp:coreProperties>
</file>