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91" w:rsidRDefault="004B3152" w:rsidP="00A24091">
      <w:r>
        <w:t xml:space="preserve">   Муниципальное бюджетное дошкольное образовательное учреждение</w:t>
      </w:r>
    </w:p>
    <w:p w:rsidR="004B3152" w:rsidRDefault="004B3152" w:rsidP="00A24091">
      <w:r>
        <w:t xml:space="preserve">                                        д/с «Журавленок» г. Усмань.</w:t>
      </w:r>
    </w:p>
    <w:p w:rsidR="004B3152" w:rsidRDefault="004B3152" w:rsidP="00A24091"/>
    <w:p w:rsidR="004B3152" w:rsidRDefault="004B3152" w:rsidP="00A24091"/>
    <w:p w:rsidR="004B3152" w:rsidRDefault="004B3152" w:rsidP="00A24091"/>
    <w:p w:rsidR="004B3152" w:rsidRDefault="004B3152" w:rsidP="00A24091"/>
    <w:p w:rsidR="004B3152" w:rsidRDefault="004B3152" w:rsidP="00A24091">
      <w:pPr>
        <w:rPr>
          <w:sz w:val="28"/>
          <w:szCs w:val="28"/>
        </w:rPr>
      </w:pPr>
      <w:r w:rsidRPr="004B315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4B3152">
        <w:rPr>
          <w:sz w:val="28"/>
          <w:szCs w:val="28"/>
        </w:rPr>
        <w:t xml:space="preserve"> Конспект занятия</w:t>
      </w:r>
    </w:p>
    <w:p w:rsidR="004B3152" w:rsidRPr="004B3152" w:rsidRDefault="004B3152" w:rsidP="00A24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подготовительной группе</w:t>
      </w:r>
    </w:p>
    <w:p w:rsidR="004B3152" w:rsidRPr="004B3152" w:rsidRDefault="004B3152" w:rsidP="00A24091">
      <w:pPr>
        <w:rPr>
          <w:sz w:val="28"/>
          <w:szCs w:val="28"/>
        </w:rPr>
      </w:pPr>
      <w:r w:rsidRPr="004B31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Pr="004B3152">
        <w:rPr>
          <w:sz w:val="28"/>
          <w:szCs w:val="28"/>
        </w:rPr>
        <w:t xml:space="preserve"> по окружающему миру</w:t>
      </w:r>
    </w:p>
    <w:p w:rsidR="004B3152" w:rsidRDefault="004B3152" w:rsidP="00A24091">
      <w:pPr>
        <w:rPr>
          <w:sz w:val="28"/>
          <w:szCs w:val="28"/>
        </w:rPr>
      </w:pPr>
      <w:r w:rsidRPr="004B315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Pr="004B3152">
        <w:rPr>
          <w:sz w:val="28"/>
          <w:szCs w:val="28"/>
        </w:rPr>
        <w:t xml:space="preserve"> « День земли»</w:t>
      </w:r>
    </w:p>
    <w:p w:rsidR="00C44CC5" w:rsidRDefault="00C44CC5" w:rsidP="00A24091">
      <w:pPr>
        <w:rPr>
          <w:sz w:val="28"/>
          <w:szCs w:val="28"/>
        </w:rPr>
      </w:pPr>
    </w:p>
    <w:p w:rsidR="00C44CC5" w:rsidRDefault="00C44CC5" w:rsidP="00A24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44CC5">
        <w:rPr>
          <w:sz w:val="28"/>
          <w:szCs w:val="28"/>
        </w:rPr>
        <w:drawing>
          <wp:inline distT="0" distB="0" distL="0" distR="0">
            <wp:extent cx="2662255" cy="2339340"/>
            <wp:effectExtent l="0" t="0" r="5080" b="3810"/>
            <wp:docPr id="5" name="Рисунок 5" descr="ÐÐ°Ð½ÑÑÐ¸Ðµ Ð½Ð° ÐÐµÐ½Ñ Ð·ÐµÐ¼Ð»Ð¸ Ð² Ð´ÐµÑÑÐºÐ¾Ð¼ ÑÐ°Ð´Ñ. Ð¡ÑÐ°ÑÑÐ°Ñ Ð³ÑÑ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Ð°Ð½ÑÑÐ¸Ðµ Ð½Ð° ÐÐµÐ½Ñ Ð·ÐµÐ¼Ð»Ð¸ Ð² Ð´ÐµÑÑÐºÐ¾Ð¼ ÑÐ°Ð´Ñ. Ð¡ÑÐ°ÑÑÐ°Ñ Ð³ÑÑÐ¿Ð¿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5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52" w:rsidRDefault="004B3152" w:rsidP="00A24091">
      <w:pPr>
        <w:rPr>
          <w:sz w:val="28"/>
          <w:szCs w:val="28"/>
        </w:rPr>
      </w:pPr>
    </w:p>
    <w:p w:rsidR="00C44CC5" w:rsidRDefault="00C44CC5" w:rsidP="00A24091"/>
    <w:p w:rsidR="00C44CC5" w:rsidRDefault="00C44CC5" w:rsidP="00A24091"/>
    <w:p w:rsidR="00C44CC5" w:rsidRDefault="00C44CC5" w:rsidP="00A24091">
      <w:r>
        <w:t xml:space="preserve">                                                                                                                                </w:t>
      </w:r>
    </w:p>
    <w:p w:rsidR="00C44CC5" w:rsidRDefault="00C44CC5" w:rsidP="00A24091"/>
    <w:p w:rsidR="00C44CC5" w:rsidRDefault="00C44CC5" w:rsidP="00A24091"/>
    <w:p w:rsidR="00A24091" w:rsidRDefault="00C44CC5" w:rsidP="00A24091">
      <w:r>
        <w:t xml:space="preserve">                                                                                                                                 </w:t>
      </w:r>
      <w:r w:rsidR="004B3152">
        <w:t xml:space="preserve"> Провела воспитатель:</w:t>
      </w:r>
    </w:p>
    <w:p w:rsidR="004B3152" w:rsidRDefault="004B3152" w:rsidP="00A24091">
      <w:r>
        <w:t xml:space="preserve">                                                                                                                                    </w:t>
      </w:r>
      <w:proofErr w:type="spellStart"/>
      <w:r>
        <w:t>Калаева</w:t>
      </w:r>
      <w:proofErr w:type="spellEnd"/>
      <w:r>
        <w:t xml:space="preserve"> Т.Ю.</w:t>
      </w:r>
    </w:p>
    <w:p w:rsidR="00C44CC5" w:rsidRDefault="004B3152" w:rsidP="00A24091">
      <w:r>
        <w:t xml:space="preserve">                                                                </w:t>
      </w:r>
      <w:r w:rsidR="00C44CC5">
        <w:t xml:space="preserve"> 2019г. </w:t>
      </w:r>
    </w:p>
    <w:p w:rsidR="00A24091" w:rsidRDefault="00A24091" w:rsidP="00A24091">
      <w:bookmarkStart w:id="0" w:name="_GoBack"/>
      <w:bookmarkEnd w:id="0"/>
      <w:r>
        <w:lastRenderedPageBreak/>
        <w:t>Программное содержание:</w:t>
      </w:r>
    </w:p>
    <w:p w:rsidR="00A24091" w:rsidRDefault="00A24091" w:rsidP="00A24091">
      <w:r>
        <w:t>- рассказать детям об истории праздника; продолжать учить детей охранять природное сообщество нашего края, учить правильно себя вести в чрезвычайных ситуациях на природе.</w:t>
      </w:r>
    </w:p>
    <w:p w:rsidR="00A24091" w:rsidRDefault="00A24091" w:rsidP="00A24091">
      <w:r>
        <w:t>- развитие речи, умения вести диалог между сверстниками</w:t>
      </w:r>
    </w:p>
    <w:p w:rsidR="00A24091" w:rsidRDefault="00A24091" w:rsidP="00A24091">
      <w:r>
        <w:t>- воспитывать любовь к родному краю,</w:t>
      </w:r>
    </w:p>
    <w:p w:rsidR="00A24091" w:rsidRDefault="00A24091" w:rsidP="00A24091">
      <w:r>
        <w:t>Материал: глобус, картинки с изображением Земли из космоса, выставка рисунков детей «Планета Земля – глазами детей», выставка поделок из бросового материала «Веселые поделки», рисунок символа праздника День Земли, газета экологического содержания «Земля в опасности».</w:t>
      </w:r>
    </w:p>
    <w:p w:rsidR="00A24091" w:rsidRPr="00A24091" w:rsidRDefault="00A24091" w:rsidP="00A24091">
      <w:pPr>
        <w:rPr>
          <w:b/>
        </w:rPr>
      </w:pPr>
      <w:r w:rsidRPr="00A24091">
        <w:rPr>
          <w:b/>
        </w:rPr>
        <w:t>Ход занятия.</w:t>
      </w:r>
    </w:p>
    <w:p w:rsidR="00A24091" w:rsidRDefault="00A24091" w:rsidP="00A24091">
      <w:r>
        <w:t>1. Организационный момент.</w:t>
      </w:r>
    </w:p>
    <w:p w:rsidR="00A24091" w:rsidRDefault="00A24091" w:rsidP="00A24091">
      <w:r>
        <w:t>Ребята, сегодня, 22 апреля, необычный день. Праздничные поздравления принимает очень интересный персонаж. А кто это вы узнаете, если отгадаете загадку.</w:t>
      </w:r>
    </w:p>
    <w:p w:rsidR="00A24091" w:rsidRDefault="00A24091" w:rsidP="00A24091">
      <w:r>
        <w:t>На планете чудеса:</w:t>
      </w:r>
    </w:p>
    <w:p w:rsidR="00A24091" w:rsidRDefault="00A24091" w:rsidP="00A24091">
      <w:r>
        <w:t>Океаны и леса,</w:t>
      </w:r>
    </w:p>
    <w:p w:rsidR="00A24091" w:rsidRDefault="00A24091" w:rsidP="00A24091">
      <w:r>
        <w:t>Кислород есть в атмосфере,</w:t>
      </w:r>
    </w:p>
    <w:p w:rsidR="00A24091" w:rsidRDefault="00A24091" w:rsidP="00A24091">
      <w:r>
        <w:t>Дышат люди им и звери. (Земля)</w:t>
      </w:r>
    </w:p>
    <w:p w:rsidR="00A24091" w:rsidRDefault="00A24091" w:rsidP="00A24091">
      <w:r>
        <w:t>Да, ребята, сегодня праздник День Земли.</w:t>
      </w:r>
    </w:p>
    <w:p w:rsidR="00A24091" w:rsidRDefault="00A24091" w:rsidP="00A24091">
      <w:r>
        <w:t xml:space="preserve">«Пусть будут лишь мирные и радостные Дни Земли для нашего прекрасного космического корабля — планеты Земля, летящей и вращающейся посреди холодного космоса со своим столь уязвимым грузом жизни… »Генеральный секретарь ООН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Тан</w:t>
      </w:r>
      <w:proofErr w:type="spellEnd"/>
      <w:proofErr w:type="gramEnd"/>
      <w:r>
        <w:t>, 21 марта 1971 года.</w:t>
      </w:r>
    </w:p>
    <w:p w:rsidR="00A24091" w:rsidRDefault="00A24091" w:rsidP="00A24091">
      <w:r>
        <w:t xml:space="preserve">Ребята, как вы думаете, а зачем придумали этот праздник? Я расскажу немного истории, о </w:t>
      </w:r>
      <w:proofErr w:type="gramStart"/>
      <w:r>
        <w:t>том</w:t>
      </w:r>
      <w:proofErr w:type="gramEnd"/>
      <w:r>
        <w:t xml:space="preserve"> как же возник этот праздник.</w:t>
      </w:r>
    </w:p>
    <w:p w:rsidR="00A24091" w:rsidRDefault="00A24091" w:rsidP="00A24091">
      <w:r>
        <w:t>2. История праздника.</w:t>
      </w:r>
    </w:p>
    <w:p w:rsidR="00A24091" w:rsidRDefault="00A24091" w:rsidP="00A24091">
      <w:r>
        <w:t xml:space="preserve">Первая «одноразовая» акция в этот день прошла в 1970 году в США. Её успех окрылил организаторов, и с тех пор празднование стало регулярным. Известный американский политик и активист сенатор </w:t>
      </w:r>
      <w:proofErr w:type="spellStart"/>
      <w:r>
        <w:t>Гейлорд</w:t>
      </w:r>
      <w:proofErr w:type="spellEnd"/>
      <w:r>
        <w:t xml:space="preserve"> Нельсон создал группу из студентов под руководством </w:t>
      </w:r>
      <w:proofErr w:type="spellStart"/>
      <w:r>
        <w:t>Денниса</w:t>
      </w:r>
      <w:proofErr w:type="spellEnd"/>
      <w:r>
        <w:t xml:space="preserve"> </w:t>
      </w:r>
      <w:proofErr w:type="spellStart"/>
      <w:r>
        <w:t>Хайеса</w:t>
      </w:r>
      <w:proofErr w:type="spellEnd"/>
      <w:r>
        <w:t xml:space="preserve"> (студента Гарварда). Поскольку это было время активных студенческих движений, инициатива привлекла к себе много внимания.</w:t>
      </w:r>
    </w:p>
    <w:p w:rsidR="00A24091" w:rsidRDefault="00A24091" w:rsidP="00A24091">
      <w:r>
        <w:t>В России День Земли отмечают в рамках Дней защиты от экологической опасности. В 2009 году Генеральная Ассамблея ООН провозгласила Международный день Матери-Земли, постановив отмечать его 22 апреля.</w:t>
      </w:r>
    </w:p>
    <w:p w:rsidR="00A24091" w:rsidRDefault="00A24091" w:rsidP="00A24091">
      <w:r>
        <w:t>Символика</w:t>
      </w:r>
    </w:p>
    <w:p w:rsidR="00A24091" w:rsidRDefault="00A24091" w:rsidP="00A24091">
      <w:r>
        <w:t xml:space="preserve">Флаг Земли не является официальным символом чего-либо (поскольку официально не существует </w:t>
      </w:r>
      <w:proofErr w:type="spellStart"/>
      <w:r>
        <w:t>общепланетного</w:t>
      </w:r>
      <w:proofErr w:type="spellEnd"/>
      <w:r>
        <w:t xml:space="preserve"> правительства или государства). Он представляет собой фотографию планеты из космоса (в настоящее время используется снимок, сделанный астронавтами Аполлона-17 по </w:t>
      </w:r>
      <w:r>
        <w:lastRenderedPageBreak/>
        <w:t>дороге к Луне) на тёмно-синем фоне. Традиционно Флаг связан с Днём Земли и многими другими природоохранными, миротворческими и гражданскими международными мероприятиями.</w:t>
      </w:r>
    </w:p>
    <w:p w:rsidR="00A24091" w:rsidRDefault="00A24091" w:rsidP="00A24091">
      <w:r>
        <w:t>Символ Дня Земли</w:t>
      </w:r>
    </w:p>
    <w:p w:rsidR="00A24091" w:rsidRDefault="00A24091" w:rsidP="00A24091">
      <w:r>
        <w:t>Символом Дня является зелёная греческая буква на белом фоне. В День Земли в разных странах по традиции звучит Колокол Мира, призывая людей Земли ощутить всепланетную общность и приложить усилия к защите мира на планете и сохранению красоты нашего общего дома. Колокол Мира — символ спокойствия, мирной жизни и дружбы, вечного братства и солидарности народов. И в то же время — это призыв к действию во имя сохранения мира и жизни на Земле, сохранения Человека и Культуры.</w:t>
      </w:r>
    </w:p>
    <w:p w:rsidR="00A24091" w:rsidRDefault="00A24091" w:rsidP="00A24091">
      <w:r>
        <w:t xml:space="preserve">Первый Колокол Мира был установлен в штаб-квартире ООН в Нью-Йорке в 1954 г. Он отлит из монет, пожертвованных детьми всех континентов, и является символом глобальной солидарности людей Земли. В него также вплавлены ордена и медали, другие почетные знаки людей многих стран. Надпись на Колоколе гласит: «Да здравствует всеобщий мир во всем мире». В 1996 году такой же колокол был установлен в ООН в Вене. Колокол Мира установлен во многих странах. В России акция «Колокол Мира в День Земли» проводится с 1998 года по инициативе и под патронатом летчика-космонавта СССР, Героя Советского Союза А. Н. Березового в Международном Центре Рерихов. На торжественном открытии первого Дня Земли в Москве Сергей Петрович </w:t>
      </w:r>
      <w:proofErr w:type="spellStart"/>
      <w:r>
        <w:t>Капица</w:t>
      </w:r>
      <w:proofErr w:type="spellEnd"/>
      <w:r>
        <w:t xml:space="preserve"> сказал:</w:t>
      </w:r>
      <w:r w:rsidR="004B3152">
        <w:t xml:space="preserve"> </w:t>
      </w:r>
      <w:r>
        <w:t>«… День Земли — это день ответственности перед нашей планетой, ответственности перед людьми, которые её населяют, перед самой природой, частью которой мы являемся».</w:t>
      </w:r>
    </w:p>
    <w:p w:rsidR="00A24091" w:rsidRDefault="00A24091" w:rsidP="00A24091">
      <w:r>
        <w:t>Земля вчера и сегодня. Как изменилась наша планета за последнее столетие</w:t>
      </w:r>
    </w:p>
    <w:p w:rsidR="00A24091" w:rsidRDefault="00A24091" w:rsidP="00A24091">
      <w:r>
        <w:t>Какая же она, наша Земля?</w:t>
      </w:r>
    </w:p>
    <w:p w:rsidR="00A24091" w:rsidRDefault="00A24091" w:rsidP="00A24091">
      <w:r>
        <w:t xml:space="preserve">Подсчитано, что планете Земля примерно 4 с половиной миллиарда лет. Если вы захотите обойти вокруг Земли, шагая по экватору, то предстоит проделать путь длиной почти в 40010 километров. Правильное представление древних людей о Земле сложилось у разных народов не одновременно. Так, например, древние индейцы Землю представляли как плоскость, которая лежит на спинах слонов. Вавилоняне представляли себе Землю в виде горы, а на западном склоне этой горы находится </w:t>
      </w:r>
      <w:proofErr w:type="spellStart"/>
      <w:r>
        <w:t>Вавилония</w:t>
      </w:r>
      <w:proofErr w:type="spellEnd"/>
      <w:r>
        <w:t>. Вокруг этой горы плещется море и на него опирается твердое небо, как перевернутая чаша – это небесный мир, в котором есть воздух, вода и суша, как и на Земле. Люди думали, что Солнце садится в море и встает из него, потому что так казалось им из наблюдений за закатом Солнца за морской горизонт. В представлениях древних греков говорится, что Земля – это как диск, который напоминает воинский щит. Река под названием Океан омывает сушу изо всех сторон. Солнце плывет по медному небосклону, который раскинулся над Землей и каждый день поднимается из вод Океана на востоке и погружается на западе. Землю круглой уже признали последователи древнегреческого ученого Пифагора. Доказательства того, что Земля круглая, а не плоская постепенно начали появляться после дальних путешествий. Путешественники заметили при продвижении на юг, что в этой части неба над горизонтом поднимаются звезды пропорционально пройденному пути и появляются новые звезды (которых не было раньше видно) над Землей. И, наоборот, в северной части неба – звезды спускаются вниз и совсем исчезают за горизонтом. Так же подтверждением того, что Земля круглая было наблюдение за отдаляющимися кораблями. Корабль постепенно исчезает за горизонтом. Вот корпус корабля спрятался, и над морской поверхностью осталась видимой только мачта. А потом и она исчезла. Из этого всего люди сделали выводы о том, что Земля имеет форму круга. Аристарх</w:t>
      </w:r>
      <w:r>
        <w:t xml:space="preserve"> </w:t>
      </w:r>
      <w:r>
        <w:lastRenderedPageBreak/>
        <w:t>Самосский – выдающийся астроном, высказал мнение о том, что все планеты вместе с Землей вращаются вокруг Солнца, а не Солнце вместе с планетами вращаются вокруг Земли. Это и было началом правильного представления древних людей о земле. У Земли один естественный спутник — видимая невооруженным глазом Луна. День Земли 22 апреля дает возможность каждому жителю во всех населенных уголках планеты выразить благодарность нашему большому общему дом</w:t>
      </w:r>
      <w:r>
        <w:t xml:space="preserve">у. </w:t>
      </w:r>
      <w:r>
        <w:t>По традиции в этот день все желающие принимают участие в благоустройстве и озеленении своих дворов и улиц, различных экологических мероприятиях.</w:t>
      </w:r>
    </w:p>
    <w:p w:rsidR="00A24091" w:rsidRDefault="00A24091" w:rsidP="00A24091">
      <w:r>
        <w:t>3. Рассматривание газеты.</w:t>
      </w:r>
    </w:p>
    <w:p w:rsidR="00A24091" w:rsidRDefault="00A24091" w:rsidP="00A24091">
      <w:r>
        <w:t>- Ответьте на вопрос, а что будет, если люди не начнут беречь Землю? Давайте с вами рассмотрим нашу газету, которую мы выпустили специально к празднику. «Земля в опасности»</w:t>
      </w:r>
    </w:p>
    <w:p w:rsidR="00A24091" w:rsidRDefault="00A24091" w:rsidP="00A24091">
      <w:r>
        <w:t xml:space="preserve">- Скажите, как мы сможем помочь нашей Земле? Не мусорить в местах общего пользования, не засорять леса, не убивать животных и птиц, беречь реки и моря. Сажать деревья, кустарники. Чисто не там где убирают, а там где не мусорят! И </w:t>
      </w:r>
      <w:proofErr w:type="gramStart"/>
      <w:r>
        <w:t xml:space="preserve">вы, </w:t>
      </w:r>
      <w:r w:rsidR="004B3152">
        <w:t xml:space="preserve"> </w:t>
      </w:r>
      <w:r>
        <w:t>вместе с родителями, сделали</w:t>
      </w:r>
      <w:proofErr w:type="gramEnd"/>
      <w:r>
        <w:t xml:space="preserve"> вот такие прекрасные поделки из бросового материала.</w:t>
      </w:r>
    </w:p>
    <w:p w:rsidR="00A24091" w:rsidRDefault="00A24091" w:rsidP="00A24091">
      <w:r>
        <w:t xml:space="preserve">4. </w:t>
      </w:r>
      <w:proofErr w:type="spellStart"/>
      <w:r>
        <w:t>Физминутка</w:t>
      </w:r>
      <w:proofErr w:type="spellEnd"/>
      <w:r>
        <w:t>.</w:t>
      </w:r>
    </w:p>
    <w:p w:rsidR="00A24091" w:rsidRDefault="00A24091" w:rsidP="00A24091">
      <w:r>
        <w:t>Мы по улице гуляем, за природой наблюдаем</w:t>
      </w:r>
    </w:p>
    <w:p w:rsidR="00A24091" w:rsidRDefault="00A24091" w:rsidP="00A24091">
      <w:r>
        <w:t>(ходьба на месте, с поворотами головы вправо, влево)</w:t>
      </w:r>
    </w:p>
    <w:p w:rsidR="00A24091" w:rsidRDefault="00A24091" w:rsidP="00A24091">
      <w:r>
        <w:t>Вверх на солнце посмотрели и нас лучики согрели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однимают голову вверх)</w:t>
      </w:r>
    </w:p>
    <w:p w:rsidR="00A24091" w:rsidRDefault="00A24091" w:rsidP="00A24091">
      <w:r>
        <w:t>Птички в гнёздышках сидят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риседают)</w:t>
      </w:r>
    </w:p>
    <w:p w:rsidR="00A24091" w:rsidRDefault="00A24091" w:rsidP="00A24091">
      <w:r>
        <w:t>Птички по небу летят (взмахи руками)</w:t>
      </w:r>
    </w:p>
    <w:p w:rsidR="00A24091" w:rsidRDefault="00A24091" w:rsidP="00A24091">
      <w:r>
        <w:t>И по кочкам скачут (прыжки на месте)</w:t>
      </w:r>
    </w:p>
    <w:p w:rsidR="00A24091" w:rsidRDefault="00A24091" w:rsidP="00A24091">
      <w:r>
        <w:t>И никто не плачет! (улыбаются)</w:t>
      </w:r>
    </w:p>
    <w:p w:rsidR="00A24091" w:rsidRDefault="00A24091" w:rsidP="00A24091">
      <w:r>
        <w:t>5. Повторение правил поведения в природе.</w:t>
      </w:r>
    </w:p>
    <w:p w:rsidR="00A24091" w:rsidRDefault="00A24091" w:rsidP="00A24091">
      <w:r>
        <w:t>Давайте повторим с вами правила поведения в природе. Я буду показывать картинку, а вы мне скажете, что же можно делать, а что нельзя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разорять гнезда, муравейник и т. д.) А что нужно сделать, если вдруг случился пожар в лесу? Или наводнение?</w:t>
      </w:r>
    </w:p>
    <w:p w:rsidR="00A24091" w:rsidRDefault="00A24091" w:rsidP="00A24091">
      <w:r>
        <w:t>6. Изучение художественной литературы.</w:t>
      </w:r>
    </w:p>
    <w:p w:rsidR="00A24091" w:rsidRDefault="00A24091" w:rsidP="00A24091">
      <w:r>
        <w:t>- В культуре русского народа планета Земля считалась самым дорогим сокровищем. Люди издревле называли Землю матушкой, черпали из Земли силу и мощь духа. У богатырей русских всегда был мешочек с землей, как оберег. А какие пословицы о Земле мы знаем?</w:t>
      </w:r>
    </w:p>
    <w:p w:rsidR="00A24091" w:rsidRDefault="00A24091" w:rsidP="00A24091">
      <w:r>
        <w:t>Без хозяина земля - круглая сирота.</w:t>
      </w:r>
    </w:p>
    <w:p w:rsidR="00A24091" w:rsidRDefault="00A24091" w:rsidP="00A24091">
      <w:r>
        <w:t>Возвращай земле долг – будет толк</w:t>
      </w:r>
    </w:p>
    <w:p w:rsidR="00A24091" w:rsidRDefault="00A24091" w:rsidP="00A24091">
      <w:r>
        <w:t>Держись за землю матушку - она одна не выдаст.</w:t>
      </w:r>
    </w:p>
    <w:p w:rsidR="00A24091" w:rsidRDefault="00A24091" w:rsidP="00A24091">
      <w:r>
        <w:t>Добра мать до своих детей, а земля - до всех людей.</w:t>
      </w:r>
    </w:p>
    <w:p w:rsidR="00A24091" w:rsidRDefault="00A24091" w:rsidP="00A24091"/>
    <w:p w:rsidR="00A24091" w:rsidRDefault="00A24091" w:rsidP="00A24091">
      <w:r>
        <w:t>Добрая земля - полная мошна, худая земля - худая мошна.</w:t>
      </w:r>
    </w:p>
    <w:p w:rsidR="00A24091" w:rsidRDefault="00A24091" w:rsidP="00A24091">
      <w:r>
        <w:t>Дорогой товар из земли растет.</w:t>
      </w:r>
    </w:p>
    <w:p w:rsidR="00A24091" w:rsidRDefault="00A24091" w:rsidP="00A24091">
      <w:r>
        <w:t>Земелька черная, а хлебец белый родит.</w:t>
      </w:r>
    </w:p>
    <w:p w:rsidR="00A24091" w:rsidRDefault="00A24091" w:rsidP="00A24091">
      <w:r>
        <w:t>Земля заботу любит.</w:t>
      </w:r>
    </w:p>
    <w:p w:rsidR="00A24091" w:rsidRDefault="00A24091" w:rsidP="00A24091">
      <w:r>
        <w:t>Земля - кормилица.</w:t>
      </w:r>
    </w:p>
    <w:p w:rsidR="00A24091" w:rsidRDefault="00A24091" w:rsidP="00A24091">
      <w:r>
        <w:t>Земля кормит людей, как мать детей.</w:t>
      </w:r>
    </w:p>
    <w:p w:rsidR="00A24091" w:rsidRDefault="00A24091" w:rsidP="00A24091">
      <w:r>
        <w:t>Земля родная - колыбель золотая.</w:t>
      </w:r>
    </w:p>
    <w:p w:rsidR="00A24091" w:rsidRDefault="00A24091" w:rsidP="00A24091">
      <w:r>
        <w:t>История земли – история ее народа.</w:t>
      </w:r>
    </w:p>
    <w:p w:rsidR="00A24091" w:rsidRDefault="00A24091" w:rsidP="00A24091">
      <w:r>
        <w:t>С огнем, с водой, с ветром не сдружись, а сдружись с землей.</w:t>
      </w:r>
    </w:p>
    <w:p w:rsidR="00A24091" w:rsidRDefault="00A24091" w:rsidP="00A24091">
      <w:r>
        <w:t>Мы с вами нарисовали рисунки, посвященные этому празднику. И я приглашаю посетить наш вернисаж.</w:t>
      </w:r>
    </w:p>
    <w:p w:rsidR="00A24091" w:rsidRDefault="00A24091" w:rsidP="00A24091">
      <w:r>
        <w:t>7. Итог.</w:t>
      </w:r>
    </w:p>
    <w:p w:rsidR="0012642A" w:rsidRDefault="00A24091" w:rsidP="00A24091">
      <w:r>
        <w:t>Давайте любить и охранять нашу Землю и жизнь наша будет лучше.</w:t>
      </w:r>
    </w:p>
    <w:p w:rsidR="004B3152" w:rsidRDefault="004B3152" w:rsidP="00A24091"/>
    <w:p w:rsidR="004B3152" w:rsidRDefault="004B3152" w:rsidP="00A24091"/>
    <w:p w:rsidR="004B3152" w:rsidRDefault="004B3152" w:rsidP="00A24091">
      <w:r w:rsidRPr="004B3152">
        <w:lastRenderedPageBreak/>
        <w:drawing>
          <wp:inline distT="0" distB="0" distL="0" distR="0" wp14:anchorId="19CDFB0C" wp14:editId="0E24B07D">
            <wp:extent cx="5940425" cy="4459035"/>
            <wp:effectExtent l="0" t="0" r="3175" b="0"/>
            <wp:docPr id="1" name="Рисунок 1" descr="https://pp.userapi.com/c845521/v845521035/1f9c44/bo3l1CLZF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521/v845521035/1f9c44/bo3l1CLZF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6C" w:rsidRDefault="006C306C" w:rsidP="00A24091">
      <w:r w:rsidRPr="006C306C">
        <w:drawing>
          <wp:inline distT="0" distB="0" distL="0" distR="0" wp14:anchorId="713F7829" wp14:editId="2AF1C2DE">
            <wp:extent cx="5940425" cy="4459035"/>
            <wp:effectExtent l="0" t="0" r="3175" b="0"/>
            <wp:docPr id="2" name="Рисунок 2" descr="https://pp.userapi.com/c855324/v855324035/32193/u1Nw8wec_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5324/v855324035/32193/u1Nw8wec_j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91"/>
    <w:rsid w:val="0012642A"/>
    <w:rsid w:val="004B3152"/>
    <w:rsid w:val="006C306C"/>
    <w:rsid w:val="00A24091"/>
    <w:rsid w:val="00C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2019-05-01T06:20:00Z</dcterms:created>
  <dcterms:modified xsi:type="dcterms:W3CDTF">2019-05-01T06:47:00Z</dcterms:modified>
</cp:coreProperties>
</file>