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4A" w:rsidRDefault="00561F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BD40A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Занятие  «Маленькие фокусники»</w:t>
      </w:r>
    </w:p>
    <w:p w:rsidR="00561FD8" w:rsidRP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 w:rsidRPr="00561FD8">
        <w:rPr>
          <w:rFonts w:ascii="Times New Roman" w:hAnsi="Times New Roman" w:cs="Times New Roman"/>
          <w:sz w:val="32"/>
          <w:szCs w:val="32"/>
        </w:rPr>
        <w:t>Задачи: познакомить детей со свойствами воды (цвет, запах).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Рассказать о значении воды для всего живого. Развивать мышление, речь, познавательный интерес, самостоятельность, наблюдательность, способность сравнивать; навыки проведения первых опытов. Воспитывать бережное отношение к воде.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находят в группе волшебный сундучок, в котором находится приглашение в страну фокусов.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«Дорогие дети, я приглашаю вас в страну фокусов. Здесь вы узнаете много интересного и научитесь показывать фокусы с водой. Желаю удачи». Фокусник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а кто такой фокусник? (ответы детей) А вы умеете показывать фокусы? А хотите научиться? Тогда принимаем приглашение фокусника и отправляемся в волшебную страну. Но чтобы попасть в эту страну нужно произнести волшебные слова: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Топ, топ, </w:t>
      </w:r>
      <w:r w:rsidR="004755E5">
        <w:rPr>
          <w:rFonts w:ascii="Times New Roman" w:hAnsi="Times New Roman" w:cs="Times New Roman"/>
          <w:sz w:val="32"/>
          <w:szCs w:val="32"/>
        </w:rPr>
        <w:t xml:space="preserve">хлоп, </w:t>
      </w:r>
      <w:r>
        <w:rPr>
          <w:rFonts w:ascii="Times New Roman" w:hAnsi="Times New Roman" w:cs="Times New Roman"/>
          <w:sz w:val="32"/>
          <w:szCs w:val="32"/>
        </w:rPr>
        <w:t>хлоп – вокруг себя повернись,</w:t>
      </w:r>
    </w:p>
    <w:p w:rsid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стране фокусов окажись!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произносят слова и «попадают» в страну фокусов.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встречает Фокусник.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-Здравствуйте, ребята! Я рад, что вы приняли мое приглашение. В моей стране вы узнаете и увидите много интересного. Вы будете моими учениками-помощниками. И сейчас я предлагаю посмотреть фокус и отгадать его секрет.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Фокусник предлагает детям рассмотреть колбу с водой. Дети, как вы думаете, что в колбе? (ответы детей)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вода.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воде? Говорят она везде!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в пруду ее найдете, и в сыром лесном болоте.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луже, в море, в океане и в водопроводном кране.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сосулька замерзает, в лес туманом заползает,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плите у нас кипит, паром чайника шипит.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нее нам не умыться, не наесться, не напиться!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Смею вам я доложить: без нее вам не прожить!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Ребята, а вы хотите научиться фокусам с водой? (ответы детей)</w:t>
      </w:r>
    </w:p>
    <w:p w:rsidR="004755E5" w:rsidRDefault="004755E5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возьмите один стаканчик с водой. Как вы думаете, вода прозрачная или нет? А давайте проверим: опустим ложку в стакан, и если ложку будет видно</w:t>
      </w:r>
      <w:r w:rsidR="00864599">
        <w:rPr>
          <w:rFonts w:ascii="Times New Roman" w:hAnsi="Times New Roman" w:cs="Times New Roman"/>
          <w:sz w:val="32"/>
          <w:szCs w:val="32"/>
        </w:rPr>
        <w:t>, то вода прозрачная (дети выполняют задание и отвечают)</w:t>
      </w:r>
      <w:r w:rsidR="004B7FE2">
        <w:rPr>
          <w:rFonts w:ascii="Times New Roman" w:hAnsi="Times New Roman" w:cs="Times New Roman"/>
          <w:sz w:val="32"/>
          <w:szCs w:val="32"/>
        </w:rPr>
        <w:t>.</w:t>
      </w:r>
      <w:r w:rsidR="004B7FE2" w:rsidRPr="004B7FE2">
        <w:rPr>
          <w:rFonts w:ascii="Times New Roman" w:hAnsi="Times New Roman" w:cs="Times New Roman"/>
          <w:sz w:val="32"/>
          <w:szCs w:val="32"/>
        </w:rPr>
        <w:t xml:space="preserve"> </w:t>
      </w:r>
      <w:r w:rsidR="004B7FE2">
        <w:rPr>
          <w:rFonts w:ascii="Times New Roman" w:hAnsi="Times New Roman" w:cs="Times New Roman"/>
          <w:sz w:val="32"/>
          <w:szCs w:val="32"/>
        </w:rPr>
        <w:t>Правильно, ложку видно, значит вода какая? (прозрачная)</w:t>
      </w:r>
    </w:p>
    <w:p w:rsidR="004B7FE2" w:rsidRDefault="004B7FE2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7FE2" w:rsidRDefault="004B7FE2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«Вода жидкая, может течь».</w:t>
      </w:r>
    </w:p>
    <w:p w:rsidR="00864599" w:rsidRDefault="004B7FE2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взять два стакана: один с водой, другой пустой и  аккуратно перелить воду из одного стаканчика в другой. Льется вода? Почему? Потому что она жидкая. Если бы вода не была жидкой, то она не смогла бы течь в реках, ручейках, не текла бы из крана.</w:t>
      </w:r>
    </w:p>
    <w:p w:rsidR="00864599" w:rsidRDefault="00864599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4599" w:rsidRDefault="00864599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с вами научимся первому фокусу. Посмотрите, как я его буду делать. Перед вами два стаканчика: в одном стаканчике вода, в другом – молоко. Добавляем немного молока в стаканчик с водой, размешиваем, смотрим, что происходит. Какого цвета вода? (ответ детей) Правильно, вода в стаканчике белого цвета. А теперь вы покажите фокус. Какого цвета вода получилась у вас? (Вода в стаканчике белого цвета)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64599" w:rsidRDefault="00864599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скажите, а сейчас вода прозрачная или нет? А давайте проверим</w:t>
      </w:r>
      <w:r w:rsidR="004B7FE2">
        <w:rPr>
          <w:rFonts w:ascii="Times New Roman" w:hAnsi="Times New Roman" w:cs="Times New Roman"/>
          <w:sz w:val="32"/>
          <w:szCs w:val="32"/>
        </w:rPr>
        <w:t>. Опустим ложку в стакан, если ложку не видно, значит вода прозрачная. Вывод: ложку не видно, вода не прозрачная.</w:t>
      </w:r>
    </w:p>
    <w:p w:rsidR="004B7FE2" w:rsidRDefault="004B7FE2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Нравится вам показывать фокусы? Тогда переходим к следующему столу и посмотрим, что же там для нас приготовил Фокусник.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7FE2" w:rsidRDefault="004B7FE2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 «Разноцветная вода».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проведения фокуса необходимо взять банки с закрывающимися крышками. В банки заранее наливается вода. Фокусник показывает детям, что вода обыкновенная, прозрачная, накрывает платком, затем говорит волшебные слова: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«Была водичка простой, стань водичка цветной».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(Секрет фокуса: внутренняя сторона крышек покрыта любой акварельной краской).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 «Сладкая вода»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как вы думаете, какая вода на вкус? Давайте попробуем (ответ детей: вода безвкусная). А что произойдет с водой, если в нее добавить сахар? Добавляем сахар, размешиваем. Давайте попробуем, какая вода стала на вкус (ответ детей: сладкая)</w:t>
      </w: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40AF" w:rsidRDefault="00BD40AF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 «Чем пахнет вода?  Вода не имеет запаха, она ничем не пахнет. А если мы в воду добавим варенье. Как вы думаете, что произойдет? Детям предл</w:t>
      </w:r>
      <w:r w:rsidR="003608DC">
        <w:rPr>
          <w:rFonts w:ascii="Times New Roman" w:hAnsi="Times New Roman" w:cs="Times New Roman"/>
          <w:sz w:val="32"/>
          <w:szCs w:val="32"/>
        </w:rPr>
        <w:t xml:space="preserve">агается добавить в воду варенье </w:t>
      </w:r>
      <w:proofErr w:type="gramStart"/>
      <w:r w:rsidR="003608DC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разного сорта). Давайте понюхаем воду и узнаем, чем же сейчас пахнет вода</w:t>
      </w:r>
      <w:r w:rsidR="003608DC">
        <w:rPr>
          <w:rFonts w:ascii="Times New Roman" w:hAnsi="Times New Roman" w:cs="Times New Roman"/>
          <w:sz w:val="32"/>
          <w:szCs w:val="32"/>
        </w:rPr>
        <w:t xml:space="preserve"> (вареньем).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Вам понравилось быть маленькими фокусниками? Но надо возвращаться в детский сад.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Фокусник приглашает детей еще раз посетить страну фокусов и говорит, что приготовил для детей сюрприз.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Сюрпризный момент с мыльными пузырями.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и дети благодарят фокусника, прощаются с ним.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Давайте произнесем волшебные слова, для того чтобы вернуться в детский сад.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Топ, топ, хлоп, хлоп вокруг себя повернись,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детском саду окажись!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и в нашей группе. Следующий раз мы опять посетим волшебную страну, и научимся показывать другие фокусы.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приглашаем своих родителей поучаствовать в следующем эксперименте с воздухом и водой. 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Эксперимент «Бумажный кораблик»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Родителям предлагается сложить совместно с детьми из бумаги кораблик.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Ребята, а кораблик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поплывет</w:t>
      </w:r>
      <w:proofErr w:type="gramEnd"/>
      <w:r w:rsidR="00E118DC">
        <w:rPr>
          <w:rFonts w:ascii="Times New Roman" w:hAnsi="Times New Roman" w:cs="Times New Roman"/>
          <w:sz w:val="32"/>
          <w:szCs w:val="32"/>
        </w:rPr>
        <w:t xml:space="preserve"> если мы его пустим на воду? </w:t>
      </w:r>
      <w:r>
        <w:rPr>
          <w:rFonts w:ascii="Times New Roman" w:hAnsi="Times New Roman" w:cs="Times New Roman"/>
          <w:sz w:val="32"/>
          <w:szCs w:val="32"/>
        </w:rPr>
        <w:t xml:space="preserve"> А что нуж</w:t>
      </w:r>
      <w:r w:rsidR="00E118DC">
        <w:rPr>
          <w:rFonts w:ascii="Times New Roman" w:hAnsi="Times New Roman" w:cs="Times New Roman"/>
          <w:sz w:val="32"/>
          <w:szCs w:val="32"/>
        </w:rPr>
        <w:t xml:space="preserve">но сделать, чтобы кораблик поплыл? Подуть на него. </w:t>
      </w:r>
      <w:proofErr w:type="gramStart"/>
      <w:r w:rsidR="00E118DC">
        <w:rPr>
          <w:rFonts w:ascii="Times New Roman" w:hAnsi="Times New Roman" w:cs="Times New Roman"/>
          <w:sz w:val="32"/>
          <w:szCs w:val="32"/>
        </w:rPr>
        <w:t>Ветерок, созданный потоком воздуха может</w:t>
      </w:r>
      <w:proofErr w:type="gramEnd"/>
      <w:r w:rsidR="00E118DC">
        <w:rPr>
          <w:rFonts w:ascii="Times New Roman" w:hAnsi="Times New Roman" w:cs="Times New Roman"/>
          <w:sz w:val="32"/>
          <w:szCs w:val="32"/>
        </w:rPr>
        <w:t xml:space="preserve"> передвигать предметы.</w:t>
      </w:r>
    </w:p>
    <w:p w:rsidR="00E118DC" w:rsidRDefault="00E118DC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и родителям предлагается пустить кораблики в емкости с водой.</w:t>
      </w:r>
    </w:p>
    <w:p w:rsidR="003608DC" w:rsidRDefault="003608DC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7FE2" w:rsidRDefault="00D37691" w:rsidP="00561F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песенка «Мир похож на цветной луг»</w:t>
      </w:r>
    </w:p>
    <w:p w:rsidR="00561FD8" w:rsidRPr="00561FD8" w:rsidRDefault="00561FD8" w:rsidP="00561FD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61FD8" w:rsidRPr="00561FD8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61FD8"/>
    <w:rsid w:val="00203B27"/>
    <w:rsid w:val="003608DC"/>
    <w:rsid w:val="004755E5"/>
    <w:rsid w:val="004B7FE2"/>
    <w:rsid w:val="00561FD8"/>
    <w:rsid w:val="0069514A"/>
    <w:rsid w:val="00864599"/>
    <w:rsid w:val="00A665BB"/>
    <w:rsid w:val="00B742BD"/>
    <w:rsid w:val="00BD40AF"/>
    <w:rsid w:val="00C0301F"/>
    <w:rsid w:val="00D37691"/>
    <w:rsid w:val="00D76AF4"/>
    <w:rsid w:val="00E118DC"/>
    <w:rsid w:val="00E6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F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2016-11-18T06:10:00Z</dcterms:created>
  <dcterms:modified xsi:type="dcterms:W3CDTF">2016-11-18T07:33:00Z</dcterms:modified>
</cp:coreProperties>
</file>